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31817E" w14:textId="77777777" w:rsidR="00BD4C29" w:rsidRPr="00FE7537" w:rsidRDefault="00D26188">
      <w:pPr>
        <w:pStyle w:val="Ttulo"/>
        <w:rPr>
          <w:lang w:val="es-ES"/>
        </w:rPr>
      </w:pPr>
      <w:r w:rsidRPr="00FE7537">
        <w:rPr>
          <w:lang w:val="es-ES"/>
        </w:rPr>
        <w:t>Examen Teórico: SQL Server, C# y REST</w:t>
      </w:r>
    </w:p>
    <w:p w14:paraId="1C6982C6" w14:textId="5907A292" w:rsidR="003F4EDD" w:rsidRDefault="003F4EDD">
      <w:pPr>
        <w:pStyle w:val="Ttulo1"/>
        <w:rPr>
          <w:lang w:val="es-ES"/>
        </w:rPr>
      </w:pPr>
      <w:r>
        <w:rPr>
          <w:lang w:val="es-ES"/>
        </w:rPr>
        <w:t>Calificación: 63.4  -</w:t>
      </w:r>
      <w:r w:rsidR="005D79B6">
        <w:rPr>
          <w:lang w:val="es-ES"/>
        </w:rPr>
        <w:t xml:space="preserve"> </w:t>
      </w:r>
      <w:r>
        <w:rPr>
          <w:lang w:val="es-ES"/>
        </w:rPr>
        <w:t xml:space="preserve"> Correctas: 22 de 29</w:t>
      </w:r>
    </w:p>
    <w:p w14:paraId="0241837D" w14:textId="49CEC507" w:rsidR="00BD4C29" w:rsidRPr="00FE7537" w:rsidRDefault="00D26188">
      <w:pPr>
        <w:pStyle w:val="Ttulo1"/>
        <w:rPr>
          <w:lang w:val="es-ES"/>
        </w:rPr>
      </w:pPr>
      <w:r w:rsidRPr="00FE7537">
        <w:rPr>
          <w:lang w:val="es-ES"/>
        </w:rPr>
        <w:t>Sección 1 – SQL Server</w:t>
      </w:r>
    </w:p>
    <w:p w14:paraId="265DF52E" w14:textId="77777777" w:rsidR="00BD4C29" w:rsidRPr="00FE7537" w:rsidRDefault="00D26188">
      <w:pPr>
        <w:rPr>
          <w:lang w:val="es-ES"/>
        </w:rPr>
      </w:pPr>
      <w:r w:rsidRPr="00FE7537">
        <w:rPr>
          <w:lang w:val="es-ES"/>
        </w:rPr>
        <w:t>¿Qué es SQL Server?</w:t>
      </w:r>
    </w:p>
    <w:p w14:paraId="7D93A3FA" w14:textId="77777777" w:rsidR="00BD4C29" w:rsidRPr="00FE7537" w:rsidRDefault="00D26188">
      <w:pPr>
        <w:rPr>
          <w:lang w:val="es-ES"/>
        </w:rPr>
      </w:pPr>
      <w:r w:rsidRPr="00FE7537">
        <w:rPr>
          <w:lang w:val="es-ES"/>
        </w:rPr>
        <w:t>Es un sistema de gestión de bases de datos relacional desarrollado por Microsoft. Permite almacenar, consultar y manipular datos mediante el lenguaje SQL.</w:t>
      </w:r>
    </w:p>
    <w:p w14:paraId="24069C7E" w14:textId="77777777" w:rsidR="00BD4C29" w:rsidRPr="00FE7537" w:rsidRDefault="00D26188">
      <w:pPr>
        <w:rPr>
          <w:lang w:val="es-ES"/>
        </w:rPr>
      </w:pPr>
      <w:r w:rsidRPr="00FE7537">
        <w:rPr>
          <w:lang w:val="es-ES"/>
        </w:rPr>
        <w:t>1. ¿Cuál de las siguientes es una función de agregado en SQL Server?</w:t>
      </w:r>
    </w:p>
    <w:p w14:paraId="2CAE4C31" w14:textId="77777777" w:rsidR="00BD4C29" w:rsidRPr="00FE7537" w:rsidRDefault="00D26188">
      <w:pPr>
        <w:pStyle w:val="Listaconvietas"/>
        <w:rPr>
          <w:highlight w:val="yellow"/>
        </w:rPr>
      </w:pPr>
      <w:r w:rsidRPr="00FE7537">
        <w:rPr>
          <w:highlight w:val="yellow"/>
        </w:rPr>
        <w:t>A) SUM()</w:t>
      </w:r>
    </w:p>
    <w:p w14:paraId="35ADB30B" w14:textId="77777777" w:rsidR="00BD4C29" w:rsidRDefault="00D26188">
      <w:pPr>
        <w:pStyle w:val="Listaconvietas"/>
      </w:pPr>
      <w:r>
        <w:t>B) LEN()</w:t>
      </w:r>
    </w:p>
    <w:p w14:paraId="63BA6C29" w14:textId="46912895" w:rsidR="00BD4C29" w:rsidRDefault="00D26188">
      <w:pPr>
        <w:pStyle w:val="Listaconvietas"/>
      </w:pPr>
      <w:r>
        <w:t>C) GETDATE()</w:t>
      </w:r>
    </w:p>
    <w:p w14:paraId="01D43F75" w14:textId="77777777" w:rsidR="00BD4C29" w:rsidRDefault="00D26188">
      <w:pPr>
        <w:pStyle w:val="Listaconvietas"/>
      </w:pPr>
      <w:r>
        <w:t>D) ISNULL()</w:t>
      </w:r>
    </w:p>
    <w:p w14:paraId="469327D2" w14:textId="77777777" w:rsidR="00BD4C29" w:rsidRPr="00FE7537" w:rsidRDefault="00D26188">
      <w:pPr>
        <w:rPr>
          <w:lang w:val="es-ES"/>
        </w:rPr>
      </w:pPr>
      <w:r w:rsidRPr="00FE7537">
        <w:rPr>
          <w:lang w:val="es-ES"/>
        </w:rPr>
        <w:t>2. ¿Cuáles de las siguientes funciones son funciones de agregado en SQL Server?</w:t>
      </w:r>
    </w:p>
    <w:p w14:paraId="166B859A" w14:textId="77777777" w:rsidR="00BD4C29" w:rsidRPr="00FE7537" w:rsidRDefault="00D26188">
      <w:pPr>
        <w:pStyle w:val="Listaconvietas"/>
        <w:rPr>
          <w:highlight w:val="yellow"/>
        </w:rPr>
      </w:pPr>
      <w:r w:rsidRPr="00FE7537">
        <w:rPr>
          <w:highlight w:val="yellow"/>
        </w:rPr>
        <w:t>A) AVG()</w:t>
      </w:r>
    </w:p>
    <w:p w14:paraId="35F1150D" w14:textId="77777777" w:rsidR="00BD4C29" w:rsidRPr="00FE7537" w:rsidRDefault="00D26188">
      <w:pPr>
        <w:pStyle w:val="Listaconvietas"/>
        <w:rPr>
          <w:highlight w:val="yellow"/>
        </w:rPr>
      </w:pPr>
      <w:r w:rsidRPr="00FE7537">
        <w:rPr>
          <w:highlight w:val="yellow"/>
        </w:rPr>
        <w:t>B) MAX()</w:t>
      </w:r>
    </w:p>
    <w:p w14:paraId="7CC15EB9" w14:textId="77777777" w:rsidR="00BD4C29" w:rsidRPr="000B66C5" w:rsidRDefault="00D26188">
      <w:pPr>
        <w:pStyle w:val="Listaconvietas"/>
        <w:rPr>
          <w:highlight w:val="green"/>
        </w:rPr>
      </w:pPr>
      <w:r w:rsidRPr="000B66C5">
        <w:rPr>
          <w:highlight w:val="green"/>
        </w:rPr>
        <w:t>C) COUNT()</w:t>
      </w:r>
    </w:p>
    <w:p w14:paraId="215BD898" w14:textId="77777777" w:rsidR="00BD4C29" w:rsidRDefault="00D26188">
      <w:pPr>
        <w:pStyle w:val="Listaconvietas"/>
      </w:pPr>
      <w:r>
        <w:t>D) CONCAT()</w:t>
      </w:r>
    </w:p>
    <w:p w14:paraId="5B90FC95" w14:textId="77777777" w:rsidR="00BD4C29" w:rsidRPr="00FE7537" w:rsidRDefault="00D26188">
      <w:pPr>
        <w:rPr>
          <w:lang w:val="es-ES"/>
        </w:rPr>
      </w:pPr>
      <w:r w:rsidRPr="00FE7537">
        <w:rPr>
          <w:lang w:val="es-ES"/>
        </w:rPr>
        <w:t>3. ¿Qué función de agregado se usa para contar el número de registros?</w:t>
      </w:r>
    </w:p>
    <w:p w14:paraId="6436D743" w14:textId="77777777" w:rsidR="00BD4C29" w:rsidRDefault="00D26188">
      <w:pPr>
        <w:pStyle w:val="Listaconvietas"/>
      </w:pPr>
      <w:r>
        <w:t>A) SUM()</w:t>
      </w:r>
    </w:p>
    <w:p w14:paraId="26ED1E33" w14:textId="77777777" w:rsidR="00BD4C29" w:rsidRPr="00FE7537" w:rsidRDefault="00D26188">
      <w:pPr>
        <w:pStyle w:val="Listaconvietas"/>
        <w:rPr>
          <w:highlight w:val="yellow"/>
        </w:rPr>
      </w:pPr>
      <w:r w:rsidRPr="00FE7537">
        <w:rPr>
          <w:highlight w:val="yellow"/>
        </w:rPr>
        <w:t>B) COUNT()</w:t>
      </w:r>
    </w:p>
    <w:p w14:paraId="71AC63D7" w14:textId="77777777" w:rsidR="00BD4C29" w:rsidRDefault="00D26188">
      <w:pPr>
        <w:pStyle w:val="Listaconvietas"/>
      </w:pPr>
      <w:r>
        <w:t>C) TOTAL()</w:t>
      </w:r>
    </w:p>
    <w:p w14:paraId="7D7F1CB9" w14:textId="77777777" w:rsidR="00BD4C29" w:rsidRDefault="00D26188">
      <w:pPr>
        <w:pStyle w:val="Listaconvietas"/>
      </w:pPr>
      <w:r>
        <w:t>D) NUMBEROF()</w:t>
      </w:r>
    </w:p>
    <w:p w14:paraId="107DDB86" w14:textId="77777777" w:rsidR="00BD4C29" w:rsidRPr="00FE7537" w:rsidRDefault="00D26188">
      <w:pPr>
        <w:rPr>
          <w:lang w:val="es-ES"/>
        </w:rPr>
      </w:pPr>
      <w:r w:rsidRPr="00FE7537">
        <w:rPr>
          <w:lang w:val="es-ES"/>
        </w:rPr>
        <w:t>4. ¿Cuál de las siguientes no es una función de agregado?</w:t>
      </w:r>
    </w:p>
    <w:p w14:paraId="475B4FF6" w14:textId="77777777" w:rsidR="00BD4C29" w:rsidRDefault="00D26188">
      <w:pPr>
        <w:pStyle w:val="Listaconvietas"/>
      </w:pPr>
      <w:r>
        <w:t>A) MIN()</w:t>
      </w:r>
    </w:p>
    <w:p w14:paraId="1517779F" w14:textId="77777777" w:rsidR="00BD4C29" w:rsidRDefault="00D26188">
      <w:pPr>
        <w:pStyle w:val="Listaconvietas"/>
      </w:pPr>
      <w:r>
        <w:t>B) AVG()</w:t>
      </w:r>
    </w:p>
    <w:p w14:paraId="4054CDC7" w14:textId="77777777" w:rsidR="00BD4C29" w:rsidRDefault="00D26188">
      <w:pPr>
        <w:pStyle w:val="Listaconvietas"/>
      </w:pPr>
      <w:r w:rsidRPr="00FE7537">
        <w:rPr>
          <w:highlight w:val="yellow"/>
        </w:rPr>
        <w:t>C) SUBSTRING()</w:t>
      </w:r>
    </w:p>
    <w:p w14:paraId="10671BEB" w14:textId="77777777" w:rsidR="00BD4C29" w:rsidRDefault="00D26188">
      <w:pPr>
        <w:pStyle w:val="Listaconvietas"/>
      </w:pPr>
      <w:r>
        <w:t>D) COUNT()</w:t>
      </w:r>
    </w:p>
    <w:p w14:paraId="5EA6CAEE" w14:textId="77777777" w:rsidR="00BD4C29" w:rsidRPr="00FE7537" w:rsidRDefault="00D26188">
      <w:pPr>
        <w:rPr>
          <w:lang w:val="es-ES"/>
        </w:rPr>
      </w:pPr>
      <w:r w:rsidRPr="00FE7537">
        <w:rPr>
          <w:lang w:val="es-ES"/>
        </w:rPr>
        <w:t>5. Selecciona la opción que solo contiene funciones de agregado válidas:</w:t>
      </w:r>
    </w:p>
    <w:p w14:paraId="3FC3EE05" w14:textId="77777777" w:rsidR="00BD4C29" w:rsidRDefault="00D26188">
      <w:pPr>
        <w:pStyle w:val="Listaconvietas"/>
      </w:pPr>
      <w:r>
        <w:t>A) SUM(), MAX(), GETDATE()</w:t>
      </w:r>
    </w:p>
    <w:p w14:paraId="5A8EFC53" w14:textId="77777777" w:rsidR="00BD4C29" w:rsidRPr="00FE7537" w:rsidRDefault="00D26188">
      <w:pPr>
        <w:pStyle w:val="Listaconvietas"/>
        <w:rPr>
          <w:highlight w:val="yellow"/>
        </w:rPr>
      </w:pPr>
      <w:r>
        <w:t xml:space="preserve">B) </w:t>
      </w:r>
      <w:r w:rsidRPr="00FE7537">
        <w:rPr>
          <w:highlight w:val="yellow"/>
        </w:rPr>
        <w:t>AVG(), MIN(), COUNT()</w:t>
      </w:r>
    </w:p>
    <w:p w14:paraId="3A72D312" w14:textId="77777777" w:rsidR="00BD4C29" w:rsidRDefault="00D26188">
      <w:pPr>
        <w:pStyle w:val="Listaconvietas"/>
      </w:pPr>
      <w:r>
        <w:t>C) LEN(), SUM(), LEFT()</w:t>
      </w:r>
    </w:p>
    <w:p w14:paraId="621827FD" w14:textId="77777777" w:rsidR="00BD4C29" w:rsidRDefault="00D26188">
      <w:pPr>
        <w:pStyle w:val="Listaconvietas"/>
      </w:pPr>
      <w:r>
        <w:lastRenderedPageBreak/>
        <w:t>D) CONCAT(), MAX(), REPLACE()</w:t>
      </w:r>
    </w:p>
    <w:p w14:paraId="53C2F591" w14:textId="77777777" w:rsidR="00BD4C29" w:rsidRDefault="00D26188">
      <w:pPr>
        <w:pStyle w:val="Ttulo1"/>
      </w:pPr>
      <w:r>
        <w:t>Sección 2 – C#</w:t>
      </w:r>
    </w:p>
    <w:p w14:paraId="7953A1A6" w14:textId="77777777" w:rsidR="00BD4C29" w:rsidRDefault="00D26188">
      <w:r>
        <w:t>¿Qué es C#?</w:t>
      </w:r>
    </w:p>
    <w:p w14:paraId="186D65AD" w14:textId="77777777" w:rsidR="00BD4C29" w:rsidRPr="00FE7537" w:rsidRDefault="00D26188">
      <w:pPr>
        <w:rPr>
          <w:lang w:val="es-ES"/>
        </w:rPr>
      </w:pPr>
      <w:r w:rsidRPr="00FE7537">
        <w:rPr>
          <w:lang w:val="es-ES"/>
        </w:rPr>
        <w:t>C# es un lenguaje de programación moderno, orientado a objetos, desarrollado por Microsoft como parte de su plataforma .NET.</w:t>
      </w:r>
    </w:p>
    <w:p w14:paraId="37E267CD" w14:textId="77777777" w:rsidR="00BD4C29" w:rsidRPr="00FE7537" w:rsidRDefault="00D26188">
      <w:pPr>
        <w:rPr>
          <w:lang w:val="es-ES"/>
        </w:rPr>
      </w:pPr>
      <w:r w:rsidRPr="00FE7537">
        <w:rPr>
          <w:lang w:val="es-ES"/>
        </w:rPr>
        <w:t>6. ¿Cuál de los siguientes es un tipo primitivo en C#?</w:t>
      </w:r>
    </w:p>
    <w:p w14:paraId="03B50808" w14:textId="77777777" w:rsidR="00BD4C29" w:rsidRDefault="00D26188">
      <w:pPr>
        <w:pStyle w:val="Listaconvietas"/>
      </w:pPr>
      <w:r>
        <w:t>A) list</w:t>
      </w:r>
    </w:p>
    <w:p w14:paraId="5301C53D" w14:textId="77777777" w:rsidR="00BD4C29" w:rsidRPr="000B66C5" w:rsidRDefault="00D26188">
      <w:pPr>
        <w:pStyle w:val="Listaconvietas"/>
        <w:rPr>
          <w:highlight w:val="green"/>
        </w:rPr>
      </w:pPr>
      <w:r w:rsidRPr="000B66C5">
        <w:rPr>
          <w:highlight w:val="green"/>
        </w:rPr>
        <w:t>B) int</w:t>
      </w:r>
    </w:p>
    <w:p w14:paraId="05F8A70E" w14:textId="77777777" w:rsidR="00BD4C29" w:rsidRDefault="00D26188">
      <w:pPr>
        <w:pStyle w:val="Listaconvietas"/>
      </w:pPr>
      <w:r>
        <w:t>C) DataTable</w:t>
      </w:r>
    </w:p>
    <w:p w14:paraId="2F2D7B29" w14:textId="585F5D96" w:rsidR="00BD4C29" w:rsidRPr="00FE7537" w:rsidRDefault="00D26188">
      <w:pPr>
        <w:pStyle w:val="Listaconvietas"/>
        <w:rPr>
          <w:highlight w:val="yellow"/>
        </w:rPr>
      </w:pPr>
      <w:r w:rsidRPr="00FE7537">
        <w:rPr>
          <w:highlight w:val="yellow"/>
        </w:rPr>
        <w:t>D) object</w:t>
      </w:r>
      <w:r w:rsidR="000B66C5">
        <w:rPr>
          <w:highlight w:val="yellow"/>
        </w:rPr>
        <w:t xml:space="preserve"> </w:t>
      </w:r>
    </w:p>
    <w:p w14:paraId="7EDA9AC6" w14:textId="77777777" w:rsidR="00BD4C29" w:rsidRPr="00FE7537" w:rsidRDefault="00D26188">
      <w:pPr>
        <w:rPr>
          <w:lang w:val="es-ES"/>
        </w:rPr>
      </w:pPr>
      <w:r w:rsidRPr="00FE7537">
        <w:rPr>
          <w:lang w:val="es-ES"/>
        </w:rPr>
        <w:t>7. ¿Qué palabra clave permite declarar una variable cuyo tipo se determina en tiempo de ejecución?</w:t>
      </w:r>
    </w:p>
    <w:p w14:paraId="237097B1" w14:textId="77777777" w:rsidR="00BD4C29" w:rsidRPr="00FE7537" w:rsidRDefault="00D26188">
      <w:pPr>
        <w:pStyle w:val="Listaconvietas"/>
        <w:rPr>
          <w:highlight w:val="yellow"/>
        </w:rPr>
      </w:pPr>
      <w:r w:rsidRPr="00FE7537">
        <w:rPr>
          <w:highlight w:val="yellow"/>
        </w:rPr>
        <w:t>A) var</w:t>
      </w:r>
    </w:p>
    <w:p w14:paraId="31781B39" w14:textId="77777777" w:rsidR="00BD4C29" w:rsidRDefault="00D26188">
      <w:pPr>
        <w:pStyle w:val="Listaconvietas"/>
      </w:pPr>
      <w:r>
        <w:t>B) object</w:t>
      </w:r>
    </w:p>
    <w:p w14:paraId="67B91CD7" w14:textId="77777777" w:rsidR="00BD4C29" w:rsidRPr="000B66C5" w:rsidRDefault="00D26188">
      <w:pPr>
        <w:pStyle w:val="Listaconvietas"/>
        <w:rPr>
          <w:highlight w:val="green"/>
        </w:rPr>
      </w:pPr>
      <w:r w:rsidRPr="000B66C5">
        <w:rPr>
          <w:highlight w:val="green"/>
        </w:rPr>
        <w:t>C) dynamic</w:t>
      </w:r>
    </w:p>
    <w:p w14:paraId="43945AB8" w14:textId="77777777" w:rsidR="00BD4C29" w:rsidRDefault="00D26188">
      <w:pPr>
        <w:pStyle w:val="Listaconvietas"/>
      </w:pPr>
      <w:r>
        <w:t>D) auto</w:t>
      </w:r>
    </w:p>
    <w:p w14:paraId="2D690CED" w14:textId="77777777" w:rsidR="00BD4C29" w:rsidRPr="00FE7537" w:rsidRDefault="00D26188">
      <w:pPr>
        <w:rPr>
          <w:lang w:val="es-ES"/>
        </w:rPr>
      </w:pPr>
      <w:r w:rsidRPr="00FE7537">
        <w:rPr>
          <w:lang w:val="es-ES"/>
        </w:rPr>
        <w:t>8. ¿Cuál de las siguientes variables puede cambiar de tipo en tiempo de ejecución?</w:t>
      </w:r>
    </w:p>
    <w:p w14:paraId="3221AFE6" w14:textId="77777777" w:rsidR="00BD4C29" w:rsidRDefault="00D26188">
      <w:pPr>
        <w:pStyle w:val="Listaconvietas"/>
      </w:pPr>
      <w:r>
        <w:t>A) int x = 5;</w:t>
      </w:r>
    </w:p>
    <w:p w14:paraId="5165CF30" w14:textId="77777777" w:rsidR="00BD4C29" w:rsidRDefault="00D26188">
      <w:pPr>
        <w:pStyle w:val="Listaconvietas"/>
      </w:pPr>
      <w:r>
        <w:t>B) var x = 5;</w:t>
      </w:r>
    </w:p>
    <w:p w14:paraId="49CA4CF6" w14:textId="2FF5BE45" w:rsidR="00BD4C29" w:rsidRPr="00FE7537" w:rsidRDefault="00D26188">
      <w:pPr>
        <w:pStyle w:val="Listaconvietas"/>
        <w:rPr>
          <w:highlight w:val="yellow"/>
        </w:rPr>
      </w:pPr>
      <w:r w:rsidRPr="00FE7537">
        <w:rPr>
          <w:highlight w:val="yellow"/>
        </w:rPr>
        <w:t>C) dynamic x = 5;</w:t>
      </w:r>
      <w:r w:rsidR="00FE7537">
        <w:rPr>
          <w:highlight w:val="yellow"/>
        </w:rPr>
        <w:t xml:space="preserve">  ??</w:t>
      </w:r>
    </w:p>
    <w:p w14:paraId="70F7621D" w14:textId="77777777" w:rsidR="00BD4C29" w:rsidRDefault="00D26188">
      <w:pPr>
        <w:pStyle w:val="Listaconvietas"/>
      </w:pPr>
      <w:r>
        <w:t>D) const x = 5;</w:t>
      </w:r>
    </w:p>
    <w:p w14:paraId="5D7BF030" w14:textId="77777777" w:rsidR="00BD4C29" w:rsidRPr="00FE7537" w:rsidRDefault="00D26188">
      <w:pPr>
        <w:rPr>
          <w:lang w:val="es-ES"/>
        </w:rPr>
      </w:pPr>
      <w:r w:rsidRPr="00FE7537">
        <w:rPr>
          <w:lang w:val="es-ES"/>
        </w:rPr>
        <w:t>9. ¿Qué palabra clave se usa para declarar una constante?</w:t>
      </w:r>
    </w:p>
    <w:p w14:paraId="76BA52CD" w14:textId="77777777" w:rsidR="00BD4C29" w:rsidRDefault="00D26188">
      <w:pPr>
        <w:pStyle w:val="Listaconvietas"/>
      </w:pPr>
      <w:r>
        <w:t>A) readonly</w:t>
      </w:r>
    </w:p>
    <w:p w14:paraId="65077BDB" w14:textId="77777777" w:rsidR="00BD4C29" w:rsidRPr="00FE7537" w:rsidRDefault="00D26188">
      <w:pPr>
        <w:pStyle w:val="Listaconvietas"/>
        <w:rPr>
          <w:highlight w:val="yellow"/>
        </w:rPr>
      </w:pPr>
      <w:r w:rsidRPr="00FE7537">
        <w:rPr>
          <w:highlight w:val="yellow"/>
        </w:rPr>
        <w:t>B) const</w:t>
      </w:r>
    </w:p>
    <w:p w14:paraId="6B276449" w14:textId="77777777" w:rsidR="00BD4C29" w:rsidRDefault="00D26188">
      <w:pPr>
        <w:pStyle w:val="Listaconvietas"/>
      </w:pPr>
      <w:r>
        <w:t>C) var</w:t>
      </w:r>
    </w:p>
    <w:p w14:paraId="613F3BA7" w14:textId="77777777" w:rsidR="00BD4C29" w:rsidRDefault="00D26188">
      <w:pPr>
        <w:pStyle w:val="Listaconvietas"/>
      </w:pPr>
      <w:r>
        <w:t>D) final</w:t>
      </w:r>
    </w:p>
    <w:p w14:paraId="51E06EAD" w14:textId="77777777" w:rsidR="00BD4C29" w:rsidRPr="00FE7537" w:rsidRDefault="00D26188">
      <w:pPr>
        <w:rPr>
          <w:lang w:val="es-ES"/>
        </w:rPr>
      </w:pPr>
      <w:r w:rsidRPr="00FE7537">
        <w:rPr>
          <w:lang w:val="es-ES"/>
        </w:rPr>
        <w:t>10. ¿Cuál de las siguientes líneas es válida para declarar un valor nullable?</w:t>
      </w:r>
    </w:p>
    <w:p w14:paraId="2A02CA1A" w14:textId="3D9457AA" w:rsidR="00BD4C29" w:rsidRPr="00FE7537" w:rsidRDefault="00D26188">
      <w:pPr>
        <w:pStyle w:val="Listaconvietas"/>
        <w:rPr>
          <w:highlight w:val="yellow"/>
        </w:rPr>
      </w:pPr>
      <w:r w:rsidRPr="00FE7537">
        <w:rPr>
          <w:highlight w:val="yellow"/>
        </w:rPr>
        <w:t>A) int edad = null;</w:t>
      </w:r>
      <w:r w:rsidR="00BB55DB">
        <w:rPr>
          <w:highlight w:val="yellow"/>
        </w:rPr>
        <w:t xml:space="preserve"> </w:t>
      </w:r>
      <w:r w:rsidR="00FE7537">
        <w:rPr>
          <w:highlight w:val="yellow"/>
        </w:rPr>
        <w:t>??</w:t>
      </w:r>
    </w:p>
    <w:p w14:paraId="48100676" w14:textId="77777777" w:rsidR="00BD4C29" w:rsidRDefault="00D26188">
      <w:pPr>
        <w:pStyle w:val="Listaconvietas"/>
        <w:rPr>
          <w:highlight w:val="green"/>
        </w:rPr>
      </w:pPr>
      <w:r w:rsidRPr="000B66C5">
        <w:rPr>
          <w:highlight w:val="green"/>
        </w:rPr>
        <w:t>B) int? edad = null;</w:t>
      </w:r>
    </w:p>
    <w:p w14:paraId="29D4AD7E" w14:textId="77777777" w:rsidR="00BD4C29" w:rsidRDefault="00D26188">
      <w:pPr>
        <w:pStyle w:val="Listaconvietas"/>
      </w:pPr>
      <w:r>
        <w:t>C) nullable edad = null;</w:t>
      </w:r>
    </w:p>
    <w:p w14:paraId="5F107F55" w14:textId="77777777" w:rsidR="00BD4C29" w:rsidRDefault="00D26188">
      <w:pPr>
        <w:pStyle w:val="Listaconvietas"/>
      </w:pPr>
      <w:r>
        <w:t>D) int edad? = null;</w:t>
      </w:r>
    </w:p>
    <w:p w14:paraId="38A7FEBF" w14:textId="77777777" w:rsidR="000B66C5" w:rsidRDefault="000B66C5" w:rsidP="000B66C5">
      <w:pPr>
        <w:pStyle w:val="Listaconvietas"/>
        <w:numPr>
          <w:ilvl w:val="0"/>
          <w:numId w:val="0"/>
        </w:numPr>
        <w:ind w:left="360"/>
      </w:pPr>
    </w:p>
    <w:p w14:paraId="24F36C78" w14:textId="77777777" w:rsidR="000B66C5" w:rsidRDefault="000B66C5" w:rsidP="000B66C5">
      <w:pPr>
        <w:pStyle w:val="Listaconvietas"/>
        <w:numPr>
          <w:ilvl w:val="0"/>
          <w:numId w:val="0"/>
        </w:numPr>
        <w:ind w:left="360"/>
      </w:pPr>
    </w:p>
    <w:p w14:paraId="16F1C170" w14:textId="77777777" w:rsidR="00BD4C29" w:rsidRDefault="00D26188">
      <w:pPr>
        <w:pStyle w:val="Ttulo1"/>
      </w:pPr>
      <w:r>
        <w:lastRenderedPageBreak/>
        <w:t>Sección 3 – REST</w:t>
      </w:r>
    </w:p>
    <w:p w14:paraId="5396AC32" w14:textId="77777777" w:rsidR="00BD4C29" w:rsidRDefault="00D26188">
      <w:r>
        <w:t>¿Qué es REST?</w:t>
      </w:r>
    </w:p>
    <w:p w14:paraId="5658D114" w14:textId="77777777" w:rsidR="00BD4C29" w:rsidRPr="00FE7537" w:rsidRDefault="00D26188">
      <w:pPr>
        <w:rPr>
          <w:lang w:val="es-ES"/>
        </w:rPr>
      </w:pPr>
      <w:r w:rsidRPr="00FE7537">
        <w:rPr>
          <w:lang w:val="es-ES"/>
        </w:rPr>
        <w:t>REST (Representational State Transfer) es un estilo arquitectónico para crear servicios web que usan el protocolo HTTP para acceder y manipular recursos mediante operaciones estándar (GET, POST, PUT, DELETE).</w:t>
      </w:r>
    </w:p>
    <w:p w14:paraId="2859E115" w14:textId="77777777" w:rsidR="00BD4C29" w:rsidRPr="00FE7537" w:rsidRDefault="00D26188">
      <w:pPr>
        <w:rPr>
          <w:lang w:val="es-ES"/>
        </w:rPr>
      </w:pPr>
      <w:r w:rsidRPr="00FE7537">
        <w:rPr>
          <w:lang w:val="es-ES"/>
        </w:rPr>
        <w:t>11. ¿Qué método HTTP se utiliza para obtener datos de un recurso?</w:t>
      </w:r>
    </w:p>
    <w:p w14:paraId="1B1C9CED" w14:textId="77777777" w:rsidR="00BD4C29" w:rsidRDefault="00D26188">
      <w:pPr>
        <w:pStyle w:val="Listaconvietas"/>
      </w:pPr>
      <w:r>
        <w:t>A) POST</w:t>
      </w:r>
    </w:p>
    <w:p w14:paraId="33BCEFB6" w14:textId="77777777" w:rsidR="00BD4C29" w:rsidRPr="00FE7537" w:rsidRDefault="00D26188">
      <w:pPr>
        <w:pStyle w:val="Listaconvietas"/>
        <w:rPr>
          <w:highlight w:val="yellow"/>
        </w:rPr>
      </w:pPr>
      <w:r w:rsidRPr="00FE7537">
        <w:rPr>
          <w:highlight w:val="yellow"/>
        </w:rPr>
        <w:t>B) GET</w:t>
      </w:r>
    </w:p>
    <w:p w14:paraId="7244FB1F" w14:textId="77777777" w:rsidR="00BD4C29" w:rsidRDefault="00D26188">
      <w:pPr>
        <w:pStyle w:val="Listaconvietas"/>
      </w:pPr>
      <w:r>
        <w:t>C) PUT</w:t>
      </w:r>
    </w:p>
    <w:p w14:paraId="5B62C494" w14:textId="77777777" w:rsidR="00BD4C29" w:rsidRDefault="00D26188">
      <w:pPr>
        <w:pStyle w:val="Listaconvietas"/>
      </w:pPr>
      <w:r>
        <w:t>D) DELETE</w:t>
      </w:r>
    </w:p>
    <w:p w14:paraId="771C4664" w14:textId="77777777" w:rsidR="00BD4C29" w:rsidRPr="00FE7537" w:rsidRDefault="00D26188">
      <w:pPr>
        <w:rPr>
          <w:lang w:val="es-ES"/>
        </w:rPr>
      </w:pPr>
      <w:r w:rsidRPr="00FE7537">
        <w:rPr>
          <w:lang w:val="es-ES"/>
        </w:rPr>
        <w:t>12. ¿Qué método se utiliza para crear un nuevo recurso en una API REST?</w:t>
      </w:r>
    </w:p>
    <w:p w14:paraId="12C5685C" w14:textId="77777777" w:rsidR="00BD4C29" w:rsidRDefault="00D26188">
      <w:pPr>
        <w:pStyle w:val="Listaconvietas"/>
      </w:pPr>
      <w:r>
        <w:t>A) PUT</w:t>
      </w:r>
    </w:p>
    <w:p w14:paraId="3A4158FB" w14:textId="77777777" w:rsidR="00BD4C29" w:rsidRDefault="00D26188">
      <w:pPr>
        <w:pStyle w:val="Listaconvietas"/>
      </w:pPr>
      <w:r>
        <w:t>B) GET</w:t>
      </w:r>
    </w:p>
    <w:p w14:paraId="77FF5A90" w14:textId="77777777" w:rsidR="00BD4C29" w:rsidRPr="00FE7537" w:rsidRDefault="00D26188">
      <w:pPr>
        <w:pStyle w:val="Listaconvietas"/>
        <w:rPr>
          <w:highlight w:val="yellow"/>
        </w:rPr>
      </w:pPr>
      <w:r w:rsidRPr="00FE7537">
        <w:rPr>
          <w:highlight w:val="yellow"/>
        </w:rPr>
        <w:t>C) POST</w:t>
      </w:r>
    </w:p>
    <w:p w14:paraId="1A424E29" w14:textId="77777777" w:rsidR="00BD4C29" w:rsidRDefault="00D26188">
      <w:pPr>
        <w:pStyle w:val="Listaconvietas"/>
      </w:pPr>
      <w:r>
        <w:t>D) PATCH</w:t>
      </w:r>
    </w:p>
    <w:p w14:paraId="7CBD3A81" w14:textId="77777777" w:rsidR="00BD4C29" w:rsidRPr="00FE7537" w:rsidRDefault="00D26188">
      <w:pPr>
        <w:rPr>
          <w:lang w:val="es-ES"/>
        </w:rPr>
      </w:pPr>
      <w:r w:rsidRPr="00FE7537">
        <w:rPr>
          <w:lang w:val="es-ES"/>
        </w:rPr>
        <w:t>13. ¿Qué método se usa para eliminar un recurso existente?</w:t>
      </w:r>
    </w:p>
    <w:p w14:paraId="027A6F3D" w14:textId="77777777" w:rsidR="00BD4C29" w:rsidRPr="000B66C5" w:rsidRDefault="00D26188">
      <w:pPr>
        <w:pStyle w:val="Listaconvietas"/>
        <w:rPr>
          <w:highlight w:val="green"/>
        </w:rPr>
      </w:pPr>
      <w:r w:rsidRPr="000B66C5">
        <w:rPr>
          <w:highlight w:val="green"/>
        </w:rPr>
        <w:t>A) DELETE</w:t>
      </w:r>
    </w:p>
    <w:p w14:paraId="2E0A1AC1" w14:textId="4672CFA2" w:rsidR="00BD4C29" w:rsidRPr="00FE7537" w:rsidRDefault="00D26188">
      <w:pPr>
        <w:pStyle w:val="Listaconvietas"/>
        <w:rPr>
          <w:highlight w:val="yellow"/>
        </w:rPr>
      </w:pPr>
      <w:r w:rsidRPr="00FE7537">
        <w:rPr>
          <w:highlight w:val="yellow"/>
        </w:rPr>
        <w:t>B) REMOVE</w:t>
      </w:r>
      <w:r w:rsidR="00BB55DB">
        <w:rPr>
          <w:highlight w:val="yellow"/>
        </w:rPr>
        <w:t xml:space="preserve"> </w:t>
      </w:r>
      <w:r w:rsidR="00FE7537">
        <w:rPr>
          <w:highlight w:val="yellow"/>
        </w:rPr>
        <w:t>??</w:t>
      </w:r>
    </w:p>
    <w:p w14:paraId="54B11C4E" w14:textId="77777777" w:rsidR="00BD4C29" w:rsidRDefault="00D26188">
      <w:pPr>
        <w:pStyle w:val="Listaconvietas"/>
      </w:pPr>
      <w:r>
        <w:t>C) DROP</w:t>
      </w:r>
    </w:p>
    <w:p w14:paraId="2997C40A" w14:textId="77777777" w:rsidR="00BD4C29" w:rsidRDefault="00D26188">
      <w:pPr>
        <w:pStyle w:val="Listaconvietas"/>
      </w:pPr>
      <w:r>
        <w:t>D) DESTROY</w:t>
      </w:r>
    </w:p>
    <w:p w14:paraId="3E487618" w14:textId="77777777" w:rsidR="00BD4C29" w:rsidRPr="00FE7537" w:rsidRDefault="00D26188">
      <w:pPr>
        <w:rPr>
          <w:lang w:val="es-ES"/>
        </w:rPr>
      </w:pPr>
      <w:r w:rsidRPr="00FE7537">
        <w:rPr>
          <w:lang w:val="es-ES"/>
        </w:rPr>
        <w:t>14. ¿Cuál de los siguientes NO es un principio clave de REST?</w:t>
      </w:r>
    </w:p>
    <w:p w14:paraId="7CE754FA" w14:textId="77777777" w:rsidR="00BD4C29" w:rsidRPr="00BB55DB" w:rsidRDefault="00D26188">
      <w:pPr>
        <w:pStyle w:val="Listaconvietas"/>
        <w:rPr>
          <w:highlight w:val="yellow"/>
        </w:rPr>
      </w:pPr>
      <w:r w:rsidRPr="00BB55DB">
        <w:rPr>
          <w:highlight w:val="yellow"/>
        </w:rPr>
        <w:t>A) Stateless (sin estado)</w:t>
      </w:r>
    </w:p>
    <w:p w14:paraId="51B3E7FD" w14:textId="77777777" w:rsidR="00BD4C29" w:rsidRDefault="00D26188">
      <w:pPr>
        <w:pStyle w:val="Listaconvietas"/>
      </w:pPr>
      <w:r>
        <w:t>B) Recursos identificados por URI</w:t>
      </w:r>
    </w:p>
    <w:p w14:paraId="7DD7C7C6" w14:textId="77777777" w:rsidR="00BD4C29" w:rsidRDefault="00D26188">
      <w:pPr>
        <w:pStyle w:val="Listaconvietas"/>
      </w:pPr>
      <w:r>
        <w:t>C) Comunicación usando HTTP</w:t>
      </w:r>
    </w:p>
    <w:p w14:paraId="5A17E23A" w14:textId="77777777" w:rsidR="00BD4C29" w:rsidRPr="000B66C5" w:rsidRDefault="00D26188">
      <w:pPr>
        <w:pStyle w:val="Listaconvietas"/>
        <w:rPr>
          <w:highlight w:val="green"/>
          <w:lang w:val="es-ES"/>
        </w:rPr>
      </w:pPr>
      <w:r w:rsidRPr="000B66C5">
        <w:rPr>
          <w:highlight w:val="green"/>
          <w:lang w:val="es-ES"/>
        </w:rPr>
        <w:t>D) Estado persistente en el servidor</w:t>
      </w:r>
    </w:p>
    <w:p w14:paraId="614EA91B" w14:textId="77777777" w:rsidR="00BD4C29" w:rsidRPr="00FE7537" w:rsidRDefault="00D26188">
      <w:pPr>
        <w:rPr>
          <w:lang w:val="es-ES"/>
        </w:rPr>
      </w:pPr>
      <w:r w:rsidRPr="00FE7537">
        <w:rPr>
          <w:lang w:val="es-ES"/>
        </w:rPr>
        <w:t>15. ¿Qué tipo de respuesta se espera típicamente de una API REST?</w:t>
      </w:r>
    </w:p>
    <w:p w14:paraId="21BA4914" w14:textId="77777777" w:rsidR="00BD4C29" w:rsidRDefault="00D26188">
      <w:pPr>
        <w:pStyle w:val="Listaconvietas"/>
      </w:pPr>
      <w:r>
        <w:t>A) HTML</w:t>
      </w:r>
    </w:p>
    <w:p w14:paraId="029236B2" w14:textId="77777777" w:rsidR="00BD4C29" w:rsidRPr="00BB55DB" w:rsidRDefault="00D26188">
      <w:pPr>
        <w:pStyle w:val="Listaconvietas"/>
        <w:rPr>
          <w:highlight w:val="yellow"/>
        </w:rPr>
      </w:pPr>
      <w:r w:rsidRPr="00BB55DB">
        <w:rPr>
          <w:highlight w:val="yellow"/>
        </w:rPr>
        <w:t>B) JSON o XML</w:t>
      </w:r>
    </w:p>
    <w:p w14:paraId="3E490782" w14:textId="77777777" w:rsidR="00BD4C29" w:rsidRDefault="00D26188">
      <w:pPr>
        <w:pStyle w:val="Listaconvietas"/>
      </w:pPr>
      <w:r>
        <w:t>C) SOAP</w:t>
      </w:r>
    </w:p>
    <w:p w14:paraId="12B1CC97" w14:textId="77777777" w:rsidR="00BD4C29" w:rsidRDefault="00D26188">
      <w:pPr>
        <w:pStyle w:val="Listaconvietas"/>
      </w:pPr>
      <w:r>
        <w:t>D) SQL</w:t>
      </w:r>
    </w:p>
    <w:p w14:paraId="4C6D21D2" w14:textId="77777777" w:rsidR="0075567B" w:rsidRDefault="0075567B" w:rsidP="0075567B">
      <w:pPr>
        <w:pStyle w:val="Listaconvietas"/>
        <w:numPr>
          <w:ilvl w:val="0"/>
          <w:numId w:val="0"/>
        </w:numPr>
        <w:ind w:left="360"/>
      </w:pPr>
    </w:p>
    <w:p w14:paraId="00675C3F" w14:textId="6CCFDDEF" w:rsidR="0075567B" w:rsidRPr="00FE7537" w:rsidRDefault="0075567B" w:rsidP="0075567B">
      <w:pPr>
        <w:pStyle w:val="Listaconvietas"/>
        <w:numPr>
          <w:ilvl w:val="0"/>
          <w:numId w:val="0"/>
        </w:numPr>
        <w:rPr>
          <w:lang w:val="es-ES"/>
        </w:rPr>
      </w:pPr>
      <w:r w:rsidRPr="000266F7">
        <w:rPr>
          <w:lang w:val="es-MX"/>
        </w:rPr>
        <w:t>16. ¿Cuál es la diferencia entre REST y SOAP?</w:t>
      </w:r>
      <w:r w:rsidR="000B66C5">
        <w:rPr>
          <w:lang w:val="es-MX"/>
        </w:rPr>
        <w:t xml:space="preserve"> (Investiga sobre eso :v) </w:t>
      </w:r>
    </w:p>
    <w:p w14:paraId="41FE842B" w14:textId="77777777" w:rsidR="0075567B" w:rsidRPr="00FE7537" w:rsidRDefault="0075567B" w:rsidP="0075567B">
      <w:pPr>
        <w:pStyle w:val="Listaconvietas"/>
        <w:numPr>
          <w:ilvl w:val="0"/>
          <w:numId w:val="0"/>
        </w:numPr>
        <w:ind w:left="360" w:hanging="360"/>
        <w:rPr>
          <w:lang w:val="es-ES"/>
        </w:rPr>
      </w:pPr>
    </w:p>
    <w:p w14:paraId="3CE338D9" w14:textId="26B9F182" w:rsidR="0075567B" w:rsidRPr="00FE7537" w:rsidRDefault="00BB55DB" w:rsidP="0075567B">
      <w:pPr>
        <w:pStyle w:val="Listaconvietas"/>
        <w:numPr>
          <w:ilvl w:val="0"/>
          <w:numId w:val="0"/>
        </w:numPr>
        <w:ind w:left="360" w:hanging="360"/>
        <w:rPr>
          <w:lang w:val="es-ES"/>
        </w:rPr>
      </w:pPr>
      <w:r>
        <w:rPr>
          <w:lang w:val="es-ES"/>
        </w:rPr>
        <w:t>¿???</w:t>
      </w:r>
    </w:p>
    <w:p w14:paraId="09D0FEA4" w14:textId="77777777" w:rsidR="0075567B" w:rsidRPr="00FE7537" w:rsidRDefault="0075567B" w:rsidP="0075567B">
      <w:pPr>
        <w:pStyle w:val="Listaconvietas"/>
        <w:numPr>
          <w:ilvl w:val="0"/>
          <w:numId w:val="0"/>
        </w:numPr>
        <w:ind w:left="360" w:hanging="360"/>
        <w:rPr>
          <w:lang w:val="es-ES"/>
        </w:rPr>
      </w:pPr>
    </w:p>
    <w:p w14:paraId="4A02767A" w14:textId="77777777" w:rsidR="00BD4C29" w:rsidRPr="00FE7537" w:rsidRDefault="00D26188">
      <w:pPr>
        <w:pStyle w:val="Ttulo1"/>
        <w:rPr>
          <w:lang w:val="es-ES"/>
        </w:rPr>
      </w:pPr>
      <w:r w:rsidRPr="00FE7537">
        <w:rPr>
          <w:lang w:val="es-ES"/>
        </w:rPr>
        <w:lastRenderedPageBreak/>
        <w:t>Sección 4 – Programación Orientada a Objetos y Teoría General</w:t>
      </w:r>
    </w:p>
    <w:p w14:paraId="5B87F3F2" w14:textId="77777777" w:rsidR="00BD4C29" w:rsidRPr="00FE7537" w:rsidRDefault="00D26188">
      <w:pPr>
        <w:rPr>
          <w:lang w:val="es-ES"/>
        </w:rPr>
      </w:pPr>
      <w:r w:rsidRPr="00FE7537">
        <w:rPr>
          <w:lang w:val="es-ES"/>
        </w:rPr>
        <w:t>¿Qué es la Programación Orientada a Objetos (POO)?</w:t>
      </w:r>
    </w:p>
    <w:p w14:paraId="09A66BA6" w14:textId="77777777" w:rsidR="00BD4C29" w:rsidRPr="00B0527E" w:rsidRDefault="00D26188">
      <w:pPr>
        <w:rPr>
          <w:lang w:val="es-ES"/>
        </w:rPr>
      </w:pPr>
      <w:r w:rsidRPr="00FE7537">
        <w:rPr>
          <w:lang w:val="es-ES"/>
        </w:rPr>
        <w:t xml:space="preserve">Es un paradigma de programación basado en el uso de clases y objetos. </w:t>
      </w:r>
      <w:r w:rsidRPr="00B0527E">
        <w:rPr>
          <w:lang w:val="es-ES"/>
        </w:rPr>
        <w:t>Permite estructurar el código agrupando datos y comportamientos.</w:t>
      </w:r>
    </w:p>
    <w:p w14:paraId="507C85E3" w14:textId="0087FD5E" w:rsidR="00BD4C29" w:rsidRPr="00FE7537" w:rsidRDefault="00D26188">
      <w:pPr>
        <w:rPr>
          <w:lang w:val="es-ES"/>
        </w:rPr>
      </w:pPr>
      <w:r w:rsidRPr="00FE7537">
        <w:rPr>
          <w:lang w:val="es-ES"/>
        </w:rPr>
        <w:t>1</w:t>
      </w:r>
      <w:r w:rsidR="0075567B" w:rsidRPr="00FE7537">
        <w:rPr>
          <w:lang w:val="es-ES"/>
        </w:rPr>
        <w:t>7</w:t>
      </w:r>
      <w:r w:rsidRPr="00FE7537">
        <w:rPr>
          <w:lang w:val="es-ES"/>
        </w:rPr>
        <w:t>. ¿Qué es polimorfismo en programación orientada a objetos?</w:t>
      </w:r>
    </w:p>
    <w:p w14:paraId="54293359" w14:textId="77777777" w:rsidR="00BD4C29" w:rsidRPr="00FE7537" w:rsidRDefault="00D26188">
      <w:pPr>
        <w:pStyle w:val="Listaconvietas"/>
        <w:rPr>
          <w:lang w:val="es-ES"/>
        </w:rPr>
      </w:pPr>
      <w:r w:rsidRPr="00FE7537">
        <w:rPr>
          <w:lang w:val="es-ES"/>
        </w:rPr>
        <w:t>A) El uso de múltiples hilos</w:t>
      </w:r>
    </w:p>
    <w:p w14:paraId="4BA3CE06" w14:textId="77777777" w:rsidR="00BD4C29" w:rsidRPr="00BB55DB" w:rsidRDefault="00D26188">
      <w:pPr>
        <w:pStyle w:val="Listaconvietas"/>
        <w:rPr>
          <w:highlight w:val="yellow"/>
          <w:lang w:val="es-ES"/>
        </w:rPr>
      </w:pPr>
      <w:r w:rsidRPr="00BB55DB">
        <w:rPr>
          <w:highlight w:val="yellow"/>
          <w:lang w:val="es-ES"/>
        </w:rPr>
        <w:t>B) La capacidad de una función de tomar varias formas</w:t>
      </w:r>
    </w:p>
    <w:p w14:paraId="66239D36" w14:textId="77777777" w:rsidR="00BD4C29" w:rsidRPr="00FE7537" w:rsidRDefault="00D26188">
      <w:pPr>
        <w:pStyle w:val="Listaconvietas"/>
        <w:rPr>
          <w:lang w:val="es-ES"/>
        </w:rPr>
      </w:pPr>
      <w:r w:rsidRPr="00FE7537">
        <w:rPr>
          <w:lang w:val="es-ES"/>
        </w:rPr>
        <w:t>C) La herencia de múltiples clases</w:t>
      </w:r>
    </w:p>
    <w:p w14:paraId="7F530312" w14:textId="77777777" w:rsidR="00BD4C29" w:rsidRDefault="00D26188">
      <w:pPr>
        <w:pStyle w:val="Listaconvietas"/>
      </w:pPr>
      <w:r>
        <w:t>D) La sobrecarga del compilador</w:t>
      </w:r>
    </w:p>
    <w:p w14:paraId="2EA9BD4E" w14:textId="02BFE4BB" w:rsidR="00BD4C29" w:rsidRPr="00FE7537" w:rsidRDefault="00D26188">
      <w:pPr>
        <w:rPr>
          <w:lang w:val="es-ES"/>
        </w:rPr>
      </w:pPr>
      <w:r w:rsidRPr="00FE7537">
        <w:rPr>
          <w:lang w:val="es-ES"/>
        </w:rPr>
        <w:t>1</w:t>
      </w:r>
      <w:r w:rsidR="0075567B" w:rsidRPr="00FE7537">
        <w:rPr>
          <w:lang w:val="es-ES"/>
        </w:rPr>
        <w:t>8</w:t>
      </w:r>
      <w:r w:rsidRPr="00FE7537">
        <w:rPr>
          <w:lang w:val="es-ES"/>
        </w:rPr>
        <w:t>. ¿Qué es la herencia en programación?</w:t>
      </w:r>
    </w:p>
    <w:p w14:paraId="40D0253D" w14:textId="77777777" w:rsidR="00BD4C29" w:rsidRPr="00FE7537" w:rsidRDefault="00D26188">
      <w:pPr>
        <w:pStyle w:val="Listaconvietas"/>
        <w:rPr>
          <w:lang w:val="es-ES"/>
        </w:rPr>
      </w:pPr>
      <w:r w:rsidRPr="00FE7537">
        <w:rPr>
          <w:lang w:val="es-ES"/>
        </w:rPr>
        <w:t>A) Reutilización de funciones de librerías</w:t>
      </w:r>
    </w:p>
    <w:p w14:paraId="0C316F14" w14:textId="77777777" w:rsidR="00BD4C29" w:rsidRPr="00FE7537" w:rsidRDefault="00D26188">
      <w:pPr>
        <w:pStyle w:val="Listaconvietas"/>
        <w:rPr>
          <w:lang w:val="es-ES"/>
        </w:rPr>
      </w:pPr>
      <w:r w:rsidRPr="00FE7537">
        <w:rPr>
          <w:lang w:val="es-ES"/>
        </w:rPr>
        <w:t>B) Compartir métodos entre clases sin relación</w:t>
      </w:r>
    </w:p>
    <w:p w14:paraId="5F7F048A" w14:textId="77777777" w:rsidR="00BD4C29" w:rsidRPr="00BB55DB" w:rsidRDefault="00D26188">
      <w:pPr>
        <w:pStyle w:val="Listaconvietas"/>
        <w:rPr>
          <w:highlight w:val="yellow"/>
          <w:lang w:val="es-ES"/>
        </w:rPr>
      </w:pPr>
      <w:r w:rsidRPr="00BB55DB">
        <w:rPr>
          <w:highlight w:val="yellow"/>
          <w:lang w:val="es-ES"/>
        </w:rPr>
        <w:t>C) La capacidad de una clase de heredar atributos y métodos de otra</w:t>
      </w:r>
    </w:p>
    <w:p w14:paraId="26DE1DC4" w14:textId="77777777" w:rsidR="00BD4C29" w:rsidRPr="00FE7537" w:rsidRDefault="00D26188">
      <w:pPr>
        <w:pStyle w:val="Listaconvietas"/>
        <w:rPr>
          <w:lang w:val="es-ES"/>
        </w:rPr>
      </w:pPr>
      <w:r w:rsidRPr="00FE7537">
        <w:rPr>
          <w:lang w:val="es-ES"/>
        </w:rPr>
        <w:t>D) Evitar la duplicación de datos</w:t>
      </w:r>
    </w:p>
    <w:p w14:paraId="3228B6CE" w14:textId="74FCBF93" w:rsidR="00BD4C29" w:rsidRPr="00FE7537" w:rsidRDefault="00D26188">
      <w:pPr>
        <w:rPr>
          <w:lang w:val="es-ES"/>
        </w:rPr>
      </w:pPr>
      <w:r w:rsidRPr="00FE7537">
        <w:rPr>
          <w:lang w:val="es-ES"/>
        </w:rPr>
        <w:t>1</w:t>
      </w:r>
      <w:r w:rsidR="0075567B" w:rsidRPr="00FE7537">
        <w:rPr>
          <w:lang w:val="es-ES"/>
        </w:rPr>
        <w:t>9</w:t>
      </w:r>
      <w:r w:rsidRPr="00FE7537">
        <w:rPr>
          <w:lang w:val="es-ES"/>
        </w:rPr>
        <w:t>. ¿Cuál es una diferencia principal entre Java y JavaScript?</w:t>
      </w:r>
    </w:p>
    <w:p w14:paraId="5EF9C511" w14:textId="77777777" w:rsidR="00BD4C29" w:rsidRPr="00FE7537" w:rsidRDefault="00D26188">
      <w:pPr>
        <w:pStyle w:val="Listaconvietas"/>
        <w:rPr>
          <w:lang w:val="es-ES"/>
        </w:rPr>
      </w:pPr>
      <w:r w:rsidRPr="00FE7537">
        <w:rPr>
          <w:lang w:val="es-ES"/>
        </w:rPr>
        <w:t>A) JavaScript se compila, Java no</w:t>
      </w:r>
    </w:p>
    <w:p w14:paraId="2F09FAEA" w14:textId="77777777" w:rsidR="00BD4C29" w:rsidRPr="00FE7537" w:rsidRDefault="00D26188">
      <w:pPr>
        <w:pStyle w:val="Listaconvietas"/>
        <w:rPr>
          <w:lang w:val="es-ES"/>
        </w:rPr>
      </w:pPr>
      <w:r w:rsidRPr="00FE7537">
        <w:rPr>
          <w:lang w:val="es-ES"/>
        </w:rPr>
        <w:t>B) JavaScript es un lenguaje de backend</w:t>
      </w:r>
    </w:p>
    <w:p w14:paraId="2CEB9F67" w14:textId="77777777" w:rsidR="00BD4C29" w:rsidRPr="00BB55DB" w:rsidRDefault="00D26188">
      <w:pPr>
        <w:pStyle w:val="Listaconvietas"/>
        <w:rPr>
          <w:highlight w:val="yellow"/>
          <w:lang w:val="es-ES"/>
        </w:rPr>
      </w:pPr>
      <w:r w:rsidRPr="00BB55DB">
        <w:rPr>
          <w:highlight w:val="yellow"/>
          <w:lang w:val="es-ES"/>
        </w:rPr>
        <w:t>C) JavaScript es interpretado y orientado al navegador, Java es compilado y orientado a objetos</w:t>
      </w:r>
    </w:p>
    <w:p w14:paraId="664EF554" w14:textId="77777777" w:rsidR="00BD4C29" w:rsidRPr="00FE7537" w:rsidRDefault="00D26188">
      <w:pPr>
        <w:pStyle w:val="Listaconvietas"/>
        <w:rPr>
          <w:lang w:val="es-ES"/>
        </w:rPr>
      </w:pPr>
      <w:r w:rsidRPr="00FE7537">
        <w:rPr>
          <w:lang w:val="es-ES"/>
        </w:rPr>
        <w:t>D) Ambos son iguales pero escritos diferente</w:t>
      </w:r>
    </w:p>
    <w:p w14:paraId="7E267938" w14:textId="0576CC3A" w:rsidR="00BD4C29" w:rsidRPr="00FE7537" w:rsidRDefault="0075567B">
      <w:pPr>
        <w:rPr>
          <w:lang w:val="es-ES"/>
        </w:rPr>
      </w:pPr>
      <w:r w:rsidRPr="00FE7537">
        <w:rPr>
          <w:lang w:val="es-ES"/>
        </w:rPr>
        <w:t>20. ¿Qué es el patrón MVC?</w:t>
      </w:r>
    </w:p>
    <w:p w14:paraId="25055427" w14:textId="77777777" w:rsidR="00BD4C29" w:rsidRPr="00FE7537" w:rsidRDefault="00D26188">
      <w:pPr>
        <w:pStyle w:val="Listaconvietas"/>
        <w:rPr>
          <w:lang w:val="es-ES"/>
        </w:rPr>
      </w:pPr>
      <w:r w:rsidRPr="00FE7537">
        <w:rPr>
          <w:lang w:val="es-ES"/>
        </w:rPr>
        <w:t>A) Una forma de estructurar APIs REST</w:t>
      </w:r>
    </w:p>
    <w:p w14:paraId="587A2AEB" w14:textId="77777777" w:rsidR="00BD4C29" w:rsidRPr="00BB55DB" w:rsidRDefault="00D26188">
      <w:pPr>
        <w:pStyle w:val="Listaconvietas"/>
        <w:rPr>
          <w:highlight w:val="yellow"/>
          <w:lang w:val="es-ES"/>
        </w:rPr>
      </w:pPr>
      <w:r w:rsidRPr="00BB55DB">
        <w:rPr>
          <w:highlight w:val="yellow"/>
          <w:lang w:val="es-ES"/>
        </w:rPr>
        <w:t>B) Modelo de programación que separa lógica, UI y datos</w:t>
      </w:r>
    </w:p>
    <w:p w14:paraId="61CD4F89" w14:textId="77777777" w:rsidR="00BD4C29" w:rsidRPr="00FE7537" w:rsidRDefault="00D26188">
      <w:pPr>
        <w:pStyle w:val="Listaconvietas"/>
        <w:rPr>
          <w:lang w:val="es-ES"/>
        </w:rPr>
      </w:pPr>
      <w:r w:rsidRPr="00FE7537">
        <w:rPr>
          <w:lang w:val="es-ES"/>
        </w:rPr>
        <w:t>C) Un lenguaje de base de datos</w:t>
      </w:r>
    </w:p>
    <w:p w14:paraId="1C7136A1" w14:textId="77777777" w:rsidR="00BD4C29" w:rsidRDefault="00D26188">
      <w:pPr>
        <w:pStyle w:val="Listaconvietas"/>
      </w:pPr>
      <w:r>
        <w:t>D) Un compilador</w:t>
      </w:r>
    </w:p>
    <w:p w14:paraId="501D3DFD" w14:textId="77777777" w:rsidR="0075567B" w:rsidRDefault="0075567B" w:rsidP="0075567B">
      <w:pPr>
        <w:pStyle w:val="Listaconvietas"/>
        <w:numPr>
          <w:ilvl w:val="0"/>
          <w:numId w:val="0"/>
        </w:numPr>
        <w:ind w:left="360"/>
      </w:pPr>
    </w:p>
    <w:p w14:paraId="085BD2F7" w14:textId="77777777" w:rsidR="0075567B" w:rsidRDefault="0075567B" w:rsidP="0075567B">
      <w:pPr>
        <w:pStyle w:val="Listaconvietas"/>
        <w:numPr>
          <w:ilvl w:val="0"/>
          <w:numId w:val="0"/>
        </w:numPr>
        <w:ind w:left="360"/>
      </w:pPr>
    </w:p>
    <w:p w14:paraId="65957E3E" w14:textId="77777777" w:rsidR="0075567B" w:rsidRDefault="0075567B" w:rsidP="0075567B">
      <w:pPr>
        <w:pStyle w:val="Listaconvietas"/>
        <w:numPr>
          <w:ilvl w:val="0"/>
          <w:numId w:val="0"/>
        </w:numPr>
        <w:ind w:left="360"/>
      </w:pPr>
    </w:p>
    <w:p w14:paraId="614ABC45" w14:textId="77777777" w:rsidR="0075567B" w:rsidRDefault="0075567B" w:rsidP="0075567B">
      <w:pPr>
        <w:pStyle w:val="Listaconvietas"/>
        <w:numPr>
          <w:ilvl w:val="0"/>
          <w:numId w:val="0"/>
        </w:numPr>
        <w:ind w:left="360"/>
      </w:pPr>
    </w:p>
    <w:p w14:paraId="3ABC64DB" w14:textId="77777777" w:rsidR="0075567B" w:rsidRDefault="0075567B" w:rsidP="0075567B">
      <w:pPr>
        <w:pStyle w:val="Listaconvietas"/>
        <w:numPr>
          <w:ilvl w:val="0"/>
          <w:numId w:val="0"/>
        </w:numPr>
        <w:ind w:left="360"/>
      </w:pPr>
    </w:p>
    <w:p w14:paraId="10C869C2" w14:textId="77777777" w:rsidR="0075567B" w:rsidRDefault="0075567B" w:rsidP="0075567B">
      <w:pPr>
        <w:pStyle w:val="Listaconvietas"/>
        <w:numPr>
          <w:ilvl w:val="0"/>
          <w:numId w:val="0"/>
        </w:numPr>
        <w:ind w:left="360"/>
      </w:pPr>
    </w:p>
    <w:p w14:paraId="265BC5BD" w14:textId="77777777" w:rsidR="0075567B" w:rsidRDefault="0075567B" w:rsidP="0075567B">
      <w:pPr>
        <w:pStyle w:val="Listaconvietas"/>
        <w:numPr>
          <w:ilvl w:val="0"/>
          <w:numId w:val="0"/>
        </w:numPr>
        <w:ind w:left="360"/>
      </w:pPr>
    </w:p>
    <w:p w14:paraId="6A58E001" w14:textId="77777777" w:rsidR="0075567B" w:rsidRDefault="0075567B" w:rsidP="0075567B">
      <w:pPr>
        <w:pStyle w:val="Listaconvietas"/>
        <w:numPr>
          <w:ilvl w:val="0"/>
          <w:numId w:val="0"/>
        </w:numPr>
        <w:ind w:left="360"/>
      </w:pPr>
    </w:p>
    <w:p w14:paraId="3E497BA1" w14:textId="77777777" w:rsidR="00BD4C29" w:rsidRDefault="00D26188">
      <w:pPr>
        <w:pStyle w:val="Ttulo1"/>
      </w:pPr>
      <w:r>
        <w:lastRenderedPageBreak/>
        <w:t>Sección 5 – Preguntas Prácticas</w:t>
      </w:r>
    </w:p>
    <w:p w14:paraId="2418B1B9" w14:textId="7E7ED4A6" w:rsidR="00BD4C29" w:rsidRPr="00FE7537" w:rsidRDefault="00D26188">
      <w:pPr>
        <w:rPr>
          <w:lang w:val="es-ES"/>
        </w:rPr>
      </w:pPr>
      <w:r w:rsidRPr="00FE7537">
        <w:rPr>
          <w:lang w:val="es-ES"/>
        </w:rPr>
        <w:t>2</w:t>
      </w:r>
      <w:r w:rsidR="0075567B" w:rsidRPr="00FE7537">
        <w:rPr>
          <w:lang w:val="es-ES"/>
        </w:rPr>
        <w:t>1</w:t>
      </w:r>
      <w:r w:rsidRPr="00FE7537">
        <w:rPr>
          <w:lang w:val="es-ES"/>
        </w:rPr>
        <w:t>. Convierte el siguiente XML en un objeto JSON:</w:t>
      </w:r>
      <w:r w:rsidR="00BB55DB">
        <w:rPr>
          <w:lang w:val="es-ES"/>
        </w:rPr>
        <w:t xml:space="preserve"> </w:t>
      </w:r>
      <w:r w:rsidR="00BB55DB" w:rsidRPr="00BB55DB">
        <w:rPr>
          <w:highlight w:val="yellow"/>
          <w:lang w:val="es-ES"/>
        </w:rPr>
        <w:t>¿??</w:t>
      </w:r>
      <w:r w:rsidR="003F4EDD">
        <w:rPr>
          <w:lang w:val="es-ES"/>
        </w:rPr>
        <w:t xml:space="preserve"> 5 puntos</w:t>
      </w:r>
    </w:p>
    <w:p w14:paraId="6266BEB4" w14:textId="77777777" w:rsidR="00BD4C29" w:rsidRDefault="00D26188">
      <w:pPr>
        <w:pStyle w:val="Citadestacada"/>
        <w:rPr>
          <w:lang w:val="es-ES"/>
        </w:rPr>
      </w:pPr>
      <w:r w:rsidRPr="00FE7537">
        <w:rPr>
          <w:lang w:val="es-ES"/>
        </w:rPr>
        <w:t>&lt;empleado&gt;</w:t>
      </w:r>
      <w:r w:rsidRPr="00FE7537">
        <w:rPr>
          <w:lang w:val="es-ES"/>
        </w:rPr>
        <w:br/>
        <w:t xml:space="preserve">  &lt;nombre&gt;Juan&lt;/nombre&gt;</w:t>
      </w:r>
      <w:r w:rsidRPr="00FE7537">
        <w:rPr>
          <w:lang w:val="es-ES"/>
        </w:rPr>
        <w:br/>
        <w:t xml:space="preserve">  &lt;edad&gt;30&lt;/edad&gt;</w:t>
      </w:r>
      <w:r w:rsidRPr="00FE7537">
        <w:rPr>
          <w:lang w:val="es-ES"/>
        </w:rPr>
        <w:br/>
        <w:t>&lt;/empleado&gt;</w:t>
      </w:r>
    </w:p>
    <w:p w14:paraId="00D18D4D" w14:textId="77777777" w:rsidR="005D79B6" w:rsidRPr="005D79B6" w:rsidRDefault="005D79B6" w:rsidP="005D79B6">
      <w:pPr>
        <w:rPr>
          <w:lang w:val="es-ES"/>
        </w:rPr>
      </w:pPr>
    </w:p>
    <w:p w14:paraId="409140F3" w14:textId="47D1843F" w:rsidR="00BD4C29" w:rsidRPr="00FE7537" w:rsidRDefault="0075567B">
      <w:pPr>
        <w:rPr>
          <w:lang w:val="es-ES"/>
        </w:rPr>
      </w:pPr>
      <w:r w:rsidRPr="00FE7537">
        <w:rPr>
          <w:lang w:val="es-ES"/>
        </w:rPr>
        <w:t>22. Escribe una función en C# que reciba una palabra y la devuelva al revés.</w:t>
      </w:r>
      <w:r w:rsidR="00BB55DB">
        <w:rPr>
          <w:lang w:val="es-ES"/>
        </w:rPr>
        <w:t xml:space="preserve"> ¿??</w:t>
      </w:r>
      <w:r w:rsidR="003F4EDD">
        <w:rPr>
          <w:lang w:val="es-ES"/>
        </w:rPr>
        <w:t xml:space="preserve"> 10 puntos</w:t>
      </w:r>
    </w:p>
    <w:p w14:paraId="59E42A04" w14:textId="7CEC8E2E" w:rsidR="0075567B" w:rsidRPr="00B0527E" w:rsidRDefault="00BB774F">
      <w:r w:rsidRPr="00B0527E">
        <w:t>Public string VoltearPalabra(string palabra){</w:t>
      </w:r>
    </w:p>
    <w:p w14:paraId="055125BA" w14:textId="1F59EE61" w:rsidR="00BB774F" w:rsidRPr="00B0527E" w:rsidRDefault="00BB774F" w:rsidP="00BB774F">
      <w:pPr>
        <w:ind w:firstLine="720"/>
      </w:pPr>
      <w:r w:rsidRPr="00B0527E">
        <w:t>String resultado =  string.Empty;</w:t>
      </w:r>
    </w:p>
    <w:p w14:paraId="5AE18E4D" w14:textId="35BE8094" w:rsidR="00BB774F" w:rsidRPr="00B0527E" w:rsidRDefault="00BB774F">
      <w:r w:rsidRPr="00B0527E">
        <w:tab/>
        <w:t>Foreach(char c in palabra){</w:t>
      </w:r>
    </w:p>
    <w:p w14:paraId="14243E32" w14:textId="69278160" w:rsidR="00BB774F" w:rsidRDefault="00BB774F">
      <w:pPr>
        <w:rPr>
          <w:lang w:val="es-ES"/>
        </w:rPr>
      </w:pPr>
      <w:r w:rsidRPr="00B0527E">
        <w:tab/>
      </w:r>
      <w:r w:rsidRPr="00B0527E">
        <w:tab/>
      </w:r>
      <w:r>
        <w:rPr>
          <w:lang w:val="es-ES"/>
        </w:rPr>
        <w:t xml:space="preserve">resultado = c + resultado; </w:t>
      </w:r>
    </w:p>
    <w:p w14:paraId="00A99A9B" w14:textId="059CDFA3" w:rsidR="00BB774F" w:rsidRDefault="00BB774F" w:rsidP="00BB774F">
      <w:pPr>
        <w:ind w:firstLine="720"/>
        <w:rPr>
          <w:lang w:val="es-ES"/>
        </w:rPr>
      </w:pPr>
      <w:r>
        <w:rPr>
          <w:lang w:val="es-ES"/>
        </w:rPr>
        <w:t>}</w:t>
      </w:r>
    </w:p>
    <w:p w14:paraId="0C69C9F4" w14:textId="526C1C42" w:rsidR="005D79B6" w:rsidRDefault="005D79B6" w:rsidP="00BB774F">
      <w:pPr>
        <w:ind w:firstLine="720"/>
        <w:rPr>
          <w:lang w:val="es-ES"/>
        </w:rPr>
      </w:pPr>
      <w:r>
        <w:rPr>
          <w:lang w:val="es-ES"/>
        </w:rPr>
        <w:t>return resultado;</w:t>
      </w:r>
    </w:p>
    <w:p w14:paraId="10D36058" w14:textId="1823C013" w:rsidR="00BB774F" w:rsidRPr="00FE7537" w:rsidRDefault="00BB774F">
      <w:pPr>
        <w:rPr>
          <w:lang w:val="es-ES"/>
        </w:rPr>
      </w:pPr>
      <w:r>
        <w:rPr>
          <w:lang w:val="es-ES"/>
        </w:rPr>
        <w:t>}</w:t>
      </w:r>
    </w:p>
    <w:p w14:paraId="7C5FAD4A" w14:textId="73593C09" w:rsidR="00BD4C29" w:rsidRPr="00FE7537" w:rsidRDefault="00D26188">
      <w:pPr>
        <w:rPr>
          <w:lang w:val="es-ES"/>
        </w:rPr>
      </w:pPr>
      <w:r w:rsidRPr="00FE7537">
        <w:rPr>
          <w:lang w:val="es-ES"/>
        </w:rPr>
        <w:t>2</w:t>
      </w:r>
      <w:r w:rsidR="0075567B" w:rsidRPr="00FE7537">
        <w:rPr>
          <w:lang w:val="es-ES"/>
        </w:rPr>
        <w:t>3</w:t>
      </w:r>
      <w:r w:rsidRPr="00FE7537">
        <w:rPr>
          <w:lang w:val="es-ES"/>
        </w:rPr>
        <w:t>. Dado el siguiente esquema de base de datos:</w:t>
      </w:r>
      <w:r w:rsidR="003F4EDD">
        <w:rPr>
          <w:lang w:val="es-ES"/>
        </w:rPr>
        <w:t xml:space="preserve"> 10 puntos</w:t>
      </w:r>
    </w:p>
    <w:p w14:paraId="7D87E2BF" w14:textId="77777777" w:rsidR="00BD4C29" w:rsidRDefault="00D26188">
      <w:pPr>
        <w:pStyle w:val="Citadestacada"/>
        <w:rPr>
          <w:lang w:val="es-ES"/>
        </w:rPr>
      </w:pPr>
      <w:r w:rsidRPr="00FE7537">
        <w:rPr>
          <w:lang w:val="es-ES"/>
        </w:rPr>
        <w:t>- Tabla: Empleado (id_empleado, nombre)</w:t>
      </w:r>
      <w:r w:rsidRPr="00FE7537">
        <w:rPr>
          <w:lang w:val="es-ES"/>
        </w:rPr>
        <w:br/>
        <w:t>- Tabla: Venta (id_venta, fecha)</w:t>
      </w:r>
      <w:r w:rsidRPr="00FE7537">
        <w:rPr>
          <w:lang w:val="es-ES"/>
        </w:rPr>
        <w:br/>
        <w:t>- Tabla: EmpleadoVenta (id_empleado, id_venta)</w:t>
      </w:r>
      <w:r w:rsidRPr="00FE7537">
        <w:rPr>
          <w:lang w:val="es-ES"/>
        </w:rPr>
        <w:br/>
      </w:r>
    </w:p>
    <w:p w14:paraId="6112A4C2" w14:textId="77777777" w:rsidR="00BD4C29" w:rsidRPr="00FE7537" w:rsidRDefault="00D26188">
      <w:pPr>
        <w:rPr>
          <w:lang w:val="es-ES"/>
        </w:rPr>
      </w:pPr>
      <w:r w:rsidRPr="00FE7537">
        <w:rPr>
          <w:lang w:val="es-ES"/>
        </w:rPr>
        <w:t>Escribe un procedimiento almacenado que devuelva todos los empleados que han realizado ventas, excluyendo los que no tienen ventas.</w:t>
      </w:r>
    </w:p>
    <w:p w14:paraId="69B8BC38" w14:textId="601D1D8F" w:rsidR="0075567B" w:rsidRDefault="00BB55DB">
      <w:pPr>
        <w:rPr>
          <w:lang w:val="es-ES"/>
        </w:rPr>
      </w:pPr>
      <w:r w:rsidRPr="00BB55DB">
        <w:rPr>
          <w:highlight w:val="yellow"/>
          <w:lang w:val="es-ES"/>
        </w:rPr>
        <w:t>¿???</w:t>
      </w:r>
    </w:p>
    <w:p w14:paraId="00DFD143" w14:textId="77777777" w:rsidR="005D79B6" w:rsidRPr="005D79B6" w:rsidRDefault="005D79B6" w:rsidP="005D79B6">
      <w:pPr>
        <w:rPr>
          <w:lang w:val="es-ES"/>
        </w:rPr>
      </w:pPr>
      <w:r>
        <w:rPr>
          <w:lang w:val="es-ES"/>
        </w:rPr>
        <w:t>SELECT * FROM Empleado e INNER JOIN EmpleadoVenta ev ON e.Id_empleado = ev.Id_empleado</w:t>
      </w:r>
    </w:p>
    <w:p w14:paraId="73904624" w14:textId="77777777" w:rsidR="005D79B6" w:rsidRDefault="005D79B6">
      <w:pPr>
        <w:rPr>
          <w:lang w:val="es-ES"/>
        </w:rPr>
      </w:pPr>
    </w:p>
    <w:p w14:paraId="2DD86D5C" w14:textId="77777777" w:rsidR="005D79B6" w:rsidRDefault="005D79B6">
      <w:pPr>
        <w:rPr>
          <w:lang w:val="es-ES"/>
        </w:rPr>
      </w:pPr>
    </w:p>
    <w:p w14:paraId="00D449AB" w14:textId="77777777" w:rsidR="005D79B6" w:rsidRPr="00FE7537" w:rsidRDefault="005D79B6">
      <w:pPr>
        <w:rPr>
          <w:lang w:val="es-ES"/>
        </w:rPr>
      </w:pPr>
    </w:p>
    <w:p w14:paraId="23478B8F" w14:textId="77777777" w:rsidR="00BD4C29" w:rsidRPr="00FE7537" w:rsidRDefault="00D26188">
      <w:pPr>
        <w:pStyle w:val="Ttulo2"/>
        <w:rPr>
          <w:lang w:val="es-ES"/>
        </w:rPr>
      </w:pPr>
      <w:r w:rsidRPr="00FE7537">
        <w:rPr>
          <w:lang w:val="es-ES"/>
        </w:rPr>
        <w:lastRenderedPageBreak/>
        <w:t>Sección 4 – Programación Orientada a Objetos y Teoría General (Continuación)</w:t>
      </w:r>
    </w:p>
    <w:p w14:paraId="0AC1A1B4" w14:textId="77777777" w:rsidR="00BD4C29" w:rsidRPr="00FE7537" w:rsidRDefault="00D26188">
      <w:pPr>
        <w:rPr>
          <w:lang w:val="es-ES"/>
        </w:rPr>
      </w:pPr>
      <w:r w:rsidRPr="00FE7537">
        <w:rPr>
          <w:lang w:val="es-ES"/>
        </w:rPr>
        <w:t>La Programación Orientada a Objetos (POO) se basa en cuatro pilares fundamentales: encapsulamiento, herencia, polimorfismo y abstracción.</w:t>
      </w:r>
    </w:p>
    <w:p w14:paraId="41652512" w14:textId="43A739E6" w:rsidR="00BD4C29" w:rsidRPr="00FE7537" w:rsidRDefault="00D26188">
      <w:pPr>
        <w:rPr>
          <w:lang w:val="es-ES"/>
        </w:rPr>
      </w:pPr>
      <w:r w:rsidRPr="00FE7537">
        <w:rPr>
          <w:lang w:val="es-ES"/>
        </w:rPr>
        <w:t>2</w:t>
      </w:r>
      <w:r w:rsidR="0075567B" w:rsidRPr="00FE7537">
        <w:rPr>
          <w:lang w:val="es-ES"/>
        </w:rPr>
        <w:t>3</w:t>
      </w:r>
      <w:r w:rsidRPr="00FE7537">
        <w:rPr>
          <w:lang w:val="es-ES"/>
        </w:rPr>
        <w:t>. ¿Qué es encapsulamiento en POO?</w:t>
      </w:r>
    </w:p>
    <w:p w14:paraId="604C0398" w14:textId="77777777" w:rsidR="00BD4C29" w:rsidRPr="00BB55DB" w:rsidRDefault="00D26188">
      <w:pPr>
        <w:pStyle w:val="Listaconvietas"/>
        <w:rPr>
          <w:highlight w:val="yellow"/>
          <w:lang w:val="es-ES"/>
        </w:rPr>
      </w:pPr>
      <w:r w:rsidRPr="00BB55DB">
        <w:rPr>
          <w:highlight w:val="yellow"/>
          <w:lang w:val="es-ES"/>
        </w:rPr>
        <w:t>A) Ocultar los datos internos de un objeto y acceder solo mediante métodos públicos</w:t>
      </w:r>
    </w:p>
    <w:p w14:paraId="5F32D92D" w14:textId="77777777" w:rsidR="00BD4C29" w:rsidRPr="00FE7537" w:rsidRDefault="00D26188">
      <w:pPr>
        <w:pStyle w:val="Listaconvietas"/>
        <w:rPr>
          <w:lang w:val="es-ES"/>
        </w:rPr>
      </w:pPr>
      <w:r w:rsidRPr="00FE7537">
        <w:rPr>
          <w:lang w:val="es-ES"/>
        </w:rPr>
        <w:t>B) Compartir todos los atributos entre clases</w:t>
      </w:r>
    </w:p>
    <w:p w14:paraId="3CC26FF6" w14:textId="77777777" w:rsidR="00BD4C29" w:rsidRPr="00FE7537" w:rsidRDefault="00D26188">
      <w:pPr>
        <w:pStyle w:val="Listaconvietas"/>
        <w:rPr>
          <w:lang w:val="es-ES"/>
        </w:rPr>
      </w:pPr>
      <w:r w:rsidRPr="00FE7537">
        <w:rPr>
          <w:lang w:val="es-ES"/>
        </w:rPr>
        <w:t>C) Permitir múltiples instancias de una clase</w:t>
      </w:r>
    </w:p>
    <w:p w14:paraId="0A4DF754" w14:textId="77777777" w:rsidR="00BD4C29" w:rsidRDefault="00D26188">
      <w:pPr>
        <w:pStyle w:val="Listaconvietas"/>
      </w:pPr>
      <w:r>
        <w:t>D) Almacenar métodos como propiedades</w:t>
      </w:r>
    </w:p>
    <w:p w14:paraId="6C160583" w14:textId="1A2C33F4" w:rsidR="00BD4C29" w:rsidRPr="00FE7537" w:rsidRDefault="00D26188">
      <w:pPr>
        <w:rPr>
          <w:lang w:val="es-ES"/>
        </w:rPr>
      </w:pPr>
      <w:r w:rsidRPr="00FE7537">
        <w:rPr>
          <w:lang w:val="es-ES"/>
        </w:rPr>
        <w:t>2</w:t>
      </w:r>
      <w:r w:rsidR="0075567B" w:rsidRPr="00FE7537">
        <w:rPr>
          <w:lang w:val="es-ES"/>
        </w:rPr>
        <w:t>5</w:t>
      </w:r>
      <w:r w:rsidRPr="00FE7537">
        <w:rPr>
          <w:lang w:val="es-ES"/>
        </w:rPr>
        <w:t>. ¿Qué es abstracción en POO?</w:t>
      </w:r>
    </w:p>
    <w:p w14:paraId="23DE750B" w14:textId="77777777" w:rsidR="00BD4C29" w:rsidRPr="00FE7537" w:rsidRDefault="00D26188">
      <w:pPr>
        <w:pStyle w:val="Listaconvietas"/>
        <w:rPr>
          <w:lang w:val="es-ES"/>
        </w:rPr>
      </w:pPr>
      <w:r w:rsidRPr="00FE7537">
        <w:rPr>
          <w:lang w:val="es-ES"/>
        </w:rPr>
        <w:t>A) El proceso de convertir objetos en texto</w:t>
      </w:r>
    </w:p>
    <w:p w14:paraId="283CE39D" w14:textId="77777777" w:rsidR="00BD4C29" w:rsidRPr="00BB55DB" w:rsidRDefault="00D26188">
      <w:pPr>
        <w:pStyle w:val="Listaconvietas"/>
        <w:rPr>
          <w:highlight w:val="yellow"/>
          <w:lang w:val="es-ES"/>
        </w:rPr>
      </w:pPr>
      <w:r w:rsidRPr="00BB55DB">
        <w:rPr>
          <w:highlight w:val="yellow"/>
          <w:lang w:val="es-ES"/>
        </w:rPr>
        <w:t>B) Separar la implementación de la funcionalidad para mostrar solo lo esencial</w:t>
      </w:r>
    </w:p>
    <w:p w14:paraId="42F4D5DA" w14:textId="77777777" w:rsidR="00BD4C29" w:rsidRDefault="00D26188">
      <w:pPr>
        <w:pStyle w:val="Listaconvietas"/>
      </w:pPr>
      <w:r>
        <w:t>C) Crear clases sin atributos</w:t>
      </w:r>
    </w:p>
    <w:p w14:paraId="45BCE18A" w14:textId="77777777" w:rsidR="00BD4C29" w:rsidRPr="00FE7537" w:rsidRDefault="00D26188">
      <w:pPr>
        <w:pStyle w:val="Listaconvietas"/>
        <w:rPr>
          <w:lang w:val="es-ES"/>
        </w:rPr>
      </w:pPr>
      <w:r w:rsidRPr="00FE7537">
        <w:rPr>
          <w:lang w:val="es-ES"/>
        </w:rPr>
        <w:t>D) Ocultar los errores del usuario</w:t>
      </w:r>
    </w:p>
    <w:p w14:paraId="7A2540B3" w14:textId="0AD9B380" w:rsidR="00BD4C29" w:rsidRPr="00FE7537" w:rsidRDefault="00D26188">
      <w:pPr>
        <w:rPr>
          <w:lang w:val="es-ES"/>
        </w:rPr>
      </w:pPr>
      <w:r w:rsidRPr="00FE7537">
        <w:rPr>
          <w:lang w:val="es-ES"/>
        </w:rPr>
        <w:t>2</w:t>
      </w:r>
      <w:r w:rsidR="0075567B" w:rsidRPr="00FE7537">
        <w:rPr>
          <w:lang w:val="es-ES"/>
        </w:rPr>
        <w:t>6</w:t>
      </w:r>
      <w:r w:rsidRPr="00FE7537">
        <w:rPr>
          <w:lang w:val="es-ES"/>
        </w:rPr>
        <w:t>. ¿Cuál de los siguientes representa correctamente los 4 pilares de la POO?</w:t>
      </w:r>
    </w:p>
    <w:p w14:paraId="022FFD81" w14:textId="77777777" w:rsidR="00BD4C29" w:rsidRPr="00FE7537" w:rsidRDefault="00D26188">
      <w:pPr>
        <w:pStyle w:val="Listaconvietas"/>
        <w:rPr>
          <w:lang w:val="es-ES"/>
        </w:rPr>
      </w:pPr>
      <w:r w:rsidRPr="00FE7537">
        <w:rPr>
          <w:lang w:val="es-ES"/>
        </w:rPr>
        <w:t>A) Herencia, compilación, estructura y extensión</w:t>
      </w:r>
    </w:p>
    <w:p w14:paraId="061CF5B0" w14:textId="77777777" w:rsidR="00BD4C29" w:rsidRPr="00BB55DB" w:rsidRDefault="00D26188">
      <w:pPr>
        <w:pStyle w:val="Listaconvietas"/>
        <w:rPr>
          <w:highlight w:val="yellow"/>
          <w:lang w:val="es-ES"/>
        </w:rPr>
      </w:pPr>
      <w:r w:rsidRPr="00BB55DB">
        <w:rPr>
          <w:highlight w:val="yellow"/>
          <w:lang w:val="es-ES"/>
        </w:rPr>
        <w:t>B) Abstracción, encapsulamiento, herencia y polimorfismo</w:t>
      </w:r>
    </w:p>
    <w:p w14:paraId="200A20C8" w14:textId="77777777" w:rsidR="00BD4C29" w:rsidRPr="00FE7537" w:rsidRDefault="00D26188">
      <w:pPr>
        <w:pStyle w:val="Listaconvietas"/>
        <w:rPr>
          <w:lang w:val="es-ES"/>
        </w:rPr>
      </w:pPr>
      <w:r w:rsidRPr="00FE7537">
        <w:rPr>
          <w:lang w:val="es-ES"/>
        </w:rPr>
        <w:t>C) Modularidad, recursión, listas y funciones</w:t>
      </w:r>
    </w:p>
    <w:p w14:paraId="3F9859D6" w14:textId="77777777" w:rsidR="00BD4C29" w:rsidRPr="00FE7537" w:rsidRDefault="00D26188">
      <w:pPr>
        <w:pStyle w:val="Listaconvietas"/>
        <w:rPr>
          <w:lang w:val="es-ES"/>
        </w:rPr>
      </w:pPr>
      <w:r w:rsidRPr="00FE7537">
        <w:rPr>
          <w:lang w:val="es-ES"/>
        </w:rPr>
        <w:t>D) Clases, objetos, métodos y librerías</w:t>
      </w:r>
    </w:p>
    <w:p w14:paraId="7F1FFF72" w14:textId="77777777" w:rsidR="0075567B" w:rsidRPr="00FE7537" w:rsidRDefault="0075567B" w:rsidP="0075567B">
      <w:pPr>
        <w:pStyle w:val="Listaconvietas"/>
        <w:numPr>
          <w:ilvl w:val="0"/>
          <w:numId w:val="0"/>
        </w:numPr>
        <w:rPr>
          <w:lang w:val="es-ES"/>
        </w:rPr>
      </w:pPr>
    </w:p>
    <w:p w14:paraId="7FFAAC1A" w14:textId="457D8035" w:rsidR="0075567B" w:rsidRPr="00FE7537" w:rsidRDefault="0075567B" w:rsidP="0075567B">
      <w:pPr>
        <w:pStyle w:val="Ttulo2"/>
        <w:rPr>
          <w:lang w:val="es-ES"/>
        </w:rPr>
      </w:pPr>
      <w:r w:rsidRPr="00FE7537">
        <w:rPr>
          <w:lang w:val="es-ES"/>
        </w:rPr>
        <w:t xml:space="preserve">Sección 5 – </w:t>
      </w:r>
      <w:r w:rsidRPr="0075567B">
        <w:rPr>
          <w:lang w:val="es-ES"/>
        </w:rPr>
        <w:t>Códigos de Estado HTTP</w:t>
      </w:r>
    </w:p>
    <w:p w14:paraId="2664B183" w14:textId="2E17492B" w:rsidR="0075567B" w:rsidRPr="0075567B" w:rsidRDefault="0075567B" w:rsidP="0075567B">
      <w:r w:rsidRPr="00FE7537">
        <w:rPr>
          <w:lang w:val="es-ES"/>
        </w:rPr>
        <w:t xml:space="preserve">Los códigos de estado HTTP son respuestas estándar que los servidores web devuelven para indicar el resultado de una solicitud. </w:t>
      </w:r>
      <w:r w:rsidRPr="0075567B">
        <w:t>Cada código tiene un significado específico.</w:t>
      </w:r>
    </w:p>
    <w:p w14:paraId="7566F1D2" w14:textId="65C80AE4" w:rsidR="0075567B" w:rsidRPr="0075567B" w:rsidRDefault="0075567B" w:rsidP="0075567B">
      <w:pPr>
        <w:pStyle w:val="Listaconvietas"/>
        <w:rPr>
          <w:lang w:val="es-ES"/>
        </w:rPr>
      </w:pPr>
      <w:r w:rsidRPr="0075567B">
        <w:rPr>
          <w:b/>
          <w:bCs/>
          <w:lang w:val="es-ES"/>
        </w:rPr>
        <w:t>26. ¿Qué indica un código HTTP 200?</w:t>
      </w:r>
      <w:r w:rsidRPr="0075567B">
        <w:rPr>
          <w:lang w:val="es-ES"/>
        </w:rPr>
        <w:br/>
        <w:t>A) Error del servidor</w:t>
      </w:r>
      <w:r w:rsidRPr="0075567B">
        <w:rPr>
          <w:lang w:val="es-ES"/>
        </w:rPr>
        <w:br/>
        <w:t>B) Requiere autenticación</w:t>
      </w:r>
      <w:r w:rsidRPr="0075567B">
        <w:rPr>
          <w:lang w:val="es-ES"/>
        </w:rPr>
        <w:br/>
      </w:r>
      <w:r w:rsidRPr="00BB55DB">
        <w:rPr>
          <w:highlight w:val="yellow"/>
          <w:lang w:val="es-ES"/>
        </w:rPr>
        <w:t>C) Solicitud exitosa</w:t>
      </w:r>
      <w:r w:rsidRPr="0075567B">
        <w:rPr>
          <w:lang w:val="es-ES"/>
        </w:rPr>
        <w:br/>
        <w:t>D) Recurso redireccionado</w:t>
      </w:r>
    </w:p>
    <w:p w14:paraId="066152FE" w14:textId="77777777" w:rsidR="0075567B" w:rsidRPr="0075567B" w:rsidRDefault="0075567B" w:rsidP="0075567B">
      <w:pPr>
        <w:pStyle w:val="Listaconvietas"/>
        <w:numPr>
          <w:ilvl w:val="0"/>
          <w:numId w:val="0"/>
        </w:numPr>
        <w:ind w:left="360"/>
        <w:rPr>
          <w:lang w:val="es-ES"/>
        </w:rPr>
      </w:pPr>
    </w:p>
    <w:p w14:paraId="09580AD1" w14:textId="5AB07B87" w:rsidR="0075567B" w:rsidRPr="0075567B" w:rsidRDefault="0075567B" w:rsidP="0075567B">
      <w:pPr>
        <w:pStyle w:val="Listaconvietas"/>
        <w:rPr>
          <w:lang w:val="es-ES"/>
        </w:rPr>
      </w:pPr>
      <w:r w:rsidRPr="0075567B">
        <w:rPr>
          <w:b/>
          <w:bCs/>
          <w:lang w:val="es-ES"/>
        </w:rPr>
        <w:t>27. ¿Qué significa un código HTTP 301 o 302?</w:t>
      </w:r>
      <w:r w:rsidRPr="0075567B">
        <w:rPr>
          <w:lang w:val="es-ES"/>
        </w:rPr>
        <w:br/>
        <w:t>A) Error de cliente</w:t>
      </w:r>
      <w:r w:rsidRPr="0075567B">
        <w:rPr>
          <w:lang w:val="es-ES"/>
        </w:rPr>
        <w:br/>
      </w:r>
      <w:r w:rsidRPr="00BB55DB">
        <w:rPr>
          <w:highlight w:val="yellow"/>
          <w:lang w:val="es-ES"/>
        </w:rPr>
        <w:t>B) Redirección permanente o temporal</w:t>
      </w:r>
      <w:r w:rsidR="00BB55DB">
        <w:rPr>
          <w:lang w:val="es-ES"/>
        </w:rPr>
        <w:t xml:space="preserve"> ¿?</w:t>
      </w:r>
      <w:r w:rsidRPr="0075567B">
        <w:rPr>
          <w:lang w:val="es-ES"/>
        </w:rPr>
        <w:br/>
        <w:t>C) Éxito en la solicitud</w:t>
      </w:r>
      <w:r w:rsidRPr="0075567B">
        <w:rPr>
          <w:lang w:val="es-ES"/>
        </w:rPr>
        <w:br/>
        <w:t>D) Requiere token de seguridad</w:t>
      </w:r>
      <w:r w:rsidRPr="0075567B">
        <w:rPr>
          <w:lang w:val="es-ES"/>
        </w:rPr>
        <w:br/>
      </w:r>
    </w:p>
    <w:p w14:paraId="11A39B6B" w14:textId="11881904" w:rsidR="0075567B" w:rsidRPr="0075567B" w:rsidRDefault="0075567B" w:rsidP="0075567B">
      <w:pPr>
        <w:pStyle w:val="Listaconvietas"/>
        <w:rPr>
          <w:lang w:val="es-ES"/>
        </w:rPr>
      </w:pPr>
      <w:r w:rsidRPr="0075567B">
        <w:rPr>
          <w:b/>
          <w:bCs/>
          <w:lang w:val="es-ES"/>
        </w:rPr>
        <w:t>28. ¿Qué tipo de error representan los códigos 400–499?</w:t>
      </w:r>
      <w:r w:rsidRPr="0075567B">
        <w:rPr>
          <w:lang w:val="es-ES"/>
        </w:rPr>
        <w:br/>
        <w:t>A) Error del servidor</w:t>
      </w:r>
      <w:r w:rsidRPr="0075567B">
        <w:rPr>
          <w:lang w:val="es-ES"/>
        </w:rPr>
        <w:br/>
        <w:t>B) Redirección automática</w:t>
      </w:r>
      <w:r w:rsidRPr="0075567B">
        <w:rPr>
          <w:lang w:val="es-ES"/>
        </w:rPr>
        <w:br/>
      </w:r>
      <w:r w:rsidRPr="00BB55DB">
        <w:rPr>
          <w:highlight w:val="yellow"/>
          <w:lang w:val="es-ES"/>
        </w:rPr>
        <w:lastRenderedPageBreak/>
        <w:t>C) Error del cliente</w:t>
      </w:r>
      <w:r w:rsidRPr="0075567B">
        <w:rPr>
          <w:lang w:val="es-ES"/>
        </w:rPr>
        <w:br/>
        <w:t>D) Éxito parcial</w:t>
      </w:r>
      <w:r w:rsidRPr="0075567B">
        <w:rPr>
          <w:lang w:val="es-ES"/>
        </w:rPr>
        <w:br/>
      </w:r>
    </w:p>
    <w:p w14:paraId="7116381C" w14:textId="23E7D432" w:rsidR="00B0527E" w:rsidRDefault="0075567B" w:rsidP="00B0527E">
      <w:pPr>
        <w:pStyle w:val="Listaconvietas"/>
        <w:rPr>
          <w:lang w:val="es-ES"/>
        </w:rPr>
      </w:pPr>
      <w:r w:rsidRPr="0075567B">
        <w:rPr>
          <w:b/>
          <w:bCs/>
          <w:lang w:val="es-ES"/>
        </w:rPr>
        <w:t>29. ¿Qué representa un código HTTP 500?</w:t>
      </w:r>
      <w:r w:rsidRPr="0075567B">
        <w:rPr>
          <w:lang w:val="es-ES"/>
        </w:rPr>
        <w:br/>
        <w:t>A) Redirección temporal</w:t>
      </w:r>
      <w:r w:rsidRPr="0075567B">
        <w:rPr>
          <w:lang w:val="es-ES"/>
        </w:rPr>
        <w:br/>
        <w:t>B) Éxito en la operación</w:t>
      </w:r>
      <w:r w:rsidRPr="0075567B">
        <w:rPr>
          <w:lang w:val="es-ES"/>
        </w:rPr>
        <w:br/>
      </w:r>
      <w:r w:rsidRPr="00BB55DB">
        <w:rPr>
          <w:highlight w:val="yellow"/>
          <w:lang w:val="es-ES"/>
        </w:rPr>
        <w:t>C) Error inesperado en el servidor</w:t>
      </w:r>
      <w:r w:rsidRPr="0075567B">
        <w:rPr>
          <w:lang w:val="es-ES"/>
        </w:rPr>
        <w:br/>
        <w:t>D) Contenido no modificado</w:t>
      </w:r>
      <w:r w:rsidRPr="0075567B">
        <w:rPr>
          <w:lang w:val="es-ES"/>
        </w:rPr>
        <w:br/>
      </w:r>
    </w:p>
    <w:p w14:paraId="0FC44680" w14:textId="5B3D17D6" w:rsidR="00B0527E" w:rsidRPr="00B0527E" w:rsidRDefault="00B0527E" w:rsidP="00B0527E">
      <w:pPr>
        <w:pStyle w:val="Listaconvietas"/>
        <w:rPr>
          <w:lang w:val="es-ES"/>
        </w:rPr>
      </w:pPr>
      <w:r>
        <w:rPr>
          <w:b/>
          <w:bCs/>
          <w:lang w:val="es-ES"/>
        </w:rPr>
        <w:t>30. ¿Qué es Razor?</w:t>
      </w:r>
    </w:p>
    <w:p w14:paraId="79CFFCAA" w14:textId="070FD073" w:rsidR="00F10DA2" w:rsidRDefault="00B0527E" w:rsidP="00F10DA2">
      <w:pPr>
        <w:pStyle w:val="Listaconvietas"/>
        <w:tabs>
          <w:tab w:val="clear" w:pos="360"/>
          <w:tab w:val="num" w:pos="720"/>
        </w:tabs>
        <w:ind w:left="720"/>
        <w:rPr>
          <w:lang w:val="es-ES"/>
        </w:rPr>
      </w:pPr>
      <w:r w:rsidRPr="00F10DA2">
        <w:rPr>
          <w:lang w:val="es-ES"/>
        </w:rPr>
        <w:t>Es un modelo de programación para aplicaciones web en asp .netcore, se introdujo en aspnetcore 2.0 como una forma simplificada de crear páginas web, que siguen el patrón mvc pero con menos configuración y una estructura más sencilla, no confundir BLAZOR con RAZOR, ambos utilizan la sintaxis Razor pero son tecnologías diferentes con propósitos diferentes, dentro del ecosistema de .net, Razor es ideal para aplicaciones web tradicionales basadas en páginas, mientras que Blazor es adecuado para aplicaciones SPA que sean interactivas y dinámicas.</w:t>
      </w:r>
    </w:p>
    <w:p w14:paraId="04BC73DE" w14:textId="77777777" w:rsidR="00F10DA2" w:rsidRDefault="00F10DA2" w:rsidP="00F10DA2">
      <w:pPr>
        <w:pStyle w:val="Listaconvietas"/>
        <w:numPr>
          <w:ilvl w:val="0"/>
          <w:numId w:val="0"/>
        </w:numPr>
        <w:ind w:left="720"/>
        <w:rPr>
          <w:lang w:val="es-ES"/>
        </w:rPr>
      </w:pPr>
    </w:p>
    <w:p w14:paraId="41FCA491" w14:textId="3611F405" w:rsidR="002D3D7F" w:rsidRPr="002D3D7F" w:rsidRDefault="00F10DA2" w:rsidP="002D3D7F">
      <w:pPr>
        <w:pStyle w:val="Listaconvietas"/>
        <w:rPr>
          <w:b/>
          <w:bCs/>
          <w:lang w:val="es-ES"/>
        </w:rPr>
      </w:pPr>
      <w:r w:rsidRPr="00F10DA2">
        <w:rPr>
          <w:b/>
          <w:bCs/>
          <w:lang w:val="es-ES"/>
        </w:rPr>
        <w:t>31.</w:t>
      </w:r>
      <w:r>
        <w:rPr>
          <w:b/>
          <w:bCs/>
          <w:lang w:val="es-ES"/>
        </w:rPr>
        <w:t xml:space="preserve"> Add-Migration</w:t>
      </w:r>
    </w:p>
    <w:p w14:paraId="16F14BFB" w14:textId="1800DF55" w:rsidR="002D3D7F" w:rsidRPr="002D3D7F" w:rsidRDefault="002D3D7F" w:rsidP="002D3D7F">
      <w:pPr>
        <w:pStyle w:val="Listaconvietas"/>
        <w:tabs>
          <w:tab w:val="clear" w:pos="360"/>
          <w:tab w:val="num" w:pos="720"/>
        </w:tabs>
        <w:ind w:left="720"/>
        <w:rPr>
          <w:b/>
          <w:bCs/>
        </w:rPr>
      </w:pPr>
      <w:r w:rsidRPr="002D3D7F">
        <w:rPr>
          <w:b/>
          <w:bCs/>
        </w:rPr>
        <w:t>Tools&gt;NuGet Package Manager&gt;P</w:t>
      </w:r>
      <w:r>
        <w:rPr>
          <w:b/>
          <w:bCs/>
        </w:rPr>
        <w:t>ackage Manager Console</w:t>
      </w:r>
    </w:p>
    <w:p w14:paraId="3A806974" w14:textId="2C80A700" w:rsidR="00F10DA2" w:rsidRPr="00F10DA2" w:rsidRDefault="00F10DA2" w:rsidP="00F10DA2">
      <w:pPr>
        <w:pStyle w:val="Listaconvietas"/>
        <w:tabs>
          <w:tab w:val="clear" w:pos="360"/>
          <w:tab w:val="num" w:pos="720"/>
        </w:tabs>
        <w:ind w:left="720"/>
        <w:rPr>
          <w:lang w:val="es-ES"/>
        </w:rPr>
      </w:pPr>
      <w:r w:rsidRPr="00F10DA2">
        <w:rPr>
          <w:lang w:val="es-ES"/>
        </w:rPr>
        <w:t xml:space="preserve">Es un comando </w:t>
      </w:r>
      <w:r w:rsidRPr="00F10DA2">
        <w:rPr>
          <w:lang w:val="es-ES"/>
        </w:rPr>
        <w:t>de Entity Framework Core usado en la Consola de Administrador de Paquetes (Package Manager Console) o en CLI, y su función es:</w:t>
      </w:r>
    </w:p>
    <w:p w14:paraId="5E937DAF" w14:textId="2B059357" w:rsidR="00F10DA2" w:rsidRPr="00F10DA2" w:rsidRDefault="00F10DA2" w:rsidP="00F10DA2">
      <w:pPr>
        <w:pStyle w:val="Listaconvietas"/>
        <w:tabs>
          <w:tab w:val="clear" w:pos="360"/>
          <w:tab w:val="num" w:pos="1080"/>
        </w:tabs>
        <w:ind w:left="1080"/>
        <w:rPr>
          <w:lang w:val="es-ES"/>
        </w:rPr>
      </w:pPr>
      <w:r w:rsidRPr="00F10DA2">
        <w:rPr>
          <w:lang w:val="es-ES"/>
        </w:rPr>
        <w:t>Crear un archivo de migración basado en los cambios que hiciste en tus modelos (clases).</w:t>
      </w:r>
    </w:p>
    <w:p w14:paraId="0FF2297B" w14:textId="55399FC9" w:rsidR="00F10DA2" w:rsidRPr="00F10DA2" w:rsidRDefault="00F10DA2" w:rsidP="00F10DA2">
      <w:pPr>
        <w:pStyle w:val="Listaconvietas"/>
        <w:tabs>
          <w:tab w:val="clear" w:pos="360"/>
          <w:tab w:val="num" w:pos="1080"/>
        </w:tabs>
        <w:ind w:left="1080"/>
        <w:rPr>
          <w:lang w:val="es-ES"/>
        </w:rPr>
      </w:pPr>
      <w:r w:rsidRPr="00F10DA2">
        <w:rPr>
          <w:lang w:val="es-ES"/>
        </w:rPr>
        <w:t>Es decir:</w:t>
      </w:r>
    </w:p>
    <w:p w14:paraId="308B92D8" w14:textId="245C6656" w:rsidR="00F10DA2" w:rsidRPr="00F10DA2" w:rsidRDefault="00F10DA2" w:rsidP="00F10DA2">
      <w:pPr>
        <w:pStyle w:val="Listaconvietas"/>
        <w:tabs>
          <w:tab w:val="clear" w:pos="360"/>
          <w:tab w:val="num" w:pos="1440"/>
        </w:tabs>
        <w:ind w:left="1440"/>
        <w:rPr>
          <w:lang w:val="es-ES"/>
        </w:rPr>
      </w:pPr>
      <w:r w:rsidRPr="00F10DA2">
        <w:rPr>
          <w:lang w:val="es-ES"/>
        </w:rPr>
        <w:t>EF compara tu modelo actual (tus clases C#)</w:t>
      </w:r>
    </w:p>
    <w:p w14:paraId="435BAEBB" w14:textId="2651C519" w:rsidR="00F10DA2" w:rsidRPr="00F10DA2" w:rsidRDefault="00F10DA2" w:rsidP="00F10DA2">
      <w:pPr>
        <w:pStyle w:val="Listaconvietas"/>
        <w:tabs>
          <w:tab w:val="clear" w:pos="360"/>
          <w:tab w:val="num" w:pos="1440"/>
        </w:tabs>
        <w:ind w:left="1440"/>
        <w:rPr>
          <w:lang w:val="es-ES"/>
        </w:rPr>
      </w:pPr>
      <w:r w:rsidRPr="00F10DA2">
        <w:rPr>
          <w:lang w:val="es-ES"/>
        </w:rPr>
        <w:t>Con el estado anterior de la base de datos (o la última migración)</w:t>
      </w:r>
    </w:p>
    <w:p w14:paraId="1EB3B677" w14:textId="07CEC970" w:rsidR="00F10DA2" w:rsidRDefault="00F10DA2" w:rsidP="00F10DA2">
      <w:pPr>
        <w:pStyle w:val="Listaconvietas"/>
        <w:tabs>
          <w:tab w:val="clear" w:pos="360"/>
          <w:tab w:val="num" w:pos="1440"/>
        </w:tabs>
        <w:ind w:left="1440"/>
        <w:rPr>
          <w:lang w:val="es-ES"/>
        </w:rPr>
      </w:pPr>
      <w:r w:rsidRPr="00F10DA2">
        <w:rPr>
          <w:lang w:val="es-ES"/>
        </w:rPr>
        <w:t>Y genera automáticamente instrucciones SQL para actualizar la BD.</w:t>
      </w:r>
    </w:p>
    <w:p w14:paraId="256C0C07" w14:textId="77777777" w:rsidR="00F10DA2" w:rsidRPr="00F10DA2" w:rsidRDefault="00F10DA2" w:rsidP="00F10DA2">
      <w:pPr>
        <w:pStyle w:val="Listaconvietas"/>
        <w:tabs>
          <w:tab w:val="clear" w:pos="360"/>
          <w:tab w:val="num" w:pos="1080"/>
        </w:tabs>
        <w:ind w:left="1080"/>
        <w:rPr>
          <w:lang w:val="es-ES"/>
        </w:rPr>
      </w:pPr>
      <w:r w:rsidRPr="00F10DA2">
        <w:rPr>
          <w:lang w:val="es-ES"/>
        </w:rPr>
        <w:t>Dentro del archivo de migración verás dos métodos:</w:t>
      </w:r>
    </w:p>
    <w:p w14:paraId="3D16369E" w14:textId="77777777" w:rsidR="00F10DA2" w:rsidRPr="00F10DA2" w:rsidRDefault="00F10DA2" w:rsidP="00F10DA2">
      <w:pPr>
        <w:pStyle w:val="Listaconvietas"/>
        <w:numPr>
          <w:ilvl w:val="0"/>
          <w:numId w:val="0"/>
        </w:numPr>
        <w:ind w:left="1440"/>
        <w:rPr>
          <w:lang w:val="es-ES"/>
        </w:rPr>
      </w:pPr>
    </w:p>
    <w:p w14:paraId="183A2F95" w14:textId="77777777" w:rsidR="00F10DA2" w:rsidRPr="00F10DA2" w:rsidRDefault="00F10DA2" w:rsidP="00F10DA2">
      <w:pPr>
        <w:pStyle w:val="Listaconvietas"/>
        <w:tabs>
          <w:tab w:val="clear" w:pos="360"/>
          <w:tab w:val="num" w:pos="1440"/>
        </w:tabs>
        <w:ind w:left="1440"/>
        <w:rPr>
          <w:lang w:val="es-ES"/>
        </w:rPr>
      </w:pPr>
      <w:r w:rsidRPr="00F10DA2">
        <w:rPr>
          <w:rFonts w:ascii="Segoe UI Emoji" w:hAnsi="Segoe UI Emoji" w:cs="Segoe UI Emoji"/>
          <w:lang w:val="es-ES"/>
        </w:rPr>
        <w:t>✔</w:t>
      </w:r>
      <w:r w:rsidRPr="00F10DA2">
        <w:rPr>
          <w:lang w:val="es-ES"/>
        </w:rPr>
        <w:t xml:space="preserve"> Up()</w:t>
      </w:r>
    </w:p>
    <w:p w14:paraId="0B4014FD" w14:textId="77777777" w:rsidR="00F10DA2" w:rsidRPr="00F10DA2" w:rsidRDefault="00F10DA2" w:rsidP="00F10DA2">
      <w:pPr>
        <w:pStyle w:val="Listaconvietas"/>
        <w:numPr>
          <w:ilvl w:val="0"/>
          <w:numId w:val="0"/>
        </w:numPr>
        <w:ind w:left="1440"/>
        <w:rPr>
          <w:lang w:val="es-ES"/>
        </w:rPr>
      </w:pPr>
    </w:p>
    <w:p w14:paraId="3471E7AE" w14:textId="77777777" w:rsidR="00F10DA2" w:rsidRPr="00F10DA2" w:rsidRDefault="00F10DA2" w:rsidP="00F10DA2">
      <w:pPr>
        <w:pStyle w:val="Listaconvietas"/>
        <w:tabs>
          <w:tab w:val="clear" w:pos="360"/>
          <w:tab w:val="num" w:pos="1440"/>
        </w:tabs>
        <w:ind w:left="1440"/>
        <w:rPr>
          <w:lang w:val="es-ES"/>
        </w:rPr>
      </w:pPr>
      <w:r w:rsidRPr="00F10DA2">
        <w:rPr>
          <w:lang w:val="es-ES"/>
        </w:rPr>
        <w:t>Lo que se va a aplicar en la base de datos</w:t>
      </w:r>
    </w:p>
    <w:p w14:paraId="10D1D9C7" w14:textId="77777777" w:rsidR="00F10DA2" w:rsidRPr="00F10DA2" w:rsidRDefault="00F10DA2" w:rsidP="00F10DA2">
      <w:pPr>
        <w:pStyle w:val="Listaconvietas"/>
        <w:tabs>
          <w:tab w:val="clear" w:pos="360"/>
          <w:tab w:val="num" w:pos="1440"/>
        </w:tabs>
        <w:ind w:left="1440"/>
        <w:rPr>
          <w:lang w:val="es-ES"/>
        </w:rPr>
      </w:pPr>
      <w:r w:rsidRPr="00F10DA2">
        <w:rPr>
          <w:lang w:val="es-ES"/>
        </w:rPr>
        <w:t>(Ej. crear tabla, añadir columna, modificar relación).</w:t>
      </w:r>
    </w:p>
    <w:p w14:paraId="5D9C596B" w14:textId="77777777" w:rsidR="00F10DA2" w:rsidRPr="00F10DA2" w:rsidRDefault="00F10DA2" w:rsidP="00F10DA2">
      <w:pPr>
        <w:pStyle w:val="Listaconvietas"/>
        <w:numPr>
          <w:ilvl w:val="0"/>
          <w:numId w:val="0"/>
        </w:numPr>
        <w:ind w:left="1440"/>
        <w:rPr>
          <w:lang w:val="es-ES"/>
        </w:rPr>
      </w:pPr>
    </w:p>
    <w:p w14:paraId="521F4B91" w14:textId="77777777" w:rsidR="00F10DA2" w:rsidRPr="00F10DA2" w:rsidRDefault="00F10DA2" w:rsidP="00F10DA2">
      <w:pPr>
        <w:pStyle w:val="Listaconvietas"/>
        <w:tabs>
          <w:tab w:val="clear" w:pos="360"/>
          <w:tab w:val="num" w:pos="1440"/>
        </w:tabs>
        <w:ind w:left="1440"/>
        <w:rPr>
          <w:lang w:val="es-ES"/>
        </w:rPr>
      </w:pPr>
      <w:r w:rsidRPr="00F10DA2">
        <w:rPr>
          <w:rFonts w:ascii="Segoe UI Emoji" w:hAnsi="Segoe UI Emoji" w:cs="Segoe UI Emoji"/>
          <w:lang w:val="es-ES"/>
        </w:rPr>
        <w:t>✔</w:t>
      </w:r>
      <w:r w:rsidRPr="00F10DA2">
        <w:rPr>
          <w:lang w:val="es-ES"/>
        </w:rPr>
        <w:t xml:space="preserve"> Down()</w:t>
      </w:r>
    </w:p>
    <w:p w14:paraId="15A2D085" w14:textId="77777777" w:rsidR="00F10DA2" w:rsidRPr="00F10DA2" w:rsidRDefault="00F10DA2" w:rsidP="00F10DA2">
      <w:pPr>
        <w:pStyle w:val="Listaconvietas"/>
        <w:numPr>
          <w:ilvl w:val="0"/>
          <w:numId w:val="0"/>
        </w:numPr>
        <w:ind w:left="1440"/>
        <w:rPr>
          <w:lang w:val="es-ES"/>
        </w:rPr>
      </w:pPr>
    </w:p>
    <w:p w14:paraId="222645CD" w14:textId="77777777" w:rsidR="00F10DA2" w:rsidRPr="00F10DA2" w:rsidRDefault="00F10DA2" w:rsidP="00F10DA2">
      <w:pPr>
        <w:pStyle w:val="Listaconvietas"/>
        <w:tabs>
          <w:tab w:val="clear" w:pos="360"/>
          <w:tab w:val="num" w:pos="1440"/>
        </w:tabs>
        <w:ind w:left="1440"/>
        <w:rPr>
          <w:lang w:val="es-ES"/>
        </w:rPr>
      </w:pPr>
      <w:r w:rsidRPr="00F10DA2">
        <w:rPr>
          <w:lang w:val="es-ES"/>
        </w:rPr>
        <w:t>Lo que se revierte si eliminas esa migración</w:t>
      </w:r>
    </w:p>
    <w:p w14:paraId="23127926" w14:textId="259B528C" w:rsidR="00F10DA2" w:rsidRDefault="00F10DA2" w:rsidP="00F10DA2">
      <w:pPr>
        <w:pStyle w:val="Listaconvietas"/>
        <w:tabs>
          <w:tab w:val="clear" w:pos="360"/>
          <w:tab w:val="num" w:pos="1440"/>
        </w:tabs>
        <w:ind w:left="1440"/>
        <w:rPr>
          <w:lang w:val="es-ES"/>
        </w:rPr>
      </w:pPr>
      <w:r w:rsidRPr="00F10DA2">
        <w:rPr>
          <w:lang w:val="es-ES"/>
        </w:rPr>
        <w:t>(Ej. borrar tabla, eliminar columna).</w:t>
      </w:r>
    </w:p>
    <w:p w14:paraId="52BA9435" w14:textId="3632118F" w:rsidR="00F10DA2" w:rsidRDefault="00F10DA2" w:rsidP="00F10DA2">
      <w:pPr>
        <w:pStyle w:val="Listaconvietas"/>
        <w:tabs>
          <w:tab w:val="clear" w:pos="360"/>
          <w:tab w:val="num" w:pos="1080"/>
        </w:tabs>
        <w:ind w:left="1080"/>
        <w:rPr>
          <w:lang w:val="es-ES"/>
        </w:rPr>
      </w:pPr>
      <w:r>
        <w:rPr>
          <w:lang w:val="es-ES"/>
        </w:rPr>
        <w:t>Después se utiliza U</w:t>
      </w:r>
      <w:r w:rsidR="00515B90">
        <w:rPr>
          <w:lang w:val="es-ES"/>
        </w:rPr>
        <w:t>pdate</w:t>
      </w:r>
      <w:r>
        <w:rPr>
          <w:lang w:val="es-ES"/>
        </w:rPr>
        <w:t>-D</w:t>
      </w:r>
      <w:r w:rsidR="00515B90">
        <w:rPr>
          <w:lang w:val="es-ES"/>
        </w:rPr>
        <w:t>atabase</w:t>
      </w:r>
    </w:p>
    <w:p w14:paraId="51F58212" w14:textId="3E9CF84F" w:rsidR="00F10DA2" w:rsidRDefault="00F10DA2" w:rsidP="00F10DA2">
      <w:pPr>
        <w:pStyle w:val="Listaconvietas"/>
        <w:tabs>
          <w:tab w:val="clear" w:pos="360"/>
          <w:tab w:val="num" w:pos="1440"/>
        </w:tabs>
        <w:ind w:left="1440"/>
        <w:rPr>
          <w:lang w:val="es-ES"/>
        </w:rPr>
      </w:pPr>
      <w:r w:rsidRPr="00F10DA2">
        <w:rPr>
          <w:lang w:val="es-ES"/>
        </w:rPr>
        <w:t>Esto aplica la migración a SQL Server (o cualquier base de datos configurada).</w:t>
      </w:r>
    </w:p>
    <w:p w14:paraId="4F4C3F2D" w14:textId="77777777" w:rsidR="00F10DA2" w:rsidRDefault="00F10DA2" w:rsidP="00F10DA2">
      <w:pPr>
        <w:pStyle w:val="Listaconvietas"/>
        <w:numPr>
          <w:ilvl w:val="0"/>
          <w:numId w:val="0"/>
        </w:numPr>
        <w:ind w:left="360" w:hanging="360"/>
        <w:rPr>
          <w:lang w:val="es-ES"/>
        </w:rPr>
      </w:pPr>
    </w:p>
    <w:p w14:paraId="06897AB7" w14:textId="6CFABD87" w:rsidR="00F10DA2" w:rsidRPr="00F10DA2" w:rsidRDefault="00F10DA2" w:rsidP="00F10DA2">
      <w:pPr>
        <w:pStyle w:val="Listaconvietas"/>
        <w:numPr>
          <w:ilvl w:val="0"/>
          <w:numId w:val="0"/>
        </w:numPr>
        <w:rPr>
          <w:lang w:val="es-ES"/>
        </w:rPr>
      </w:pPr>
      <w:r w:rsidRPr="00F10DA2">
        <w:rPr>
          <w:lang w:val="es-ES"/>
        </w:rPr>
        <w:t xml:space="preserve">| Comando             </w:t>
      </w:r>
      <w:r>
        <w:rPr>
          <w:lang w:val="es-ES"/>
        </w:rPr>
        <w:t xml:space="preserve">         </w:t>
      </w:r>
      <w:r w:rsidRPr="00F10DA2">
        <w:rPr>
          <w:lang w:val="es-ES"/>
        </w:rPr>
        <w:t>| ¿Qué hace?                                                                       |</w:t>
      </w:r>
    </w:p>
    <w:p w14:paraId="63356837" w14:textId="50DB105A" w:rsidR="00F10DA2" w:rsidRPr="00F10DA2" w:rsidRDefault="00F10DA2" w:rsidP="00F10DA2">
      <w:pPr>
        <w:pStyle w:val="Listaconvietas"/>
        <w:numPr>
          <w:ilvl w:val="0"/>
          <w:numId w:val="0"/>
        </w:numPr>
        <w:rPr>
          <w:lang w:val="es-ES"/>
        </w:rPr>
      </w:pPr>
      <w:r w:rsidRPr="00F10DA2">
        <w:rPr>
          <w:lang w:val="es-ES"/>
        </w:rPr>
        <w:t xml:space="preserve">| ------------------- </w:t>
      </w:r>
      <w:r>
        <w:rPr>
          <w:lang w:val="es-ES"/>
        </w:rPr>
        <w:t xml:space="preserve">           </w:t>
      </w:r>
      <w:r w:rsidRPr="00F10DA2">
        <w:rPr>
          <w:lang w:val="es-ES"/>
        </w:rPr>
        <w:t>| -------------------------------------------------------------------------------- |</w:t>
      </w:r>
    </w:p>
    <w:p w14:paraId="12EBE67E" w14:textId="0F81947A" w:rsidR="00F10DA2" w:rsidRPr="00F10DA2" w:rsidRDefault="00F10DA2" w:rsidP="00F10DA2">
      <w:pPr>
        <w:pStyle w:val="Listaconvietas"/>
        <w:numPr>
          <w:ilvl w:val="0"/>
          <w:numId w:val="0"/>
        </w:numPr>
        <w:rPr>
          <w:lang w:val="es-ES"/>
        </w:rPr>
      </w:pPr>
      <w:r w:rsidRPr="00F10DA2">
        <w:rPr>
          <w:lang w:val="es-ES"/>
        </w:rPr>
        <w:t xml:space="preserve">| **Add-Migration**   </w:t>
      </w:r>
      <w:r>
        <w:rPr>
          <w:lang w:val="es-ES"/>
        </w:rPr>
        <w:t xml:space="preserve">  </w:t>
      </w:r>
      <w:r w:rsidRPr="00F10DA2">
        <w:rPr>
          <w:lang w:val="es-ES"/>
        </w:rPr>
        <w:t>| Genera los archivos necesarios para sincronizar tus modelos con la base de datos |</w:t>
      </w:r>
    </w:p>
    <w:p w14:paraId="0B3F3B64" w14:textId="7EF62173" w:rsidR="00F10DA2" w:rsidRPr="00F10DA2" w:rsidRDefault="00F10DA2" w:rsidP="00F10DA2">
      <w:pPr>
        <w:pStyle w:val="Listaconvietas"/>
        <w:numPr>
          <w:ilvl w:val="0"/>
          <w:numId w:val="0"/>
        </w:numPr>
        <w:rPr>
          <w:lang w:val="es-ES"/>
        </w:rPr>
      </w:pPr>
      <w:r w:rsidRPr="00F10DA2">
        <w:rPr>
          <w:lang w:val="es-ES"/>
        </w:rPr>
        <w:t>| **Update-Database** | Ejecuta esa migración en la base de datos real                                   |</w:t>
      </w:r>
    </w:p>
    <w:sectPr w:rsidR="00F10DA2" w:rsidRPr="00F10DA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88C43E1E"/>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66C5"/>
    <w:rsid w:val="0015074B"/>
    <w:rsid w:val="0029639D"/>
    <w:rsid w:val="002D3D7F"/>
    <w:rsid w:val="002F33F0"/>
    <w:rsid w:val="00326F90"/>
    <w:rsid w:val="003F4EDD"/>
    <w:rsid w:val="004F357C"/>
    <w:rsid w:val="00515B90"/>
    <w:rsid w:val="005D79B6"/>
    <w:rsid w:val="0075567B"/>
    <w:rsid w:val="0081230E"/>
    <w:rsid w:val="00AA1D8D"/>
    <w:rsid w:val="00B0527E"/>
    <w:rsid w:val="00B47730"/>
    <w:rsid w:val="00BB55DB"/>
    <w:rsid w:val="00BB774F"/>
    <w:rsid w:val="00BD4C29"/>
    <w:rsid w:val="00CB0664"/>
    <w:rsid w:val="00D26188"/>
    <w:rsid w:val="00F10DA2"/>
    <w:rsid w:val="00FC693F"/>
    <w:rsid w:val="00FE75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F85338"/>
  <w14:defaultImageDpi w14:val="300"/>
  <w15:docId w15:val="{877D6BEB-F282-4D73-B204-C982618A4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28115">
      <w:bodyDiv w:val="1"/>
      <w:marLeft w:val="0"/>
      <w:marRight w:val="0"/>
      <w:marTop w:val="0"/>
      <w:marBottom w:val="0"/>
      <w:divBdr>
        <w:top w:val="none" w:sz="0" w:space="0" w:color="auto"/>
        <w:left w:val="none" w:sz="0" w:space="0" w:color="auto"/>
        <w:bottom w:val="none" w:sz="0" w:space="0" w:color="auto"/>
        <w:right w:val="none" w:sz="0" w:space="0" w:color="auto"/>
      </w:divBdr>
    </w:div>
    <w:div w:id="120199534">
      <w:bodyDiv w:val="1"/>
      <w:marLeft w:val="0"/>
      <w:marRight w:val="0"/>
      <w:marTop w:val="0"/>
      <w:marBottom w:val="0"/>
      <w:divBdr>
        <w:top w:val="none" w:sz="0" w:space="0" w:color="auto"/>
        <w:left w:val="none" w:sz="0" w:space="0" w:color="auto"/>
        <w:bottom w:val="none" w:sz="0" w:space="0" w:color="auto"/>
        <w:right w:val="none" w:sz="0" w:space="0" w:color="auto"/>
      </w:divBdr>
    </w:div>
    <w:div w:id="324087277">
      <w:bodyDiv w:val="1"/>
      <w:marLeft w:val="0"/>
      <w:marRight w:val="0"/>
      <w:marTop w:val="0"/>
      <w:marBottom w:val="0"/>
      <w:divBdr>
        <w:top w:val="none" w:sz="0" w:space="0" w:color="auto"/>
        <w:left w:val="none" w:sz="0" w:space="0" w:color="auto"/>
        <w:bottom w:val="none" w:sz="0" w:space="0" w:color="auto"/>
        <w:right w:val="none" w:sz="0" w:space="0" w:color="auto"/>
      </w:divBdr>
    </w:div>
    <w:div w:id="715199175">
      <w:bodyDiv w:val="1"/>
      <w:marLeft w:val="0"/>
      <w:marRight w:val="0"/>
      <w:marTop w:val="0"/>
      <w:marBottom w:val="0"/>
      <w:divBdr>
        <w:top w:val="none" w:sz="0" w:space="0" w:color="auto"/>
        <w:left w:val="none" w:sz="0" w:space="0" w:color="auto"/>
        <w:bottom w:val="none" w:sz="0" w:space="0" w:color="auto"/>
        <w:right w:val="none" w:sz="0" w:space="0" w:color="auto"/>
      </w:divBdr>
    </w:div>
    <w:div w:id="1160998755">
      <w:bodyDiv w:val="1"/>
      <w:marLeft w:val="0"/>
      <w:marRight w:val="0"/>
      <w:marTop w:val="0"/>
      <w:marBottom w:val="0"/>
      <w:divBdr>
        <w:top w:val="none" w:sz="0" w:space="0" w:color="auto"/>
        <w:left w:val="none" w:sz="0" w:space="0" w:color="auto"/>
        <w:bottom w:val="none" w:sz="0" w:space="0" w:color="auto"/>
        <w:right w:val="none" w:sz="0" w:space="0" w:color="auto"/>
      </w:divBdr>
    </w:div>
    <w:div w:id="1227958053">
      <w:bodyDiv w:val="1"/>
      <w:marLeft w:val="0"/>
      <w:marRight w:val="0"/>
      <w:marTop w:val="0"/>
      <w:marBottom w:val="0"/>
      <w:divBdr>
        <w:top w:val="none" w:sz="0" w:space="0" w:color="auto"/>
        <w:left w:val="none" w:sz="0" w:space="0" w:color="auto"/>
        <w:bottom w:val="none" w:sz="0" w:space="0" w:color="auto"/>
        <w:right w:val="none" w:sz="0" w:space="0" w:color="auto"/>
      </w:divBdr>
    </w:div>
    <w:div w:id="1346329130">
      <w:bodyDiv w:val="1"/>
      <w:marLeft w:val="0"/>
      <w:marRight w:val="0"/>
      <w:marTop w:val="0"/>
      <w:marBottom w:val="0"/>
      <w:divBdr>
        <w:top w:val="none" w:sz="0" w:space="0" w:color="auto"/>
        <w:left w:val="none" w:sz="0" w:space="0" w:color="auto"/>
        <w:bottom w:val="none" w:sz="0" w:space="0" w:color="auto"/>
        <w:right w:val="none" w:sz="0" w:space="0" w:color="auto"/>
      </w:divBdr>
    </w:div>
    <w:div w:id="1981686519">
      <w:bodyDiv w:val="1"/>
      <w:marLeft w:val="0"/>
      <w:marRight w:val="0"/>
      <w:marTop w:val="0"/>
      <w:marBottom w:val="0"/>
      <w:divBdr>
        <w:top w:val="none" w:sz="0" w:space="0" w:color="auto"/>
        <w:left w:val="none" w:sz="0" w:space="0" w:color="auto"/>
        <w:bottom w:val="none" w:sz="0" w:space="0" w:color="auto"/>
        <w:right w:val="none" w:sz="0" w:space="0" w:color="auto"/>
      </w:divBdr>
    </w:div>
    <w:div w:id="2028212973">
      <w:bodyDiv w:val="1"/>
      <w:marLeft w:val="0"/>
      <w:marRight w:val="0"/>
      <w:marTop w:val="0"/>
      <w:marBottom w:val="0"/>
      <w:divBdr>
        <w:top w:val="none" w:sz="0" w:space="0" w:color="auto"/>
        <w:left w:val="none" w:sz="0" w:space="0" w:color="auto"/>
        <w:bottom w:val="none" w:sz="0" w:space="0" w:color="auto"/>
        <w:right w:val="none" w:sz="0" w:space="0" w:color="auto"/>
      </w:divBdr>
    </w:div>
    <w:div w:id="21012877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1810</TotalTime>
  <Pages>1</Pages>
  <Words>1262</Words>
  <Characters>6947</Characters>
  <Application>Microsoft Office Word</Application>
  <DocSecurity>0</DocSecurity>
  <Lines>57</Lines>
  <Paragraphs>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Tomas Cienega</cp:lastModifiedBy>
  <cp:revision>9</cp:revision>
  <dcterms:created xsi:type="dcterms:W3CDTF">2013-12-23T23:15:00Z</dcterms:created>
  <dcterms:modified xsi:type="dcterms:W3CDTF">2025-12-04T05:44:00Z</dcterms:modified>
  <cp:category/>
</cp:coreProperties>
</file>