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36C3" w14:textId="3EE44F63" w:rsidR="0005333F" w:rsidRDefault="009537DB" w:rsidP="007B542E">
      <w:pPr>
        <w:jc w:val="center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>Introducción</w:t>
      </w:r>
    </w:p>
    <w:p w14:paraId="58C1D230" w14:textId="1EA966F6" w:rsidR="009537DB" w:rsidRDefault="009537D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En el presente informe se realizarán las actividades propuestas correspondientes al Trabajo Práctico 1 basadas en el sistema físico masa-resorte-amortiguador, representado en la Figura 1.</w:t>
      </w:r>
    </w:p>
    <w:p w14:paraId="0E9C5F62" w14:textId="5C80D8E9" w:rsidR="009537DB" w:rsidRDefault="009537DB" w:rsidP="009537DB">
      <w:pPr>
        <w:jc w:val="center"/>
        <w:rPr>
          <w:rFonts w:ascii="Times New Roman" w:hAnsi="Times New Roman" w:cs="Times New Roman"/>
          <w:lang w:val="es-ES"/>
        </w:rPr>
      </w:pPr>
      <w:r w:rsidRPr="009537DB">
        <w:rPr>
          <w:rFonts w:ascii="Times New Roman" w:hAnsi="Times New Roman" w:cs="Times New Roman"/>
          <w:lang w:val="es-ES"/>
        </w:rPr>
        <w:drawing>
          <wp:inline distT="0" distB="0" distL="0" distR="0" wp14:anchorId="560E4CBE" wp14:editId="7DA2F6A7">
            <wp:extent cx="3277057" cy="1333686"/>
            <wp:effectExtent l="0" t="0" r="0" b="0"/>
            <wp:docPr id="135608483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84839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498E" w14:textId="37DBCB30" w:rsidR="003D189C" w:rsidRPr="003D189C" w:rsidRDefault="003D189C" w:rsidP="009537D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En el mismo encontramos un</w:t>
      </w:r>
      <w:r w:rsidR="002C2525">
        <w:rPr>
          <w:rFonts w:ascii="Times New Roman" w:hAnsi="Times New Roman" w:cs="Times New Roman"/>
          <w:lang w:val="es-ES"/>
        </w:rPr>
        <w:t xml:space="preserve"> cuerpo de masa </w:t>
      </w:r>
      <w:r>
        <w:rPr>
          <w:rFonts w:ascii="Times New Roman" w:hAnsi="Times New Roman" w:cs="Times New Roman"/>
          <w:i/>
          <w:iCs/>
          <w:lang w:val="es-ES"/>
        </w:rPr>
        <w:t>m</w:t>
      </w:r>
      <w:r>
        <w:rPr>
          <w:rFonts w:ascii="Times New Roman" w:hAnsi="Times New Roman" w:cs="Times New Roman"/>
          <w:lang w:val="es-ES"/>
        </w:rPr>
        <w:t xml:space="preserve"> que está unida a una superficie por un resorte y un amortiguador desde uno de sus lados, </w:t>
      </w:r>
      <w:r w:rsidR="002C2525">
        <w:rPr>
          <w:rFonts w:ascii="Times New Roman" w:hAnsi="Times New Roman" w:cs="Times New Roman"/>
          <w:lang w:val="es-ES"/>
        </w:rPr>
        <w:t>al que se le</w:t>
      </w:r>
      <w:r>
        <w:rPr>
          <w:rFonts w:ascii="Times New Roman" w:hAnsi="Times New Roman" w:cs="Times New Roman"/>
          <w:lang w:val="es-ES"/>
        </w:rPr>
        <w:t xml:space="preserve"> aplica una fuerza</w:t>
      </w:r>
      <w:r w:rsidR="00286E6A">
        <w:rPr>
          <w:rFonts w:ascii="Times New Roman" w:hAnsi="Times New Roman" w:cs="Times New Roman"/>
          <w:lang w:val="es-ES"/>
        </w:rPr>
        <w:t xml:space="preserve"> </w:t>
      </w:r>
      <w:r w:rsidR="00286E6A">
        <w:rPr>
          <w:rFonts w:ascii="Times New Roman" w:hAnsi="Times New Roman" w:cs="Times New Roman"/>
          <w:i/>
          <w:iCs/>
          <w:lang w:val="es-ES"/>
        </w:rPr>
        <w:t>f</w:t>
      </w:r>
      <w:r>
        <w:rPr>
          <w:rFonts w:ascii="Times New Roman" w:hAnsi="Times New Roman" w:cs="Times New Roman"/>
          <w:lang w:val="es-ES"/>
        </w:rPr>
        <w:t xml:space="preserve"> que va en dirección opuesta a la superficie.</w:t>
      </w:r>
    </w:p>
    <w:p w14:paraId="55793850" w14:textId="560DEA51" w:rsidR="003D189C" w:rsidRDefault="003D189C" w:rsidP="003D189C">
      <w:pPr>
        <w:ind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su modelo matemático, debemos además considerar dos fenómenos que influyen en la evolución del sistema: la </w:t>
      </w:r>
      <w:r w:rsidRPr="003D189C">
        <w:rPr>
          <w:rFonts w:ascii="Times New Roman" w:hAnsi="Times New Roman" w:cs="Times New Roman"/>
          <w:i/>
          <w:iCs/>
          <w:lang w:val="es-ES"/>
        </w:rPr>
        <w:t>elasticidad</w:t>
      </w:r>
      <w:r>
        <w:rPr>
          <w:rFonts w:ascii="Times New Roman" w:hAnsi="Times New Roman" w:cs="Times New Roman"/>
          <w:lang w:val="es-ES"/>
        </w:rPr>
        <w:t xml:space="preserve"> y la </w:t>
      </w:r>
      <w:r w:rsidRPr="003D189C">
        <w:rPr>
          <w:rFonts w:ascii="Times New Roman" w:hAnsi="Times New Roman" w:cs="Times New Roman"/>
          <w:i/>
          <w:iCs/>
          <w:lang w:val="es-ES"/>
        </w:rPr>
        <w:t>viscosidad</w:t>
      </w:r>
      <w:r>
        <w:rPr>
          <w:rFonts w:ascii="Times New Roman" w:hAnsi="Times New Roman" w:cs="Times New Roman"/>
          <w:lang w:val="es-ES"/>
        </w:rPr>
        <w:t>. La primera pertenece al resorte, mientras que la segunda al amortiguador. Ambas serán representadas con constantes en el modelo a definir.</w:t>
      </w:r>
    </w:p>
    <w:p w14:paraId="437F858E" w14:textId="77777777" w:rsidR="00207E6C" w:rsidRDefault="00207E6C" w:rsidP="009537DB">
      <w:pPr>
        <w:rPr>
          <w:rFonts w:ascii="Times New Roman" w:hAnsi="Times New Roman" w:cs="Times New Roman"/>
          <w:i/>
          <w:iCs/>
          <w:lang w:val="es-ES"/>
        </w:rPr>
      </w:pPr>
    </w:p>
    <w:p w14:paraId="34D3348B" w14:textId="5179AA1A" w:rsidR="003D189C" w:rsidRDefault="003D189C" w:rsidP="007B542E">
      <w:pPr>
        <w:jc w:val="center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>Modelo matemático</w:t>
      </w:r>
    </w:p>
    <w:p w14:paraId="1E7864A6" w14:textId="5E43EB73" w:rsidR="003D189C" w:rsidRDefault="00207E6C" w:rsidP="009537D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 w:rsidR="00D327E0">
        <w:rPr>
          <w:rFonts w:ascii="Times New Roman" w:hAnsi="Times New Roman" w:cs="Times New Roman"/>
          <w:lang w:val="es-ES"/>
        </w:rPr>
        <w:t>El modelo matemático que representa el sistema físico con interés en el desplazamiento de la masa es el siguiente:</w:t>
      </w:r>
    </w:p>
    <w:p w14:paraId="0447A7AB" w14:textId="5AB0FECC" w:rsidR="00D327E0" w:rsidRPr="00D327E0" w:rsidRDefault="00D327E0" w:rsidP="009537DB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hAnsi="Cambria Math" w:cs="Times New Roman"/>
              <w:lang w:val="es-ES"/>
            </w:rPr>
            <m:t>m</m:t>
          </m:r>
          <m:r>
            <w:rPr>
              <w:rFonts w:ascii="Cambria Math" w:hAnsi="Cambria Math" w:cs="Times New Roman"/>
              <w:lang w:val="es-ES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s-ES"/>
            </w:rPr>
            <m:t>+b*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dx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s-ES"/>
                </w:rPr>
                <m:t>dt</m:t>
              </m:r>
            </m:den>
          </m:f>
          <m:r>
            <w:rPr>
              <w:rFonts w:ascii="Cambria Math" w:hAnsi="Cambria Math" w:cs="Times New Roman"/>
              <w:lang w:val="es-ES"/>
            </w:rPr>
            <m:t>+k*x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t</m:t>
              </m:r>
            </m:e>
          </m:d>
          <m:r>
            <w:rPr>
              <w:rFonts w:ascii="Cambria Math" w:hAnsi="Cambria Math" w:cs="Times New Roman"/>
              <w:lang w:val="es-E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t</m:t>
              </m:r>
            </m:e>
          </m:d>
          <m:r>
            <w:rPr>
              <w:rFonts w:ascii="Cambria Math" w:hAnsi="Cambria Math" w:cs="Times New Roman"/>
              <w:lang w:val="es-ES"/>
            </w:rPr>
            <m:t>; x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0</m:t>
              </m:r>
            </m:e>
          </m:d>
          <m:r>
            <w:rPr>
              <w:rFonts w:ascii="Cambria Math" w:hAnsi="Cambria Math" w:cs="Times New Roman"/>
              <w:lang w:val="es-ES"/>
            </w:rPr>
            <m:t>=0</m:t>
          </m:r>
        </m:oMath>
      </m:oMathPara>
    </w:p>
    <w:p w14:paraId="399A5086" w14:textId="5E22585E" w:rsidR="00D327E0" w:rsidRDefault="00D327E0" w:rsidP="00D327E0">
      <w:pPr>
        <w:jc w:val="center"/>
        <w:rPr>
          <w:rFonts w:ascii="Times New Roman" w:eastAsiaTheme="minorEastAsia" w:hAnsi="Times New Roman" w:cs="Times New Roman"/>
          <w:i/>
          <w:iCs/>
          <w:sz w:val="18"/>
          <w:szCs w:val="18"/>
          <w:lang w:val="es-ES"/>
        </w:rPr>
      </w:pPr>
      <w:r>
        <w:rPr>
          <w:rFonts w:ascii="Times New Roman" w:eastAsiaTheme="minorEastAsia" w:hAnsi="Times New Roman" w:cs="Times New Roman"/>
          <w:i/>
          <w:iCs/>
          <w:sz w:val="18"/>
          <w:szCs w:val="18"/>
          <w:lang w:val="es-ES"/>
        </w:rPr>
        <w:t>Ecuación 1. Modelo matemático del sistema físico.</w:t>
      </w:r>
    </w:p>
    <w:p w14:paraId="7316D06C" w14:textId="479996D1" w:rsidR="002C2525" w:rsidRDefault="002C2525" w:rsidP="00D327E0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Variables:</w:t>
      </w:r>
    </w:p>
    <w:p w14:paraId="0E23336C" w14:textId="0B18E2A6" w:rsidR="002C2525" w:rsidRDefault="002C2525" w:rsidP="002C252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x</w:t>
      </w:r>
      <w:r>
        <w:rPr>
          <w:rFonts w:ascii="Times New Roman" w:eastAsiaTheme="minorEastAsia" w:hAnsi="Times New Roman" w:cs="Times New Roman"/>
          <w:lang w:val="es-ES"/>
        </w:rPr>
        <w:t>: Corresponde a</w:t>
      </w:r>
      <w:r w:rsidR="007B542E">
        <w:rPr>
          <w:rFonts w:ascii="Times New Roman" w:eastAsiaTheme="minorEastAsia" w:hAnsi="Times New Roman" w:cs="Times New Roman"/>
          <w:lang w:val="es-ES"/>
        </w:rPr>
        <w:t xml:space="preserve"> la posición </w:t>
      </w:r>
      <w:r>
        <w:rPr>
          <w:rFonts w:ascii="Times New Roman" w:eastAsiaTheme="minorEastAsia" w:hAnsi="Times New Roman" w:cs="Times New Roman"/>
          <w:lang w:val="es-ES"/>
        </w:rPr>
        <w:t xml:space="preserve">de la masa </w:t>
      </w:r>
      <w:r w:rsidR="007B542E">
        <w:rPr>
          <w:rFonts w:ascii="Times New Roman" w:eastAsiaTheme="minorEastAsia" w:hAnsi="Times New Roman" w:cs="Times New Roman"/>
          <w:lang w:val="es-ES"/>
        </w:rPr>
        <w:t>relativa a la posición inicial con respecto</w:t>
      </w:r>
      <w:r>
        <w:rPr>
          <w:rFonts w:ascii="Times New Roman" w:eastAsiaTheme="minorEastAsia" w:hAnsi="Times New Roman" w:cs="Times New Roman"/>
          <w:lang w:val="es-ES"/>
        </w:rPr>
        <w:t xml:space="preserve"> al eje horizontal</w:t>
      </w:r>
      <w:r w:rsidR="007B542E">
        <w:rPr>
          <w:rFonts w:ascii="Times New Roman" w:eastAsiaTheme="minorEastAsia" w:hAnsi="Times New Roman" w:cs="Times New Roman"/>
          <w:lang w:val="es-ES"/>
        </w:rPr>
        <w:t>, medida en centímetros.</w:t>
      </w:r>
    </w:p>
    <w:p w14:paraId="080EDB84" w14:textId="126C16E7" w:rsidR="002C2525" w:rsidRPr="002C2525" w:rsidRDefault="002C2525" w:rsidP="002C252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f: </w:t>
      </w:r>
      <w:r>
        <w:rPr>
          <w:rFonts w:ascii="Times New Roman" w:eastAsiaTheme="minorEastAsia" w:hAnsi="Times New Roman" w:cs="Times New Roman"/>
          <w:lang w:val="es-ES"/>
        </w:rPr>
        <w:t>Representa la fuerza ejercida sobre el cuerpo en dirección opuesta a la superficie a la que es unido por medio del amortiguador y del resorte</w:t>
      </w:r>
      <w:r w:rsidR="007B542E">
        <w:rPr>
          <w:rFonts w:ascii="Times New Roman" w:eastAsiaTheme="minorEastAsia" w:hAnsi="Times New Roman" w:cs="Times New Roman"/>
          <w:lang w:val="es-ES"/>
        </w:rPr>
        <w:t>, medida en Newton.</w:t>
      </w:r>
    </w:p>
    <w:p w14:paraId="762551A4" w14:textId="4E06B9E8" w:rsidR="002C2525" w:rsidRDefault="002C2525" w:rsidP="00D327E0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Parámetros:</w:t>
      </w:r>
    </w:p>
    <w:p w14:paraId="44A8596A" w14:textId="1C480B45" w:rsidR="002C2525" w:rsidRDefault="002C2525" w:rsidP="002C2525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m: </w:t>
      </w:r>
      <w:r>
        <w:rPr>
          <w:rFonts w:ascii="Times New Roman" w:eastAsiaTheme="minorEastAsia" w:hAnsi="Times New Roman" w:cs="Times New Roman"/>
          <w:lang w:val="es-ES"/>
        </w:rPr>
        <w:t>Corresponde a la masa del cuerpo. Es igual a 50 kilogramos.</w:t>
      </w:r>
    </w:p>
    <w:p w14:paraId="42DAD65C" w14:textId="2E6DA75D" w:rsidR="002C2525" w:rsidRDefault="002C2525" w:rsidP="002C2525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b:</w:t>
      </w:r>
      <w:r>
        <w:rPr>
          <w:rFonts w:ascii="Times New Roman" w:eastAsiaTheme="minorEastAsia" w:hAnsi="Times New Roman" w:cs="Times New Roman"/>
          <w:lang w:val="es-ES"/>
        </w:rPr>
        <w:t xml:space="preserve"> Corresponde a la constante de viscosidad del amortiguador. Es igual a 30 Newton*segundos/centímetro.</w:t>
      </w:r>
    </w:p>
    <w:p w14:paraId="26099500" w14:textId="57B74F65" w:rsidR="002C2525" w:rsidRDefault="002C2525" w:rsidP="002C2525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k: </w:t>
      </w:r>
      <w:r>
        <w:rPr>
          <w:rFonts w:ascii="Times New Roman" w:eastAsiaTheme="minorEastAsia" w:hAnsi="Times New Roman" w:cs="Times New Roman"/>
          <w:lang w:val="es-ES"/>
        </w:rPr>
        <w:t>Corresponde a la constante de elasticidad del resorte. Es igual a 25 Newton/centímetro.</w:t>
      </w:r>
    </w:p>
    <w:p w14:paraId="7CE68054" w14:textId="43666F09" w:rsidR="002C2525" w:rsidRDefault="002C2525" w:rsidP="007B542E">
      <w:pPr>
        <w:jc w:val="center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Clasificación del </w:t>
      </w:r>
      <w:r w:rsidR="004719FA">
        <w:rPr>
          <w:rFonts w:ascii="Times New Roman" w:eastAsiaTheme="minorEastAsia" w:hAnsi="Times New Roman" w:cs="Times New Roman"/>
          <w:i/>
          <w:iCs/>
          <w:lang w:val="es-ES"/>
        </w:rPr>
        <w:t>modelo</w:t>
      </w:r>
    </w:p>
    <w:p w14:paraId="399900E4" w14:textId="4176894C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Continuo. </w:t>
      </w:r>
      <w:r w:rsidR="004719FA">
        <w:rPr>
          <w:rFonts w:ascii="Times New Roman" w:eastAsiaTheme="minorEastAsia" w:hAnsi="Times New Roman" w:cs="Times New Roman"/>
          <w:lang w:val="es-ES"/>
        </w:rPr>
        <w:t>Porque todas las variables son continuas, esto es, toman valor en todos los instantes de tiempo, porque el tiempo es una variable real.</w:t>
      </w:r>
    </w:p>
    <w:p w14:paraId="7A67CC9C" w14:textId="7C19C233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Dinámico.</w:t>
      </w:r>
      <w:r w:rsidR="004719FA">
        <w:rPr>
          <w:rFonts w:ascii="Times New Roman" w:eastAsiaTheme="minorEastAsia" w:hAnsi="Times New Roman" w:cs="Times New Roman"/>
          <w:lang w:val="es-ES"/>
        </w:rPr>
        <w:t xml:space="preserve"> Porque para determinar el valor de variables internas o de salida se debe resolver una ecuación diferencial. (Ecuación 1)</w:t>
      </w:r>
    </w:p>
    <w:p w14:paraId="14808727" w14:textId="1111D6F7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lastRenderedPageBreak/>
        <w:t>Invariante.</w:t>
      </w:r>
      <w:r w:rsidR="004719FA">
        <w:rPr>
          <w:rFonts w:ascii="Times New Roman" w:eastAsiaTheme="minorEastAsia" w:hAnsi="Times New Roman" w:cs="Times New Roman"/>
          <w:lang w:val="es-ES"/>
        </w:rPr>
        <w:t xml:space="preserve"> Porque no hay parámetros que afecten a la variable x(t) que dependan del tiempo.</w:t>
      </w:r>
    </w:p>
    <w:p w14:paraId="2A425DB2" w14:textId="73C699B6" w:rsidR="004719FA" w:rsidRDefault="004719FA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Determinístico. No intervienen variables aleatorias.</w:t>
      </w:r>
    </w:p>
    <w:p w14:paraId="6C0FECF6" w14:textId="66919934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Lineal.</w:t>
      </w:r>
      <w:r w:rsidR="00B84E18">
        <w:rPr>
          <w:rFonts w:ascii="Times New Roman" w:eastAsiaTheme="minorEastAsia" w:hAnsi="Times New Roman" w:cs="Times New Roman"/>
          <w:lang w:val="es-ES"/>
        </w:rPr>
        <w:t xml:space="preserve"> Porque no hay ecuaciones no lineales, esto es en este caso que no hay términos no lineales </w:t>
      </w:r>
      <w:r w:rsidR="004719FA">
        <w:rPr>
          <w:rFonts w:ascii="Times New Roman" w:eastAsiaTheme="minorEastAsia" w:hAnsi="Times New Roman" w:cs="Times New Roman"/>
          <w:lang w:val="es-ES"/>
        </w:rPr>
        <w:t xml:space="preserve">donde se involucre la variable </w:t>
      </w:r>
      <w:r w:rsidR="004719FA" w:rsidRPr="004719FA">
        <w:rPr>
          <w:rFonts w:ascii="Times New Roman" w:eastAsiaTheme="minorEastAsia" w:hAnsi="Times New Roman" w:cs="Times New Roman"/>
          <w:i/>
          <w:iCs/>
          <w:lang w:val="es-ES"/>
        </w:rPr>
        <w:t>x(t)</w:t>
      </w:r>
      <w:r w:rsidR="004719FA">
        <w:rPr>
          <w:rFonts w:ascii="Times New Roman" w:eastAsiaTheme="minorEastAsia" w:hAnsi="Times New Roman" w:cs="Times New Roman"/>
          <w:lang w:val="es-ES"/>
        </w:rPr>
        <w:t>.</w:t>
      </w:r>
    </w:p>
    <w:p w14:paraId="22E0A964" w14:textId="4797036D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SISO.</w:t>
      </w:r>
      <w:r w:rsidR="00B84E18">
        <w:rPr>
          <w:rFonts w:ascii="Times New Roman" w:eastAsiaTheme="minorEastAsia" w:hAnsi="Times New Roman" w:cs="Times New Roman"/>
          <w:lang w:val="es-ES"/>
        </w:rPr>
        <w:t xml:space="preserve"> Porque tiene una sola entrada, f(t), y una sola salida, x(t).</w:t>
      </w:r>
    </w:p>
    <w:p w14:paraId="5AEA3625" w14:textId="29F08A91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Es de orden 2.</w:t>
      </w:r>
    </w:p>
    <w:p w14:paraId="2B844445" w14:textId="77777777" w:rsidR="004719FA" w:rsidRDefault="004719FA" w:rsidP="004719FA">
      <w:pPr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1E35BF3B" w14:textId="39F1EA12" w:rsidR="004719FA" w:rsidRDefault="004719FA" w:rsidP="007B542E">
      <w:pPr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Punto de equilibrio del modelo</w:t>
      </w:r>
    </w:p>
    <w:p w14:paraId="03C68BB4" w14:textId="0D859734" w:rsidR="006F348E" w:rsidRDefault="006F348E" w:rsidP="004719FA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ab/>
      </w:r>
      <w:r>
        <w:rPr>
          <w:rFonts w:ascii="Times New Roman" w:eastAsiaTheme="minorEastAsia" w:hAnsi="Times New Roman" w:cs="Times New Roman"/>
          <w:lang w:val="es-ES"/>
        </w:rPr>
        <w:t xml:space="preserve">Para encontrar el punto de equilibrio del sistema, sea cual sea la fuerza </w:t>
      </w:r>
      <w:r>
        <w:rPr>
          <w:rFonts w:ascii="Times New Roman" w:eastAsiaTheme="minorEastAsia" w:hAnsi="Times New Roman" w:cs="Times New Roman"/>
          <w:i/>
          <w:iCs/>
          <w:lang w:val="es-ES"/>
        </w:rPr>
        <w:t>f</w:t>
      </w:r>
      <w:r>
        <w:rPr>
          <w:rFonts w:ascii="Times New Roman" w:eastAsiaTheme="minorEastAsia" w:hAnsi="Times New Roman" w:cs="Times New Roman"/>
          <w:lang w:val="es-ES"/>
        </w:rPr>
        <w:t>, debemos anular los términos que contienen derivadas, y reemplazar las variables por los puntos de equilibrio. Esto es:</w:t>
      </w:r>
    </w:p>
    <w:p w14:paraId="2F3B421F" w14:textId="0F64634D" w:rsidR="006F348E" w:rsidRPr="006F348E" w:rsidRDefault="006F348E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m*0+b*0+k*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</m:oMath>
      </m:oMathPara>
    </w:p>
    <w:p w14:paraId="1B7B761C" w14:textId="0891571E" w:rsidR="006F348E" w:rsidRPr="007B542E" w:rsidRDefault="006F348E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k*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</m:oMath>
      </m:oMathPara>
    </w:p>
    <w:p w14:paraId="53C90E82" w14:textId="43ECEB1F" w:rsidR="007B542E" w:rsidRPr="006F348E" w:rsidRDefault="007B542E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e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den>
          </m:f>
        </m:oMath>
      </m:oMathPara>
    </w:p>
    <w:p w14:paraId="6EB426D2" w14:textId="59857096" w:rsidR="006F348E" w:rsidRDefault="006F348E" w:rsidP="006F348E">
      <w:pPr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Ecuación 2. Punto de equilbrio genérico del sistema.</w:t>
      </w:r>
    </w:p>
    <w:p w14:paraId="2530F433" w14:textId="3FBA742D" w:rsidR="006F348E" w:rsidRDefault="006F348E" w:rsidP="007B542E">
      <w:pPr>
        <w:rPr>
          <w:rFonts w:ascii="Times New Roman" w:eastAsiaTheme="minorEastAsia" w:hAnsi="Times New Roman" w:cs="Times New Roman"/>
          <w:i/>
          <w:iCs/>
          <w:lang w:val="es-ES"/>
        </w:rPr>
      </w:pPr>
      <w:r w:rsidRPr="006F348E">
        <w:rPr>
          <w:rFonts w:ascii="Times New Roman" w:eastAsiaTheme="minorEastAsia" w:hAnsi="Times New Roman" w:cs="Times New Roman"/>
          <w:i/>
          <w:iCs/>
          <w:lang w:val="es-ES"/>
        </w:rPr>
        <w:t>Punto de equilibrio del modelo para una fuerza de 1000 Newton</w:t>
      </w:r>
    </w:p>
    <w:p w14:paraId="6A4DB2A9" w14:textId="6F07B092" w:rsidR="007B542E" w:rsidRPr="007B542E" w:rsidRDefault="007B542E" w:rsidP="007B542E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ab/>
        <w:t xml:space="preserve">Reemplazando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s-E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e</m:t>
            </m:r>
          </m:sup>
        </m:sSup>
      </m:oMath>
      <w:r>
        <w:rPr>
          <w:rFonts w:ascii="Times New Roman" w:eastAsiaTheme="minorEastAsia" w:hAnsi="Times New Roman" w:cs="Times New Roman"/>
          <w:lang w:val="es-ES"/>
        </w:rPr>
        <w:t xml:space="preserve"> por 1000 Newtons en la Ecuación 2 y </w:t>
      </w:r>
      <w:r>
        <w:rPr>
          <w:rFonts w:ascii="Times New Roman" w:eastAsiaTheme="minorEastAsia" w:hAnsi="Times New Roman" w:cs="Times New Roman"/>
          <w:i/>
          <w:iCs/>
          <w:lang w:val="es-ES"/>
        </w:rPr>
        <w:t>k</w:t>
      </w:r>
      <w:r>
        <w:rPr>
          <w:rFonts w:ascii="Times New Roman" w:eastAsiaTheme="minorEastAsia" w:hAnsi="Times New Roman" w:cs="Times New Roman"/>
          <w:lang w:val="es-ES"/>
        </w:rPr>
        <w:t xml:space="preserve"> por su valor correspondiente, 25 Newton/centímetro, podemos encontrar el valor de la posición de equilibrio de la masa. Ver Ecuación 3.</w:t>
      </w:r>
    </w:p>
    <w:p w14:paraId="7A7986F2" w14:textId="4FC9D453" w:rsidR="006F348E" w:rsidRPr="007B542E" w:rsidRDefault="007B542E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1000 [Newton]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25 [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Newton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centímetro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s-ES"/>
                </w:rPr>
                <m:t>]</m:t>
              </m:r>
            </m:den>
          </m:f>
        </m:oMath>
      </m:oMathPara>
    </w:p>
    <w:p w14:paraId="4C04A195" w14:textId="0096E5B8" w:rsidR="007B542E" w:rsidRPr="007B542E" w:rsidRDefault="007B542E" w:rsidP="007B542E">
      <w:pPr>
        <w:jc w:val="center"/>
        <w:rPr>
          <w:rFonts w:ascii="Times New Roman" w:eastAsiaTheme="minorEastAsia" w:hAnsi="Times New Roman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=40 [centímetro]</m:t>
          </m:r>
        </m:oMath>
      </m:oMathPara>
    </w:p>
    <w:p w14:paraId="29CF0BCD" w14:textId="107CC7C6" w:rsidR="007B542E" w:rsidRPr="007B542E" w:rsidRDefault="007B542E" w:rsidP="007B542E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ab/>
        <w:t>Luego, el punto de equilibrio del sistema para una entrada de f de 1000 Newton es 40 centímetros respecto a la posición inicial.</w:t>
      </w:r>
    </w:p>
    <w:sectPr w:rsidR="007B542E" w:rsidRPr="007B5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36D1"/>
    <w:multiLevelType w:val="hybridMultilevel"/>
    <w:tmpl w:val="61906B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50BA"/>
    <w:multiLevelType w:val="hybridMultilevel"/>
    <w:tmpl w:val="679EA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955AE"/>
    <w:multiLevelType w:val="hybridMultilevel"/>
    <w:tmpl w:val="56EE5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0504">
    <w:abstractNumId w:val="0"/>
  </w:num>
  <w:num w:numId="2" w16cid:durableId="1422331413">
    <w:abstractNumId w:val="2"/>
  </w:num>
  <w:num w:numId="3" w16cid:durableId="1188521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DB"/>
    <w:rsid w:val="0005333F"/>
    <w:rsid w:val="00207E6C"/>
    <w:rsid w:val="00230F2D"/>
    <w:rsid w:val="00286E6A"/>
    <w:rsid w:val="002C2525"/>
    <w:rsid w:val="00334D5D"/>
    <w:rsid w:val="003D189C"/>
    <w:rsid w:val="004719FA"/>
    <w:rsid w:val="005E6F07"/>
    <w:rsid w:val="006F348E"/>
    <w:rsid w:val="007B542E"/>
    <w:rsid w:val="009537DB"/>
    <w:rsid w:val="00B84E18"/>
    <w:rsid w:val="00D3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DA0E"/>
  <w15:chartTrackingRefBased/>
  <w15:docId w15:val="{8068E212-1356-4D98-A566-C7BA669F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27E0"/>
    <w:rPr>
      <w:color w:val="808080"/>
    </w:rPr>
  </w:style>
  <w:style w:type="paragraph" w:styleId="Prrafodelista">
    <w:name w:val="List Paragraph"/>
    <w:basedOn w:val="Normal"/>
    <w:uiPriority w:val="34"/>
    <w:qFormat/>
    <w:rsid w:val="002C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Emilio Dannunzio</dc:creator>
  <cp:keywords/>
  <dc:description/>
  <cp:lastModifiedBy>Tomas Emilio Dannunzio</cp:lastModifiedBy>
  <cp:revision>1</cp:revision>
  <dcterms:created xsi:type="dcterms:W3CDTF">2023-09-05T12:07:00Z</dcterms:created>
  <dcterms:modified xsi:type="dcterms:W3CDTF">2023-09-05T14:47:00Z</dcterms:modified>
</cp:coreProperties>
</file>