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menorcoste.com.ar</w:t>
      </w:r>
    </w:p>
    <w:p>
      <w:r>
        <w:t xml:space="preserve">Análisis de https://menorcoste.com.ar/</w:t>
      </w:r>
    </w:p>
    <w:p>
      <w:r>
        <w:t xml:space="preserve">Generado: 2026-08-17T19:38:33.670Z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menorcoste.com.ar</w:t>
      </w:r>
    </w:p>
    <w:p>
      <w:pPr>
        <w:numPr>
          <w:ilvl w:val="0"/>
          <w:numId w:val="1"/>
        </w:numPr>
      </w:pPr>
      <w:r>
        <w:t xml:space="preserve">URL: https://menorcoste.com.ar/</w:t>
      </w:r>
    </w:p>
    <w:p>
      <w:pPr>
        <w:numPr>
          <w:ilvl w:val="0"/>
          <w:numId w:val="1"/>
        </w:numPr>
      </w:pPr>
      <w:r>
        <w:t xml:space="preserve">URL final: https://menorcoste.com.ar/</w:t>
      </w:r>
    </w:p>
    <w:p>
      <w:pPr>
        <w:numPr>
          <w:ilvl w:val="0"/>
          <w:numId w:val="1"/>
        </w:numPr>
      </w:pPr>
      <w:r>
        <w:t xml:space="preserve">HTTP 200 · estrategia de espera: networkidle · carga 16790 ms · análisis total 60.3 s</w:t>
      </w:r>
    </w:p>
    <w:p>
      <w:pPr>
        <w:numPr>
          <w:ilvl w:val="0"/>
          <w:numId w:val="1"/>
        </w:numPr>
      </w:pPr>
      <w:r>
        <w:t xml:space="preserve">Elementos analizados: 6325 · nodos DOM: 6631 · profundidad máx: 29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Menor Coste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/catalog/category/view/s/mate/id/25750/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/lacteos-y-frescos/productos-de-granja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/contact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/terminos-y-condiciones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/carrousel-3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2592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/almacen/te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/qr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/catalog/category/view/s/bazar/id/427/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/catalog/category/view/s/deli/id/26658/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3297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740ms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16790ms  cargado HTTP 200 → https://menorcoste.com.ar/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16790ms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20711ms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21057ms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21319ms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21883ms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21950ms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22069ms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22099ms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22319ms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22484ms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22509ms  recortando 7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25535ms  recortes guardados: 7/7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25538ms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26828ms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28297ms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34377ms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36195ms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38123ms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39437ms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40767ms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42151ms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 Coste Online - Supermercado </w:t>
            </w:r>
            <w:r>
              <w:rPr>
                <w:i/>
              </w:rPr>
              <w:t xml:space="preserve">(33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Aprovechá los descuentos y promociones. ENVÍOS GRATIS DESDE LA WEB. Productos frescos, todos los días. Promociones bancarias. Medios de pago en efectivo, crédito, débito, cuenta DNI y billeteras virtuales. </w:t>
            </w:r>
            <w:r>
              <w:rPr>
                <w:i/>
              </w:rPr>
              <w:t xml:space="preserve">(205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https://menorcoste.com.ar/media/favicon/stores/1/favicon.png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INDEX,FOLLOW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1373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preload → font menorcoste.com.ar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p>
      <w:r>
        <w:rPr>
          <w:i/>
        </w:rPr>
        <w:t xml:space="preserve">sin datos</w:t>
      </w: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Magento · Slick · Owl Carousel · Font Awesome · Google Fonts · Google Tag Manager · Google Analytics · reCAPTCHA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static.cloudflareinsights.com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4364px (4.8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6631 / 29 / 20.4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div.qty-button.decrease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10354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div.owl-stage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#ededed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div.productos-destacados.imperdibles.boxed-content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IMPERDIBLES WEB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div.productos-destacados.semana.boxed-content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¡No te pierdas los destacados de la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div.banners-categorias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div.productos-destacados.combos.boxed-content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¡Aprovechá los mejores combos!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Elementos que exceden el viewport @1440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div.owl-stage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21375px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11894px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"Open Sans",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-4.34px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509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4 familias distintas · 19 tamaños · 4 pesos · 25 line-heights → escala poco sistematizada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300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600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700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luma-icons normal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pagebuilder-font normal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amcform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flexslider-icon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form-builder-font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normal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400 normal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#777777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#087854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#2299dd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#2a2a2a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#c2c2c2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#e7e7e7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8 colores de texto distintos · 11 de fondo · 9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#777777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#087854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#2299dd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#2a2a2a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#ededed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#efefef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#f9f9f9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0.3) 0px 5px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298px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14px 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-1px 29px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 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9 radios · 1 sombras · 4 gaps · 30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 / NEXT / PREVIOUS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30x50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button.amsearch-button.-loupe.-clear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20x32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¿Qué estás buscando?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rgb(204, 204, 204)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www.rollpix.com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 / 0 / 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jpg: 107 · png: 9 · gif: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https://menorcoste.com.ar/media/logo/stores/1/logo-menorcoste.png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.com.ar/static/version1785176749/frontend/Rollpix/menorcoste/es_AR/images/icono-cardqr.png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44x30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(falta)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orcoste.com.ar/media/mageplaza/bannerslider/banner/image/c/u/cuenta</w:t>
            </w:r>
            <w:r>
              <w:rPr>
                <w:i/>
              </w:rPr>
              <w:t xml:space="preserve">dni</w:t>
            </w:r>
            <w:r>
              <w:t xml:space="preserve">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orcoste.com.ar/media/mageplaza/bannerslider/banner/image/m/o/modo</w:t>
            </w:r>
            <w:r>
              <w:rPr>
                <w:i/>
              </w:rPr>
              <w:t xml:space="preserve">horizontal</w:t>
            </w:r>
            <w:r>
              <w:t xml:space="preserve">copia-100.jpg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://menorcoste.com.ar/media/mageplaza/bannerslider/banner/image/i/c/icbc_horizontal-100.jpg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/menorcoste.com.ar/media/mageplaza/bannerslider/banner/image/m/o/modo</w:t>
            </w:r>
            <w:r>
              <w:rPr>
                <w:i/>
              </w:rPr>
              <w:t xml:space="preserve">horizontal-100</w:t>
            </w:r>
            <w:r>
              <w:t xml:space="preserve">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ttps://menorcoste.com.ar/media/mageplaza/bannerslider/banner/image/c/o/conoce_nuestras.jpg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s://menorcoste.com.ar/media/mageplaza/bannerslider/banner/image/c/o/conoce</w:t>
            </w:r>
            <w:r>
              <w:rPr>
                <w:i/>
              </w:rPr>
              <w:t xml:space="preserve">nuestras</w:t>
            </w:r>
            <w:r>
              <w:t xml:space="preserve">1_.jpg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https://menorcoste.com.ar/media/mageplaza/bannerslider/banner/image/s/i/sierra_chata.jpg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orcoste.com.ar/media/mageplaza/bannerslider/banner/image/c/u/cuenta</w:t>
            </w:r>
            <w:r>
              <w:rPr>
                <w:i/>
              </w:rPr>
              <w:t xml:space="preserve">dni</w:t>
            </w:r>
            <w:r>
              <w:t xml:space="preserve">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orcoste.com.ar/media/mageplaza/bannerslider/banner/image/m/o/modo</w:t>
            </w:r>
            <w:r>
              <w:rPr>
                <w:i/>
              </w:rPr>
              <w:t xml:space="preserve">horizontal</w:t>
            </w:r>
            <w:r>
              <w:t xml:space="preserve">copia-100.jpg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://menorcoste.com.ar/media/mageplaza/bannerslider/banner/image/i/c/icbc_horizontal-100.jpg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/menorcoste.com.ar/media/mageplaza/bannerslider/banner/image/m/o/modo</w:t>
            </w:r>
            <w:r>
              <w:rPr>
                <w:i/>
              </w:rPr>
              <w:t xml:space="preserve">horizontal-100</w:t>
            </w:r>
            <w:r>
              <w:t xml:space="preserve">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ttps://menorcoste.com.ar/media/mageplaza/bannerslider/banner/image/c/o/conoce_nuestras.jpg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s://menorcoste.com.ar/media/mageplaza/bannerslider/banner/image/c/o/conoce</w:t>
            </w:r>
            <w:r>
              <w:rPr>
                <w:i/>
              </w:rPr>
              <w:t xml:space="preserve">nuestras</w:t>
            </w:r>
            <w:r>
              <w:t xml:space="preserve">1_.jpg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https://menorcoste.com.ar/media/mageplaza/bannerslider/banner/image/s/i/sierra_chata.jpg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orcoste.com.ar/media/mageplaza/bannerslider/banner/image/c/u/cuenta</w:t>
            </w:r>
            <w:r>
              <w:rPr>
                <w:i/>
              </w:rPr>
              <w:t xml:space="preserve">dni</w:t>
            </w:r>
            <w:r>
              <w:t xml:space="preserve">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menorcoste.com.ar/media/mageplaza/bannerslider/banner/image/s/i/sierra</w:t>
            </w:r>
            <w:r>
              <w:rPr>
                <w:i/>
              </w:rPr>
              <w:t xml:space="preserve">chata</w:t>
            </w:r>
            <w:r>
              <w:t xml:space="preserve">mobile</w:t>
            </w:r>
            <w:r>
              <w:rPr>
                <w:i/>
              </w:rPr>
              <w:t xml:space="preserve">1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500x600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orcoste.com.ar/media/mageplaza/bannerslider/banner/image/p/r/promos</w:t>
            </w:r>
            <w:r>
              <w:rPr>
                <w:i/>
              </w:rPr>
              <w:t xml:space="preserve">bancarias</w:t>
            </w:r>
            <w:r>
              <w:t xml:space="preserve">mobile_1.jpg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500x600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https://menorcoste.com.ar/media/mageplaza/bannerslider/banner/image/1/0/10</w:t>
            </w:r>
            <w:r>
              <w:rPr>
                <w:i/>
              </w:rPr>
              <w:t xml:space="preserve">off</w:t>
            </w:r>
            <w:r>
              <w:t xml:space="preserve">mobile.jpg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500x600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`form#login-form.form.form-login` → POST (mismo) · submit: Iniciar sesión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captcha</w:t>
            </w:r>
            <w:r>
              <w:rPr>
                <w:i/>
              </w:rPr>
              <w:t xml:space="preserve">form</w:t>
            </w:r>
            <w:r>
              <w:t xml:space="preserve">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2: `form` → POST https://menorcoste.com.ar/checkout/cart/add/uenc/aHR0cHM6Ly9tZW5vcmNvc3RlLmNvbS5hci8~/product/55932/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3: `form` → POST https://menorcoste.com.ar/checkout/cart/add/uenc/aHR0cHM6Ly9tZW5vcmNvc3RlLmNvbS5hci8~/product/55955/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4: `form` → POST https://menorcoste.com.ar/checkout/cart/add/uenc/aHR0cHM6Ly9tZW5vcmNvc3RlLmNvbS5hci8~/product/56001/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5: `form` → POST https://menorcoste.com.ar/checkout/cart/add/uenc/aHR0cHM6Ly9tZW5vcmNvc3RlLmNvbS5hci8~/product/56236/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6: `form` → POST https://menorcoste.com.ar/checkout/cart/add/uenc/aHR0cHM6Ly9tZW5vcmNvc3RlLmNvbS5hci8~/product/157/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7: `form` → POST https://menorcoste.com.ar/checkout/cart/add/uenc/aHR0cHM6Ly9tZW5vcmNvc3RlLmNvbS5hci8~/product/257/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8: `form` → POST https://menorcoste.com.ar/checkout/cart/add/uenc/aHR0cHM6Ly9tZW5vcmNvc3RlLmNvbS5hci8~/product/263/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9: `form` → POST https://menorcoste.com.ar/checkout/cart/add/uenc/aHR0cHM6Ly9tZW5vcmNvc3RlLmNvbS5hci8~/product/310/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10: `form` → POST https://menorcoste.com.ar/checkout/cart/add/uenc/aHR0cHM6Ly9tZW5vcmNvc3RlLmNvbS5hci8~/product/427/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11: `form` → POST https://menorcoste.com.ar/checkout/cart/add/uenc/aHR0cHM6Ly9tZW5vcmNvc3RlLmNvbS5hci8~/product/1094/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12: `form` → POST https://menorcoste.com.ar/checkout/cart/add/uenc/aHR0cHM6Ly9tZW5vcmNvc3RlLmNvbS5hci8~/product/1163/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div.main-slider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div.carousel-container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div#bannerslider-list-items-1-6a835e3a9108d.owl-carousel.owl-theme.owl-loaded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Owl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nav.navigation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https://menorcoste.com.ar/almacen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CON 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https://menorcoste.com.ar/bebidas-con-alcohol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SIN 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https://menorcoste.com.ar/bebidas-sin-alcohol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LIMPIEZA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https://menorcoste.com.ar/limpieza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PERFUMERIA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https://menorcoste.com.ar/perfumeria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BAZAR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https://menorcoste.com.ar/bazar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PANIFICADOS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https://menorcoste.com.ar/panificados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ROTISERIA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https://menorcoste.com.ar/catalog/category/view/s/rotiseria/id/26657/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LACTEOS Y 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https://menorcoste.com.ar/lacteos-y-frescos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FIAMBRERIA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https://menorcoste.com.ar/fiambreria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CARNICERIA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https://menorcoste.com.ar/carniceria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VERDULERIA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https://menorcoste.com.ar/verduleria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CONGELADOS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https://menorcoste.com.ar/catalog/category/view/s/congelados/id/23407/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https://menorcoste.com.ar/catalog/category/view/s/libreria/id/27824/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#2a2a2a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Input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45458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49437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33650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5275" cy="485775"/>
            <wp:docPr id="5" name="Imagen 5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00025" cy="304800"/>
            <wp:docPr id="6" name="Imagen 6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629150" cy="419100"/>
            <wp:docPr id="7" name="Imagen 7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de 117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8 / 4 / 0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h3, no 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de 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main,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2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carrito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span.price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$ 1.699,99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Inputs sin label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name=q ph=¿Qué estás buscando?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Imágenes sin alt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on1785176749/frontend/Rollpix/menorcoste/es_AR/images/icono-cardqr.png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https://menorcoste.com.ar/media/wysiwyg/rollpix-logo-footer.png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te.com.ar/media/magepow/backendimage/default/logo-menorcoste_negro.png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Encontrá tu sucursal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¿Cómo comprar?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Métodos de entrega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IMPERDIBLES WEB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¡No te pierdas los destacados de la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¡Aprovechá los mejores combos!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ENCONTRANOS FÁCIL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SEGUINOS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SERVICIO AL 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presentation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menuitem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alert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combobox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dialog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menubar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aria-disabled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aria-haspopup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aria-labelledby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aria-level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aria-autocomplete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aria-describedby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aria-expanded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clases de reveal/animate: 2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reveal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showup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widgetPulse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border-bottom-color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border-left-color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border-right-color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border-top-color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background-attachment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background-clip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div.header.content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div.amsearch-form-block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section.amsearch-input-wrapper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input.amsearch-input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button.amsearch-button.-loupe.-clear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div.ammenu-nav-sections.-topmenu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nav.ammenu-main-container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loading</w:t>
      </w:r>
      <w:r>
        <w:t xml:space="preserve">, </w:t>
      </w:r>
      <w:r>
        <w:rPr>
          <w:rFonts w:ascii="Consolas" w:hAnsi="Consolas"/>
          <w:sz w:val="17"/>
        </w:rPr>
        <w:t xml:space="preserve">ammenu-animation__fadeIn</w:t>
      </w:r>
      <w:r>
        <w:t xml:space="preserve">, </w:t>
      </w:r>
      <w:r>
        <w:rPr>
          <w:rFonts w:ascii="Consolas" w:hAnsi="Consolas"/>
          <w:sz w:val="17"/>
        </w:rPr>
        <w:t xml:space="preserve">ammenu-animation__fadeInLeft</w:t>
      </w:r>
      <w:r>
        <w:t xml:space="preserve">, </w:t>
      </w:r>
      <w:r>
        <w:rPr>
          <w:rFonts w:ascii="Consolas" w:hAnsi="Consolas"/>
          <w:sz w:val="17"/>
        </w:rPr>
        <w:t xml:space="preserve">slide-right</w:t>
      </w:r>
      <w:r>
        <w:t xml:space="preserve">, </w:t>
      </w:r>
      <w:r>
        <w:rPr>
          <w:rFonts w:ascii="Consolas" w:hAnsi="Consolas"/>
          <w:sz w:val="17"/>
        </w:rPr>
        <w:t xml:space="preserve">slide-left</w:t>
      </w:r>
      <w:r>
        <w:t xml:space="preserve">, </w:t>
      </w:r>
      <w:r>
        <w:rPr>
          <w:rFonts w:ascii="Consolas" w:hAnsi="Consolas"/>
          <w:sz w:val="17"/>
        </w:rPr>
        <w:t xml:space="preserve">amsearch-animation__fadeIn</w:t>
      </w:r>
      <w:r>
        <w:t xml:space="preserve">, </w:t>
      </w:r>
      <w:r>
        <w:rPr>
          <w:rFonts w:ascii="Consolas" w:hAnsi="Consolas"/>
          <w:sz w:val="17"/>
        </w:rPr>
        <w:t xml:space="preserve">nprogress-spinner</w:t>
      </w:r>
      <w:r>
        <w:t xml:space="preserve">, </w:t>
      </w:r>
      <w:r>
        <w:rPr>
          <w:rFonts w:ascii="Consolas" w:hAnsi="Consolas"/>
          <w:sz w:val="17"/>
        </w:rPr>
        <w:t xml:space="preserve">rotating</w:t>
      </w:r>
      <w:r>
        <w:t xml:space="preserve">, </w:t>
      </w:r>
      <w:r>
        <w:rPr>
          <w:rFonts w:ascii="Consolas" w:hAnsi="Consolas"/>
          <w:sz w:val="17"/>
        </w:rPr>
        <w:t xml:space="preserve">reveal</w:t>
      </w:r>
      <w:r>
        <w:t xml:space="preserve">, </w:t>
      </w:r>
      <w:r>
        <w:rPr>
          <w:rFonts w:ascii="Consolas" w:hAnsi="Consolas"/>
          <w:sz w:val="17"/>
        </w:rPr>
        <w:t xml:space="preserve">slide</w:t>
      </w:r>
      <w:r>
        <w:t xml:space="preserve">, </w:t>
      </w:r>
      <w:r>
        <w:rPr>
          <w:rFonts w:ascii="Consolas" w:hAnsi="Consolas"/>
          <w:sz w:val="17"/>
        </w:rPr>
        <w:t xml:space="preserve">fadeOut</w:t>
      </w:r>
      <w:r>
        <w:t xml:space="preserve">, </w:t>
      </w:r>
      <w:r>
        <w:rPr>
          <w:rFonts w:ascii="Consolas" w:hAnsi="Consolas"/>
          <w:sz w:val="17"/>
        </w:rPr>
        <w:t xml:space="preserve">PLACEHOLDER</w:t>
      </w:r>
      <w:r>
        <w:t xml:space="preserve">, </w:t>
      </w:r>
      <w:r>
        <w:rPr>
          <w:rFonts w:ascii="Consolas" w:hAnsi="Consolas"/>
          <w:sz w:val="17"/>
        </w:rPr>
        <w:t xml:space="preserve">bounce</w:t>
      </w:r>
      <w:r>
        <w:t xml:space="preserve">, </w:t>
      </w:r>
      <w:r>
        <w:rPr>
          <w:rFonts w:ascii="Consolas" w:hAnsi="Consolas"/>
          <w:sz w:val="17"/>
        </w:rPr>
        <w:t xml:space="preserve">flash</w:t>
      </w:r>
      <w:r>
        <w:t xml:space="preserve">, </w:t>
      </w:r>
      <w:r>
        <w:rPr>
          <w:rFonts w:ascii="Consolas" w:hAnsi="Consolas"/>
          <w:sz w:val="17"/>
        </w:rPr>
        <w:t xml:space="preserve">pulse</w:t>
      </w:r>
      <w:r>
        <w:t xml:space="preserve">, </w:t>
      </w:r>
      <w:r>
        <w:rPr>
          <w:rFonts w:ascii="Consolas" w:hAnsi="Consolas"/>
          <w:sz w:val="17"/>
        </w:rPr>
        <w:t xml:space="preserve">rubberBand</w:t>
      </w:r>
      <w:r>
        <w:t xml:space="preserve">, </w:t>
      </w:r>
      <w:r>
        <w:rPr>
          <w:rFonts w:ascii="Consolas" w:hAnsi="Consolas"/>
          <w:sz w:val="17"/>
        </w:rPr>
        <w:t xml:space="preserve">shake</w:t>
      </w:r>
      <w:r>
        <w:t xml:space="preserve">, </w:t>
      </w:r>
      <w:r>
        <w:rPr>
          <w:rFonts w:ascii="Consolas" w:hAnsi="Consolas"/>
          <w:sz w:val="17"/>
        </w:rPr>
        <w:t xml:space="preserve">headShake</w:t>
      </w:r>
      <w:r>
        <w:t xml:space="preserve">, </w:t>
      </w:r>
      <w:r>
        <w:rPr>
          <w:rFonts w:ascii="Consolas" w:hAnsi="Consolas"/>
          <w:sz w:val="17"/>
        </w:rPr>
        <w:t xml:space="preserve">swing</w:t>
      </w:r>
      <w:r>
        <w:t xml:space="preserve">, </w:t>
      </w:r>
      <w:r>
        <w:rPr>
          <w:rFonts w:ascii="Consolas" w:hAnsi="Consolas"/>
          <w:sz w:val="17"/>
        </w:rPr>
        <w:t xml:space="preserve">tada</w:t>
      </w:r>
      <w:r>
        <w:t xml:space="preserve">, </w:t>
      </w:r>
      <w:r>
        <w:rPr>
          <w:rFonts w:ascii="Consolas" w:hAnsi="Consolas"/>
          <w:sz w:val="17"/>
        </w:rPr>
        <w:t xml:space="preserve">wobble</w:t>
      </w:r>
      <w:r>
        <w:t xml:space="preserve">, </w:t>
      </w:r>
      <w:r>
        <w:rPr>
          <w:rFonts w:ascii="Consolas" w:hAnsi="Consolas"/>
          <w:sz w:val="17"/>
        </w:rPr>
        <w:t xml:space="preserve">jello</w:t>
      </w:r>
      <w:r>
        <w:t xml:space="preserve">, </w:t>
      </w:r>
      <w:r>
        <w:rPr>
          <w:rFonts w:ascii="Consolas" w:hAnsi="Consolas"/>
          <w:sz w:val="17"/>
        </w:rPr>
        <w:t xml:space="preserve">heartBeat</w:t>
      </w:r>
      <w:r>
        <w:t xml:space="preserve">, </w:t>
      </w:r>
      <w:r>
        <w:rPr>
          <w:rFonts w:ascii="Consolas" w:hAnsi="Consolas"/>
          <w:sz w:val="17"/>
        </w:rPr>
        <w:t xml:space="preserve">bounceIn</w:t>
      </w:r>
      <w:r>
        <w:t xml:space="preserve">, </w:t>
      </w:r>
      <w:r>
        <w:rPr>
          <w:rFonts w:ascii="Consolas" w:hAnsi="Consolas"/>
          <w:sz w:val="17"/>
        </w:rPr>
        <w:t xml:space="preserve">bounceInDown</w:t>
      </w:r>
      <w:r>
        <w:t xml:space="preserve">, </w:t>
      </w:r>
      <w:r>
        <w:rPr>
          <w:rFonts w:ascii="Consolas" w:hAnsi="Consolas"/>
          <w:sz w:val="17"/>
        </w:rPr>
        <w:t xml:space="preserve">bounceInLeft</w:t>
      </w:r>
      <w:r>
        <w:t xml:space="preserve">, </w:t>
      </w:r>
      <w:r>
        <w:rPr>
          <w:rFonts w:ascii="Consolas" w:hAnsi="Consolas"/>
          <w:sz w:val="17"/>
        </w:rPr>
        <w:t xml:space="preserve">bounceInRight</w:t>
      </w:r>
      <w:r>
        <w:t xml:space="preserve">, </w:t>
      </w:r>
      <w:r>
        <w:rPr>
          <w:rFonts w:ascii="Consolas" w:hAnsi="Consolas"/>
          <w:sz w:val="17"/>
        </w:rPr>
        <w:t xml:space="preserve">bounceInUp</w:t>
      </w:r>
      <w:r>
        <w:t xml:space="preserve">, </w:t>
      </w:r>
      <w:r>
        <w:rPr>
          <w:rFonts w:ascii="Consolas" w:hAnsi="Consolas"/>
          <w:sz w:val="17"/>
        </w:rPr>
        <w:t xml:space="preserve">bounceOut</w:t>
      </w:r>
      <w:r>
        <w:t xml:space="preserve">, </w:t>
      </w:r>
      <w:r>
        <w:rPr>
          <w:rFonts w:ascii="Consolas" w:hAnsi="Consolas"/>
          <w:sz w:val="17"/>
        </w:rPr>
        <w:t xml:space="preserve">bounceOutDown</w:t>
      </w:r>
      <w:r>
        <w:t xml:space="preserve">, </w:t>
      </w:r>
      <w:r>
        <w:rPr>
          <w:rFonts w:ascii="Consolas" w:hAnsi="Consolas"/>
          <w:sz w:val="17"/>
        </w:rPr>
        <w:t xml:space="preserve">bounceOutLeft</w:t>
      </w:r>
      <w:r>
        <w:t xml:space="preserve">, </w:t>
      </w:r>
      <w:r>
        <w:rPr>
          <w:rFonts w:ascii="Consolas" w:hAnsi="Consolas"/>
          <w:sz w:val="17"/>
        </w:rPr>
        <w:t xml:space="preserve">bounceOutRight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5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400, 460, 479, 481, 639, 640, 767, 768, 769, 860, 897, 900, 991, 1024, 1025, 1185, 1200, 1400, 1440, 1500, 1520, 1700</w:t>
      </w:r>
    </w:p>
    <w:p>
      <w:pPr>
        <w:numPr>
          <w:ilvl w:val="0"/>
          <w:numId w:val="1"/>
        </w:numPr>
      </w:pPr>
      <w:r>
        <w:t xml:space="preserve">Hamburguesa (selector conocido) visible en: 360, 390, 768, 1024 — umbral ≈ 1024px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5265px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5154px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4382px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4229px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4363px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 → 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171px → 145px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4 → null · header 145px → 172px · alto de página 6.1 → 4.3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172px → 169px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desaparece hamburguesa (menú completo) · header 169px → 109px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 → 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null → 4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7505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951954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400, 460, 479, 481, 639, 640, 767, 768, 769, 860, 897, 900, 991, 1024, 1025, 1185, 1200, 1400, 1440, 1500, 1520, 1700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.abs-action-button-as-link.disabled, .abs-action-button-as-link[disabled], fieldset[disabled] .abs-action-button-as-link, .abs-action-remove.disabled, .abs-acti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768px), 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460px)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639px)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(max-width:1024px + 1)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(min-device-width: 320px) and (max-device-width: 780px) and (orientation: landscape)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768px), 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481px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1185px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479px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860px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897px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luma-icons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pagebuilder-font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amcform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flexslider-icon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form-builder-font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amcform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.ar/static/version1785176749/frontend/Rollpix/menorcoste/es_AR/mage/calendar.css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m.ar/static/version1785176749/frontend/Rollpix/menorcoste/es_AR/css/styles-m.css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ion1785176749/frontend/Rollpix/menorcoste/es_AR/jquery/uppy/dist/uppy-custom.css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49/frontend/Rollpix/menorcoste/es</w:t>
            </w:r>
            <w:r>
              <w:rPr>
                <w:i/>
              </w:rPr>
              <w:t xml:space="preserve">AR/Amasty</w:t>
            </w:r>
            <w:r>
              <w:t xml:space="preserve">Cart/css/vendor/owl.carousel.min.css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5176749/frontend/Rollpix/menorcoste/es</w:t>
            </w:r>
            <w:r>
              <w:rPr>
                <w:i/>
              </w:rPr>
              <w:t xml:space="preserve">AR/Amasty</w:t>
            </w:r>
            <w:r>
              <w:t xml:space="preserve">Customform/css/form-builder.css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85176749/frontend/Rollpix/menorcoste/es</w:t>
            </w:r>
            <w:r>
              <w:rPr>
                <w:i/>
              </w:rPr>
              <w:t xml:space="preserve">AR/Amasty</w:t>
            </w:r>
            <w:r>
              <w:t xml:space="preserve">Customform/css/form-render.css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76749/frontend/Rollpix/menorcoste/es</w:t>
            </w:r>
            <w:r>
              <w:rPr>
                <w:i/>
              </w:rPr>
              <w:t xml:space="preserve">AR/Amasty</w:t>
            </w:r>
            <w:r>
              <w:t xml:space="preserve">Base/vendor/slick/amslick.min.css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1785176749/frontend/Rollpix/menorcoste/es</w:t>
            </w:r>
            <w:r>
              <w:rPr>
                <w:i/>
              </w:rPr>
              <w:t xml:space="preserve">AR/Mageplaza</w:t>
            </w:r>
            <w:r>
              <w:t xml:space="preserve">Core/css/owl.carousel.css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ion1785176749/frontend/Rollpix/menorcoste/es</w:t>
            </w:r>
            <w:r>
              <w:rPr>
                <w:i/>
              </w:rPr>
              <w:t xml:space="preserve">AR/Mageplaza</w:t>
            </w:r>
            <w:r>
              <w:t xml:space="preserve">Core/css/owl.theme.css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749/frontend/Rollpix/menorcoste/es</w:t>
            </w:r>
            <w:r>
              <w:rPr>
                <w:i/>
              </w:rPr>
              <w:t xml:space="preserve">AR/Mageplaza</w:t>
            </w:r>
            <w:r>
              <w:t xml:space="preserve">BannerSlider/css/animate.min.css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6749/frontend/Rollpix/menorcoste/es</w:t>
            </w:r>
            <w:r>
              <w:rPr>
                <w:i/>
              </w:rPr>
              <w:t xml:space="preserve">AR/Msp</w:t>
            </w:r>
            <w:r>
              <w:t xml:space="preserve">OwlCarousel2/css/owl.carousel.min.css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85176749/frontend/Rollpix/menorcoste/es</w:t>
            </w:r>
            <w:r>
              <w:rPr>
                <w:i/>
              </w:rPr>
              <w:t xml:space="preserve">AR/Swissup</w:t>
            </w:r>
            <w:r>
              <w:t xml:space="preserve">Easybanner/css/easybanner.css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785176749/frontend/Rollpix/menorcoste/es</w:t>
            </w:r>
            <w:r>
              <w:rPr>
                <w:i/>
              </w:rPr>
              <w:t xml:space="preserve">AR/Wbcom</w:t>
            </w:r>
            <w:r>
              <w:t xml:space="preserve">Whatsapp/css/wbcomwhatsapp.css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m.ar/static/version1785176749/frontend/Rollpix/menorcoste/es_AR/css/styles-l.css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768px)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.com.ar/static/version1785176749/frontend/Rollpix/menorcoste/es_AR/css/print.css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https://stackpath.bootstrapcdn.com/font-awesome/4.7.0/css/font-awesome.min.css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stackpath.bootstrapcdn.com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com.ar/static/version1785176749/frontend/Rollpix/menorcoste/es_AR/css/custom.css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https://fonts.googleapis.com/css?family=Open+Sans:300,400,600,700,800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https://fonts.googleapis.com/css?family=Commissioner:300,400,500,600,700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 / 97 / 49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1833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1838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10173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1884 / 1884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0.5577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971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418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16790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stackpath.bootstrapcdn.com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static.cloudflareinsights.com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on1785176749/frontend/Rollpix/menorcoste/es_AR/jquery/ui-modules/widgets/draggable.js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rcoste.com.ar/static/version1785176749/frontend/Rollpix/menorcoste/es_AR/mage/mage.js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/version1785176749/frontend/Rollpix/menorcoste/es</w:t>
            </w:r>
            <w:r>
              <w:rPr>
                <w:i/>
              </w:rPr>
              <w:t xml:space="preserve">AR/Magento</w:t>
            </w:r>
            <w:r>
              <w:t xml:space="preserve">Ui/js/lib/core/events.js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/frontend/Rollpix/menorcoste/es</w:t>
            </w:r>
            <w:r>
              <w:rPr>
                <w:i/>
              </w:rPr>
              <w:t xml:space="preserve">AR/Magento</w:t>
            </w:r>
            <w:r>
              <w:t xml:space="preserve">Ui/js/lib/knockout/extender/bound-nodes.js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https://menorcoste.com.ar/media/wysiwyg/comocomprar.gif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https://www.googletagmanager.com/gtag/js?id=G-31ZPEE5JTR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static/version1785176749/frontend/Rollpix/menorcoste/es_AR/knockoutjs/knockout-es5.js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coste.com.ar/static/version1785176749/frontend/Rollpix/menorcoste/es_AR/css/print.css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https://menorcoste.com.ar/media/.renditions/catalog/category/carniceria.jpg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https://menorcoste.com.ar/media/wysiwyg/destacados_1.jpg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oste.com.ar/media/mageplaza/bannerslider/banner/image/m/o/modo</w:t>
            </w:r>
            <w:r>
              <w:rPr>
                <w:i/>
              </w:rPr>
              <w:t xml:space="preserve">vertical</w:t>
            </w:r>
            <w:r>
              <w:t xml:space="preserve">copia-100.jpg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https://menorcoste.com.ar/media/wysiwyg/rollpix-logo-footer.png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t=Menor%20Coste%20Online%20-%20Supermercado&amp;en=page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ss=1&amp;_ee=1&amp;tfd=4279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%20Coste%20Online%20-%20Supermercado&amp;en=scroll&amp;epn.percent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et=13162&amp;tfd=22445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desktop</w:t>
      </w:r>
      <w:r>
        <w:t xml:space="preserve"> · Lighthouse 12.8.2 · 2026-08-17T19:37:42.735Z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1.2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6.2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440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10,433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3,856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Serve images in next-gen formats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730 ms · 5155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 ms · 123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 ms · 841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 ms · 37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(4)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 elements do not have </w:t>
            </w:r>
            <w:r>
              <w:rPr>
                <w:rFonts w:ascii="Consolas" w:hAnsi="Consolas"/>
                <w:sz w:val="17"/>
              </w:rPr>
              <w:t xml:space="preserve">[alt]</w:t>
            </w:r>
            <w:r>
              <w:t xml:space="preserve"> 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Touch targets do not have sufficient size or spacing.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14. Páginas adicionales</w:t>
      </w:r>
    </w:p>
    <w:p>
      <w:pPr>
        <w:pStyle w:val="Heading3"/>
        <w:keepNext/>
      </w:pPr>
      <w:r>
        <w:t xml:space="preserve">14.1 Listado / categoría — https://menorcoste.com.ar/catalog/category/view/s/mate/id/25750/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MATE - ACCESORIOS COCINA - BAZAR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16203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1684 / 2012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 (1.9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botones · 0 cards · 3 forms · 18 inputs · 6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1/10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374 · 1058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0.2014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086602"/>
            <wp:docPr id="8" name="Imagen 8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8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3187093"/>
            <wp:docPr id="9" name="Imagen 9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8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10" name="Imagen 10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11" name="Imagen 11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12" name="Imagen 12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13" name="Imagen 13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14" name="Imagen 14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5" name="Imagen 15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57475"/>
            <wp:docPr id="16" name="Imagen 16" descr="192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https://menorcoste.com.ar/checkout/cart/add/uenc/aHR0cHM6Ly9tZW5vcmNvc3RlLmNvbS5hci9jYXRhbG9nL2NhdGVnb3J5L3ZpZXcvcy9tYXR</w:t>
      </w:r>
      <w:r>
        <w:t xml:space="preserve"> · submit "AGREGAR" · campos: product, uenc, form_key, qty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https://menorcoste.com.ar/customer/ajax/login/</w:t>
      </w:r>
      <w:r>
        <w:t xml:space="preserve"> · submit "Ingresar" · campos: form</w:t>
      </w:r>
      <w:r>
        <w:rPr>
          <w:i/>
        </w:rPr>
        <w:t xml:space="preserve">key, redirect</w:t>
      </w:r>
      <w:r>
        <w:t xml:space="preserve">url, username*, password*</w:t>
      </w: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206ms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16203ms  cargado HTTP 200 → https://menorcoste.com.ar/catalog/category/view/s/mate/id/25750/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16204ms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18084ms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18109ms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18151ms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18351ms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18394ms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18464ms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18479ms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18542ms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18689ms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18698ms  recortando 10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20510ms  recortes guardados: 10/10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20512ms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20693ms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21497ms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22350ms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23210ms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24069ms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24965ms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25954ms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26902ms  contexto mobile 390x844 (touch) + screenshot fullPage</w:t>
      </w:r>
    </w:p>
    <w:p>
      <w:pPr>
        <w:pStyle w:val="Heading3"/>
        <w:keepNext/>
      </w:pPr>
      <w:r>
        <w:t xml:space="preserve">14.2 Ficha de producto — https://menorcoste.com.ar/lacteos-y-frescos/productos-de-granja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PRODUCTOS DE GRANJA - LACTEOS Y FRESCOS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11469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1773 / 2102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 (1.9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 botones · 0 cards · 5 forms · 27 inputs · 8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1/13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377 · 1075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0.2012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719589"/>
            <wp:docPr id="17" name="Imagen 17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1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0382718"/>
            <wp:docPr id="18" name="Imagen 18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8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19" name="Imagen 19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0" name="Imagen 20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1" name="Imagen 21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22" name="Imagen 22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23" name="Imagen 23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4" name="Imagen 24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57475"/>
            <wp:docPr id="25" name="Imagen 25" descr="192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PRODUCTOS DE GRANJA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https://menorcoste.com.ar/checkout/cart/add/uenc/aHR0cHM6Ly9tZW5vcmNvc3RlLmNvbS5hci9sYWN0ZW9zLXktZnJlc2Nvcy9wcm9kdWN0b3M</w:t>
      </w:r>
      <w:r>
        <w:t xml:space="preserve"> · submit "AGREGAR" · campos: product, uenc, form_key, qty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https://menorcoste.com.ar/checkout/cart/add/uenc/aHR0cHM6Ly9tZW5vcmNvc3RlLmNvbS5hci9sYWN0ZW9zLXktZnJlc2Nvcy9wcm9kdWN0b3M</w:t>
      </w:r>
      <w:r>
        <w:t xml:space="preserve"> · submit "AGREGAR" · campos: product, uenc, form_key, qty</w:t>
      </w:r>
    </w:p>
    <w:p>
      <w:pPr>
        <w:pStyle w:val="Heading4"/>
        <w:keepNext/>
      </w:pPr>
      <w:r>
        <w:t xml:space="preserve">Traza del análisis de Ficha de producto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210ms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11469ms  cargado HTTP 200 → https://menorcoste.com.ar/lacteos-y-frescos/productos-de-granja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11470ms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13028ms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13062ms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13129ms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13355ms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13409ms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13477ms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13509ms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13595ms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13873ms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13883ms  recortando 10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16695ms  recortes guardados: 10/10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16722ms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17567ms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18545ms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19444ms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20538ms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22253ms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23417ms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24350ms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25306ms  contexto mobile 390x844 (touch) + screenshot fullPage</w:t>
      </w:r>
    </w:p>
    <w:p>
      <w:pPr>
        <w:pStyle w:val="Heading3"/>
        <w:keepNext/>
      </w:pPr>
      <w:r>
        <w:t xml:space="preserve">14.3 Contacto / sucursales — https://menorcoste.com.ar/contact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Contáctanos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15074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1584 / 1879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1417px (1.6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0 cards · 3 forms · 15 inputs · 5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1/9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340 · 1028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0.2013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637452"/>
            <wp:docPr id="26" name="Imagen 26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3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0977527"/>
            <wp:docPr id="27" name="Imagen 27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28" name="Imagen 28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9" name="Imagen 29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0" name="Imagen 30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31" name="Imagen 31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xmlns:r="http://schemas.openxmlformats.org/officeDocument/2006/relationships"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32" name="Imagen 32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xmlns:r="http://schemas.openxmlformats.org/officeDocument/2006/relationships"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3" name="Imagen 33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xmlns:r="http://schemas.openxmlformats.org/officeDocument/2006/relationships"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57475"/>
            <wp:docPr id="34" name="Imagen 34" descr="192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xmlns:r="http://schemas.openxmlformats.org/officeDocument/2006/relationships"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Contáctanos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fieldset.fieldset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https://menorcoste.com.ar/contact/index/post/</w:t>
      </w:r>
      <w:r>
        <w:t xml:space="preserve"> · submit "ENVIAR" · campos: name*, email*, telephone, comment*, hideit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https://menorcoste.com.ar/customer/ajax/login/</w:t>
      </w:r>
      <w:r>
        <w:t xml:space="preserve"> · submit "Ingresar" · campos: form</w:t>
      </w:r>
      <w:r>
        <w:rPr>
          <w:i/>
        </w:rPr>
        <w:t xml:space="preserve">key, redirect</w:t>
      </w:r>
      <w:r>
        <w:t xml:space="preserve">url, username*, password*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257ms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15074ms  cargado HTTP 200 → https://menorcoste.com.ar/contact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15074ms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16225ms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16335ms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16482ms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16834ms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16863ms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16948ms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16967ms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17019ms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17210ms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17221ms  recortando 8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20753ms  recortes guardados: 8/8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20756ms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21004ms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22121ms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22987ms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24692ms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25607ms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26463ms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27381ms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28424ms  contexto mobile 390x844 (touch) + screenshot fullPage</w:t>
      </w:r>
    </w:p>
    <w:p>
      <w:pPr>
        <w:pStyle w:val="Heading3"/>
        <w:keepNext/>
      </w:pPr>
      <w:r>
        <w:t xml:space="preserve">14.4 Ayuda / legales — https://menorcoste.com.ar/terminos-y-condiciones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Terminos y condiciones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1/5/14)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8911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1592 / 1885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3176px (3.5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botones · 0 cards · 2 forms · 10 inputs · 5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1/5 inputs sin label · 1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339 · 1020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0.2017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2635532"/>
            <wp:docPr id="35" name="Imagen 35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xmlns:r="http://schemas.openxmlformats.org/officeDocument/2006/relationships" r:embed="rIdImg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3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36" name="Imagen 36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xmlns:r="http://schemas.openxmlformats.org/officeDocument/2006/relationships" r:embed="rIdImg3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7" name="Imagen 37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xmlns:r="http://schemas.openxmlformats.org/officeDocument/2006/relationships" r:embed="rIdImg3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8" name="Imagen 38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xmlns:r="http://schemas.openxmlformats.org/officeDocument/2006/relationships" r:embed="rIdImg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39" name="Imagen 39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xmlns:r="http://schemas.openxmlformats.org/officeDocument/2006/relationships" r:embed="rIdImg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40" name="Imagen 40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xmlns:r="http://schemas.openxmlformats.org/officeDocument/2006/relationships" r:embed="rIdImg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41" name="Imagen 41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xmlns:r="http://schemas.openxmlformats.org/officeDocument/2006/relationships" r:embed="rIdImg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57475"/>
            <wp:docPr id="42" name="Imagen 42" descr="192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/>
                  </pic:nvPicPr>
                  <pic:blipFill>
                    <a:blip xmlns:r="http://schemas.openxmlformats.org/officeDocument/2006/relationships" r:embed="rIdImg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https://menorcoste.com.ar/customer/ajax/login/</w:t>
      </w:r>
      <w:r>
        <w:t xml:space="preserve"> · submit "Ingresar" · campos: form</w:t>
      </w:r>
      <w:r>
        <w:rPr>
          <w:i/>
        </w:rPr>
        <w:t xml:space="preserve">key, redirect</w:t>
      </w:r>
      <w:r>
        <w:t xml:space="preserve">url, username*, password*</w:t>
      </w: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231ms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8911ms  cargado HTTP 200 → https://menorcoste.com.ar/terminos-y-condiciones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8912ms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10510ms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10523ms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10567ms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10737ms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10770ms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10830ms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10848ms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10903ms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11044ms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11058ms  recortando 5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14066ms  recortes guardados: 5/5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14068ms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14517ms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15428ms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16456ms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17521ms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18637ms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19536ms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20655ms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22349ms  contexto mobile 390x844 (touch) + screenshot fullPage</w:t>
      </w:r>
    </w:p>
    <w:p>
      <w:pPr>
        <w:pStyle w:val="Heading3"/>
        <w:keepNext/>
      </w:pPr>
      <w:r>
        <w:t xml:space="preserve">14.5 Carrito — https://menorcoste.com.ar/carrousel-3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Carrousel 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10453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2592 / 2920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3940px (4.4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 botones · 0 cards · 19 forms · 99 inputs · 22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1/43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391 · 1156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0.2068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5675062"/>
            <wp:docPr id="43" name="Imagen 43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/>
                    <pic:cNvPicPr/>
                  </pic:nvPicPr>
                  <pic:blipFill>
                    <a:blip xmlns:r="http://schemas.openxmlformats.org/officeDocument/2006/relationships" r:embed="rIdImg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67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44" name="Imagen 44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/>
                  </pic:nvPicPr>
                  <pic:blipFill>
                    <a:blip xmlns:r="http://schemas.openxmlformats.org/officeDocument/2006/relationships" r:embed="rIdImg4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45" name="Imagen 45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xmlns:r="http://schemas.openxmlformats.org/officeDocument/2006/relationships" r:embed="rIdImg4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46" name="Imagen 46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xmlns:r="http://schemas.openxmlformats.org/officeDocument/2006/relationships" r:embed="rIdImg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47" name="Imagen 47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/>
                    <pic:cNvPicPr/>
                  </pic:nvPicPr>
                  <pic:blipFill>
                    <a:blip xmlns:r="http://schemas.openxmlformats.org/officeDocument/2006/relationships" r:embed="rIdImg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48" name="Imagen 48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/>
                  </pic:nvPicPr>
                  <pic:blipFill>
                    <a:blip xmlns:r="http://schemas.openxmlformats.org/officeDocument/2006/relationships" r:embed="rIdImg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49" name="Imagen 49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/>
                    <pic:cNvPicPr/>
                  </pic:nvPicPr>
                  <pic:blipFill>
                    <a:blip xmlns:r="http://schemas.openxmlformats.org/officeDocument/2006/relationships" r:embed="rIdImg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57475"/>
            <wp:docPr id="50" name="Imagen 50" descr="192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/>
                  </pic:nvPicPr>
                  <pic:blipFill>
                    <a:blip xmlns:r="http://schemas.openxmlformats.org/officeDocument/2006/relationships" r:embed="rIdImg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Carrousel 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ol.products.list.items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div#narrow-by-list.filter-options.mage-accordion-disabled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https://menorcoste.com.ar/checkout/cart/add/uenc/aHR0cHM6Ly9tZW5vcmNvc3RlLmNvbS5hci9jYXJyb3VzZWwtMw~~/product/55932/</w:t>
      </w:r>
      <w:r>
        <w:t xml:space="preserve"> · submit "AGREGAR" · campos: product, uenc, form_key, qty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https://menorcoste.com.ar/checkout/cart/add/uenc/aHR0cHM6Ly9tZW5vcmNvc3RlLmNvbS5hci9jYXJyb3VzZWwtMw~~/product/257/</w:t>
      </w:r>
      <w:r>
        <w:t xml:space="preserve"> · submit "AGREGAR" · campos: product, uenc, form_key, qty</w:t>
      </w:r>
    </w:p>
    <w:p>
      <w:pPr>
        <w:pStyle w:val="Heading4"/>
        <w:keepNext/>
      </w:pPr>
      <w:r>
        <w:t xml:space="preserve">Traza del análisis de Carrito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200ms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10453ms  cargado HTTP 200 → https://menorcoste.com.ar/carrousel-3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10453ms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12163ms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12173ms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12217ms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12374ms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12405ms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12471ms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12488ms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12541ms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12658ms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12680ms  recortando 10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15744ms  recortes guardados: 10/10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15746ms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16311ms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17254ms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18237ms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19326ms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20275ms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21277ms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22602ms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24050ms  contexto mobile 390x844 (touch) + screenshot fullPage</w:t>
      </w:r>
    </w:p>
    <w:p>
      <w:pPr>
        <w:pStyle w:val="Heading3"/>
        <w:keepNext/>
      </w:pPr>
      <w:r>
        <w:t xml:space="preserve">14.6 Página interna — https://menorcoste.com.ar/almacen/te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 - ALMACEN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13027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3640 / 3969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7878px (8.8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 botones · 0 cards · 50 forms · 218 inputs · 53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1/69 inputs sin label · 5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423 · 1450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0.2073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51" name="Imagen 51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/>
                  </pic:nvPicPr>
                  <pic:blipFill>
                    <a:blip xmlns:r="http://schemas.openxmlformats.org/officeDocument/2006/relationships" r:embed="rIdImg5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52" name="Imagen 52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/>
                  </pic:nvPicPr>
                  <pic:blipFill>
                    <a:blip xmlns:r="http://schemas.openxmlformats.org/officeDocument/2006/relationships" r:embed="rIdImg5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53" name="Imagen 53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/>
                    <pic:cNvPicPr/>
                  </pic:nvPicPr>
                  <pic:blipFill>
                    <a:blip xmlns:r="http://schemas.openxmlformats.org/officeDocument/2006/relationships" r:embed="rIdImg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54" name="Imagen 54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/>
                    <pic:cNvPicPr/>
                  </pic:nvPicPr>
                  <pic:blipFill>
                    <a:blip xmlns:r="http://schemas.openxmlformats.org/officeDocument/2006/relationships" r:embed="rIdImg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55" name="Imagen 55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/>
                    <pic:cNvPicPr/>
                  </pic:nvPicPr>
                  <pic:blipFill>
                    <a:blip xmlns:r="http://schemas.openxmlformats.org/officeDocument/2006/relationships" r:embed="rIdImg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56" name="Imagen 56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56"/>
                    <pic:cNvPicPr/>
                  </pic:nvPicPr>
                  <pic:blipFill>
                    <a:blip xmlns:r="http://schemas.openxmlformats.org/officeDocument/2006/relationships" r:embed="rIdImg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ol.products.list.items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6752px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div#narrow-by-list.filter-options.mage-accordion-disabled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https://menorcoste.com.ar/checkout/cart/add/uenc/aHR0cHM6Ly9tZW5vcmNvc3RlLmNvbS5hci9hbG1hY2VuL3Rl/product/121/</w:t>
      </w:r>
      <w:r>
        <w:t xml:space="preserve"> · submit "AGREGAR" · campos: product, uenc, form_key, qty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https://menorcoste.com.ar/checkout/cart/add/uenc/aHR0cHM6Ly9tZW5vcmNvc3RlLmNvbS5hci9hbG1hY2VuL3Rl/product/18484/</w:t>
      </w:r>
      <w:r>
        <w:t xml:space="preserve"> · submit "AGREGAR" · campos: product, uenc, form_key, qty</w:t>
      </w:r>
    </w:p>
    <w:p>
      <w:pPr>
        <w:pStyle w:val="Heading4"/>
        <w:keepNext/>
      </w:pPr>
      <w:r>
        <w:t xml:space="preserve">Traza del análisis de Página interna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1299ms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13027ms  cargado HTTP 200 → https://menorcoste.com.ar/almacen/te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13027ms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18451ms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18490ms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18612ms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18832ms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18877ms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18950ms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18977ms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19036ms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19453ms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19520ms  recortando 10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21744ms  recortes guardados: 10/10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21749ms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22816ms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23737ms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24599ms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26132ms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27091ms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28255ms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29269ms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30516ms  contexto mobile 390x844 (touch) + screenshot fullPage</w:t>
      </w:r>
    </w:p>
    <w:p>
      <w:pPr>
        <w:pStyle w:val="Heading3"/>
        <w:keepNext/>
      </w:pPr>
      <w:r>
        <w:t xml:space="preserve">14.7 Página — https://menorcoste.com.ar/qr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0/6/0)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13558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1556 / 1849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1138px (1.3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0 cards · 3 forms · 11 inputs · 5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1/6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339 · 1029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0.2013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57" name="Imagen 57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57"/>
                    <pic:cNvPicPr/>
                  </pic:nvPicPr>
                  <pic:blipFill>
                    <a:blip xmlns:r="http://schemas.openxmlformats.org/officeDocument/2006/relationships" r:embed="rIdImg5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div.column.main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mi credencial virtual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"BUSCAR" · campos: identification*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https://menorcoste.com.ar/customer/ajax/login/</w:t>
      </w:r>
      <w:r>
        <w:t xml:space="preserve"> · submit "Ingresar" · campos: form</w:t>
      </w:r>
      <w:r>
        <w:rPr>
          <w:i/>
        </w:rPr>
        <w:t xml:space="preserve">key, redirect</w:t>
      </w:r>
      <w:r>
        <w:t xml:space="preserve">url, username*, password*</w:t>
      </w:r>
    </w:p>
    <w:p>
      <w:pPr>
        <w:pStyle w:val="Heading4"/>
        <w:keepNext/>
      </w:pPr>
      <w:r>
        <w:t xml:space="preserve">Traza del análisis de Página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345ms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13558ms  cargado HTTP 200 → https://menorcoste.com.ar/qr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13558ms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14728ms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14736ms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14765ms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14890ms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14911ms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14940ms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14951ms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14993ms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15072ms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15080ms  recortando 7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16375ms  recortes guardados: 7/7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16378ms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16523ms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17351ms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18195ms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19061ms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19980ms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20829ms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21664ms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22562ms  contexto mobile 390x844 (touch) + screenshot fullPage</w:t>
      </w:r>
    </w:p>
    <w:p>
      <w:pPr>
        <w:pStyle w:val="Heading3"/>
        <w:keepNext/>
      </w:pPr>
      <w:r>
        <w:t xml:space="preserve">14.8 Listado / categoría — https://menorcoste.com.ar/catalog/category/view/s/bazar/id/427/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BAZAR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18130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2889 / 3322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5867px (6.5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 botones · 0 cards · 32 forms · 144 inputs · 36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1/49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 · 1200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0.2013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BAZAR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ol.products.list.items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4502px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div#narrow-by-list.filter-options.mage-accordion-disabled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https://menorcoste.com.ar/checkout/cart/add/uenc/aHR0cHM6Ly9tZW5vcmNvc3RlLmNvbS5hci9jYXRhbG9nL2NhdGVnb3J5L3ZpZXcvcy9iYXp</w:t>
      </w:r>
      <w:r>
        <w:t xml:space="preserve"> · submit "AGREGAR" · campos: product, uenc, form_key, qty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https://menorcoste.com.ar/checkout/cart/add/uenc/aHR0cHM6Ly9tZW5vcmNvc3RlLmNvbS5hci9jYXRhbG9nL2NhdGVnb3J5L3ZpZXcvcy9iYXp</w:t>
      </w:r>
      <w:r>
        <w:t xml:space="preserve"> · submit "AGREGAR" · campos: product, uenc, form_key, qty</w:t>
      </w: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234ms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18130ms  cargado HTTP 200 → https://menorcoste.com.ar/catalog/category/view/s/bazar/id/427/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18130ms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20792ms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20807ms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20887ms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21093ms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21143ms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21215ms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21241ms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21325ms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21444ms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21487ms  recortando 10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29142ms  recortes guardados: 10/10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29144ms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32952ms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33881ms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34870ms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35905ms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36843ms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37978ms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38952ms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40968ms  contexto mobile 390x844 (touch) + screenshot fullPage</w:t>
      </w:r>
    </w:p>
    <w:p>
      <w:pPr>
        <w:pStyle w:val="Heading3"/>
        <w:keepNext/>
      </w:pPr>
      <w:r>
        <w:t xml:space="preserve">14.9 Listado / categoría — https://menorcoste.com.ar/catalog/category/view/s/deli/id/26658/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DELI - ROTISERIA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11623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3297 / 3626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7316px (8.1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 botones · 0 cards · 43 forms · 183 inputs · 46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1/55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407 · 1188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0.2084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DELI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ol.products.list.items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div#narrow-by-list.filter-options.mage-accordion-disabled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https://menorcoste.com.ar/checkout/cart/add/uenc/aHR0cHM6Ly9tZW5vcmNvc3RlLmNvbS5hci9jYXRhbG9nL2NhdGVnb3J5L3ZpZXcvcy9kZWx</w:t>
      </w:r>
      <w:r>
        <w:t xml:space="preserve"> · submit "AGREGAR" · campos: product, uenc, form_key, qty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https://menorcoste.com.ar/checkout/cart/add/uenc/aHR0cHM6Ly9tZW5vcmNvc3RlLmNvbS5hci9jYXRhbG9nL2NhdGVnb3J5L3ZpZXcvcy9kZWx</w:t>
      </w:r>
      <w:r>
        <w:t xml:space="preserve"> · submit "AGREGAR" · campos: product, uenc, form_key, qty</w:t>
      </w: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178ms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11623ms  cargado HTTP 200 → https://menorcoste.com.ar/catalog/category/view/s/deli/id/26658/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11623ms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14090ms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14100ms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14150ms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14332ms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14374ms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14444ms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14462ms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14521ms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14615ms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14625ms  recortando 10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46860ms  recortes guardados: 10/10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46862ms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50829ms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51744ms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52606ms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53508ms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54451ms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55382ms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56304ms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57325ms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Relationship Id="rIdImg35" Type="http://schemas.openxmlformats.org/officeDocument/2006/relationships/image" Target="media/image35.png"/><Relationship Id="rIdImg36" Type="http://schemas.openxmlformats.org/officeDocument/2006/relationships/image" Target="media/image36.png"/><Relationship Id="rIdImg37" Type="http://schemas.openxmlformats.org/officeDocument/2006/relationships/image" Target="media/image37.png"/><Relationship Id="rIdImg38" Type="http://schemas.openxmlformats.org/officeDocument/2006/relationships/image" Target="media/image38.png"/><Relationship Id="rIdImg39" Type="http://schemas.openxmlformats.org/officeDocument/2006/relationships/image" Target="media/image39.png"/><Relationship Id="rIdImg40" Type="http://schemas.openxmlformats.org/officeDocument/2006/relationships/image" Target="media/image40.png"/><Relationship Id="rIdImg41" Type="http://schemas.openxmlformats.org/officeDocument/2006/relationships/image" Target="media/image41.png"/><Relationship Id="rIdImg42" Type="http://schemas.openxmlformats.org/officeDocument/2006/relationships/image" Target="media/image42.png"/><Relationship Id="rIdImg43" Type="http://schemas.openxmlformats.org/officeDocument/2006/relationships/image" Target="media/image43.png"/><Relationship Id="rIdImg44" Type="http://schemas.openxmlformats.org/officeDocument/2006/relationships/image" Target="media/image44.png"/><Relationship Id="rIdImg45" Type="http://schemas.openxmlformats.org/officeDocument/2006/relationships/image" Target="media/image45.png"/><Relationship Id="rIdImg46" Type="http://schemas.openxmlformats.org/officeDocument/2006/relationships/image" Target="media/image46.png"/><Relationship Id="rIdImg47" Type="http://schemas.openxmlformats.org/officeDocument/2006/relationships/image" Target="media/image47.png"/><Relationship Id="rIdImg48" Type="http://schemas.openxmlformats.org/officeDocument/2006/relationships/image" Target="media/image48.png"/><Relationship Id="rIdImg49" Type="http://schemas.openxmlformats.org/officeDocument/2006/relationships/image" Target="media/image49.png"/><Relationship Id="rIdImg50" Type="http://schemas.openxmlformats.org/officeDocument/2006/relationships/image" Target="media/image50.png"/><Relationship Id="rIdImg51" Type="http://schemas.openxmlformats.org/officeDocument/2006/relationships/image" Target="media/image51.png"/><Relationship Id="rIdImg52" Type="http://schemas.openxmlformats.org/officeDocument/2006/relationships/image" Target="media/image52.png"/><Relationship Id="rIdImg53" Type="http://schemas.openxmlformats.org/officeDocument/2006/relationships/image" Target="media/image53.png"/><Relationship Id="rIdImg54" Type="http://schemas.openxmlformats.org/officeDocument/2006/relationships/image" Target="media/image54.png"/><Relationship Id="rIdImg55" Type="http://schemas.openxmlformats.org/officeDocument/2006/relationships/image" Target="media/image55.png"/><Relationship Id="rIdImg56" Type="http://schemas.openxmlformats.org/officeDocument/2006/relationships/image" Target="media/image56.png"/><Relationship Id="rIdImg57" Type="http://schemas.openxmlformats.org/officeDocument/2006/relationships/image" Target="media/image57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menorcoste.com.ar</dc:title>
  <dc:creator>analyze.js</dc:creator>
  <cp:lastModifiedBy>analyze.js</cp:lastModifiedBy>
  <dcterms:created xsi:type="dcterms:W3CDTF">2026-08-17T19:38:33.670Z</dcterms:created>
  <dcterms:modified xsi:type="dcterms:W3CDTF">2026-08-17T19:38:33.670Z</dcterms:modified>
</cp:coreProperties>
</file>