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vital.com.ar</w:t>
      </w:r>
    </w:p>
    <w:p>
      <w:r>
        <w:t xml:space="preserve">Análisis de https://www.vital.com.ar/</w:t>
      </w:r>
    </w:p>
    <w:p>
      <w:r>
        <w:t xml:space="preserve">Generado: 2026-08-17T19:38:33.670Z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vital.com.ar</w:t>
      </w:r>
    </w:p>
    <w:p>
      <w:pPr>
        <w:numPr>
          <w:ilvl w:val="0"/>
          <w:numId w:val="1"/>
        </w:numPr>
      </w:pPr>
      <w:r>
        <w:t xml:space="preserve">URL: https://www.vital.com.ar/</w:t>
      </w:r>
    </w:p>
    <w:p>
      <w:pPr>
        <w:numPr>
          <w:ilvl w:val="0"/>
          <w:numId w:val="1"/>
        </w:numPr>
      </w:pPr>
      <w:r>
        <w:t xml:space="preserve">URL final: https://www.vital.com.ar/</w:t>
      </w:r>
    </w:p>
    <w:p>
      <w:pPr>
        <w:numPr>
          <w:ilvl w:val="0"/>
          <w:numId w:val="1"/>
        </w:numPr>
      </w:pPr>
      <w:r>
        <w:t xml:space="preserve">HTTP 200 · estrategia de espera: networkidle · carga 10486 ms · análisis total 59.0 s</w:t>
      </w:r>
    </w:p>
    <w:p>
      <w:pPr>
        <w:numPr>
          <w:ilvl w:val="0"/>
          <w:numId w:val="1"/>
        </w:numPr>
      </w:pPr>
      <w:r>
        <w:t xml:space="preserve">Elementos analizados: 883 · nodos DOM: 1407 · profundidad máx: 17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Vital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/obras/s_t/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/terminos-condiciones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/terminos-y-condiciones-giftcard/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/terminos-y-condiciones-giftcard-salon/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885ms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10486ms  cargado HTTP 200 → https://www.vital.com.ar/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10486ms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12576ms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12595ms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12673ms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12777ms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12828ms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13076ms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13121ms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13181ms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13243ms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13254ms  recortando 16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19454ms  recortes guardados: 15/16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19461ms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20521ms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22121ms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23330ms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27192ms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28688ms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34764ms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40549ms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41738ms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 - El mayorista de tu ahorro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 </w:t>
            </w:r>
            <w:r>
              <w:rPr>
                <w:i/>
              </w:rPr>
              <w:t xml:space="preserve">(136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https://www.vital.com.ar/wp-content/uploads/2020/10/cropped-favicon-vital-150x150.png?x54230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CollectionPage,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440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fonts.googleapis.com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Swiper · AOS · Google Fonts · Google Tag Manager · Google Analytics · Meta Pixel · Hotjar · Clarity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cdn.inspectlet.com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5569px (6.2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1407 / 17 / 10.4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rect.[object.SVGAnimatedString]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1570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/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/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h3.h1.text-center.fw600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a#wa-fixed.whatsapp.d-inline-block.rounded-circle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chat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button#embeddedMessagingConversationButton.embeddedMessagingConversationButton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div.grid-folletos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346px 346px 346px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524.094px 524.094px 524.094px 524.094px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3 familias distintas · 9 tamaños · 5 pesos · 11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600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#001d85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10 colores de texto distintos · 11 de fondo · 10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#28a745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#e9ecef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5px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0.075) 0px 2px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162.5px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-22px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-15px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0.03125px 0px 0.015625px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7 radios · 8 sombras · 6 gaps · 27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 / Ver folleto / 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152x42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204x20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45, 45, 0.5) 2px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select-one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32px 6px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61, 158)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wa.me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comisionistas.vital.com.ar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proveedores.vital.com.ar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tiendaonline.vital.com.ar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www.argentina.gob.ar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 / 0 / 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26 · jpg: 25 · png: 13 · svg: 4 · jpeg: 2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ps://www.vital.com.ar/wp-content/themes/vital/dist/images/logo-vital-sin-slogan.svg?x54230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90x40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https://www.vital.com.ar/wp-content/themes/vital/dist/images/header/login-icon.svg?x54230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Usuario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https://www.vital.com.ar/wp-content/themes/vital/dist/images/header/marker.svg?x54230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/www.vital.com.ar/wp-content/uploads/2026/08/BANNER-WEB-14-al-17_frescos-desktop-copia.jpg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https://www.vital.com.ar/wp-content/uploads/2026/08/BANNER-WEB-14-al-17_non-food-.jpg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nonfood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w.vital.com.ar/wp-content/uploads/2026/08/BANNER-WEB-14-al-17_almacen-desktop-copy-2-1.jpg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1821x733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https://www.vital.com.ar/wp-content/uploads/2025/05/Card_3.jpg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Vinos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https://www.vital.com.ar/wp-content/uploads/2021/02/ezgif-2-686d9073d02d.gif?x54230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198x140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https://www.vital.com.ar/wp-content/uploads/2026/08/DESTACADOS-FOOD-01-1.jpg?x54230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325x261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https://www.vital.com.ar/wp-content/uploads/2026/08/DESTACADOS-FOOD-02-2.jpg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https://www.vital.com.ar/wp-content/uploads/2026/08/DESTACADOS-FOOD-03-2.jpg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https://www.vital.com.ar/wp-content/uploads/2026/08/DESTACADOS-FOOD-04-2.jpg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`form#newsletterForm.custom-form` → POST https://webto.salesforce.com/servlet/servlet.WebToLead?encoding=UTF-8&amp;orgId=00DDn000002Ey8t · submit: Suscribirme · novalidate: sí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captcha_settings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retURL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recordType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Campaign_ID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lead_source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00NDn00000aYe5l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00NUZ000001U20b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newsletterTelefono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Celular/WhatsApp*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00NUZ000002lKa2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Cumpleaños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newsletterNotifications_checkbox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00NUZ000004RcIE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00NUZ000009iS1q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g-recaptcha-response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1425x618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1425x618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div.swiper-slide.swiper-slide-duplicate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div.swiper-slide.swiper-slide-prev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nav#navigation.site-nav.position-relative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Nuestras Marcas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https://www.vital.com.ar/nuestras-marcas/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182x47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_hjSafeContext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desafío de recaptcha caduca dentro de dos minutos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86526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9887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2530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2901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7816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57325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24125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48025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2" name="Imagen 1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3" name="Imagen 1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0" cy="342900"/>
            <wp:docPr id="14" name="Imagen 1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2 / 1 / 1 / 1 / 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 h3 → h6 en "¡Ahorrá y disfrutá!" · salto h2 → h5 en "Medios de pago"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de 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a.btn.btn-primary.rounded-pill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name=first_name ph=Nombre*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name=last_name ph=Apellido*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input[number] name=00NDn00000aYe5l ph=CUIT/DNI*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input[email] name=email ph=Correo electrónico*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name=— ph=Prefijo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input[tel] name=— ph=Celular/WhatsApp*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name=00NUZ000002lKa2 ph=Cumpleaños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select[text] name=00NDn00000dbbLf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¡Mirá las ofertas de esta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¡Ahorrá y disfrutá!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de semana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de semana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de semana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nonfood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frescos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nuestras marcas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14.08 al 17.08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14.08 al 17.08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14.08 al 17.08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14.08 al 17.08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¡Conocé nuestras marcas!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¿Querés recibir las ofertas antes que nadie?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Medios de pago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AOS: 25 elementos · Locomotive/data-scroll · clases de reveal/animate: 18 · 3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text-decoration-thickness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header.site-header.bg-white.shadow-sm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color, background-color, 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select#sucurselect.form-control.custom-select.bg-transparent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div#home-slider-dots.swiper-pagination.swiper-pagination-clickable.swiper-pagination-bulle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section.home-carrusel-ofertas.bg-blue-100.py-4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section.home-carrusel-nonfood.py-4.mb-4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section.folletos-home.py-4.aos-init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div.overlay.d-flex.justify-content-center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blink</w:t>
      </w:r>
      <w:r>
        <w:t xml:space="preserve">, </w:t>
      </w:r>
      <w:r>
        <w:rPr>
          <w:rFonts w:ascii="Consolas" w:hAnsi="Consolas"/>
          <w:sz w:val="17"/>
        </w:rPr>
        <w:t xml:space="preserve">swiper-preloader-spin</w:t>
      </w:r>
      <w:r>
        <w:t xml:space="preserve">, </w:t>
      </w:r>
      <w:r>
        <w:rPr>
          <w:rFonts w:ascii="Consolas" w:hAnsi="Consolas"/>
          <w:sz w:val="17"/>
        </w:rPr>
        <w:t xml:space="preserve">load</w:t>
      </w:r>
      <w:r>
        <w:t xml:space="preserve">, </w:t>
      </w:r>
      <w:r>
        <w:rPr>
          <w:rFonts w:ascii="Consolas" w:hAnsi="Consolas"/>
          <w:sz w:val="17"/>
        </w:rPr>
        <w:t xml:space="preserve">gif_home</w:t>
      </w:r>
      <w:r>
        <w:t xml:space="preserve">, </w:t>
      </w:r>
      <w:r>
        <w:rPr>
          <w:rFonts w:ascii="Consolas" w:hAnsi="Consolas"/>
          <w:sz w:val="17"/>
        </w:rPr>
        <w:t xml:space="preserve">flip</w:t>
      </w:r>
      <w:r>
        <w:t xml:space="preserve">, </w:t>
      </w:r>
      <w:r>
        <w:rPr>
          <w:rFonts w:ascii="Consolas" w:hAnsi="Consolas"/>
          <w:sz w:val="17"/>
        </w:rPr>
        <w:t xml:space="preserve">floating</w:t>
      </w:r>
      <w:r>
        <w:t xml:space="preserve">, </w:t>
      </w:r>
      <w:r>
        <w:rPr>
          <w:rFonts w:ascii="Consolas" w:hAnsi="Consolas"/>
          <w:sz w:val="17"/>
        </w:rPr>
        <w:t xml:space="preserve">ring</w:t>
      </w:r>
      <w:r>
        <w:t xml:space="preserve">, </w:t>
      </w:r>
      <w:r>
        <w:rPr>
          <w:rFonts w:ascii="Consolas" w:hAnsi="Consolas"/>
          <w:sz w:val="17"/>
        </w:rPr>
        <w:t xml:space="preserve">star-blinker-1</w:t>
      </w:r>
      <w:r>
        <w:t xml:space="preserve">, </w:t>
      </w:r>
      <w:r>
        <w:rPr>
          <w:rFonts w:ascii="Consolas" w:hAnsi="Consolas"/>
          <w:sz w:val="17"/>
        </w:rPr>
        <w:t xml:space="preserve">star-blinker-2</w:t>
      </w:r>
      <w:r>
        <w:t xml:space="preserve">, </w:t>
      </w:r>
      <w:r>
        <w:rPr>
          <w:rFonts w:ascii="Consolas" w:hAnsi="Consolas"/>
          <w:sz w:val="17"/>
        </w:rPr>
        <w:t xml:space="preserve">comics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576, 767, 768, 992, 1200, 1400, 1800</w:t>
      </w:r>
    </w:p>
    <w:p>
      <w:pPr>
        <w:numPr>
          <w:ilvl w:val="0"/>
          <w:numId w:val="1"/>
        </w:numPr>
      </w:pPr>
      <w:r>
        <w:t xml:space="preserve">Hamburguesa (selector conocido) visible en: 360, 390 — umbral ≈ 390px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5698px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40px → 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links de nav visibles 10 → 5 · h1 12px → 40px · header 163px → 139px · columnas de grid [1] → [3] · alto de página 13.5 → 4.2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139px → 101px · alto de página 4.2 → 5.5 viewports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285905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div.wpcf7 .wpcf7-form .wpcf7-text:disabled, .custom-form .wpcf7-text:disabled, div.wpcf7 .wpcf7-form .wpcf7-number:disabled, .custom-form .wpcf7-number:disabled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576px)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https://www.vital.com.ar/wp-content/cache/minify/d721c.css?x54230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my.site.com/ESWIntegracionChatbotPR1734526289417/assets/styles/bootstrap.min.css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 / 327 / 165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3772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3792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1344 / 1344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382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6097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203 · 3xx: 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10486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px.ads.linkedin.com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vitalar.my.salesforce-scrt.com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cdn.inspectlet.com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https://www.vital.com.ar/wp-content/uploads/2026/08/amba.jpg?x54230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https://www.vital.com.ar/wp-content/uploads/2026/08/aviso-fds-tronador.jpg?x54230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com.ar/wp-content/uploads/2026/08/17-23-ago_quilmes-pilar-salta-1-768x1024.jpg?x54230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https://www.vital.com.ar/wp-content/uploads/2026/08/aviso-fds-talar-mdq.jpg?x54230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https://www.vital.com.ar/wp-content/uploads/2026/08/aviso-fds-resto-2.jpg?x54230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https://www.vital.com.ar/wp-content/uploads/2026/08/1-5-768x1024.jpg?x54230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//www.vital.com.ar/wp-content/uploads/2026/08/Marca-Propia_tapa-1-768x1024.jpg?x54230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s://www.vital.com.ar/wp-content/uploads/2026/08/17-23-ago_resto-2-768x1024.jpg?x54230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https://www.vital.com.ar/wp-content/uploads/2026/08/1-4-768x1024.jpg?x54230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://www.vital.com.ar/wp-content/uploads/2026/08/DELICIAS-DEL-MUNDO-768x1024.jpg?x54230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/www.vital.com.ar/wp-content/uploads/2026/08/17-23-ago_malvinas-1-768x1024.jpg?x54230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https://www.vital.com.ar/wp-content/uploads/2026/08/DESTACADOS-FOOD-01-1.jpg?x54230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tag_exp=115938466~115938468~118897920~118897930~120385422&amp;tft=1786994951883&amp;tfd=1572&amp;fmt=8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t/ccm/s/collect?auid=1614238913.1786994952&amp;gtm=45He68d0v831179693za200zd831179693xea&amp;fmt=8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FF5QU5RTktYX1pMYVRna1ZfbkMxcVgxVXR6VWx3YXV2MTNTVmpreTVndWtTdEY5YnFqb3FYegwICWIICAAQABgAIAA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ital%20-%20El%20mayorista%20de%20tu%20ahorro&amp;en=page</w:t>
            </w:r>
            <w:r>
              <w:rPr>
                <w:i/>
              </w:rPr>
              <w:t xml:space="preserve">view&amp;</w:t>
            </w:r>
            <w:r>
              <w:t xml:space="preserve">fv=2&amp;</w:t>
            </w:r>
            <w:r>
              <w:rPr>
                <w:i/>
              </w:rPr>
              <w:t xml:space="preserve">nsi=1&amp;</w:t>
            </w:r>
            <w:r>
              <w:t xml:space="preserve">ss=2&amp;_c=1&amp;tfd=2790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</w:t>
            </w:r>
            <w:r>
              <w:rPr>
                <w:i/>
              </w:rPr>
              <w:t xml:space="preserve">Banner</w:t>
            </w:r>
            <w:r>
              <w:t xml:space="preserve">principal=0&amp;ep.Departamento</w:t>
            </w:r>
            <w:r>
              <w:rPr>
                <w:i/>
              </w:rPr>
              <w:t xml:space="preserve">slide</w:t>
            </w:r>
            <w:r>
              <w:t xml:space="preserve">home</w:t>
            </w:r>
            <w:r>
              <w:rPr>
                <w:i/>
              </w:rPr>
              <w:t xml:space="preserve">principal=deliciasdelmundo&amp;</w:t>
            </w:r>
            <w:r>
              <w:t xml:space="preserve">et=6&amp;tfd=2814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VhlWmIycU9Feld5QkRzLUJmaEQ4d0xhM2pmZU16bF94VGJGOGRBMV9PVWttUlFqQUpNakJGegwICWIICAAQABgAIAA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0pKLXZfNTJTVm44eUc5emJrRkxmR2RydXlxWlUteF8tZzROZDVWcUg2cHk5bmlhUGRaZlR5egwICWIICAAQABgAIAA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TBuc2oxMl9jNG9BcEUxY3JqUFptcU01TmxzbjA2MVNJLTJfaDN0N0I3dnlWLUM0N0U2MFYzegwICWIICAAQABgAIAA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https://px.ads.linkedin.com/wa/?medium=fetch&amp;fmt=g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https://7s-d309b5b93ece4e188e0aa4e9c7906f0f.ecs.us-west-1.on.aws/events?cee=no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cion</w:t>
            </w:r>
            <w:r>
              <w:rPr>
                <w:i/>
              </w:rPr>
              <w:t xml:space="preserve">del</w:t>
            </w:r>
            <w:r>
              <w:t xml:space="preserve">Banner</w:t>
            </w:r>
            <w:r>
              <w:rPr>
                <w:i/>
              </w:rPr>
              <w:t xml:space="preserve">principal=1&amp;ep.Departamento</w:t>
            </w:r>
            <w:r>
              <w:t xml:space="preserve">slide</w:t>
            </w:r>
            <w:r>
              <w:rPr>
                <w:i/>
              </w:rPr>
              <w:t xml:space="preserve">home</w:t>
            </w:r>
            <w:r>
              <w:t xml:space="preserve">principal=frescos&amp;_et=3547&amp;tfd=6375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UhTUkV3b1pMQXp5ekZodWJaNXJJMG9RZkd4N3RFUnVFcjhmSzdSdFJNb3gxbHNCcHIzZVpregwICWIICAAQABgAIAA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cion</w:t>
            </w:r>
            <w:r>
              <w:rPr>
                <w:i/>
              </w:rPr>
              <w:t xml:space="preserve">del</w:t>
            </w:r>
            <w:r>
              <w:t xml:space="preserve">Banner</w:t>
            </w:r>
            <w:r>
              <w:rPr>
                <w:i/>
              </w:rPr>
              <w:t xml:space="preserve">principal=2&amp;ep.Departamento</w:t>
            </w:r>
            <w:r>
              <w:t xml:space="preserve">slide</w:t>
            </w:r>
            <w:r>
              <w:rPr>
                <w:i/>
              </w:rPr>
              <w:t xml:space="preserve">home</w:t>
            </w:r>
            <w:r>
              <w:t xml:space="preserve">principal=nonfood&amp;_et=3337&amp;tfd=9729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UtzMFZzdXN0TzRvUjI1QTk3UmNxWHdacF9abE0yMGwxRkh3RkR4NU9NZzlRTVlWS1BJSlg1egwICWIICAAQABgAIAA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</w:t>
            </w:r>
            <w:r>
              <w:rPr>
                <w:i/>
              </w:rPr>
              <w:t xml:space="preserve">del</w:t>
            </w:r>
            <w:r>
              <w:t xml:space="preserve">Banner</w:t>
            </w:r>
            <w:r>
              <w:rPr>
                <w:i/>
              </w:rPr>
              <w:t xml:space="preserve">principal=3&amp;ep.Departamento</w:t>
            </w:r>
            <w:r>
              <w:t xml:space="preserve">slide</w:t>
            </w:r>
            <w:r>
              <w:rPr>
                <w:i/>
              </w:rPr>
              <w:t xml:space="preserve">home</w:t>
            </w:r>
            <w:r>
              <w:t xml:space="preserve">principal=almacen&amp;_et=2536&amp;tfd=13053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com.ar%2F&amp;dt=Supermayorista%20Vital%20-%20El%20mayorista%20de%20tu%20ahorro&amp;_s=5&amp;tfd=13053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0JWT056anAtT3JNa3pDeDVzajJDNmF0Q2lhb0ZheXY2dWF3YXl4aGhWQVNjSG1UUDdQSy1HegwICWIICAAQABgAIAA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https://www.vital.com.ar/wp-content/uploads/2024/09/medios-de-pago_efectivo.png?x54230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https://www.vital.com.ar/wp-content/uploads/2024/09/medios-de-pago_modo.png?x54230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https://www.vital.com.ar/wp-content/uploads/2020/10/mercadopago-150x150.png?x54230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https://www.vital.com.ar/wp-content/uploads/2020/10/visa-150x150.png?x54230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https://www.vital.com.ar/wp-content/uploads/2020/10/mastercard-150x150.png?x54230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ww.vital.com.ar/wp-content/uploads/2024/09/medios-de-pago_modo-cuenta-dni-dolar.png?x54230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https://www.vital.com.ar/wp-content/uploads/2024/09/medios-de-pago_cuenta-dni.png?x54230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https://www.vital.com.ar/wp-content/uploads/2020/10/americanexpress-150x150.png?x54230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desktop</w:t>
      </w:r>
      <w:r>
        <w:t xml:space="preserve"> · Lighthouse 12.8.2 · 2026-08-17T19:35:54.088Z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320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5,287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766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520 ms · 701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 ms · 1126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 · 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Enable text compression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(4)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 elements do not have associated label elements.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14. Páginas adicionales</w:t>
      </w:r>
    </w:p>
    <w:p>
      <w:pPr>
        <w:pStyle w:val="Heading3"/>
        <w:keepNext/>
      </w:pPr>
      <w:r>
        <w:t xml:space="preserve">14.1 Contacto / sucursales — https://www.vital.com.ar/contactos/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11564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 / 417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 (1.4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botones · 1 cards · 1 forms · 27 inputs · 17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13/15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 · 6372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0.1484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885527"/>
            <wp:docPr id="16" name="Imagen 1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5584443"/>
            <wp:docPr id="17" name="Imagen 1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8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18" name="Imagen 18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9" name="Imagen 1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0" name="Imagen 2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21" name="Imagen 21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22" name="Imagen 22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3" name="Imagen 2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24" name="Imagen 24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div.bg-white.py-4.px-md-5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Comunicate con 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div.col-md-6.col-lg-auto.m-3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https://webto.salesforce.com/servlet/servlet.WebToCase?encoding=UTF-8</w:t>
      </w:r>
      <w:r>
        <w:t xml:space="preserve"> · submit "Enviar consulta" · campos: captcha_settings, orgid, retURL, recordType, fuente, 00NUZ0000006HEH, 00NUZ000000Xmib, 00NUZ000000Xmic, 00NDn00000I9DRy, 00NDn00000CYdnc, company, 00NUZ000001GFnJ, phone, phoneShown, email, 00NDn00000CYJBG, 00NDn00000CYe8p, 00NDn00000I82us, subject, descripcion-visible, archivo, archivo-id, archivo-url, archivo-folder, description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1055ms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11564ms  cargado HTTP 200 → https://www.vital.com.ar/contactos/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11565ms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12851ms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13572ms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13604ms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13685ms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13699ms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13759ms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13775ms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13790ms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13931ms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13945ms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17778ms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17958ms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18837ms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19832ms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20681ms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21484ms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22304ms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23179ms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24015ms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24871ms  contexto mobile 390x844 (touch) + screenshot fullPage</w:t>
      </w:r>
    </w:p>
    <w:p>
      <w:pPr>
        <w:pStyle w:val="Heading3"/>
        <w:keepNext/>
      </w:pPr>
      <w:r>
        <w:t xml:space="preserve">14.2 Institucional — https://www.vital.com.ar/empresas/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 Empresa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8789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 / 441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2049px (2.3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1 forms · 21 inputs · 29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3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 · 2636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0.1674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8056345"/>
            <wp:docPr id="25" name="Imagen 25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16793"/>
            <wp:docPr id="26" name="Imagen 26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27" name="Imagen 27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8" name="Imagen 28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9" name="Imagen 29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30" name="Imagen 30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31" name="Imagen 31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2" name="Imagen 32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33" name="Imagen 33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Nuestro propósito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Institucional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381ms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8789ms  cargado HTTP 200 → https://www.vital.com.ar/empresas/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8789ms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10093ms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10109ms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10130ms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10167ms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10216ms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10230ms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10256ms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10302ms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10320ms  recortando 13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12823ms  recortes guardados: 13/13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13420ms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13788ms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14632ms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15433ms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16477ms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17321ms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21493ms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30389ms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32952ms  contexto mobile 390x844 (touch) + screenshot fullPage</w:t>
      </w:r>
    </w:p>
    <w:p>
      <w:pPr>
        <w:pStyle w:val="Heading3"/>
        <w:keepNext/>
      </w:pPr>
      <w:r>
        <w:t xml:space="preserve">14.3 Ayuda / legales — https://www.vital.com.ar/ayudaresvital/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Bahia Blanca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9884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 / 261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 (1.5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3 cards · 0 forms · 1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 · 1561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0.4189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211759"/>
            <wp:docPr id="34" name="Imagen 34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7691061"/>
            <wp:docPr id="35" name="Imagen 35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36" name="Imagen 36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7" name="Imagen 37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8" name="Imagen 38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39" name="Imagen 39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40" name="Imagen 40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xmlns:r="http://schemas.openxmlformats.org/officeDocument/2006/relationships"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1" name="Imagen 4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xmlns:r="http://schemas.openxmlformats.org/officeDocument/2006/relationships"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42" name="Imagen 42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xmlns:r="http://schemas.openxmlformats.org/officeDocument/2006/relationships" r:embed="rIdImg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div.container.bg-white.px-0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¡Desafío cumplido!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371ms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9884ms  cargado HTTP 200 → https://www.vital.com.ar/ayudaresvital/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11071ms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11117ms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11130ms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11200ms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11280ms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11292ms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11305ms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11349ms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11357ms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14114ms  recortes guardados: 9/9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14427ms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14643ms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15638ms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16548ms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17388ms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18608ms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19961ms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20873ms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21759ms  contexto mobile 390x844 (touch) + screenshot fullPage</w:t>
      </w:r>
    </w:p>
    <w:p>
      <w:pPr>
        <w:pStyle w:val="Heading3"/>
        <w:keepNext/>
      </w:pPr>
      <w:r>
        <w:t xml:space="preserve">14.4 Página interna — https://www.vital.com.ar/obras/s_t/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título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1/1/2)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7815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 / 498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botones · 1 cards · 1 forms · 21 inputs · 20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0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layout no cambia entre breakpoints: probablemente no sea responsive (o sea fluido sin media queries)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 · 2564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0.0274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3" name="Imagen 43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xmlns:r="http://schemas.openxmlformats.org/officeDocument/2006/relationships" r:embed="rIdImg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268903"/>
            <wp:docPr id="44" name="Imagen 44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xmlns:r="http://schemas.openxmlformats.org/officeDocument/2006/relationships" r:embed="rIdImg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45" name="Imagen 45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xmlns:r="http://schemas.openxmlformats.org/officeDocument/2006/relationships" r:embed="rIdImg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46" name="Imagen 46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xmlns:r="http://schemas.openxmlformats.org/officeDocument/2006/relationships" r:embed="rIdImg4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47" name="Imagen 47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xmlns:r="http://schemas.openxmlformats.org/officeDocument/2006/relationships" r:embed="rIdImg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48" name="Imagen 48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xmlns:r="http://schemas.openxmlformats.org/officeDocument/2006/relationships" r:embed="rIdImg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49" name="Imagen 49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xmlns:r="http://schemas.openxmlformats.org/officeDocument/2006/relationships" r:embed="rIdImg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50" name="Imagen 50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xmlns:r="http://schemas.openxmlformats.org/officeDocument/2006/relationships" r:embed="rIdImg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51" name="Imagen 51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xmlns:r="http://schemas.openxmlformats.org/officeDocument/2006/relationships" r:embed="rIdImg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div.obra-container.d-flex.flex-column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Brenda Erdei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406ms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7815ms  cargado HTTP 200 → https://www.vital.com.ar/obras/s_t/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7816ms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8969ms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8975ms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8990ms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9035ms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9045ms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9075ms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9086ms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9105ms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9142ms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9149ms  recortando 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9887ms  recortes guardados: 3/4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10118ms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11392ms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12178ms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12980ms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13826ms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14734ms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15900ms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17296ms  contexto mobile 390x844 (touch) + screenshot fullPage</w:t>
      </w:r>
    </w:p>
    <w:p>
      <w:pPr>
        <w:pStyle w:val="Heading3"/>
        <w:keepNext/>
      </w:pPr>
      <w:r>
        <w:t xml:space="preserve">14.5 Página — https://www.vital.com.ar/ofertas/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10660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594 / 651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2846px (3.2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botones · 0 cards · 1 forms · 21 inputs · 38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3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 · 3537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52" name="Imagen 52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xmlns:r="http://schemas.openxmlformats.org/officeDocument/2006/relationships" r:embed="rIdImg5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53" name="Imagen 53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xmlns:r="http://schemas.openxmlformats.org/officeDocument/2006/relationships" r:embed="rIdImg5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54" name="Imagen 54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xmlns:r="http://schemas.openxmlformats.org/officeDocument/2006/relationships" r:embed="rIdImg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Nuestras ofertas Abasto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Página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413ms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10660ms  cargado HTTP 200 → https://www.vital.com.ar/ofertas/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10661ms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12216ms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12223ms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12258ms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12312ms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12327ms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12369ms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12377ms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12395ms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12439ms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12456ms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17867ms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18594ms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20483ms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21482ms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22288ms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23269ms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24285ms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25344ms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26416ms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30968ms  contexto mobile 390x844 (touch) + screenshot fullPage</w:t>
      </w:r>
    </w:p>
    <w:p>
      <w:pPr>
        <w:pStyle w:val="Heading3"/>
        <w:keepNext/>
      </w:pPr>
      <w:r>
        <w:t xml:space="preserve">14.6 Contacto / sucursales — https://www.vital.com.ar/sucursales/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7763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747 / 804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2211px (2.5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botones · 17 cards · 1 forms · 21 inputs · 63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 · 3694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0.1477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55" name="Imagen 55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/>
                  </pic:nvPicPr>
                  <pic:blipFill>
                    <a:blip xmlns:r="http://schemas.openxmlformats.org/officeDocument/2006/relationships" r:embed="rIdImg5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56" name="Imagen 56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/>
                  </pic:nvPicPr>
                  <pic:blipFill>
                    <a:blip xmlns:r="http://schemas.openxmlformats.org/officeDocument/2006/relationships" r:embed="rIdImg5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57" name="Imagen 57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/>
                  </pic:nvPicPr>
                  <pic:blipFill>
                    <a:blip xmlns:r="http://schemas.openxmlformats.org/officeDocument/2006/relationships" r:embed="rIdImg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¡Descubrí nuestras sucursales!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278ms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7763ms  cargado HTTP 200 → https://www.vital.com.ar/sucursales/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9326ms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9333ms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9357ms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9422ms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9441ms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9481ms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9492ms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9510ms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9546ms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9556ms  recortando 18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17155ms  recortes guardados: 17/18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17672ms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19945ms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21300ms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22094ms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26077ms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27371ms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28326ms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29467ms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30548ms  contexto mobile 390x844 (touch) + screenshot fullPage</w:t>
      </w:r>
    </w:p>
    <w:p>
      <w:pPr>
        <w:pStyle w:val="Heading3"/>
        <w:keepNext/>
      </w:pPr>
      <w:r>
        <w:t xml:space="preserve">14.7 Ayuda / legales — https://www.vital.com.ar/terminos-condiciones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y Condiciones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10027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 / 387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3363px (3.7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1 forms · 21 inputs · 19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 · 2577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0.1488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h1.my-3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strong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247ms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10027ms  cargado HTTP 200 → https://www.vital.com.ar/terminos-condiciones/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10027ms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11616ms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11621ms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11633ms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11667ms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11684ms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11705ms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11722ms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11738ms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11784ms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11790ms  recortando 13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14957ms  recortes guardados: 13/13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15797ms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16095ms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17320ms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19361ms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20242ms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21093ms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22044ms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23045ms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24012ms  contexto mobile 390x844 (touch) + screenshot fullPage</w:t>
      </w:r>
    </w:p>
    <w:p>
      <w:pPr>
        <w:pStyle w:val="Heading3"/>
        <w:keepNext/>
      </w:pPr>
      <w:r>
        <w:t xml:space="preserve">14.8 Ayuda / legales — https://www.vital.com.ar/terminos-y-condiciones-giftcard/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y Condiciones GiftCard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8294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422 / 481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3056px (3.4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1 cards · 1 forms · 21 inputs · 19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 · 2546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0.1491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h1.my-3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ol.wp-block-list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p.wp-block-paragraph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ul.wp-block-list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table-row-group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265ms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8294ms  cargado HTTP 200 → https://www.vital.com.ar/terminos-y-condiciones-giftcard/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8294ms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9772ms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9781ms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9797ms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9844ms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9879ms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9906ms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9919ms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9933ms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9973ms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9981ms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14458ms  recortes guardados: 14/14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15260ms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15523ms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16371ms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19230ms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20035ms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20864ms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21760ms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22618ms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23490ms  contexto mobile 390x844 (touch) + screenshot fullPage</w:t>
      </w:r>
    </w:p>
    <w:p>
      <w:pPr>
        <w:pStyle w:val="Heading3"/>
        <w:keepNext/>
      </w:pPr>
      <w:r>
        <w:t xml:space="preserve">14.9 Ayuda / legales — https://www.vital.com.ar/terminos-y-condiciones-giftcard-salon/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y Condiciones GiftCard Salón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7533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428 / 487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3440px (3.8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1 cards · 1 forms · 21 inputs · 19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 · 2546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0.1508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h1.my-3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ul.wp-block-list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table-row-group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255ms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7533ms  cargado HTTP 200 → https://www.vital.com.ar/terminos-y-condiciones-giftcard-salon/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7533ms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9140ms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9145ms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9156ms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9192ms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9204ms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9227ms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9233ms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9249ms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9280ms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9287ms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12354ms  recortes guardados: 14/14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13210ms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13535ms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14324ms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15108ms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15951ms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16803ms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17735ms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18575ms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19493ms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Relationship Id="rIdImg48" Type="http://schemas.openxmlformats.org/officeDocument/2006/relationships/image" Target="media/image48.png"/><Relationship Id="rIdImg49" Type="http://schemas.openxmlformats.org/officeDocument/2006/relationships/image" Target="media/image49.png"/><Relationship Id="rIdImg50" Type="http://schemas.openxmlformats.org/officeDocument/2006/relationships/image" Target="media/image50.png"/><Relationship Id="rIdImg51" Type="http://schemas.openxmlformats.org/officeDocument/2006/relationships/image" Target="media/image51.png"/><Relationship Id="rIdImg52" Type="http://schemas.openxmlformats.org/officeDocument/2006/relationships/image" Target="media/image52.png"/><Relationship Id="rIdImg53" Type="http://schemas.openxmlformats.org/officeDocument/2006/relationships/image" Target="media/image53.png"/><Relationship Id="rIdImg54" Type="http://schemas.openxmlformats.org/officeDocument/2006/relationships/image" Target="media/image54.png"/><Relationship Id="rIdImg55" Type="http://schemas.openxmlformats.org/officeDocument/2006/relationships/image" Target="media/image55.png"/><Relationship Id="rIdImg56" Type="http://schemas.openxmlformats.org/officeDocument/2006/relationships/image" Target="media/image56.png"/><Relationship Id="rIdImg57" Type="http://schemas.openxmlformats.org/officeDocument/2006/relationships/image" Target="media/image57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vital.com.ar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