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yaguar.com.ar</w:t>
      </w:r>
    </w:p>
    <w:p>
      <w:r>
        <w:t xml:space="preserve">Análisis de https://yaguar.com.ar/</w:t>
      </w:r>
    </w:p>
    <w:p>
      <w:r>
        <w:t xml:space="preserve">Generado: 2026-08-17T19:38:33.670Z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yaguar.com.ar</w:t>
      </w:r>
    </w:p>
    <w:p>
      <w:pPr>
        <w:numPr>
          <w:ilvl w:val="0"/>
          <w:numId w:val="1"/>
        </w:numPr>
      </w:pPr>
      <w:r>
        <w:t xml:space="preserve">URL: https://yaguar.com.ar/</w:t>
      </w:r>
    </w:p>
    <w:p>
      <w:pPr>
        <w:numPr>
          <w:ilvl w:val="0"/>
          <w:numId w:val="1"/>
        </w:numPr>
      </w:pPr>
      <w:r>
        <w:t xml:space="preserve">URL final: https://yaguar.com.ar/</w:t>
      </w:r>
    </w:p>
    <w:p>
      <w:pPr>
        <w:numPr>
          <w:ilvl w:val="0"/>
          <w:numId w:val="1"/>
        </w:numPr>
      </w:pPr>
      <w:r>
        <w:t xml:space="preserve">HTTP 200 · estrategia de espera: networkidle · carga 7605 ms · análisis total 44.0 s</w:t>
      </w:r>
    </w:p>
    <w:p>
      <w:pPr>
        <w:numPr>
          <w:ilvl w:val="0"/>
          <w:numId w:val="1"/>
        </w:numPr>
      </w:pPr>
      <w:r>
        <w:t xml:space="preserve">Elementos analizados: 2252 · nodos DOM: 2362 · profundidad máx: 25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Yaguar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/catalogos-y-ofertas/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/producto/whisky-jb-750cc/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Blog / noticias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/blog/sopa-de-pollo/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3686px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/preguntas-frecuentes/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/carrito/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/index.php/inicio/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/tigre/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/tienda/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349ms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7605ms  cargado HTTP 200 → https://yaguar.com.ar/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7605ms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9331ms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9341ms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9394ms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9857ms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9920ms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10076ms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10096ms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10430ms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10718ms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10730ms  recortando 18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17551ms  recortes guardados: 18/18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18633ms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20441ms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21802ms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22911ms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24158ms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25292ms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26528ms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27659ms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33773ms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Yaguar – Parque Chacabuco </w:t>
            </w:r>
            <w:r>
              <w:rPr>
                <w:i/>
              </w:rPr>
              <w:t xml:space="preserve">(48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con sucursales en todo el país. </w:t>
            </w:r>
            <w:r>
              <w:rPr>
                <w:i/>
              </w:rPr>
              <w:t xml:space="preserve">(0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es-AR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https://yaguar.com.ar/wp-content/uploads/2025/10/cropped-yaguar-1-32x32.png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https://yaguar.com.ar/wp-content/uploads/2026/06/Logo</w:t>
            </w:r>
            <w:r>
              <w:rPr>
                <w:i/>
              </w:rPr>
              <w:t xml:space="preserve">preview</w:t>
            </w:r>
            <w:r>
              <w:t xml:space="preserve">Yaguar.png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max-image-preview:large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 6.9.7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370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www.googletagmanager.com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Yaguar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con sucursales en todo el país.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https://yaguar.com.ar/wp-content/uploads/2026/06/Logo</w:t>
            </w:r>
            <w:r>
              <w:rPr>
                <w:i/>
              </w:rPr>
              <w:t xml:space="preserve">preview</w:t>
            </w:r>
            <w:r>
              <w:t xml:space="preserve">Yaguar.png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og:image:secure_url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https://yaguar.com.ar/wp-content/uploads/2026/06/Logo</w:t>
            </w:r>
            <w:r>
              <w:rPr>
                <w:i/>
              </w:rPr>
              <w:t xml:space="preserve">preview</w:t>
            </w:r>
            <w:r>
              <w:t xml:space="preserve">Yaguar.png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image/png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og:image:width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WooCommerce · Elementor · Swiper · Font Awesome · Google Tag Manager · Google Analytics · Meta Pixel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t.contentsquare.net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4668px (5.2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2362 / 25 / 13.1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span.elementor-icon-list-text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3031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min(100%, 1240px)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2147483630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#eaebed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div#yaguar-carrusel-586.yaguar-carrusel-wrapper.sin-tapa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div#yaguar-carrusel-597.yaguar-carrusel-wrapper.sin-tapa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div#yaguar-carrusel-598.yaguar-carrusel-wrapper.sin-tapa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Capas sticky / fixed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bottom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 inferido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div.elementor-element.elementor-element-c2af4d8.e-con-full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738.234px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div#yaguar-popup-225.yaguar-popup-overlay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Grillas CSS reales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grid-template-columns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rows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368.656px 368.672px 368.656px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772.375px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div.word-track.animate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5731px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2859px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2859px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1914px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-apple-system, BlinkMacSystemFont, "Segoe UI", 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"Font Awesome 5 Brands"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Heebo,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"Font Awesome 5 Free"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97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#4c4c4c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5 familias distintas · 23 tamaños · 5 pesos · 34 line-heights → escala poco sistematizada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dashicons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Brands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foundation-icons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UserRegistration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star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WooCommerce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 900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100 italic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200 italic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#33373d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#1f2124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#f8f8f8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#3f444b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#00bf27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#eaebed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#e1e1e1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#d40000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#b8b8b8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 (0.25)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Gradientes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background-image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conic-gradient(rgb(254, 211, 52) 0deg, rgb(254, 211, 52) 40deg, rgb(196, 230, 62) 40deg, rgb(196, 230, 62) 80deg, rgb(52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linear-gradient(rgb(250, 96, 96) 0%, rgb(181, 23, 15) 100%)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17 colores de texto distintos · 35 de fondo · 11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#33373d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#1f2124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#4c4c4c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#888888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#676d8a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#ff4f55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#1f1f1f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#d40000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#646464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#f8f8f8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#3f444b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#00bf27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#eaebed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 (0.50)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(0.40)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#2d3559 (0.50)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#8b1e3f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#dddddd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#4c4c4c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#dfdfdf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 (0.20)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0.2) 0px 3px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0.08) 0px 2px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rgba(182, 187, 207, 0.15) 0px 1px 3px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rgba(45, 53, 89, 0.4) 0px 3px 25px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221.844px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 10px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 0px 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18 radios · 12 sombras · 12 gaps · 44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Anterior / Siguiente / Anterior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0.2) 0px 3px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50x50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slide 1 / Ir a slide 3 / Ir a slide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button.yaguar-carrusel-dot.active / button.yaguar-carrusel-dot.active / button.yaguar-carrusel-dot.active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14x14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button.yaguar-carrusel-dot / button.yaguar-carrusel-dot / button.yaguar-carrusel-dot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Anterior / Siguiente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0.9)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2px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48x48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186x35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slide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14x14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la diapositiva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la diapositiva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Cerrar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40x40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UAT SAN REMO ENTERA/DESCREMADA x 1 / AZUCAR AZUCEL COMUN TIPO A x 1 KG / CACAO EN POLVO NESQUIK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261x362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Aquí tu dirección de mail y/o teléfono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0px 1px 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 8px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rgb(105, 114, 125)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yaguar.uniweb.com.ar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a.cstmapp.com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buenosaires.gob.ar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es-la.facebook.com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www.tiktok.com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 / 3 / 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webp: 50 · png: 10 · jpg: 2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https://yaguar.com.ar/wp-content/uploads/2025/04/brand</w:t>
            </w:r>
            <w:r>
              <w:rPr>
                <w:i/>
              </w:rPr>
              <w:t xml:space="preserve">m</w:t>
            </w:r>
            <w:r>
              <w:t xml:space="preserve">4-1-1.png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140x62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https://yaguar.com.ar/wp-content/uploads/2025/04/brand</w:t>
            </w:r>
            <w:r>
              <w:rPr>
                <w:i/>
              </w:rPr>
              <w:t xml:space="preserve">m</w:t>
            </w:r>
            <w:r>
              <w:t xml:space="preserve">4-1-1.png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140x62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-ofertas/oferta-71/sliders/slider-394/desktop/desktop</w:t>
            </w:r>
            <w:r>
              <w:rPr>
                <w:i/>
              </w:rPr>
              <w:t xml:space="preserve">1</w:t>
            </w:r>
            <w:r>
              <w:t xml:space="preserve">1599-S1-14Prod19.webp?v=1786736931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3200x1062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LUNES - Slide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-ofertas/oferta-71/sliders/slider-394/desktop/desktop</w:t>
            </w:r>
            <w:r>
              <w:rPr>
                <w:i/>
              </w:rPr>
              <w:t xml:space="preserve">2</w:t>
            </w:r>
            <w:r>
              <w:t xml:space="preserve">1599-S1-14Prod20.webp?v=1786736931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3200x1062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LUNES - Slide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-ofertas/oferta-71/sliders/slider-394/desktop/desktop</w:t>
            </w:r>
            <w:r>
              <w:rPr>
                <w:i/>
              </w:rPr>
              <w:t xml:space="preserve">5</w:t>
            </w:r>
            <w:r>
              <w:t xml:space="preserve">1599-S1-14Prod23.webp?v=1786736931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3200x1062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LUNES - Slide 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aguar-ofertas/oferta-36/sliders/slider-364/desktop/slide-1_6a5e6dcfde65b.webp?v=1784573391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3705x1232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LUNES - Slide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aguar-ofertas/oferta-36/sliders/slider-387/desktop/slide-1_6a739a1f48c80.webp?v=1785960991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3705x1232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LUNES - Slide 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https://yaguar.com.ar/wp-content/uploads/2025/12/mp_mobile.webp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1166x241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ar/wp-content/uploads/yaguar-ofertas/oferta-71/galeria/1599-FotosWeb-025.webp?v=1786732218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261x222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UAT SAN REMO ENTERA/DESCREMADA x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ar/wp-content/uploads/yaguar-ofertas/oferta-71/galeria/1599-FotosWeb-026.webp?v=1786732218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261x222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AZUCAR AZUCEL COMUN TIPO A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ar/wp-content/uploads/yaguar-ofertas/oferta-71/galeria/1599-FotosWeb-027.webp?v=1786732218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261x222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CACAO EN POLVO NESQUIK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ar/wp-content/uploads/yaguar-ofertas/oferta-71/galeria/1599-FotosWeb-028.webp?v=1786732218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261x222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ACEITE SAN REMO GIRASOL x 900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ar/wp-content/uploads/yaguar-ofertas/oferta-71/galeria/1599-FotosWeb-029.webp?v=1786732218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261x222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HARINA SAN REMO 000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ar/wp-content/uploads/yaguar-ofertas/oferta-71/galeria/1599-FotosWeb-030.webp?v=1786732218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261x222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QUESO CREMOSO SIMON HORMA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ar/wp-content/uploads/yaguar-ofertas/oferta-71/galeria/1599-FotosWeb-031.webp?v=1786732218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261x222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VINO TORO TINTO x 1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ar/wp-content/uploads/yaguar-ofertas/oferta-71/galeria/1599-FotosWeb-032.webp?v=1786732218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261x222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ROLLO DE COCINA SOL MAYOR CLASICO 3 x 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`form.elementor-form` → POST (mismo) · submit: Enviar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post_id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referer_title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queried_id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form_fields[email]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Aquí tu dirección de mail y/o teléfono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2: `form.elementor-form` → POST (mismo) · submit: Enviar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post_id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referer_title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queried_id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form_fields[email]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Aquí tu dirección de mail y/o teléfono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3: `form.user-registration-form.user-registration-form-login.login` → POST (mismo) · submit: Ingresá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user-registration-login-nonce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i/>
              </w:rPr>
              <w:t xml:space="preserve">wp</w:t>
            </w:r>
            <w:r>
              <w:t xml:space="preserve">http_referer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previous_page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4: `form.user-registration-form.user-registration-form-login.login` → POST (mismo) · submit: Ingresá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user-registration-login-nonce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i/>
              </w:rPr>
              <w:t xml:space="preserve">wp</w:t>
            </w:r>
            <w:r>
              <w:t xml:space="preserve">http_referer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previous_page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5: `form.user-registration-form.user-registration-form-login.login` → POST (mismo) · submit: Ingresá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user-registration-login-nonce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i/>
              </w:rPr>
              <w:t xml:space="preserve">wp</w:t>
            </w:r>
            <w:r>
              <w:t xml:space="preserve">http_referer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previous_page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html.yaguar-slider-active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1425x4668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div#yaguar-slider-394.yaguar-slider-wrapper.yaguar-stretch-full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div.elementor-element.elementor-element-0dbc94c.promocar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847x169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div.elementor-image-carousel-wrapper.swiper.swiper-initialized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847x169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div#swiper-wrapper-8775467da3915906.elementor-image-carousel.swiper-wrapper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847x169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nav.elementor-nav-menu--main.elementor-nav-menu__container.elementor-nav-menu--layout-hori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 Parque Chacabuco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(0.00)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10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Botón variante 9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91916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05325" cy="390525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44508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33675" cy="295275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390525"/>
            <wp:docPr id="8" name="Imagen 8" descr="Botón variant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9" name="Imagen 9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2875" cy="142875"/>
            <wp:docPr id="10" name="Imagen 10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1" name="Imagen 11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66725" cy="466725"/>
            <wp:docPr id="12" name="Imagen 12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781175" cy="342900"/>
            <wp:docPr id="13" name="Imagen 13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4" name="Imagen 14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5" name="Imagen 15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6" name="Imagen 16" descr="Botón variant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486025" cy="3448050"/>
            <wp:docPr id="17" name="Imagen 17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609975" cy="390525"/>
            <wp:docPr id="18" name="Imagen 18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4 / 0 / 20 / 0 / 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h2, no h1 · salto h2 → h4 en "LECHE UAT SAN REMO ENTERA/DESCREMADA x 1" · salto h2 → h4 en "ARROZ PRIMOR LARGO FINO 00000 x 1 KG" · salto h2 → h4 en "DENTIFRICO ODOL x 70 GRS" · salto h4 → h6 en "Hacé que tu regalo cuente Gift Cards Yag"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8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#0077b5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Linkedin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Tiktok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#cd201f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Youtube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#3b5998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Facebook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 Oficial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#262626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Instagram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#888888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span.yaguar-producto-sku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SKU: 85301,85302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UAT SAN REMO ENTERA/DESCREMADA x 1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AZUCAR AZUCEL COMUN TIPO A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CACAO EN POLVO NESQUIK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ACEITE SAN REMO GIRASOL x 900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HARINA SAN REMO 000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QUESO CREMOSO SIMON HORMA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VINO TORO TINTO x 1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ROLLO DE COCINA SOL MAYOR CLASICO 3 x 40 PAÑOS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ARROZ PRIMOR LARGO FINO 00000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LENTEJA DOROTEO PAQUETE x 400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TOMATE TRITURADO SAN REMO BOTELLA x 970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CALDOS VEGETALES/GALLINA KNORR 6 UN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CACAO EN POLVO TODDY EXTREMO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GALLETITAS SURTIDO DIVERSION x 400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DENTIFRICO ODOL x 70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SHAMPOO/ACONDICIONADOR SEDAL D/P x 300 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LIMPIADOR LIQUIDO PROCENEX x 900 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JABON EN PAN SEISEME x 300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DETERGENTE CIF BIOACTIVE LIMON/LIMA x 300 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PAPEL HIGIENICO MY HOGAR BLANCO 1 ROLLO x 50 MT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Hacé que tu regalo cuente Gift Cards Yaguar premiá, motivá o regalá.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Llevá la magia de la Navidad a tu equipo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¡Ahorra YA en tus productos favoritos!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dialog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aria-roledescription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aria-current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aria-labelledby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aria-describedby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clases de reveal/animate: 2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border-radius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yaguar-popup-fade-in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yaguar-popup-scale-in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yaguar-scroll-hint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background-repeat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div.elementor-element.elementor-element-c2af4d8.e-con-full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div.elementor-element.elementor-element-af0aa35.e-con-full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a.elementor-element.elementor-element-c04ad56.e-con-full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div.elementor-element.elementor-element-0e8810e.e-flex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div.elementor-element.elementor-element-bf92fdc.e-con-full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div.word-track.animate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div.word-track.animate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button.yaguar-scroll-modal-next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yaguar-scroll-hint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1.6s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div#yaguar-popup-225.yaguar-popup-overlay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yaguar-popup-fade-in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div.yaguar-popup-modal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yaguar-popup-scale-in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fa-beat</w:t>
      </w:r>
      <w:r>
        <w:t xml:space="preserve">, </w:t>
      </w:r>
      <w:r>
        <w:rPr>
          <w:rFonts w:ascii="Consolas" w:hAnsi="Consolas"/>
          <w:sz w:val="17"/>
        </w:rPr>
        <w:t xml:space="preserve">fa-bounce</w:t>
      </w:r>
      <w:r>
        <w:t xml:space="preserve">, </w:t>
      </w:r>
      <w:r>
        <w:rPr>
          <w:rFonts w:ascii="Consolas" w:hAnsi="Consolas"/>
          <w:sz w:val="17"/>
        </w:rPr>
        <w:t xml:space="preserve">fa-fade</w:t>
      </w:r>
      <w:r>
        <w:t xml:space="preserve">, </w:t>
      </w:r>
      <w:r>
        <w:rPr>
          <w:rFonts w:ascii="Consolas" w:hAnsi="Consolas"/>
          <w:sz w:val="17"/>
        </w:rPr>
        <w:t xml:space="preserve">fa-beat-fade</w:t>
      </w:r>
      <w:r>
        <w:t xml:space="preserve">, </w:t>
      </w:r>
      <w:r>
        <w:rPr>
          <w:rFonts w:ascii="Consolas" w:hAnsi="Consolas"/>
          <w:sz w:val="17"/>
        </w:rPr>
        <w:t xml:space="preserve">fa-flip</w:t>
      </w:r>
      <w:r>
        <w:t xml:space="preserve">, </w:t>
      </w:r>
      <w:r>
        <w:rPr>
          <w:rFonts w:ascii="Consolas" w:hAnsi="Consolas"/>
          <w:sz w:val="17"/>
        </w:rPr>
        <w:t xml:space="preserve">fa-shake</w:t>
      </w:r>
      <w:r>
        <w:t xml:space="preserve">, </w:t>
      </w:r>
      <w:r>
        <w:rPr>
          <w:rFonts w:ascii="Consolas" w:hAnsi="Consolas"/>
          <w:sz w:val="17"/>
        </w:rPr>
        <w:t xml:space="preserve">fa-spin</w:t>
      </w:r>
      <w:r>
        <w:t xml:space="preserve">, </w:t>
      </w:r>
      <w:r>
        <w:rPr>
          <w:rFonts w:ascii="Consolas" w:hAnsi="Consolas"/>
          <w:sz w:val="17"/>
        </w:rPr>
        <w:t xml:space="preserve">maplibregl-spin</w:t>
      </w:r>
      <w:r>
        <w:t xml:space="preserve">, </w:t>
      </w:r>
      <w:r>
        <w:rPr>
          <w:rFonts w:ascii="Consolas" w:hAnsi="Consolas"/>
          <w:sz w:val="17"/>
        </w:rPr>
        <w:t xml:space="preserve">maplibregl-user-location-dot-pulse</w:t>
      </w:r>
      <w:r>
        <w:t xml:space="preserve">, </w:t>
      </w:r>
      <w:r>
        <w:rPr>
          <w:rFonts w:ascii="Consolas" w:hAnsi="Consolas"/>
          <w:sz w:val="17"/>
        </w:rPr>
        <w:t xml:space="preserve">floatdown</w:t>
      </w:r>
      <w:r>
        <w:t xml:space="preserve">, </w:t>
      </w:r>
      <w:r>
        <w:rPr>
          <w:rFonts w:ascii="Consolas" w:hAnsi="Consolas"/>
          <w:sz w:val="17"/>
        </w:rPr>
        <w:t xml:space="preserve">floatup</w:t>
      </w:r>
      <w:r>
        <w:t xml:space="preserve">, </w:t>
      </w:r>
      <w:r>
        <w:rPr>
          <w:rFonts w:ascii="Consolas" w:hAnsi="Consolas"/>
          <w:sz w:val="17"/>
        </w:rPr>
        <w:t xml:space="preserve">jet-engine-spin</w:t>
      </w:r>
      <w:r>
        <w:t xml:space="preserve">, </w:t>
      </w:r>
      <w:r>
        <w:rPr>
          <w:rFonts w:ascii="Consolas" w:hAnsi="Consolas"/>
          <w:sz w:val="17"/>
        </w:rPr>
        <w:t xml:space="preserve">jet-engine-map-spin</w:t>
      </w:r>
      <w:r>
        <w:t xml:space="preserve">, </w:t>
      </w:r>
      <w:r>
        <w:rPr>
          <w:rFonts w:ascii="Consolas" w:hAnsi="Consolas"/>
          <w:sz w:val="17"/>
        </w:rPr>
        <w:t xml:space="preserve">spin</w:t>
      </w:r>
      <w:r>
        <w:t xml:space="preserve">, </w:t>
      </w:r>
      <w:r>
        <w:rPr>
          <w:rFonts w:ascii="Consolas" w:hAnsi="Consolas"/>
          <w:sz w:val="17"/>
        </w:rPr>
        <w:t xml:space="preserve">ur-circle-loading</w:t>
      </w:r>
      <w:r>
        <w:t xml:space="preserve">, </w:t>
      </w:r>
      <w:r>
        <w:rPr>
          <w:rFonts w:ascii="Consolas" w:hAnsi="Consolas"/>
          <w:sz w:val="17"/>
        </w:rPr>
        <w:t xml:space="preserve">ur-circle-loading-keyframe</w:t>
      </w:r>
      <w:r>
        <w:t xml:space="preserve">, </w:t>
      </w:r>
      <w:r>
        <w:rPr>
          <w:rFonts w:ascii="Consolas" w:hAnsi="Consolas"/>
          <w:sz w:val="17"/>
        </w:rPr>
        <w:t xml:space="preserve">open-message</w:t>
      </w:r>
      <w:r>
        <w:t xml:space="preserve">, </w:t>
      </w:r>
      <w:r>
        <w:rPr>
          <w:rFonts w:ascii="Consolas" w:hAnsi="Consolas"/>
          <w:sz w:val="17"/>
        </w:rPr>
        <w:t xml:space="preserve">close-message</w:t>
      </w:r>
      <w:r>
        <w:t xml:space="preserve">, </w:t>
      </w:r>
      <w:r>
        <w:rPr>
          <w:rFonts w:ascii="Consolas" w:hAnsi="Consolas"/>
          <w:sz w:val="17"/>
        </w:rPr>
        <w:t xml:space="preserve">lds-dual-ring</w:t>
      </w:r>
      <w:r>
        <w:t xml:space="preserve">, </w:t>
      </w:r>
      <w:r>
        <w:rPr>
          <w:rFonts w:ascii="Consolas" w:hAnsi="Consolas"/>
          <w:sz w:val="17"/>
        </w:rPr>
        <w:t xml:space="preserve">user-registration-heartbeat</w:t>
      </w:r>
      <w:r>
        <w:t xml:space="preserve">, </w:t>
      </w:r>
      <w:r>
        <w:rPr>
          <w:rFonts w:ascii="Consolas" w:hAnsi="Consolas"/>
          <w:sz w:val="17"/>
        </w:rPr>
        <w:t xml:space="preserve">toaster</w:t>
      </w:r>
      <w:r>
        <w:t xml:space="preserve">, </w:t>
      </w:r>
      <w:r>
        <w:rPr>
          <w:rFonts w:ascii="Consolas" w:hAnsi="Consolas"/>
          <w:sz w:val="17"/>
        </w:rPr>
        <w:t xml:space="preserve">load8</w:t>
      </w:r>
      <w:r>
        <w:t xml:space="preserve">, </w:t>
      </w:r>
      <w:r>
        <w:rPr>
          <w:rFonts w:ascii="Consolas" w:hAnsi="Consolas"/>
          <w:sz w:val="17"/>
        </w:rPr>
        <w:t xml:space="preserve">rotate</w:t>
      </w:r>
      <w:r>
        <w:t xml:space="preserve">, </w:t>
      </w:r>
      <w:r>
        <w:rPr>
          <w:rFonts w:ascii="Consolas" w:hAnsi="Consolas"/>
          <w:sz w:val="17"/>
        </w:rPr>
        <w:t xml:space="preserve">dash</w:t>
      </w:r>
      <w:r>
        <w:t xml:space="preserve">, </w:t>
      </w:r>
      <w:r>
        <w:rPr>
          <w:rFonts w:ascii="Consolas" w:hAnsi="Consolas"/>
          <w:sz w:val="17"/>
        </w:rPr>
        <w:t xml:space="preserve">dgwt-wcas-preloader-price-anim</w:t>
      </w:r>
      <w:r>
        <w:t xml:space="preserve">, </w:t>
      </w:r>
      <w:r>
        <w:rPr>
          <w:rFonts w:ascii="Consolas" w:hAnsi="Consolas"/>
          <w:sz w:val="17"/>
        </w:rPr>
        <w:t xml:space="preserve">eicon-spin</w:t>
      </w:r>
      <w:r>
        <w:t xml:space="preserve">, </w:t>
      </w:r>
      <w:r>
        <w:rPr>
          <w:rFonts w:ascii="Consolas" w:hAnsi="Consolas"/>
          <w:sz w:val="17"/>
        </w:rPr>
        <w:t xml:space="preserve">hide-scroll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e-off-canvas-close</w:t>
      </w:r>
      <w:r>
        <w:t xml:space="preserve">, </w:t>
      </w:r>
      <w:r>
        <w:rPr>
          <w:rFonts w:ascii="Consolas" w:hAnsi="Consolas"/>
          <w:sz w:val="17"/>
        </w:rPr>
        <w:t xml:space="preserve">e-off-canvas-without-animation</w:t>
      </w:r>
      <w:r>
        <w:t xml:space="preserve">, </w:t>
      </w:r>
      <w:r>
        <w:rPr>
          <w:rFonts w:ascii="Consolas" w:hAnsi="Consolas"/>
          <w:sz w:val="17"/>
        </w:rPr>
        <w:t xml:space="preserve">slide</w:t>
      </w:r>
      <w:r>
        <w:t xml:space="preserve">, </w:t>
      </w:r>
      <w:r>
        <w:rPr>
          <w:rFonts w:ascii="Consolas" w:hAnsi="Consolas"/>
          <w:sz w:val="17"/>
        </w:rPr>
        <w:t xml:space="preserve">wc-skeleton-shimmer</w:t>
      </w:r>
      <w:r>
        <w:t xml:space="preserve">, </w:t>
      </w:r>
      <w:r>
        <w:rPr>
          <w:rFonts w:ascii="Consolas" w:hAnsi="Consolas"/>
          <w:sz w:val="17"/>
        </w:rPr>
        <w:t xml:space="preserve">swal2-toast-show</w:t>
      </w:r>
      <w:r>
        <w:t xml:space="preserve">, </w:t>
      </w:r>
      <w:r>
        <w:rPr>
          <w:rFonts w:ascii="Consolas" w:hAnsi="Consolas"/>
          <w:sz w:val="17"/>
        </w:rPr>
        <w:t xml:space="preserve">swal2-toast-hide</w:t>
      </w:r>
      <w:r>
        <w:t xml:space="preserve">, </w:t>
      </w:r>
      <w:r>
        <w:rPr>
          <w:rFonts w:ascii="Consolas" w:hAnsi="Consolas"/>
          <w:sz w:val="17"/>
        </w:rPr>
        <w:t xml:space="preserve">swal2-toast-animate-success-line-tip</w:t>
      </w:r>
      <w:r>
        <w:t xml:space="preserve">, </w:t>
      </w:r>
      <w:r>
        <w:rPr>
          <w:rFonts w:ascii="Consolas" w:hAnsi="Consolas"/>
          <w:sz w:val="17"/>
        </w:rPr>
        <w:t xml:space="preserve">swal2-toast-animate-success-line-long</w:t>
      </w:r>
      <w:r>
        <w:t xml:space="preserve">, </w:t>
      </w:r>
      <w:r>
        <w:rPr>
          <w:rFonts w:ascii="Consolas" w:hAnsi="Consolas"/>
          <w:sz w:val="17"/>
        </w:rPr>
        <w:t xml:space="preserve">swal2-show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3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320, 360, 440, 460, 479, 480, 575, 576, 600, 620, 640, 650, 662, 673, 710, 767, 768, 769, 782, 900, 910, 955, 968, 991, 992, 1024, 1025, 1040, 1110, 1168, 1200, 1218</w:t>
      </w:r>
    </w:p>
    <w:p>
      <w:pPr>
        <w:numPr>
          <w:ilvl w:val="0"/>
          <w:numId w:val="1"/>
        </w:numPr>
      </w:pPr>
      <w:r>
        <w:t xml:space="preserve">Hamburguesa (selector conocido) visible en: 360, 390, 768, 1024, 1280, 1440, 1920 — umbral ≈ 1920px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6107px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6349px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8607px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5289px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2 → 12 · header 172px → 159px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22px → 28px · columnas de grid [1] → [3] · alto de página 8.4 → 5.9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de nav visibles 0 → 1 · header 159px → 162px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1344404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320, 360, 440, 460, 479, 480, 575, 576, 600, 620, 640, 650, 662, 673, 710, 767, 768, 769, 782, 900, 910, 955, 968, 991, 992, 1024, 1025, 1040, 1110, 1168, 1200, 1218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body.user-registration-membership</w:t>
            </w:r>
            <w:r>
              <w:rPr>
                <w:i/>
              </w:rPr>
              <w:t xml:space="preserve">page</w:t>
            </w:r>
            <w:r>
              <w:t xml:space="preserve">user-registration-login-forms #user-registration:not(.user-registration-MyAccount):has(.ur-frontend-form--flat) .user-reg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(max-width:-1)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(min-width:-1)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480px)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(forced-colors: active)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(forced-colors: active) and (prefers-color-scheme: light)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(-ms-high-contrast:none), (-ms-high-contrast:active)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(prefers-reduced-motion: reduce)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600px)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 and 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992px)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(min-width:-1) and (max-width:-1)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576px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782px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dashicons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Brands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foundation-icons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UserRegistration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UserRegistration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WooCommerce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1786737385/assets/wpo-minify-header-berocket</w:t>
            </w:r>
            <w:r>
              <w:rPr>
                <w:i/>
              </w:rPr>
              <w:t xml:space="preserve">mm</w:t>
            </w:r>
            <w:r>
              <w:t xml:space="preserve">quantity_style1785725520.min.css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https://yaguar.com.ar/wp-includes/css/dashicons.min.css?ver=6.9.7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ify/1786737385/assets/wpo-minify-header-menu-icon-font-awesome1779410010.min.css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enu-icons/vendor/codeinwp/icon-picker/css/types/foundation-icons.min.css?ver=3.0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gins/menu-icons/vendor/codeinwp/icon-picker/css/types/genericons.min.css?ver=3.4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ttps://yaguar.com.ar/wp-content/plugins/menu-icons/css/extra.min.css?ver=0.13.23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po-minify/1786737385/assets/wpo-minify-header-mappress-leaflet1785725432.min.css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o-minify/1786737385/assets/wpo-minify-header-mappress-maplibre1785725432.min.css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/cache/wpo-minify/1786737385/assets/wpo-minify-header-mappress1785725432.min.css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minify/1786737385/assets/wpo-minify-header-jet-engine-frontend1785728287.min.css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o-minify/1786737385/assets/wpo-minify-header-urcr-pro-frontend1784740478.min.css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/1786737385/assets/wpo-minify-header-user-registration-general1784740478.min.css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385/assets/wpo-minify-header-user-registration-pro-admin-style1784740478.min.css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-minify/1786737385/assets/wpo-minify-header-woocommerce-layout1785725511.min.css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fy/1786737385/assets/wpo-minify-header-woocommerce-smallscreen1785725511.min.css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768px)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minify/1786737385/assets/wpo-minify-header-woocommerce-general1785725511.min.css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wp-content/plugins/advanced-woo-search-pro/assets/css/common.min.css?ver=pro3.16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/plugins/ajax-search-for-woocommerce-premium/assets/css/style.min.css?ver=1.33.0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wpo-minify/1786737385/assets/wpo-minify-header-hello-elementor1763703900.min.css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786737385/assets/wpo-minify-header-hello-elementor-theme-style1763703900.min.css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6737385/assets/wpo-minify-header-hello-elementor-header-footer1763703900.min.css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yaguar.com.ar/wp-content/plugins/elementor/assets/css/frontend.min.css?ver=4.2.1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 / 97 / 53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2999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3038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5472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1224 / 1224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0.2671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7111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208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7605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t.contentsquare.net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m6-211026f8a25b42c08fc190458268b30e.ecs.us-east-2.on.aws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https://www.googletagmanager.com/gtag/js?id=GT-5R4ZX26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https://www.googletagmanager.com/gtm.js?id=GTM-PDDQMVSN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ontent/uploads/yaguar-ofertas/oferta-71/popups/popup-225/popup-225_6a824566459d2.webp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nt/uploads/elementor/google-fonts/fonts/montserrat-jtuqjig1_i6t8kchkm459wxrys7m.woff2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://yaguar.com.ar/wp-content/uploads/2026/07/Promos-AGOSTO-900px-SALVAJE_PLACA-21.webp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https://yaguar.com.ar/wp-content/uploads/2025/04/image-2.png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lta/wp-content/plugins/elementor/assets/lib/font-awesome/webfonts/fa-brands-400.woff2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nt/cache/wpo-minify/1786737385/assets/wpo-minify-header-base-mobile1786869163.min.css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://yaguar.com.ar/wp-content/uploads/2026/07/Promos-AGOSTO-900px-SALVAJE_PLACA-19.webp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https://yaguar.com.ar/wp-content/uploads/2025/04/brand</w:t>
            </w:r>
            <w:r>
              <w:rPr>
                <w:i/>
              </w:rPr>
              <w:t xml:space="preserve">m</w:t>
            </w:r>
            <w:r>
              <w:t xml:space="preserve">4-1-1.png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om.ar/wp-content/plugins/woocommerce/assets/js/frontend/add-to-cart.min.js?ver=10.9.4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-minify/1786737385/assets/wpo-minify-header-woocommerce-smallscreen1785725511.min.css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67802~119367810~120385423&amp;tft=1786994954362&amp;tfd=3561&amp;gap.plf=4.5.3&amp;tids=AW-829917675&amp;fmt=8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amb=0&amp;uam=&amp;uap=Windows&amp;uapv=10.0&amp;uaw=0&amp;data=event%3Dgtag.config&amp;gap.plf=4.5.3&amp;ept=68&amp;gcp=5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920~118897930~120315470~120385423~120476659&amp;tft=1786994954495&amp;tfd=3694&amp;gap.plf=4.5.3&amp;fmt=8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/ccm/s/collect?auid=287661044.1786994954&amp;gtm=45Pe68d0v9105737864za200zd9105737864xec&amp;fmt=8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E2%80%93%20Parque%20Chacabuco&amp;en=page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ss=1&amp;_ee=1&amp;gap.plf=4.5.3&amp;tfd=3518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https://m6-211026f8a25b42c08fc190458268b30e.ecs.us-east-2.on.aws/events?cee=no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3%20Parque%20Chacabuco&amp;en=scroll&amp;gap.plf=4.5.3&amp;epn.percent</w:t>
            </w:r>
            <w:r>
              <w:rPr>
                <w:i/>
              </w:rPr>
              <w:t xml:space="preserve">scrolled=90&amp;</w:t>
            </w:r>
            <w:r>
              <w:t xml:space="preserve">et=12508&amp;tfd=21164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desktop</w:t>
      </w:r>
      <w:r>
        <w:t xml:space="preserve"> · Lighthouse 12.8.2 · 2026-08-17T19:34:32.728Z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1.5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1.0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2.3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3.2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70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7,128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2,252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Serve images in next-gen formats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 ms · 151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 ms · 4076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 do not have an accessible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 elements are not in a sequentially-descending 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links are not focusable.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Touch targets do not have sufficient size or spacing.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14. Páginas adicionales</w:t>
      </w:r>
    </w:p>
    <w:p>
      <w:pPr>
        <w:pStyle w:val="Heading3"/>
        <w:keepNext/>
      </w:pPr>
      <w:r>
        <w:t xml:space="preserve">14.1 Listado / categoría — https://yaguar.com.ar/catalogos-y-ofertas/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Catálogos y Ofertas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7926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1664 / 1775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1867px (2.1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 botones · 0 cards · 4 forms · 23 inputs · 11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7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3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 · 2572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0.5854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350379"/>
            <wp:docPr id="19" name="Imagen 19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5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20" name="Imagen 20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1" name="Imagen 21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2" name="Imagen 22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23" name="Imagen 23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24" name="Imagen 24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5" name="Imagen 25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26" name="Imagen 26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div.elementor.elementor-459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¡Ahorra YA en tus productos favoritos!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294ms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7926ms  cargado HTTP 200 → https://yaguar.com.ar/catalogos-y-ofertas/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7926ms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9470ms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9534ms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9600ms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9851ms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9886ms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9965ms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9981ms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10050ms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10190ms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10204ms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12342ms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13686ms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14488ms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16118ms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17211ms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18251ms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22690ms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23802ms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24828ms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25895ms  contexto mobile 390x844 (touch) + screenshot fullPage</w:t>
      </w:r>
    </w:p>
    <w:p>
      <w:pPr>
        <w:pStyle w:val="Heading3"/>
        <w:keepNext/>
      </w:pPr>
      <w:r>
        <w:t xml:space="preserve">14.2 Ficha de producto — https://yaguar.com.ar/producto/whisky-jb-750cc/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WHISKY JB 750CC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0/4/0)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4238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1581 / 1706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1203px (1.3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 botones · 0 cards · 4 forms · 23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8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147 · 772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0.0457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786066"/>
            <wp:docPr id="27" name="Imagen 27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5351857"/>
            <wp:docPr id="28" name="Imagen 28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5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29" name="Imagen 29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0" name="Imagen 30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1" name="Imagen 31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32" name="Imagen 32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33" name="Imagen 33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xmlns:r="http://schemas.openxmlformats.org/officeDocument/2006/relationships"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4" name="Imagen 34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xmlns:r="http://schemas.openxmlformats.org/officeDocument/2006/relationships"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35" name="Imagen 35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xmlns:r="http://schemas.openxmlformats.org/officeDocument/2006/relationships" r:embed="rIdImg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div.elementor.elementor-950.elementor-location-single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Alta Graduación &gt; Bodega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Ficha de producto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188ms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4238ms  cargado HTTP 200 → https://yaguar.com.ar/producto/whisky-jb-750cc/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4239ms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5418ms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5426ms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5460ms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5669ms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5692ms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5741ms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5756ms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5810ms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5935ms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5948ms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7110ms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7436ms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7688ms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8652ms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9672ms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10687ms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11732ms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12666ms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13619ms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15019ms  contexto mobile 390x844 (touch) + screenshot fullPage</w:t>
      </w:r>
    </w:p>
    <w:p>
      <w:pPr>
        <w:pStyle w:val="Heading3"/>
        <w:keepNext/>
      </w:pPr>
      <w:r>
        <w:t xml:space="preserve">14.3 Contacto / sucursales — https://yaguar.com.ar/sucursales/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0/0/0)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5154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1508 / 1618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1400px (1.6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botones · 0 cards · 4 forms · 23 inputs · 8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7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188 · 4172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0.0014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569819"/>
            <wp:docPr id="36" name="Imagen 36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xmlns:r="http://schemas.openxmlformats.org/officeDocument/2006/relationships" r:embed="rIdImg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6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616543"/>
            <wp:docPr id="37" name="Imagen 37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xmlns:r="http://schemas.openxmlformats.org/officeDocument/2006/relationships" r:embed="rIdImg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1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38" name="Imagen 38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xmlns:r="http://schemas.openxmlformats.org/officeDocument/2006/relationships" r:embed="rIdImg3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9" name="Imagen 39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xmlns:r="http://schemas.openxmlformats.org/officeDocument/2006/relationships" r:embed="rIdImg3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40" name="Imagen 40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xmlns:r="http://schemas.openxmlformats.org/officeDocument/2006/relationships" r:embed="rIdImg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41" name="Imagen 41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xmlns:r="http://schemas.openxmlformats.org/officeDocument/2006/relationships" r:embed="rIdImg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div.elementor.elementor-1257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438ms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5154ms  cargado HTTP 200 → https://yaguar.com.ar/sucursales/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5154ms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6306ms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6311ms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6341ms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6533ms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6566ms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6627ms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6645ms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6878ms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6995ms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7004ms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8635ms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9056ms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9413ms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10476ms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11468ms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12514ms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13587ms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14669ms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16111ms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17303ms  contexto mobile 390x844 (touch) + screenshot fullPage</w:t>
      </w:r>
    </w:p>
    <w:p>
      <w:pPr>
        <w:pStyle w:val="Heading3"/>
        <w:keepNext/>
      </w:pPr>
      <w:r>
        <w:t xml:space="preserve">14.4 Blog / noticias — https://yaguar.com.ar/blog/sopa-de-pollo/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Sopa energética y colorida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0/3/4)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5171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1669 / 1787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3686px (4.1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 botones · 8 cards · 4 forms · 23 inputs · 11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7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165 · 1862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0.1252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42" name="Imagen 42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/>
                  </pic:nvPicPr>
                  <pic:blipFill>
                    <a:blip xmlns:r="http://schemas.openxmlformats.org/officeDocument/2006/relationships" r:embed="rIdImg4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img.attachment-full.size-full.wp-image-3003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inline-block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Paso a paso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inline-block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div.elementor-element.elementor-element-c119814.e-con-full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recetas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iframe#widget2.elementor-video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Blog / noticias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520ms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5171ms  cargado HTTP 200 → https://yaguar.com.ar/blog/sopa-de-pollo/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5171ms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7275ms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7331ms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7376ms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7639ms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7685ms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7747ms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7763ms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7832ms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8009ms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8024ms  recortando 13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12863ms  recortes guardados: 13/13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13777ms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14672ms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16049ms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16975ms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18137ms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19841ms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21118ms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22220ms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23312ms  contexto mobile 390x844 (touch) + screenshot fullPage</w:t>
      </w:r>
    </w:p>
    <w:p>
      <w:pPr>
        <w:pStyle w:val="Heading3"/>
        <w:keepNext/>
      </w:pPr>
      <w:r>
        <w:t xml:space="preserve">14.5 Ayuda / legales — https://yaguar.com.ar/preguntas-frecuentes/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Preguntas frecuentes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0/0/3)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4800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1727 / 1840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1738px (1.9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botones · 0 cards · 4 forms · 23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7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 · 1150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0.1253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43" name="Imagen 43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/>
                    <pic:cNvPicPr/>
                  </pic:nvPicPr>
                  <pic:blipFill>
                    <a:blip xmlns:r="http://schemas.openxmlformats.org/officeDocument/2006/relationships" r:embed="rIdImg4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44" name="Imagen 44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/>
                  </pic:nvPicPr>
                  <pic:blipFill>
                    <a:blip xmlns:r="http://schemas.openxmlformats.org/officeDocument/2006/relationships" r:embed="rIdImg4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div.elementor.elementor-1393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 Yaguar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357ms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4800ms  cargado HTTP 200 → https://yaguar.com.ar/preguntas-frecuentes/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4800ms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6316ms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6323ms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6358ms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6568ms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6601ms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6667ms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6682ms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6751ms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6884ms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6904ms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8598ms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9109ms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9394ms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10318ms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12153ms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13174ms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14421ms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15378ms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16301ms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17285ms  contexto mobile 390x844 (touch) + screenshot fullPage</w:t>
      </w:r>
    </w:p>
    <w:p>
      <w:pPr>
        <w:pStyle w:val="Heading3"/>
        <w:keepNext/>
      </w:pPr>
      <w:r>
        <w:t xml:space="preserve">14.6 Carrito — https://yaguar.com.ar/carrito/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Login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0/0/0)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6378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1559 / 1671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1350px (1.5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botones · 0 cards · 5 forms · 29 inputs · 8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0/9 inputs sin label · 7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 · 872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div.elementor.elementor-1819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Carrito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269ms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6378ms  cargado HTTP 200 → https://yaguar.com.ar/login/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6379ms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7631ms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7641ms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7704ms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7979ms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8039ms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8100ms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8114ms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8188ms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8492ms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8640ms  recortando 10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11718ms  recortes guardados: 10/10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12171ms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12819ms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14880ms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15807ms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16845ms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17827ms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18900ms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19881ms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21315ms  contexto mobile 390x844 (touch) + screenshot fullPage</w:t>
      </w:r>
    </w:p>
    <w:p>
      <w:pPr>
        <w:pStyle w:val="Heading3"/>
        <w:keepNext/>
      </w:pPr>
      <w:r>
        <w:t xml:space="preserve">14.7 Página interna — https://yaguar.com.ar/index.php/inicio/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0/4/0)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7760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2309 / 2422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5456px (6.1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 botones · 22 cards · 5 forms · 28 inputs · 75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0/8 inputs sin label · 8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3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 · 12324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0.7039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div#yaguar-carrusel-567.yaguar-carrusel-wrapper.sin-tapa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salvajes para vos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div#yaguar-carrusel-578.yaguar-carrusel-wrapper.sin-tapa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ahorro más salvaje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div#yaguar-carrusel-579.yaguar-carrusel-wrapper.sin-tapa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Comprá más, pagá menos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Página interna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223ms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7760ms  cargado HTTP 200 → https://yaguar.com.ar/inicio/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7760ms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9985ms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9992ms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10051ms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10363ms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10424ms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10532ms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10554ms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10637ms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10648ms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10656ms  recortando 18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16108ms  recortes guardados: 18/18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17207ms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18993ms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20294ms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21270ms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22494ms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23714ms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24954ms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26270ms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27932ms  contexto mobile 390x844 (touch) + screenshot fullPage</w:t>
      </w:r>
    </w:p>
    <w:p>
      <w:pPr>
        <w:pStyle w:val="Heading3"/>
        <w:keepNext/>
      </w:pPr>
      <w:r>
        <w:t xml:space="preserve">14.8 Página — https://yaguar.com.ar/tigre/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Yaguar – Tigre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0/4/0)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6873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2223 / 2324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4867px (5.4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 botones · 20 cards · 5 forms · 28 inputs · 65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0/8 inputs sin label · 8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3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 · 7470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0.0913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div#yaguar-carrusel-583.yaguar-carrusel-wrapper.sin-tapa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div#yaguar-carrusel-597.yaguar-carrusel-wrapper.sin-tapa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div#yaguar-carrusel-598.yaguar-carrusel-wrapper.sin-tapa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Página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240ms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6873ms  cargado HTTP 200 → https://yaguar.com.ar/tigre/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6874ms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8591ms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8598ms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8641ms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8917ms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8965ms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9071ms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9090ms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9199ms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10351ms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10367ms  recortando 18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16635ms  recortes guardados: 18/18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17665ms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18791ms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19901ms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20795ms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21894ms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23323ms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24947ms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26010ms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27216ms  contexto mobile 390x844 (touch) + screenshot fullPage</w:t>
      </w:r>
    </w:p>
    <w:p>
      <w:pPr>
        <w:pStyle w:val="Heading3"/>
        <w:keepNext/>
      </w:pPr>
      <w:r>
        <w:t xml:space="preserve">14.9 Listado / categoría — https://yaguar.com.ar/tienda/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Login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0/0/0)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6364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1559 / 1671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1350px (1.5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botones · 0 cards · 5 forms · 29 inputs · 8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0/9 inputs sin label · 7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 · 872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0.1255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div.elementor.elementor-1819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317ms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6364ms  cargado HTTP 200 → https://yaguar.com.ar/login/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6364ms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7737ms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8058ms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8155ms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8504ms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8572ms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8735ms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8746ms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8826ms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8982ms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8990ms  recortando 10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12844ms  recortes guardados: 10/10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13228ms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13660ms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14593ms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15449ms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16380ms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18091ms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19086ms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20114ms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24627ms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Relationship Id="rIdImg37" Type="http://schemas.openxmlformats.org/officeDocument/2006/relationships/image" Target="media/image37.png"/><Relationship Id="rIdImg38" Type="http://schemas.openxmlformats.org/officeDocument/2006/relationships/image" Target="media/image38.png"/><Relationship Id="rIdImg39" Type="http://schemas.openxmlformats.org/officeDocument/2006/relationships/image" Target="media/image39.png"/><Relationship Id="rIdImg40" Type="http://schemas.openxmlformats.org/officeDocument/2006/relationships/image" Target="media/image40.png"/><Relationship Id="rIdImg41" Type="http://schemas.openxmlformats.org/officeDocument/2006/relationships/image" Target="media/image41.png"/><Relationship Id="rIdImg42" Type="http://schemas.openxmlformats.org/officeDocument/2006/relationships/image" Target="media/image42.png"/><Relationship Id="rIdImg43" Type="http://schemas.openxmlformats.org/officeDocument/2006/relationships/image" Target="media/image43.png"/><Relationship Id="rIdImg44" Type="http://schemas.openxmlformats.org/officeDocument/2006/relationships/image" Target="media/image44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yaguar.com.ar</dc:title>
  <dc:creator>analyze.js</dc:creator>
  <cp:lastModifiedBy>analyze.js</cp:lastModifiedBy>
  <dcterms:created xsi:type="dcterms:W3CDTF">2026-08-17T19:38:33.670Z</dcterms:created>
  <dcterms:modified xsi:type="dcterms:W3CDTF">2026-08-17T19:38:33.670Z</dcterms:modified>
</cp:coreProperties>
</file>