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vital.com.ar</w:t>
      </w:r>
    </w:p>
    <w:p>
      <w:r>
        <w:t xml:space="preserve">Análisis de https://www.vital.com.ar/</w:t>
      </w:r>
    </w:p>
    <w:p>
      <w:r>
        <w:t xml:space="preserve">Generado: 2026-08-23T14:00:22.376Z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vital.com.ar</w:t>
      </w:r>
    </w:p>
    <w:p>
      <w:pPr>
        <w:numPr>
          <w:ilvl w:val="0"/>
          <w:numId w:val="1"/>
        </w:numPr>
      </w:pPr>
      <w:r>
        <w:t xml:space="preserve">URL: https://www.vital.com.ar/</w:t>
      </w:r>
    </w:p>
    <w:p>
      <w:pPr>
        <w:numPr>
          <w:ilvl w:val="0"/>
          <w:numId w:val="1"/>
        </w:numPr>
      </w:pPr>
      <w:r>
        <w:t xml:space="preserve">URL final: https://www.vital.com.ar/</w:t>
      </w:r>
    </w:p>
    <w:p>
      <w:pPr>
        <w:numPr>
          <w:ilvl w:val="0"/>
          <w:numId w:val="1"/>
        </w:numPr>
      </w:pPr>
      <w:r>
        <w:t xml:space="preserve">HTTP 200 · estrategia de espera: networkidle · carga 7910 ms · análisis total 45.5 s</w:t>
      </w:r>
    </w:p>
    <w:p>
      <w:pPr>
        <w:numPr>
          <w:ilvl w:val="0"/>
          <w:numId w:val="1"/>
        </w:numPr>
      </w:pPr>
      <w:r>
        <w:t xml:space="preserve">Elementos analizados: 767 · nodos DOM: 821 · profundidad máx: 17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Vital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Institucional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/ayudaresvital/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Errores de consola (5)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[pageerror] reject is not a function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requestStorageAccess: Permission denied.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85ms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7910ms  cargado HTTP 200 → https://www.vital.com.ar/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8342ms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9138ms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11175ms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11180ms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11199ms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11245ms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11299ms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11325ms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11348ms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11386ms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11394ms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11410ms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11420ms  recortando 16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15325ms  recortes guardados: 15/16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15327ms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16666ms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17025ms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20414ms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20681ms  mega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22376ms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23293ms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25216ms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26368ms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27591ms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28849ms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30143ms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31594ms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33006ms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 - El mayorista de tu ahorro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 </w:t>
            </w:r>
            <w:r>
              <w:rPr>
                <w:i/>
              </w:rPr>
              <w:t xml:space="preserve">(136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initial-scale=1.0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https://www.vital.com.ar/wp-content/uploads/2020/10/cropped-favicon-vital-150x150.png?x54230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index, follow, max-image-preview:large, max-snippet:-1, max-video-preview:-1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CollectionPage, BreadcrumbList, WebSite, Organization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fonts.googleapis.com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preconnect →  fonts.gstatic.com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og:locale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es_ES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Encontrá las mejores marcas, productos, promociones y descuentos todas las semanas a precios mayoristas. ¡En Vital todos pueden comprar!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og:site_name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twitter:card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summary</w:t>
            </w:r>
            <w:r>
              <w:rPr>
                <w:i/>
              </w:rPr>
              <w:t xml:space="preserve">large</w:t>
            </w:r>
            <w:r>
              <w:t xml:space="preserve">image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Swiper · AOS · Google Fonts · Google Tag Manager · Google Analytics · Meta Pixel · Hotjar · Clarity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cdn.inspectlet.com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 (5.6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821 / 17 / 9.8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rect.[object.SVGAnimatedString]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1392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58.3333%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41.6667%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/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/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/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2000000000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div.d-flex.flex-column.flex-sm-row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div.row.mx-n4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section.home-atributo-marcas.bg-blue-100.pt-5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 0px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section.home-medios-de-pago.py-4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a#wa-fixed.whatsapp.d-inline-block.rounded-circle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chat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button#embeddedMessagingConversationButton.embeddedMessagingConversationButton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div.grid-folletos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346px 346px 346px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524.094px 524.094px 524.094px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text-transform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14.4px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small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3 familias distintas · 9 tamaños · 5 pesos · 12 line-heights → escala acotada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500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 700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600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700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 400 normal (loaded)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#adb5bd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#001d85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10 colores de texto distintos · 11 de fondo · 10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#212529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#343a40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#495057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#6c757d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#28a745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#134b95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#003d9e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#eff7fe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#1a1b1e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#e9ecef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#f8f9fa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8px 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0.25) 0px 0px 5px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0.075) 0px 2px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9.5px 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0.015625px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8px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-22px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-15px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7 radios · 8 sombras · 6 gaps · 27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 / Ver folleto / 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 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26x43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rgb(77, 194, 71)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291x40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 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204x20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rgb(26, 27, 30)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45, 45, 0.5) 2px 2px 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56x56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p>
      <w:r>
        <w:rPr>
          <w:i/>
        </w:rPr>
        <w:t xml:space="preserve">sin datos</w:t>
      </w: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select-one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32px 6px 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61, 158)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36px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6px 24px 6px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rgb(173, 181, 189)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wa.me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comisionistas.vital.com.ar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proveedores.vital.com.ar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servicios1.afip.gov.ar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tiendaonline.vital.com.ar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www.argentina.gob.ar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/ 0 / 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sin-extensión: 26 · jpg: 21 · png: 13 · svg: 4 · jpeg: 2 · gif: 1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ps://www.vital.com.ar/wp-content/themes/vital/dist/images/logo-vital-sin-slogan.svg?x54230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90x40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https://www.vital.com.ar/wp-content/themes/vital/dist/images/header/login-icon.svg?x54230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30x35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Usuario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https://www.vital.com.ar/wp-content/themes/vital/dist/images/header/marker.svg?x54230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/www.vital.com.ar/wp-content/uploads/2026/08/BANNER-WEB-21-al-23_frescos-desktop-copia.jpg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frescos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ent/uploads/2026/08/BANNER-WEB-21-al-23_non-food-excepto-bahia-y-salta-desktop-copia-3.jpg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nonfood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www.vital.com.ar/wp-content/uploads/2026/08/BANNER-WEB-21-al-23_almacen-desktop-copy-2.jpg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almacen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s://www.vital.com.ar/wp-content/uploads/2026/08/banners_almacen-desktop-copia-3.jpg-2.jpeg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2428x977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https://www.vital.com.ar/wp-content/uploads/2026/08/frescos-desktop-copia.png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1822x734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https://www.vital.com.ar/wp-content/uploads/2025/04/Card_2.jpg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https://www.vital.com.ar/wp-content/uploads/2025/05/Card_3.jpg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453x267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Vinos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https://www.vital.com.ar/wp-content/uploads/2021/02/ezgif-2-686d9073d02d.gif?x54230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99x70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198x140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https://www.vital.com.ar/wp-content/uploads/2026/08/DESTACADOS-FOOD-01-1.jpg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325x261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https://www.vital.com.ar/wp-content/uploads/2026/08/DESTACADOS-FOOD-02-2.jpg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https://www.vital.com.ar/wp-content/uploads/2026/08/DESTACADOS-FOOD-03-2.jpg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https://www.vital.com.ar/wp-content/uploads/2026/08/DESTACADOS-FOOD-04-2.jpg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327x263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503x404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`form#newsletterForm.custom-form` → POST https://webto.salesforce.com/servlet/servlet.WebToLead?encoding=UTF-8&amp;orgId=00DDn000002Ey8t · submit: Suscribirme · novalidate: sí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captcha_settings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retURL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recordType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Campaign_ID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lead_source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last_name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00NDn00000aYe5l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CUIT/DNI*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Prefijo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00NUZ000001U20b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newsletterTelefono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Celular/WhatsApp*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mobile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00NUZ000002lKa2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Cumpleaños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00NDn00000dbbLf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newsletterNotifications_checkbox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00NUZ000004RcIE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00NUZ000009iS1q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g-recaptcha-response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div#home-slider.swiper-container.swiper-container-initialized.swiper-container-horizontal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1440x624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div.swiper-slide.swiper-slide-duplicate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img.img-fluid.swiper-lazy.swiper-lazy-loaded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div.swiper-slide.swiper-slide-prev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1440x579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nav#navigation.site-nav.position-relative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relative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Nuestras Marcas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https://www.vital.com.ar/nuestras-marcas/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https://www.vital.com.ar/empresas/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Ventas Corporativas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https://www.vital.com.ar/contactos/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false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Videos / iframes / embeds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title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lazy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muted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controls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182x47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reCAPTCHA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_hjSafeContext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300x150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desafmo de recaptcha caduca dentro de dos minutos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Input variante 4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460625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8582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864321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6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00787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22334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8" name="Imagen 8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71475"/>
            <wp:docPr id="9" name="Imagen 9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57550" cy="333375"/>
            <wp:docPr id="10" name="Imagen 10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33400" cy="533400"/>
            <wp:docPr id="11" name="Imagen 11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2" name="Imagen 12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409575"/>
            <wp:docPr id="13" name="Imagen 13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647825" cy="295275"/>
            <wp:docPr id="14" name="Imagen 14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5" name="Imagen 15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71625" cy="314325"/>
            <wp:docPr id="16" name="Imagen 16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23975" cy="342900"/>
            <wp:docPr id="17" name="Imagen 17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276600" cy="342900"/>
            <wp:docPr id="18" name="Imagen 18" descr="Input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2 / 1 / 1 / 1 / 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 h3 → h6 en "Ofertas fin de semana | 21.08 al 23.08" · salto h2 → h5 en "Medios de pago"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 de 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main,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2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#4dc247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label.mb-0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#ed1c24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Inputs sin label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Input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name=first_name ph=Nombre*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name=last_name ph=Apellido*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input[number] name=00NDn00000aYe5l ph=CUIT/DNI*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input[email] name=email ph=Correo electrónico*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name=— ph=Prefijo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input[tel] name=— ph=Celular/WhatsApp*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input[text] name=00NUZ000002lKa2 ph=Cumpleaños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select[text] name=00NDn00000dbbLf ph=—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textarea[text] name=g-recaptcha-response ph=—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Vital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¡Mirá las ofertas de esta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21.08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fin de semana | 21.08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Ofertas de semana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limpieza | 18.08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Delicias del mundo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nonfood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de frescos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Especial nuestras marcas | 17.08 al 23.08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¡Conocé nuestras marcas!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¿Querés recibir las ofertas antes que nadie?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Medios de pago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presentation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AOS: 21 elementos · Locomotive/data-scroll · clases de reveal/animate: 5 · 3 elementos con opacity:0 inline (pre-reveal)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text-decoration-thickness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border-bottom-color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border-left-color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border-right-color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border-top-color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header.site-header.bg-white.shadow-sm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button#login_button.login-button.btn.btn-primary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color, background-color, 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0.15s, 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select#sucurselect.form-control.custom-select.bg-transparent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border-color, 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0.15s, 0.15s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div#home-slider-dots.swiper-pagination.swiper-pagination-clickable.swiper-pagination-bulle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div.aos-init.aos-animate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section.home-carrusel-ofertas.bg-blue-100.py-4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section.home-carrusel-nonfood.py-4.mb-4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section.folletos-home.py-4.aos-init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figure.flex-column.px-0.aos-init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div.overlay.d-flex.justify-content-center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img.img-fluid.lazy.loaded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img.img-fluid.lazy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gif_home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blink</w:t>
      </w:r>
      <w:r>
        <w:t xml:space="preserve">, </w:t>
      </w:r>
      <w:r>
        <w:rPr>
          <w:rFonts w:ascii="Consolas" w:hAnsi="Consolas"/>
          <w:sz w:val="17"/>
        </w:rPr>
        <w:t xml:space="preserve">swiper-preloader-spin</w:t>
      </w:r>
      <w:r>
        <w:t xml:space="preserve">, </w:t>
      </w:r>
      <w:r>
        <w:rPr>
          <w:rFonts w:ascii="Consolas" w:hAnsi="Consolas"/>
          <w:sz w:val="17"/>
        </w:rPr>
        <w:t xml:space="preserve">load</w:t>
      </w:r>
      <w:r>
        <w:t xml:space="preserve">, </w:t>
      </w:r>
      <w:r>
        <w:rPr>
          <w:rFonts w:ascii="Consolas" w:hAnsi="Consolas"/>
          <w:sz w:val="17"/>
        </w:rPr>
        <w:t xml:space="preserve">gif_home</w:t>
      </w:r>
      <w:r>
        <w:t xml:space="preserve">, </w:t>
      </w:r>
      <w:r>
        <w:rPr>
          <w:rFonts w:ascii="Consolas" w:hAnsi="Consolas"/>
          <w:sz w:val="17"/>
        </w:rPr>
        <w:t xml:space="preserve">flip</w:t>
      </w:r>
      <w:r>
        <w:t xml:space="preserve">, </w:t>
      </w:r>
      <w:r>
        <w:rPr>
          <w:rFonts w:ascii="Consolas" w:hAnsi="Consolas"/>
          <w:sz w:val="17"/>
        </w:rPr>
        <w:t xml:space="preserve">floating</w:t>
      </w:r>
      <w:r>
        <w:t xml:space="preserve">, </w:t>
      </w:r>
      <w:r>
        <w:rPr>
          <w:rFonts w:ascii="Consolas" w:hAnsi="Consolas"/>
          <w:sz w:val="17"/>
        </w:rPr>
        <w:t xml:space="preserve">ring</w:t>
      </w:r>
      <w:r>
        <w:t xml:space="preserve">, </w:t>
      </w:r>
      <w:r>
        <w:rPr>
          <w:rFonts w:ascii="Consolas" w:hAnsi="Consolas"/>
          <w:sz w:val="17"/>
        </w:rPr>
        <w:t xml:space="preserve">star-blinker-1</w:t>
      </w:r>
      <w:r>
        <w:t xml:space="preserve">, </w:t>
      </w:r>
      <w:r>
        <w:rPr>
          <w:rFonts w:ascii="Consolas" w:hAnsi="Consolas"/>
          <w:sz w:val="17"/>
        </w:rPr>
        <w:t xml:space="preserve">star-blinker-2</w:t>
      </w:r>
      <w:r>
        <w:t xml:space="preserve">, </w:t>
      </w:r>
      <w:r>
        <w:rPr>
          <w:rFonts w:ascii="Consolas" w:hAnsi="Consolas"/>
          <w:sz w:val="17"/>
        </w:rPr>
        <w:t xml:space="preserve">comics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576, 767, 768, 992, 1200, 1400, 1800</w:t>
      </w:r>
    </w:p>
    <w:p>
      <w:pPr>
        <w:numPr>
          <w:ilvl w:val="0"/>
          <w:numId w:val="1"/>
        </w:numPr>
      </w:pPr>
      <w:r>
        <w:t xml:space="preserve">Hamburguesa (selector conocido) visible en: 360, 390 — umbral ≈ 390px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3994px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4508px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9338px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694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 → 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40px → 12px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desaparece hamburguesa (menú completo) · links de nav visibles 10 → 5 · h1 12px → 40px · header 163px → 139px · columnas de grid [1] → [3] · alto de página 11.3 → 3.9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 139px → 101px · alto de página 3.9 → 5 viewports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285905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576, 767, 768, 992, 1200, 1400, 1800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div.wpcf7 .wpcf7-form .wpcf7-text:disabled, .custom-form .wpcf7-text:disabled, div.wpcf7 .wpcf7-form .wpcf7-number:disabled, .custom-form .wpcf7-number:disabled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576px)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1400px)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1800px)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1800px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https://www.vital.com.ar/wp-content/cache/minify/d721c.css?x54230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my.site.com/ESWIntegracionChatbotPR1734526289417/assets/styles/bootstrap.min.css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(cross-origin)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304 / 153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2195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2213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4096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http/1.1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1044 / 1044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0.6563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393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971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14564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473 · 3xx: 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7910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vitalar.my.site.com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px.ads.linkedin.com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snap.licdn.com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www.google-analytics.com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fonts.gstatic.com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vitalar.my.salesforce-scrt.com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scripts.clarity.ms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cdn.inspectlet.com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script.hotjar.com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://www.vital.com.ar/wp-content/uploads/2026/08/DELICIAS-DEL-MUNDO-768x1024.jpg?x54230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https://www.vital.com.ar/wp-content/themes/vital/dist/images/flags/1.png?x54230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https://www.vital.com.ar/wp-content/uploads/2026/08/Marca-Propia-768x1024.jpg?x54230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https://www.vital.com.ar/wp-content/uploads/2026/08/1-5-768x1024.jpg?x54230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com.ar/wp-content/uploads/2026/08/17-23-ago_quilmes-pilar-salta-2-768x1024.jpg?x54230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https://www.vital.com.ar/wp-content/uploads/2026/08/1-4-768x1024.jpg?x54230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https://www.vital.com.ar/wp-content/uploads/2026/08/sj-bu-lafe-tapa.jpg?x54230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2377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s://www.vital.com.ar/wp-content/uploads/2026/08/17-23-ago_resto-3-768x1024.jpg?x54230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https://www.vital.com.ar/wp-content/uploads/2026/08/resto-tapa.jpg?x54230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2319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/www.vital.com.ar/wp-content/uploads/2026/08/17-23-ago_malvinas-2-768x1024.jpg?x54230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https://www.vital.com.ar/wp-content/uploads/2026/08/san-justo-tronador.jpg?x54230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https://www.vital.com.ar/wp-content/uploads/2026/08/aviso-fds-resto-3.jpg?x54230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www.vital.com.ar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7776795~118897920~118897930~120315471~120385422&amp;tft=1787493251787&amp;tfd=1464&amp;gap.plf=5&amp;fmt=8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t/ccm/s/collect?auid=1639151265.1787493252&amp;gtm=45He68j0v831179693za200zd831179693xea&amp;fmt=8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XNUOUZqRUkyR1hnX3BHdnZ5WVJBNXhlOXFGNlkwbWJqTnpucXZBa25Ba3RnRDA0TjVRS3pBegwICWIICAAQABgAIAA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jlHTjlIR19jNm9acGNfYUMyd3ZFTG80SUIwclpBb3NfNlV2aWxFZTh5M04tcFZDaVE0RE5iegwICWIICAAQABgAIAA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sta%20Vital%20-%20El%20mayorista%20de%20tu%20ahorro&amp;en=page</w:t>
            </w:r>
            <w:r>
              <w:rPr>
                <w:i/>
              </w:rPr>
              <w:t xml:space="preserve">view&amp;</w:t>
            </w:r>
            <w:r>
              <w:t xml:space="preserve">fv=2&amp;</w:t>
            </w:r>
            <w:r>
              <w:rPr>
                <w:i/>
              </w:rPr>
              <w:t xml:space="preserve">ss=2&amp;</w:t>
            </w:r>
            <w:r>
              <w:t xml:space="preserve">c=1&amp;tfd=1789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</w:t>
            </w:r>
            <w:r>
              <w:rPr>
                <w:i/>
              </w:rPr>
              <w:t xml:space="preserve">Banner</w:t>
            </w:r>
            <w:r>
              <w:t xml:space="preserve">principal=0&amp;ep.Departamento</w:t>
            </w:r>
            <w:r>
              <w:rPr>
                <w:i/>
              </w:rPr>
              <w:t xml:space="preserve">slide</w:t>
            </w:r>
            <w:r>
              <w:t xml:space="preserve">home</w:t>
            </w:r>
            <w:r>
              <w:rPr>
                <w:i/>
              </w:rPr>
              <w:t xml:space="preserve">principal=deliciasdelmundo&amp;</w:t>
            </w:r>
            <w:r>
              <w:t xml:space="preserve">et=5&amp;tfd=1800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jlqZlltVHV1eHBCMjM5aWFiQkVGU0d1NUZxNXRzMGlUVVdZbzRkdDdHYVhMVVNiRGo2S0NyegwICWIICAAQABgAIAA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zl2ZjVhXzFIbkloYnQ4RkUwa2pfSnJaMEZzRHBYaHdBdDhobzBUaWpNX2NGdGczOW4tSW5tegwICWIICAAQABgAIAA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https://px.ads.linkedin.com/wa/?medium=fetch&amp;fmt=g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https://www.vital.com.ar/wp-content/uploads/2026/08/DESTACADOS-NON-FOOD_todas-01.jpg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https://7s-d309b5b93ece4e188e0aa4e9c7906f0f.ecs.us-west-1.on.aws/events?cee=no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https://www.vital.com.ar/wp-content/uploads/2024/09/medios-de-pago_efectivo.png?x54230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https://www.vital.com.ar/wp-content/uploads/2024/09/medios-de-pago_modo.png?x54230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https://www.vital.com.ar/wp-content/uploads/2020/10/mercadopago-150x150.png?x54230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https://www.vital.com.ar/wp-content/uploads/2020/10/visa-150x150.png?x54230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https://www.vital.com.ar/wp-content/uploads/2020/10/mastercard-150x150.png?x54230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ww.vital.com.ar/wp-content/uploads/2024/09/medios-de-pago_modo-cuenta-dni-dolar.png?x54230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https://www.vital.com.ar/wp-content/uploads/2024/09/medios-de-pago_cuenta-dni.png?x54230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https://www.vital.com.ar/wp-content/uploads/2020/10/americanexpress-150x150.png?x54230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https://www.vital.com.ar/wp-content/uploads/2022/09/TuyaPNG-150x150.png?x54230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https://www.vital.com.ar/wp-content/uploads/2022/09/NativaPNG-150x150.png?x54230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https://www.vital.com.ar/wp-content/uploads/2020/10/cabal-150x150.png?x54230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https://www.vital.com.ar/wp-content/uploads/2022/09/ItalCredPNG-150x150.png?x54230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https://www.vital.com.ar/wp-content/uploads/2020/10/edenred-150x150.png?x54230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%20El%20mayorista%20de%20tu%20ahorro&amp;en=scroll&amp;epn.percent</w:t>
            </w:r>
            <w:r>
              <w:rPr>
                <w:i/>
              </w:rPr>
              <w:t xml:space="preserve">scrolled=90&amp;</w:t>
            </w:r>
            <w:r>
              <w:t xml:space="preserve">et=11370&amp;tfd=17781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2026-08-23T13:56:28.770Z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92/100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21.8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2.0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1,630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13.4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310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5,255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Avoids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765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2090 ms · 683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659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160 ms · 24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Enable text compression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 elements do not have associated label elements.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 — "Ver folleto": 3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rgb(33, 37, 41)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rgb(248, 249, 250)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rgb(33, 37, 41)</w:t>
            </w:r>
          </w:p>
        </w:tc>
      </w:tr>
    </w:tbl>
    <w:p>
      <w:pPr>
        <w:spacing w:after="80"/>
      </w:pPr>
    </w:p>
    <w:p>
      <w:r>
        <w:t xml:space="preserve">Botón 2 — "Acceso a comerciantes": 2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rgb(210, 17, 24)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rgb(237, 28, 36)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rgb(198, 16, 23)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sin outline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123, 255, 0.25) 0px 0px 0px 3.2px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Menú:</w:t>
      </w:r>
      <w:r>
        <w:t xml:space="preserve"> el disparador navega en vez de desplegar un panel.</w:t>
      </w:r>
    </w:p>
    <w:p>
      <w:r>
        <w:rPr>
          <w:b/>
        </w:rPr>
        <w:t xml:space="preserve">Filtros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 abre con un botón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radios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rangos / sliders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grupos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Carrito:</w:t>
      </w:r>
      <w:r>
        <w:t xml:space="preserve"> undefined, popover a la undefined, position undefined</w:t>
      </w:r>
    </w:p>
    <w:p>
      <w:r>
        <w:rPr>
          <w:b/>
        </w:rPr>
        <w:t xml:space="preserve">Buscador:</w:t>
      </w:r>
      <w:r>
        <w:t xml:space="preserve"> sin autocompletado detectado al escribir.</w:t>
      </w: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¡Nuestras ofertas mayoristas destacadas!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folleto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a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Hola, ¿tiene alguna pregunta? Chateemos.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Sumate al canal de WhatsApp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VER TODOS LOS PRODUCTOS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newsletter</w:t>
      </w:r>
    </w:p>
    <w:p>
      <w:r>
        <w:rPr>
          <w:b/>
        </w:rPr>
        <w:t xml:space="preserve">Taxonomía visible en la navegación:</w:t>
      </w:r>
      <w:r>
        <w:t xml:space="preserve"> Ofertas · Nuestras Marcas · Nosotros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formal (usted)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(2.3%)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/ 1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Contacto / sucursales — https://www.vital.com.ar/contactos/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(jerarquía 1/1/0)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6917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 / 507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1228px (1.4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botones · 1 cards · 1 forms · 27 inputs · 17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13/15 inputs sin label · 4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345 · 13566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0.1521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834636"/>
            <wp:docPr id="19" name="Imagen 1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3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214975"/>
            <wp:docPr id="20" name="Imagen 20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2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1" name="Imagen 2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2" name="Imagen 2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3" name="Imagen 2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div.bg-white.py-4.px-md-5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Comunicate con 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div.col-md-6.col-lg-auto.m-3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https://webto.salesforce.com/servlet/servlet.WebToCase?encoding=UTF-8</w:t>
      </w:r>
      <w:r>
        <w:t xml:space="preserve"> · submit "Enviar consulta" · campos: captcha_settings, orgid, retURL, recordType, fuente, 00NUZ0000006HEH, 00NUZ000000Xmib, 00NUZ000000Xmic, 00NDn00000I9DRy, 00NDn00000CYdnc, company, 00NUZ000001GFnJ, phone, phoneShown, email, 00NDn00000CYJBG, 00NDn00000CYe8p, 00NDn00000I82us, subject, descripcion-visible, archivo, archivo-id, archivo-url, archivo-folder, description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90ms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6917ms  cargado HTTP 200 → https://www.vital.com.ar/contactos/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7375ms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8352ms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9532ms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9609ms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9678ms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9770ms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9831ms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9856ms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9863ms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9876ms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9910ms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9916ms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9925ms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9931ms  recortando 15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12384ms  recortes guardados: 15/15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12559ms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14723ms  hover medido en 3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15297ms  foco de teclado: SIN indicación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19370ms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19636ms  mega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21440ms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21711ms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22842ms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23956ms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25079ms  contexto mobile 390x844 (touch) + screenshot fullPage</w:t>
      </w:r>
    </w:p>
    <w:p>
      <w:pPr>
        <w:pStyle w:val="Heading3"/>
        <w:keepNext/>
      </w:pPr>
      <w:r>
        <w:t xml:space="preserve">18.2 Institucional — https://www.vital.com.ar/empresas/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 Empresa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6321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371 / 549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2025px (2.3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0 cards · 1 forms · 21 inputs · 29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9/11 inputs sin label · 3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 · 2513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0.1866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74788"/>
            <wp:docPr id="24" name="Imagen 24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74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16793"/>
            <wp:docPr id="25" name="Imagen 25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1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6" name="Imagen 26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27" name="Imagen 27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28" name="Imagen 28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img.img-fluid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div.container-fluid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Nuestro propósito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1174px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https://webto.salesforce.com/servlet/servlet.WebToLead?encoding=UTF-8&amp;orgId=00DDn000002Ey8t</w:t>
      </w:r>
      <w:r>
        <w:t xml:space="preserve"> · submit "Suscribirme" · campos: captcha</w:t>
      </w:r>
      <w:r>
        <w:rPr>
          <w:i/>
        </w:rPr>
        <w:t xml:space="preserve">settings, oid, retURL, recordType, Campaign</w:t>
      </w:r>
      <w:r>
        <w:t xml:space="preserve">ID, lead</w:t>
      </w:r>
      <w:r>
        <w:rPr>
          <w:i/>
        </w:rPr>
        <w:t xml:space="preserve">source, first</w:t>
      </w:r>
      <w:r>
        <w:t xml:space="preserve">name, last</w:t>
      </w:r>
      <w:r>
        <w:rPr>
          <w:i/>
        </w:rPr>
        <w:t xml:space="preserve">name, 00NDn00000aYe5l, email, text, 00NUZ000001U20b, newsletterTelefono, mobile, 00NUZ000002lKa2, 00NDn00000dbbLf, newsletterNotifications</w:t>
      </w:r>
      <w:r>
        <w:t xml:space="preserve">checkbox, 00NUZ000004RcIE, 00NUZ000009iS1q, g-recaptcha-response</w:t>
      </w:r>
    </w:p>
    <w:p>
      <w:pPr>
        <w:pStyle w:val="Heading4"/>
        <w:keepNext/>
      </w:pPr>
      <w:r>
        <w:t xml:space="preserve">Traza del análisis de Institucional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92ms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6321ms  cargado HTTP 200 → https://www.vital.com.ar/empresas/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6443ms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7196ms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9085ms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9091ms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9106ms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9137ms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9151ms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9172ms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9179ms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9192ms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9225ms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9232ms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9243ms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9252ms  recortando 13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13624ms  recortes guardados: 13/13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14201ms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16201ms  hover medido en 3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18205ms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19247ms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19469ms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21125ms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22236ms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23437ms  contexto mobile 390x844 (touch) + screenshot fullPage</w:t>
      </w:r>
    </w:p>
    <w:p>
      <w:pPr>
        <w:pStyle w:val="Heading3"/>
        <w:keepNext/>
      </w:pPr>
      <w:r>
        <w:t xml:space="preserve">18.3 Ayuda / legales — https://www.vital.com.ar/ayudaresvital/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Landing Bahia Blanca - Supermayorista Vital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0/1/1)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5756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 / 288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1310px (1.5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botones · 3 cards · 0 forms · 1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0/1 inputs sin label · 2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293 · 5509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0.3511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59833"/>
            <wp:docPr id="29" name="Imagen 29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9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7691061"/>
            <wp:docPr id="30" name="Imagen 30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69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1" name="Imagen 31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2" name="Imagen 32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3" name="Imagen 33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div.container.bg-white.px-0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¡Desafío cumplido!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Traza del análisis de Ayuda / legales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5756ms  cargado HTTP 200 → https://www.vital.com.ar/ayudaresvital/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5873ms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6645ms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7782ms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7786ms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7794ms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7818ms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7825ms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7840ms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7847ms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7858ms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7891ms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7898ms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7904ms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7911ms  recortando 9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9559ms  recortes guardados: 9/9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9882ms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11892ms  hover medido en 3 botón(es): 1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15246ms  menú: no se detectó panel desplegable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15507ms  mega menú: provocó navegación, volviendo atrás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17037ms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17184ms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18425ms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19535ms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20796ms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vital.com.ar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