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yaguar.com.ar</w:t>
      </w:r>
    </w:p>
    <w:p>
      <w:r>
        <w:t xml:space="preserve">Análisis de https://yaguar.com.ar/</w:t>
      </w:r>
    </w:p>
    <w:p>
      <w:r>
        <w:t xml:space="preserve">Generado: 2026-08-23T14:00:22.376Z</w:t>
      </w:r>
    </w:p>
    <w:p>
      <w:pPr>
        <w:pBdr>
          <w:bottom w:val="single" w:sz="6" w:space="1" w:color="D8DEE6"/>
        </w:pBdr>
      </w:pPr>
    </w:p>
    <w:p>
      <w:pPr>
        <w:pStyle w:val="Heading1"/>
        <w:keepNext/>
      </w:pPr>
      <w:r>
        <w:t xml:space="preserve">yaguar.com.ar</w:t>
      </w:r>
    </w:p>
    <w:p>
      <w:pPr>
        <w:numPr>
          <w:ilvl w:val="0"/>
          <w:numId w:val="1"/>
        </w:numPr>
      </w:pPr>
      <w:r>
        <w:t xml:space="preserve">URL: https://yaguar.com.ar/</w:t>
      </w:r>
    </w:p>
    <w:p>
      <w:pPr>
        <w:numPr>
          <w:ilvl w:val="0"/>
          <w:numId w:val="1"/>
        </w:numPr>
      </w:pPr>
      <w:r>
        <w:t xml:space="preserve">URL final: https://yaguar.com.ar/</w:t>
      </w:r>
    </w:p>
    <w:p>
      <w:pPr>
        <w:numPr>
          <w:ilvl w:val="0"/>
          <w:numId w:val="1"/>
        </w:numPr>
      </w:pPr>
      <w:r>
        <w:t xml:space="preserve">HTTP 200 · estrategia de espera: networkidle · carga 4198 ms · análisis total 43.7 s</w:t>
      </w:r>
    </w:p>
    <w:p>
      <w:pPr>
        <w:numPr>
          <w:ilvl w:val="0"/>
          <w:numId w:val="1"/>
        </w:numPr>
      </w:pPr>
      <w:r>
        <w:t xml:space="preserve">Elementos analizados: 2283 · nodos DOM: 2393 · profundidad máx: 25</w:t>
      </w:r>
    </w:p>
    <w:p>
      <w:pPr>
        <w:numPr>
          <w:ilvl w:val="0"/>
          <w:numId w:val="1"/>
        </w:numPr>
      </w:pPr>
      <w:r>
        <w:t xml:space="preserve">Rol en el proyecto: </w:t>
      </w:r>
      <w:r>
        <w:rPr>
          <w:b/>
        </w:rPr>
        <w:t xml:space="preserve">referencia (competencia)</w:t>
      </w:r>
      <w:r>
        <w:t xml:space="preserve"> — Yaguar</w:t>
      </w:r>
    </w:p>
    <w:p>
      <w:pPr>
        <w:numPr>
          <w:ilvl w:val="0"/>
          <w:numId w:val="1"/>
        </w:numPr>
      </w:pPr>
      <w:r>
        <w:t xml:space="preserve">Capturas: </w:t>
      </w:r>
      <w:r>
        <w:rPr>
          <w:color w:val="0B62D6"/>
          <w:u w:val="single"/>
        </w:rPr>
        <w:t xml:space="preserve">desktop full</w:t>
      </w:r>
      <w:r>
        <w:t xml:space="preserve"> · </w:t>
      </w:r>
      <w:r>
        <w:rPr>
          <w:color w:val="0B62D6"/>
          <w:u w:val="single"/>
        </w:rPr>
        <w:t xml:space="preserve">mobile full</w:t>
      </w:r>
      <w:r>
        <w:t xml:space="preserve"> · breakpoints: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pPr>
        <w:pStyle w:val="Heading2"/>
        <w:keepNext/>
      </w:pPr>
      <w:r>
        <w:t xml:space="preserve">Páginas analizadas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Botones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entrada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4878px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Listado / categoría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/catalogos-y-ofertas/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Ficha de producto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/producto/whisky-jb-750cc/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sitemap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 / 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/sucursales/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t xml:space="preserve">El detalle completo que sigue corresponde al </w:t>
      </w:r>
      <w:r>
        <w:rPr>
          <w:b/>
        </w:rPr>
        <w:t xml:space="preserve">home</w:t>
      </w:r>
      <w:r>
        <w:t xml:space="preserve">. Las demás páginas están resumidas al final, en "Páginas adicionales".</w:t>
      </w:r>
    </w:p>
    <w:p>
      <w:pPr>
        <w:pStyle w:val="Heading2"/>
        <w:keepNext/>
      </w:pPr>
      <w:r>
        <w:t xml:space="preserve">0. Recorrido del análisis y popups</w:t>
      </w:r>
    </w:p>
    <w:p>
      <w:r>
        <w:t xml:space="preserve">Sin popups ni banners de cookies detectados al entrar.</w:t>
      </w:r>
    </w:p>
    <w:p>
      <w:pPr>
        <w:pStyle w:val="Heading4"/>
        <w:keepNext/>
      </w:pPr>
      <w:r>
        <w:t xml:space="preserve">Traza paso a paso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102ms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4198ms  cargado HTTP 200 → https://yaguar.com.ar/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4348ms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5162ms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7045ms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7052ms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7091ms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7315ms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7355ms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7460ms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7475ms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7553ms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7645ms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7666ms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7687ms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7697ms  recortando 23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12385ms  recortes guardados: 23/23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13393ms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16924ms  hover medido en 3 botón(es): 3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17294ms  foco de teclado: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17563ms  menú: no se detectó panel desplegable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18624ms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19451ms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21773ms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23523ms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25267ms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27049ms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28545ms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30091ms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36195ms  contexto mobile 390x844 (touch) + screenshot fullPage</w:t>
      </w:r>
    </w:p>
    <w:p>
      <w:pPr>
        <w:pStyle w:val="Heading2"/>
        <w:keepNext/>
      </w:pPr>
      <w:r>
        <w:t xml:space="preserve">1. Meta, SEO y datos estructurados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Supermercado Mayorista Yaguar – Parque Chacabuco </w:t>
            </w:r>
            <w:r>
              <w:rPr>
                <w:i/>
              </w:rPr>
              <w:t xml:space="preserve">(48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Supermercado mayorista con sucursales en todo el país. </w:t>
            </w:r>
            <w:r>
              <w:rPr>
                <w:i/>
              </w:rPr>
              <w:t xml:space="preserve">(0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viewport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width=device-width, initial-scale=1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lang / dir / charset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es-AR / null / utf-8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favicon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https://yaguar.com.ar/wp-content/uploads/2025/10/cropped-yaguar-1-32x32.png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https://yaguar.com.ar/wp-content/uploads/2026/06/Logo</w:t>
            </w:r>
            <w:r>
              <w:rPr>
                <w:i/>
              </w:rPr>
              <w:t xml:space="preserve">preview</w:t>
            </w:r>
            <w:r>
              <w:t xml:space="preserve">Yaguar.png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canonical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max-image-preview:large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theme-color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generator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WordPress 6.9.7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manifest (PWA)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hreflang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JSON-LD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meta tags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del 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376 KB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Resource hints (preload/preconnect)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dns-prefetch →  www.googletagmanager.com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Open Graph / Twitter completos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website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og:url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Supermercado Mayorista Yaguar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Supermercado mayorista con sucursales en todo el país.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https://yaguar.com.ar/wp-content/uploads/2026/06/Logo</w:t>
            </w:r>
            <w:r>
              <w:rPr>
                <w:i/>
              </w:rPr>
              <w:t xml:space="preserve">preview</w:t>
            </w:r>
            <w:r>
              <w:t xml:space="preserve">Yaguar.png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og:image:secure_url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https://yaguar.com.ar/wp-content/uploads/2026/06/Logo</w:t>
            </w:r>
            <w:r>
              <w:rPr>
                <w:i/>
              </w:rPr>
              <w:t xml:space="preserve">preview</w:t>
            </w:r>
            <w:r>
              <w:t xml:space="preserve">Yaguar.png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og:image:type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image/png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og:image:width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og:image:height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630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 Stack tecnológico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Tecnología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Detectado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react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vue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jquery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tailwind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bootstrap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wordpress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</w:tbl>
    <w:p>
      <w:pPr>
        <w:spacing w:after="80"/>
      </w:pPr>
    </w:p>
    <w:p>
      <w:r>
        <w:rPr>
          <w:b/>
        </w:rPr>
        <w:t xml:space="preserve">Otras detecciones:</w:t>
      </w:r>
      <w:r>
        <w:t xml:space="preserve"> WooCommerce · Elementor · Swiper · Font Awesome · Google Tag Manager · Google Analytics · Meta Pixel · reCAPTCHA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Assets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hojas de estilo externas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tags &amp;lt;style&gt;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scripts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que sirven scripts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connect.facebook.net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t.contentsquare.net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googleads.g.doubleclick.net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Estructura y layout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Landmark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footer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aside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article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position:sticky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position:absolute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cursor:pointer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4878px (5.4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 @1440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 del 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 / profundidad máx / 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2393 / 25 / 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 más profundo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span.elementor-icon-list-text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caracteres de texto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3511</w:t>
            </w:r>
          </w:p>
        </w:tc>
      </w:tr>
    </w:tbl>
    <w:p>
      <w:pPr>
        <w:spacing w:after="80"/>
      </w:pPr>
    </w:p>
    <w:p>
      <w:r>
        <w:rPr>
          <w:b/>
        </w:rPr>
        <w:t xml:space="preserve">max-width de contenedores (más frecuentes)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max-width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min(100%, 1240px)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padding lateral de contenedores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 izq / 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/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 / 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z-index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z-index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-1000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2147483630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Anatomía sección por sección (orden de scroll)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Hijos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div.elementor-element.elementor-element-a2a24d6.e-con-full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#eaebed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div.yaguar-slider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div#yaguar-carrusel-586.yaguar-carrusel-wrapper.sin-tapa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MÁS PRODUCTOS. MÁS AHORRO.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 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div#yaguar-carrusel-600.yaguar-carrusel-wrapper.sin-tapa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Los infaltables 🔥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 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div#yaguar-carrusel-599.yaguar-carrusel-wrapper.sin-tapa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Todo lo que buscás, al mejor precio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 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div.yaguar-ofertas-grid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0.86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</w:tbl>
    <w:p>
      <w:pPr>
        <w:spacing w:after="80"/>
      </w:pPr>
    </w:p>
    <w:p>
      <w:r>
        <w:rPr>
          <w:b/>
        </w:rPr>
        <w:t xml:space="preserve">Capas sticky / fixed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position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z-index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bottom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 inferido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div.elementor-element.elementor-element-c2af4d8.e-con-full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1440x162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738.234px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otro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Grillas CSS reales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grid-template-columns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rows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gap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div.yaguar-ofertas-grid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368.656px 368.672px 368.656px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772.375px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r>
        <w:rPr>
          <w:b/>
        </w:rPr>
        <w:t xml:space="preserve">Elementos que exceden el viewport @1440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div.word-track.animate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3186px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Tipografía</w:t>
      </w:r>
    </w:p>
    <w:p>
      <w:r>
        <w:rPr>
          <w:b/>
        </w:rPr>
        <w:t xml:space="preserve">font-family (top 5 por uso real)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font-family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-apple-system, BlinkMacSystemFont, "Segoe UI", Roboto,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"Font Awesome 5 Brands"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Heebo,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"Font Awesome 5 Free"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font-size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11.05px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font-weight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</w:tbl>
    <w:p>
      <w:pPr>
        <w:spacing w:after="80"/>
      </w:pPr>
    </w:p>
    <w:p>
      <w:r>
        <w:rPr>
          <w:b/>
        </w:rPr>
        <w:t xml:space="preserve">line-height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</w:tbl>
    <w:p>
      <w:pPr>
        <w:spacing w:after="80"/>
      </w:pPr>
    </w:p>
    <w:p>
      <w:r>
        <w:rPr>
          <w:b/>
        </w:rPr>
        <w:t xml:space="preserve">letter-spacing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letter-spacing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text-transform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text-transform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uppercase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</w:t>
            </w:r>
          </w:p>
        </w:tc>
      </w:tr>
    </w:tbl>
    <w:p>
      <w:pPr>
        <w:spacing w:after="80"/>
      </w:pPr>
    </w:p>
    <w:p>
      <w:r>
        <w:rPr>
          <w:b/>
        </w:rPr>
        <w:t xml:space="preserve">Escala tipográfica real por elemento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letter-spacing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#4c4c4c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#cc3366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</w:tr>
    </w:tbl>
    <w:p>
      <w:pPr>
        <w:spacing w:after="80"/>
      </w:pPr>
    </w:p>
    <w:p>
      <w:r>
        <w:rPr>
          <w:b/>
        </w:rPr>
        <w:t xml:space="preserve">Consistencia:</w:t>
      </w:r>
      <w:r>
        <w:t xml:space="preserve"> 5 familias distintas · 23 tamaños · 5 pesos · 35 line-heights → escala poco sistematizada</w:t>
      </w:r>
    </w:p>
    <w:p>
      <w:pPr>
        <w:pStyle w:val="Heading4"/>
        <w:keepNext/>
      </w:pPr>
      <w:r>
        <w:t xml:space="preserve">Fuentes cargadas (document.fonts)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Fuente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dashicons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6 Brands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6 Free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6 Free 900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Brands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Free 900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Free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 normal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foundation-icons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Genericons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UserRegistration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star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WooCommerce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Brands 400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Free 900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 100 italic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 200 italic (unloaded)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font-size — lista extendida</w:t>
      </w:r>
    </w:p>
    <w:p>
      <w:r>
        <w:rPr>
          <w:b/>
        </w:rPr>
        <w:t xml:space="preserve">font-size (top 20)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11.05px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13.5px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15.2px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 Paleta de color</w:t>
      </w:r>
    </w:p>
    <w:p>
      <w:r>
        <w:rPr>
          <w:b/>
        </w:rPr>
        <w:t xml:space="preserve">Colores de texto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1085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#cc3366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#2c2c2c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#33373d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#d81d14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#1f2124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</w:tbl>
    <w:p>
      <w:pPr>
        <w:spacing w:after="80"/>
      </w:pPr>
    </w:p>
    <w:p>
      <w:r>
        <w:rPr>
          <w:b/>
        </w:rPr>
        <w:t xml:space="preserve">Backgrounds (top 8, sin transparentes)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#d81d14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#f8f8f8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 (0.60)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#3ebd4e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#3f444b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#00bf27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#eaebed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r>
        <w:rPr>
          <w:b/>
        </w:rPr>
        <w:t xml:space="preserve">Colores de borde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#2c2c2c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#e1e1e1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#d40000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#b8b8b8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#dd0000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Gradientes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background-image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conic-gradient(rgb(254, 211, 52) 0deg, rgb(254, 211, 52) 40deg, rgb(196, 230, 62) 40deg, rgb(196, 230, 62) 80deg, rgb(52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linear-gradient(rgb(250, 96, 96) 0%, rgb(181, 23, 15) 100%)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17 colores de texto distintos · 34 de fondo · 12 de borde</w:t>
      </w:r>
    </w:p>
    <w:p>
      <w:pPr>
        <w:pStyle w:val="Heading4"/>
        <w:keepNext/>
      </w:pPr>
      <w:r>
        <w:t xml:space="preserve">Paleta extendida (top 20 de cada grupo)</w:t>
      </w:r>
    </w:p>
    <w:p>
      <w:r>
        <w:rPr>
          <w:b/>
        </w:rPr>
        <w:t xml:space="preserve">Texto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1085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#cc3366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#2c2c2c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#33373d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#d81d14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#1f2124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#888888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#69727d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#4c4c4c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#676d8a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#ff4f55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#1f1f1f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#d40000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#646464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Fondos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#d81d14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#f8f8f8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 (0.60)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#3ebd4e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#3f444b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#00bf27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#eaebed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 (0.50)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 (0.40)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 (0.72)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#2c2c2c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#2d3559 (0.50)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#8b1e3f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#dd0000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#dddddd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 (0.80)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#4c4c4c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#dfdfdf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 (0.20)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6. Sistema de espaciado y superficie</w:t>
      </w:r>
    </w:p>
    <w:p>
      <w:r>
        <w:rPr>
          <w:b/>
        </w:rPr>
        <w:t xml:space="preserve">border-radius (top 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border-radius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</w:tbl>
    <w:p>
      <w:pPr>
        <w:spacing w:after="80"/>
      </w:pPr>
    </w:p>
    <w:p>
      <w:r>
        <w:rPr>
          <w:b/>
        </w:rPr>
        <w:t xml:space="preserve">box-shadow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box-shadow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0.08) 0px 2px 12px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0.2) 0px 3px 15px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0.08) 0px 2px 8px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rgba(182, 187, 207, 0.15) 0px 1px 3px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rgba(45, 53, 89, 0.4) 0px 3px 25px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r>
        <w:rPr>
          <w:b/>
        </w:rPr>
        <w:t xml:space="preserve">gap (top 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gap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</w:tbl>
    <w:p>
      <w:pPr>
        <w:spacing w:after="80"/>
      </w:pPr>
    </w:p>
    <w:p>
      <w:r>
        <w:rPr>
          <w:b/>
        </w:rPr>
        <w:t xml:space="preserve">padding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 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 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224.391px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2px 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</w:tbl>
    <w:p>
      <w:pPr>
        <w:spacing w:after="80"/>
      </w:pPr>
    </w:p>
    <w:p>
      <w:r>
        <w:rPr>
          <w:b/>
        </w:rPr>
        <w:t xml:space="preserve">margin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margin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auto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-10px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10px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</w:tbl>
    <w:p>
      <w:pPr>
        <w:spacing w:after="80"/>
      </w:pPr>
    </w:p>
    <w:p>
      <w:r>
        <w:rPr>
          <w:b/>
        </w:rPr>
        <w:t xml:space="preserve">border-width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18 radios · 11 sombras · 13 gaps · 46 paddings distintos</w:t>
      </w:r>
    </w:p>
    <w:p>
      <w:pPr>
        <w:pStyle w:val="Heading2"/>
        <w:keepNext/>
      </w:pPr>
      <w:r>
        <w:t xml:space="preserve">7. Inventario de componentes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videosEmbeds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accordions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breadcrumbs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pagination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ratings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addToCart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skeletons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(agrupadas por firma de estilo)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Anterior / Siguiente / Anterior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0.2) 0px 3px 15px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50x50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Ir a slide 1 / Ir a slide 3 / Ir a slide 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rgba(255, 255, 255, 0.5)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12x12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button.yaguar-carrusel-dot.active / button.yaguar-carrusel-dot.active / button.yaguar-carrusel-dot.active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rgb(216, 29, 20)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14x14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button.yaguar-carrusel-dot / button.yaguar-carrusel-dot / button.yaguar-carrusel-dot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rgb(221, 221, 221)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12x12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Anterior / Siguiente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rgba(255, 255, 255, 0.9)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rgb(51, 51, 51)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rgb(51, 51, 51)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0.15) 0px 2px 8px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48x48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Acceso Comerciantes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rgb(216, 29, 20)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186x35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Ir a slide 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14x14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Ir a la diapositiva 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rgb(216, 29, 20)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rgb(51, 51, 51)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rgb(221,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12x12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Ir a la diapositiva 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rgb(51, 51, 51)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rgb(221,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12x12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Suscribirme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rgb(216, 29, 20)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985x40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card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LECHE UAT SAN REMO ENTERA/DESCREMADA x 1 / AZUCAR AZUCEL COMUN TIPO A x 1 KG / CACAO EN POLVO NESQUIK x 180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0.08) 0px 2px 12px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rgb(51, 51, 51)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264x364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input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Nombre* / Apellido* / CUIT / DNI*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rgb(44, 44, 44)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</w:t>
            </w:r>
            <w:r>
              <w:rPr>
                <w:i/>
              </w:rPr>
              <w:t xml:space="preserve">fields[field</w:t>
            </w:r>
            <w:r>
              <w:t xml:space="preserve">5284703]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 20px 5px 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rgb(44, 44, 44)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</w:t>
            </w:r>
            <w:r>
              <w:rPr>
                <w:i/>
              </w:rPr>
              <w:t xml:space="preserve">fields[field</w:t>
            </w:r>
            <w:r>
              <w:t xml:space="preserve">ddad85e]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rgb(0, 0, 0)</w:t>
            </w:r>
          </w:p>
        </w:tc>
      </w:tr>
    </w:tbl>
    <w:p>
      <w:pPr>
        <w:spacing w:after="80"/>
      </w:pPr>
    </w:p>
    <w:p>
      <w:r>
        <w:rPr>
          <w:b/>
        </w:rPr>
        <w:t xml:space="preserve">Links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anclas (#)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tel: / mailto: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javascript: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rel=nofollow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target=_blank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texto ni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r>
        <w:rPr>
          <w:b/>
        </w:rPr>
        <w:t xml:space="preserve">Dominios externos más enlazados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whatsapp.com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yaguar.uniweb.com.ar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a.cstmapp.com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buenosaires.gob.ar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es-la.facebook.com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www.instagram.com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www.linkedin.com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www.tiktok.com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www.youtube.com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Imágenes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loading=lazy / eager / sin atributo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 / 3 / 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 srcset o &amp;lt;picture&gt;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sobredimensionadas (&gt;2x del tamaño mostrado)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width/height declarados (riesgo de CLS)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decorativas (alt="")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webp: 53 · png: 11 · jpg: 3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Detalle de imágenes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Mostrada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Natural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Sobredim.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loading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srcset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object-fit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https://yaguar.com.ar/wp-content/uploads/2025/04/brand</w:t>
            </w:r>
            <w:r>
              <w:rPr>
                <w:i/>
              </w:rPr>
              <w:t xml:space="preserve">m</w:t>
            </w:r>
            <w:r>
              <w:t xml:space="preserve">4-1-1.png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172x57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https://yaguar.com.ar/wp-content/uploads/2025/07/logo2-e1757357827908.png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140x62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417x184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https://yaguar.com.ar/wp-content/uploads/2025/07/logo2-e1757357827908.png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417x184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https://yaguar.com.ar/wp-content/uploads/2025/04/brand</w:t>
            </w:r>
            <w:r>
              <w:rPr>
                <w:i/>
              </w:rPr>
              <w:t xml:space="preserve">m</w:t>
            </w:r>
            <w:r>
              <w:t xml:space="preserve">4-1-1.png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172x57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https://yaguar.com.ar/wp-content/uploads/2025/07/logo2-e1757357827908.png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140x62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417x184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https://yaguar.com.ar/wp-content/uploads/2025/07/logo2-e1757357827908.png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417x184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r-ofertas/oferta-71/sliders/slider-395/desktop/desktop</w:t>
            </w:r>
            <w:r>
              <w:rPr>
                <w:i/>
              </w:rPr>
              <w:t xml:space="preserve">2</w:t>
            </w:r>
            <w:r>
              <w:t xml:space="preserve">1599-S2-22Prod27.jpg?v=1787157552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4000x1327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eager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NACIONALES FINDE - Slide 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-ofertas/oferta-71/sliders/slider-395/desktop/desktop</w:t>
            </w:r>
            <w:r>
              <w:rPr>
                <w:i/>
              </w:rPr>
              <w:t xml:space="preserve">4</w:t>
            </w:r>
            <w:r>
              <w:t xml:space="preserve">1599-S2-22Prod36.webp?v=1787157552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4000x1327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eager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NACIONALES FINDE - Slide 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-ofertas/oferta-71/sliders/slider-395/desktop/desktop</w:t>
            </w:r>
            <w:r>
              <w:rPr>
                <w:i/>
              </w:rPr>
              <w:t xml:space="preserve">3</w:t>
            </w:r>
            <w:r>
              <w:t xml:space="preserve">1599-S2-22Prod33.webp?v=1787157552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4000x1327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eager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NACIONALES FINDE - Slide 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aguar-ofertas/oferta-36/sliders/slider-364/desktop/slide-1_6a5e6dcfde65b.webp?v=1784573391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3705x1232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NACIONALES FINDE - Slide 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aguar-ofertas/oferta-36/sliders/slider-387/desktop/slide-1_6a739a1f48c80.webp?v=1785960991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3705x1232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NACIONALES FINDE - Slide 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https://yaguar.com.ar/wp-content/uploads/2025/12/mp_mobile.webp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1166x241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ar/wp-content/uploads/yaguar-ofertas/oferta-71/galeria/1599-FotosWeb-025.webp?v=1786732218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264x224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967x967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LECHE UAT SAN REMO ENTERA/DESCREMADA x 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ar/wp-content/uploads/yaguar-ofertas/oferta-71/galeria/1599-FotosWeb-026.webp?v=1786732218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264x224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967x967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AZUCAR AZUCEL COMUN TIPO A x 1 KG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ar/wp-content/uploads/yaguar-ofertas/oferta-71/galeria/1599-FotosWeb-027.webp?v=1786732218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264x224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967x967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CACAO EN POLVO NESQUIK x 180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ar/wp-content/uploads/yaguar-ofertas/oferta-71/galeria/1599-FotosWeb-028.webp?v=1786732218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264x224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967x967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ACEITE SAN REMO GIRASOL x 900 CC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ar/wp-content/uploads/yaguar-ofertas/oferta-71/galeria/1599-FotosWeb-029.webp?v=1786732218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264x224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967x967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HARINA SAN REMO 000 x 1 KG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ar/wp-content/uploads/yaguar-ofertas/oferta-71/galeria/1599-FotosWeb-030.webp?v=1786732218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264x224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967x967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QUESO CREMOSO SIMON HORMA x KG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ar/wp-content/uploads/yaguar-ofertas/oferta-71/galeria/1599-FotosWeb-031.webp?v=1786732218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264x224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967x967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VINO TORO TINTO x 1 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ar/wp-content/uploads/yaguar-ofertas/oferta-71/galeria/1599-FotosWeb-032.webp?v=1786732218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264x224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967x967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ROLLO DE COCINA SOL MAYOR CLASICO 3 x 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r>
        <w:rPr>
          <w:i/>
        </w:rPr>
        <w:t xml:space="preserve">Form 1: `form.elementor-form` → POST (mismo) · submit: Suscribirme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post_id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referer_title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queried_id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form_fields[name]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Nombre*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</w:t>
            </w:r>
            <w:r>
              <w:rPr>
                <w:i/>
              </w:rPr>
              <w:t xml:space="preserve">fields[field</w:t>
            </w:r>
            <w:r>
              <w:t xml:space="preserve">9b80a37]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Apellido*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number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</w:t>
            </w:r>
            <w:r>
              <w:rPr>
                <w:i/>
              </w:rPr>
              <w:t xml:space="preserve">fields[field</w:t>
            </w:r>
            <w:r>
              <w:t xml:space="preserve">98c54cd]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CUIT / DNI*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email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form_fields[email]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Correo Electrónico*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</w:t>
            </w:r>
            <w:r>
              <w:rPr>
                <w:i/>
              </w:rPr>
              <w:t xml:space="preserve">fields[field</w:t>
            </w:r>
            <w:r>
              <w:t xml:space="preserve">bfa18aa]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Número de Teléfono*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[0-9()#&amp;+*-=.]+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</w:t>
            </w:r>
            <w:r>
              <w:rPr>
                <w:i/>
              </w:rPr>
              <w:t xml:space="preserve">fields[field</w:t>
            </w:r>
            <w:r>
              <w:t xml:space="preserve">5284703]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checkbox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</w:t>
            </w:r>
            <w:r>
              <w:rPr>
                <w:i/>
              </w:rPr>
              <w:t xml:space="preserve">fields[field</w:t>
            </w:r>
            <w:r>
              <w:t xml:space="preserve">ddad85e]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2: `form.elementor-form` → POST (mismo) · submit: Enviar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post_id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referer_title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queried_id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form_fields[email]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Aquí tu dirección de mail y/o teléfono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3: `form.user-registration-form.user-registration-form-login.login` → POST (mismo) · submit: Ingresá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username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password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password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user-registration-login-nonce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i/>
              </w:rPr>
              <w:t xml:space="preserve">wp</w:t>
            </w:r>
            <w:r>
              <w:t xml:space="preserve">http_referer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redirect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previous_page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4: `form.user-registration-form.user-registration-form-login.login` → POST (mismo) · submit: Ingresá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username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password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password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user-registration-login-nonce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i/>
              </w:rPr>
              <w:t xml:space="preserve">wp</w:t>
            </w:r>
            <w:r>
              <w:t xml:space="preserve">http_referer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redirect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previous_page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5: `form.user-registration-form.user-registration-form-login.login` → POST (mismo) · submit: Ingresá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username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password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password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user-registration-login-nonce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i/>
              </w:rPr>
              <w:t xml:space="preserve">wp</w:t>
            </w:r>
            <w:r>
              <w:t xml:space="preserve">http_referer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redirect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previous_page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b/>
        </w:rPr>
        <w:t xml:space="preserve">Carruseles / sliders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Librería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Slides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Flechas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Dots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Autoplay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html.yaguar-slider-active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1440x4878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div.word-slider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div#yaguar-slider-395.yaguar-slider-wrapper.yaguar-stretch-full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div.yaguar-slider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div.yaguar-slider-track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div.elementor-element.elementor-element-0dbc94c.promocar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847x169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div.elementor-image-carousel-wrapper.swiper.swiper-initialized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847x169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div#swiper-wrapper-1070c7896f19ca318.elementor-image-carousel.swiper-wrapper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847x169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Navegación principal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nav.elementor-nav-menu--main.elementor-nav-menu__container.elementor-nav-menu--layout-hori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totales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ítems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 del 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hamburguesa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buscador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Ítem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href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 de submenú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Mega menú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Sucursal Parque Chacabuco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Footer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columns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height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 (0.00)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hasNewsletter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true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paymentIcons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Recortes de componentes y zonas</w:t>
      </w:r>
    </w:p>
    <w:p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Primer formulario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Navegación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10</w:t>
      </w:r>
      <w:r>
        <w:t xml:space="preserve"> </w:t>
      </w:r>
      <w:r>
        <w:rPr>
          <w:color w:val="0B62D6"/>
          <w:u w:val="single"/>
        </w:rPr>
        <w:t xml:space="preserve">Botón variante 2</w:t>
      </w:r>
      <w:r>
        <w:t xml:space="preserve"> </w:t>
      </w:r>
      <w:r>
        <w:rPr>
          <w:color w:val="0B62D6"/>
          <w:u w:val="single"/>
        </w:rPr>
        <w:t xml:space="preserve">Botón variante 3</w:t>
      </w:r>
      <w:r>
        <w:t xml:space="preserve"> </w:t>
      </w:r>
      <w:r>
        <w:rPr>
          <w:color w:val="0B62D6"/>
          <w:u w:val="single"/>
        </w:rPr>
        <w:t xml:space="preserve">Botón variante 4</w:t>
      </w:r>
      <w:r>
        <w:t xml:space="preserve"> </w:t>
      </w:r>
      <w:r>
        <w:rPr>
          <w:color w:val="0B62D6"/>
          <w:u w:val="single"/>
        </w:rPr>
        <w:t xml:space="preserve">Botón variante 5</w:t>
      </w:r>
      <w:r>
        <w:t xml:space="preserve"> </w:t>
      </w:r>
      <w:r>
        <w:rPr>
          <w:color w:val="0B62D6"/>
          <w:u w:val="single"/>
        </w:rPr>
        <w:t xml:space="preserve">Botón variante 6</w:t>
      </w:r>
      <w:r>
        <w:t xml:space="preserve"> </w:t>
      </w:r>
      <w:r>
        <w:rPr>
          <w:color w:val="0B62D6"/>
          <w:u w:val="single"/>
        </w:rPr>
        <w:t xml:space="preserve">Botón variante 7</w:t>
      </w:r>
      <w:r>
        <w:t xml:space="preserve"> </w:t>
      </w:r>
      <w:r>
        <w:rPr>
          <w:color w:val="0B62D6"/>
          <w:u w:val="single"/>
        </w:rPr>
        <w:t xml:space="preserve">Botón variante 8</w:t>
      </w:r>
      <w:r>
        <w:t xml:space="preserve"> </w:t>
      </w:r>
      <w:r>
        <w:rPr>
          <w:color w:val="0B62D6"/>
          <w:u w:val="single"/>
        </w:rPr>
        <w:t xml:space="preserve">Botón variante 9</w:t>
      </w:r>
      <w:r>
        <w:t xml:space="preserve"> </w:t>
      </w:r>
      <w:r>
        <w:rPr>
          <w:color w:val="0B62D6"/>
          <w:u w:val="single"/>
        </w:rPr>
        <w:t xml:space="preserve">Card variante 1</w:t>
      </w:r>
      <w:r>
        <w:t xml:space="preserve"> </w:t>
      </w:r>
      <w:r>
        <w:rPr>
          <w:color w:val="0B62D6"/>
          <w:u w:val="single"/>
        </w:rPr>
        <w:t xml:space="preserve">Foco de teclado en el botón principal</w:t>
      </w:r>
      <w:r>
        <w:t xml:space="preserve"> </w:t>
      </w:r>
      <w:r>
        <w:rPr>
          <w:color w:val="0B62D6"/>
          <w:u w:val="single"/>
        </w:rPr>
        <w:t xml:space="preserve">Botón 1 en hover</w:t>
      </w:r>
      <w:r>
        <w:t xml:space="preserve"> </w:t>
      </w:r>
      <w:r>
        <w:rPr>
          <w:color w:val="0B62D6"/>
          <w:u w:val="single"/>
        </w:rPr>
        <w:t xml:space="preserve">Botón 2 en hover</w:t>
      </w:r>
      <w:r>
        <w:t xml:space="preserve"> </w:t>
      </w:r>
      <w:r>
        <w:rPr>
          <w:color w:val="0B62D6"/>
          <w:u w:val="single"/>
        </w:rPr>
        <w:t xml:space="preserve">Botón 3 en hover</w:t>
      </w:r>
      <w:r>
        <w:t xml:space="preserve"> </w:t>
      </w:r>
      <w:r>
        <w:rPr>
          <w:color w:val="0B62D6"/>
          <w:u w:val="single"/>
        </w:rPr>
        <w:t xml:space="preserve">Input variante 1</w:t>
      </w:r>
      <w:r>
        <w:t xml:space="preserve"> </w:t>
      </w:r>
      <w:r>
        <w:rPr>
          <w:color w:val="0B62D6"/>
          <w:u w:val="single"/>
        </w:rPr>
        <w:t xml:space="preserve">Input variante 2</w:t>
      </w:r>
      <w:r>
        <w:t xml:space="preserve"> </w:t>
      </w:r>
      <w:r>
        <w:rPr>
          <w:color w:val="0B62D6"/>
          <w:u w:val="single"/>
        </w:rPr>
        <w:t xml:space="preserve">Input variante 3</w:t>
      </w:r>
      <w:r>
        <w:t xml:space="preserve"> </w:t>
      </w:r>
      <w:r>
        <w:rPr>
          <w:color w:val="0B62D6"/>
          <w:u w:val="single"/>
        </w:rPr>
        <w:t xml:space="preserve">Card de producto 1</w:t>
      </w:r>
      <w:r>
        <w:t xml:space="preserve"> </w:t>
      </w:r>
      <w:r>
        <w:rPr>
          <w:color w:val="0B62D6"/>
          <w:u w:val="single"/>
        </w:rPr>
        <w:t xml:space="preserve">Card de producto 2</w:t>
      </w:r>
      <w:r>
        <w:t xml:space="preserve"> </w:t>
      </w:r>
      <w:r>
        <w:rPr>
          <w:color w:val="0B62D6"/>
          <w:u w:val="single"/>
        </w:rPr>
        <w:t xml:space="preserve">Card de producto 3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1" name="Imagen 1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480312"/>
            <wp:docPr id="2" name="Imagen 2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8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063709"/>
            <wp:docPr id="3" name="Imagen 3" descr="Primer formulari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6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637794"/>
            <wp:docPr id="4" name="Imagen 4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3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5" name="Imagen 5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733675" cy="295275"/>
            <wp:docPr id="6" name="Imagen 6" descr="Navega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76250" cy="485775"/>
            <wp:docPr id="7" name="Imagen 7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35741"/>
            <wp:docPr id="8" name="Imagen 8" descr="Botón variante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14300" cy="123825"/>
            <wp:docPr id="9" name="Imagen 9" descr="Botón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52400" cy="152400"/>
            <wp:docPr id="10" name="Imagen 10" descr="Botón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14300" cy="123825"/>
            <wp:docPr id="11" name="Imagen 11" descr="Botón variant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57200" cy="466725"/>
            <wp:docPr id="12" name="Imagen 12" descr="Botón variant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781175" cy="342900"/>
            <wp:docPr id="13" name="Imagen 13" descr="Botón variant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52400" cy="142875"/>
            <wp:docPr id="14" name="Imagen 14" descr="Botón variant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23825" cy="123825"/>
            <wp:docPr id="15" name="Imagen 15" descr="Botón variant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23825" cy="123825"/>
            <wp:docPr id="16" name="Imagen 16" descr="Botón variant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xmlns:r="http://schemas.openxmlformats.org/officeDocument/2006/relationships"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514600" cy="3476625"/>
            <wp:docPr id="17" name="Imagen 17" descr="Card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xmlns:r="http://schemas.openxmlformats.org/officeDocument/2006/relationships"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76250" cy="485775"/>
            <wp:docPr id="18" name="Imagen 18" descr="Foco de teclado en el botón principa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xmlns:r="http://schemas.openxmlformats.org/officeDocument/2006/relationships"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76250" cy="485775"/>
            <wp:docPr id="19" name="Imagen 19" descr="Botón 1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xmlns:r="http://schemas.openxmlformats.org/officeDocument/2006/relationships"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14300" cy="123825"/>
            <wp:docPr id="20" name="Imagen 20" descr="Botón 2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xmlns:r="http://schemas.openxmlformats.org/officeDocument/2006/relationships" r:embed="rIdImg2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52400" cy="152400"/>
            <wp:docPr id="21" name="Imagen 21" descr="Botón 3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xmlns:r="http://schemas.openxmlformats.org/officeDocument/2006/relationships" r:embed="rIdImg2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105150" cy="390525"/>
            <wp:docPr id="22" name="Imagen 22" descr="Input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xmlns:r="http://schemas.openxmlformats.org/officeDocument/2006/relationships" r:embed="rIdImg22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105150" cy="390525"/>
            <wp:docPr id="23" name="Imagen 23" descr="Input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xmlns:r="http://schemas.openxmlformats.org/officeDocument/2006/relationships" r:embed="rIdImg23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33350" cy="133350"/>
            <wp:docPr id="24" name="Imagen 24" descr="Input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xmlns:r="http://schemas.openxmlformats.org/officeDocument/2006/relationships" r:embed="rIdImg2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314575" cy="2857500"/>
            <wp:docPr id="25" name="Imagen 25" descr="Card de producto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xmlns:r="http://schemas.openxmlformats.org/officeDocument/2006/relationships" r:embed="rIdImg25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314575" cy="2857500"/>
            <wp:docPr id="26" name="Imagen 26" descr="Card de producto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xmlns:r="http://schemas.openxmlformats.org/officeDocument/2006/relationships" r:embed="rIdImg26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314575" cy="2857500"/>
            <wp:docPr id="27" name="Imagen 27" descr="Card de producto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xmlns:r="http://schemas.openxmlformats.org/officeDocument/2006/relationships" r:embed="rIdImg27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8. Accesibilidad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de 67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con alt="" (decorativas)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cantidad de 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jerarquía h1/h2/h3/h4/h5/h6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4 / 0 / 25 / 0 / 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saltos de jerarquía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 primer heading es h2, no h1 · salto h2 → h4 en "LECHE UAT SAN REMO ENTERA/DESCREMADA x 1" · salto h2 → h4 en "HARINA CAÑUELAS 000 VITAMINA D x 1 KG" · salto h2 → h4 en "MAYONESA HELLMANNS D/P x 475 GRS" · salto h4 → h6 en "Hacé que tu regalo cuente Gift Cards Yag"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 asociado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de 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foco visible removido (outline:none)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tabindex positivo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skip 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iframes sin 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tablas sin th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con autoplay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landmarks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banner, navigation, contentinfo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problemas de 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ninguno</w:t>
            </w:r>
          </w:p>
        </w:tc>
      </w:tr>
    </w:tbl>
    <w:p>
      <w:pPr>
        <w:spacing w:after="80"/>
      </w:pPr>
    </w:p>
    <w:p>
      <w:r>
        <w:rPr>
          <w:b/>
        </w:rPr>
        <w:t xml:space="preserve">Contraste WCAG AA: 8 combinaciones por debajo del mínimo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Mínimo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#69727d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#0077b5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span.elementor-screen-only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Linkedin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#69727d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#69727d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span.elementor-screen-only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Tiktok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#69727d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#cd201f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span.elementor-screen-only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Youtube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#69727d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#3b5998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span.elementor-screen-only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Facebook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2.44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#3ebd4e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WhatsApp Oficial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2.46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#69727d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#25d366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span.elementor-screen-only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Whatsapp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3.1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#69727d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#262626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span.elementor-screen-only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Instagram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3.54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#888888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span.yaguar-producto-sku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SKU: 85301,85302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Outline de encabezados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MÁS PRODUCTOS. MÁS AHORRO.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LECHE UAT SAN REMO ENTERA/DESCREMADA x 1 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AZUCAR AZUCEL COMUN TIPO A x 1 KG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CACAO EN POLVO NESQUIK x 180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ACEITE SAN REMO GIRASOL x 900 CC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HARINA SAN REMO 000 x 1 KG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QUESO CREMOSO SIMON HORMA x KG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VINO TORO TINTO x 1 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ROLLO DE COCINA SOL MAYOR CLASICO 3 x 40 PAÑOS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Los infaltables 🔥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HARINA CAÑUELAS 000 VITAMINA D x 1 KG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ATUN SAN REMO ENTERO x 170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YERBA AMANDA x 500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GALLETITAS AMOR/MELLIZAS/RUMBA x 110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RAVIOLES SAN REMO x 1 KG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TOMATE TRITURADO SAN REMO BOTELLA x 970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JABON TOCADOR REXONA x 120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JABON LIQUIDO ALA PARA DILUIR BLANCOS x 500 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PAPEL HIGIENICO HIGIENOL BLANCO HS ALOE 4 ROLLOS x 30 MT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Todo lo que buscás, al mejor precio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MAYONESA HELLMANNS D/P x 475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JARDINERA LATA x 300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EDULCORANTE SI-DIET x 500 CC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ALIMENTO A BASE DE CAFE ARLISTAN INSTANTANEO x 100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ADEREZO RALLADO LA QUESERA x 40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PROTECTORES DONCELLA x 20 UN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DOWNY SUAVIZANTE x 450/500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VODKA SMIRNOFF x 700 CC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Hacé que tu regalo cuente Gift Cards Yaguar premiá, motivá o regalá.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Llevá la magia de la Navidad a tu equipo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¡Ahorra YA en tus productos favoritos!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25px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Roles y atributos ARIA en uso</w:t>
      </w:r>
    </w:p>
    <w:p>
      <w:r>
        <w:rPr>
          <w:b/>
        </w:rPr>
        <w:t xml:space="preserve">role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group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region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listitem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dialog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document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status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atributos aria-</w:t>
      </w:r>
      <w:r>
        <w:t xml:space="preserve">*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atributo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aria-expanded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aria-controls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aria-roledescription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aria-current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aria-labelledby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aria-haspopup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aria-atomic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aria-modal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aria-describedby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9. Animaciones y efectos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transition activa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animation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will-change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backdrop-filter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@keyframes definidos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prefers-reduced-motion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pistas de animación al scroll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clases de reveal/animate: 2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animadas por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box-shadow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border-radius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</w:tbl>
    <w:p>
      <w:pPr>
        <w:spacing w:after="80"/>
      </w:pPr>
    </w:p>
    <w:p>
      <w:r>
        <w:rPr>
          <w:b/>
        </w:rPr>
        <w:t xml:space="preserve">Duraciones de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</w:tbl>
    <w:p>
      <w:pPr>
        <w:spacing w:after="80"/>
      </w:pPr>
    </w:p>
    <w:p>
      <w:r>
        <w:rPr>
          <w:b/>
        </w:rPr>
        <w:t xml:space="preserve">Easings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timing-function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r>
        <w:rPr>
          <w:b/>
        </w:rPr>
        <w:t xml:space="preserve">animation-name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animation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slide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yaguar-scroll-hint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que cambian en :hover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background-attachment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background-clip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background-origin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background-position-x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background-position-y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background-repeat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background-size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transiciones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div.elementor-element.elementor-element-c2af4d8.e-con-full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div.elementor-element.elementor-element-af0aa35.e-con-full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div.elementor-widget-container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border-radius,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a.elementor-element.elementor-element-c04ad56.e-con-full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div.elementor-widget-container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border-radius,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div.elementor-element.elementor-element-a2a24d6.e-con-full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div.elementor-element.elementor-element-0e8810e.e-flex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div.elementor-widget-container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border-radius,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div.elementor-widget-container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border-radius,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div.elementor-element.elementor-element-bf92fdc.e-con-full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div.elementor-widget-container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border-radius,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div.elementor-widget-container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border-radius,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0s, 0s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animaciones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Nombre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Iteraciones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Dirección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div.word-track.animate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slide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infinite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linear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div.word-track.animate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slide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infinite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linear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button.yaguar-scroll-modal-next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yaguar-scroll-hint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1.6s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infinite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@keyframes declarados</w:t>
      </w:r>
    </w:p>
    <w:p>
      <w:r>
        <w:rPr>
          <w:rFonts w:ascii="Consolas" w:hAnsi="Consolas"/>
          <w:sz w:val="17"/>
        </w:rPr>
        <w:t xml:space="preserve">fa-beat</w:t>
      </w:r>
      <w:r>
        <w:t xml:space="preserve">, </w:t>
      </w:r>
      <w:r>
        <w:rPr>
          <w:rFonts w:ascii="Consolas" w:hAnsi="Consolas"/>
          <w:sz w:val="17"/>
        </w:rPr>
        <w:t xml:space="preserve">fa-bounce</w:t>
      </w:r>
      <w:r>
        <w:t xml:space="preserve">, </w:t>
      </w:r>
      <w:r>
        <w:rPr>
          <w:rFonts w:ascii="Consolas" w:hAnsi="Consolas"/>
          <w:sz w:val="17"/>
        </w:rPr>
        <w:t xml:space="preserve">fa-fade</w:t>
      </w:r>
      <w:r>
        <w:t xml:space="preserve">, </w:t>
      </w:r>
      <w:r>
        <w:rPr>
          <w:rFonts w:ascii="Consolas" w:hAnsi="Consolas"/>
          <w:sz w:val="17"/>
        </w:rPr>
        <w:t xml:space="preserve">fa-beat-fade</w:t>
      </w:r>
      <w:r>
        <w:t xml:space="preserve">, </w:t>
      </w:r>
      <w:r>
        <w:rPr>
          <w:rFonts w:ascii="Consolas" w:hAnsi="Consolas"/>
          <w:sz w:val="17"/>
        </w:rPr>
        <w:t xml:space="preserve">fa-flip</w:t>
      </w:r>
      <w:r>
        <w:t xml:space="preserve">, </w:t>
      </w:r>
      <w:r>
        <w:rPr>
          <w:rFonts w:ascii="Consolas" w:hAnsi="Consolas"/>
          <w:sz w:val="17"/>
        </w:rPr>
        <w:t xml:space="preserve">fa-shake</w:t>
      </w:r>
      <w:r>
        <w:t xml:space="preserve">, </w:t>
      </w:r>
      <w:r>
        <w:rPr>
          <w:rFonts w:ascii="Consolas" w:hAnsi="Consolas"/>
          <w:sz w:val="17"/>
        </w:rPr>
        <w:t xml:space="preserve">fa-spin</w:t>
      </w:r>
      <w:r>
        <w:t xml:space="preserve">, </w:t>
      </w:r>
      <w:r>
        <w:rPr>
          <w:rFonts w:ascii="Consolas" w:hAnsi="Consolas"/>
          <w:sz w:val="17"/>
        </w:rPr>
        <w:t xml:space="preserve">maplibregl-spin</w:t>
      </w:r>
      <w:r>
        <w:t xml:space="preserve">, </w:t>
      </w:r>
      <w:r>
        <w:rPr>
          <w:rFonts w:ascii="Consolas" w:hAnsi="Consolas"/>
          <w:sz w:val="17"/>
        </w:rPr>
        <w:t xml:space="preserve">maplibregl-user-location-dot-pulse</w:t>
      </w:r>
      <w:r>
        <w:t xml:space="preserve">, </w:t>
      </w:r>
      <w:r>
        <w:rPr>
          <w:rFonts w:ascii="Consolas" w:hAnsi="Consolas"/>
          <w:sz w:val="17"/>
        </w:rPr>
        <w:t xml:space="preserve">floatdown</w:t>
      </w:r>
      <w:r>
        <w:t xml:space="preserve">, </w:t>
      </w:r>
      <w:r>
        <w:rPr>
          <w:rFonts w:ascii="Consolas" w:hAnsi="Consolas"/>
          <w:sz w:val="17"/>
        </w:rPr>
        <w:t xml:space="preserve">floatup</w:t>
      </w:r>
      <w:r>
        <w:t xml:space="preserve">, </w:t>
      </w:r>
      <w:r>
        <w:rPr>
          <w:rFonts w:ascii="Consolas" w:hAnsi="Consolas"/>
          <w:sz w:val="17"/>
        </w:rPr>
        <w:t xml:space="preserve">jet-engine-spin</w:t>
      </w:r>
      <w:r>
        <w:t xml:space="preserve">, </w:t>
      </w:r>
      <w:r>
        <w:rPr>
          <w:rFonts w:ascii="Consolas" w:hAnsi="Consolas"/>
          <w:sz w:val="17"/>
        </w:rPr>
        <w:t xml:space="preserve">jet-engine-map-spin</w:t>
      </w:r>
      <w:r>
        <w:t xml:space="preserve">, </w:t>
      </w:r>
      <w:r>
        <w:rPr>
          <w:rFonts w:ascii="Consolas" w:hAnsi="Consolas"/>
          <w:sz w:val="17"/>
        </w:rPr>
        <w:t xml:space="preserve">spin</w:t>
      </w:r>
      <w:r>
        <w:t xml:space="preserve">, </w:t>
      </w:r>
      <w:r>
        <w:rPr>
          <w:rFonts w:ascii="Consolas" w:hAnsi="Consolas"/>
          <w:sz w:val="17"/>
        </w:rPr>
        <w:t xml:space="preserve">ur-circle-loading</w:t>
      </w:r>
      <w:r>
        <w:t xml:space="preserve">, </w:t>
      </w:r>
      <w:r>
        <w:rPr>
          <w:rFonts w:ascii="Consolas" w:hAnsi="Consolas"/>
          <w:sz w:val="17"/>
        </w:rPr>
        <w:t xml:space="preserve">ur-circle-loading-keyframe</w:t>
      </w:r>
      <w:r>
        <w:t xml:space="preserve">, </w:t>
      </w:r>
      <w:r>
        <w:rPr>
          <w:rFonts w:ascii="Consolas" w:hAnsi="Consolas"/>
          <w:sz w:val="17"/>
        </w:rPr>
        <w:t xml:space="preserve">open-message</w:t>
      </w:r>
      <w:r>
        <w:t xml:space="preserve">, </w:t>
      </w:r>
      <w:r>
        <w:rPr>
          <w:rFonts w:ascii="Consolas" w:hAnsi="Consolas"/>
          <w:sz w:val="17"/>
        </w:rPr>
        <w:t xml:space="preserve">close-message</w:t>
      </w:r>
      <w:r>
        <w:t xml:space="preserve">, </w:t>
      </w:r>
      <w:r>
        <w:rPr>
          <w:rFonts w:ascii="Consolas" w:hAnsi="Consolas"/>
          <w:sz w:val="17"/>
        </w:rPr>
        <w:t xml:space="preserve">lds-dual-ring</w:t>
      </w:r>
      <w:r>
        <w:t xml:space="preserve">, </w:t>
      </w:r>
      <w:r>
        <w:rPr>
          <w:rFonts w:ascii="Consolas" w:hAnsi="Consolas"/>
          <w:sz w:val="17"/>
        </w:rPr>
        <w:t xml:space="preserve">user-registration-heartbeat</w:t>
      </w:r>
      <w:r>
        <w:t xml:space="preserve">, </w:t>
      </w:r>
      <w:r>
        <w:rPr>
          <w:rFonts w:ascii="Consolas" w:hAnsi="Consolas"/>
          <w:sz w:val="17"/>
        </w:rPr>
        <w:t xml:space="preserve">toaster</w:t>
      </w:r>
      <w:r>
        <w:t xml:space="preserve">, </w:t>
      </w:r>
      <w:r>
        <w:rPr>
          <w:rFonts w:ascii="Consolas" w:hAnsi="Consolas"/>
          <w:sz w:val="17"/>
        </w:rPr>
        <w:t xml:space="preserve">load8</w:t>
      </w:r>
      <w:r>
        <w:t xml:space="preserve">, </w:t>
      </w:r>
      <w:r>
        <w:rPr>
          <w:rFonts w:ascii="Consolas" w:hAnsi="Consolas"/>
          <w:sz w:val="17"/>
        </w:rPr>
        <w:t xml:space="preserve">rotate</w:t>
      </w:r>
      <w:r>
        <w:t xml:space="preserve">, </w:t>
      </w:r>
      <w:r>
        <w:rPr>
          <w:rFonts w:ascii="Consolas" w:hAnsi="Consolas"/>
          <w:sz w:val="17"/>
        </w:rPr>
        <w:t xml:space="preserve">dash</w:t>
      </w:r>
      <w:r>
        <w:t xml:space="preserve">, </w:t>
      </w:r>
      <w:r>
        <w:rPr>
          <w:rFonts w:ascii="Consolas" w:hAnsi="Consolas"/>
          <w:sz w:val="17"/>
        </w:rPr>
        <w:t xml:space="preserve">dgwt-wcas-preloader-price-anim</w:t>
      </w:r>
      <w:r>
        <w:t xml:space="preserve">, </w:t>
      </w:r>
      <w:r>
        <w:rPr>
          <w:rFonts w:ascii="Consolas" w:hAnsi="Consolas"/>
          <w:sz w:val="17"/>
        </w:rPr>
        <w:t xml:space="preserve">eicon-spin</w:t>
      </w:r>
      <w:r>
        <w:t xml:space="preserve">, </w:t>
      </w:r>
      <w:r>
        <w:rPr>
          <w:rFonts w:ascii="Consolas" w:hAnsi="Consolas"/>
          <w:sz w:val="17"/>
        </w:rPr>
        <w:t xml:space="preserve">hide-scroll</w:t>
      </w:r>
      <w:r>
        <w:t xml:space="preserve">, </w:t>
      </w:r>
      <w:r>
        <w:rPr>
          <w:rFonts w:ascii="Consolas" w:hAnsi="Consolas"/>
          <w:sz w:val="17"/>
        </w:rPr>
        <w:t xml:space="preserve">fadeIn</w:t>
      </w:r>
      <w:r>
        <w:t xml:space="preserve">, </w:t>
      </w:r>
      <w:r>
        <w:rPr>
          <w:rFonts w:ascii="Consolas" w:hAnsi="Consolas"/>
          <w:sz w:val="17"/>
        </w:rPr>
        <w:t xml:space="preserve">e-off-canvas-close</w:t>
      </w:r>
      <w:r>
        <w:t xml:space="preserve">, </w:t>
      </w:r>
      <w:r>
        <w:rPr>
          <w:rFonts w:ascii="Consolas" w:hAnsi="Consolas"/>
          <w:sz w:val="17"/>
        </w:rPr>
        <w:t xml:space="preserve">e-off-canvas-without-animation</w:t>
      </w:r>
      <w:r>
        <w:t xml:space="preserve">, </w:t>
      </w:r>
      <w:r>
        <w:rPr>
          <w:rFonts w:ascii="Consolas" w:hAnsi="Consolas"/>
          <w:sz w:val="17"/>
        </w:rPr>
        <w:t xml:space="preserve">slide</w:t>
      </w:r>
      <w:r>
        <w:t xml:space="preserve">, </w:t>
      </w:r>
      <w:r>
        <w:rPr>
          <w:rFonts w:ascii="Consolas" w:hAnsi="Consolas"/>
          <w:sz w:val="17"/>
        </w:rPr>
        <w:t xml:space="preserve">wc-skeleton-shimmer</w:t>
      </w:r>
      <w:r>
        <w:t xml:space="preserve">, </w:t>
      </w:r>
      <w:r>
        <w:rPr>
          <w:rFonts w:ascii="Consolas" w:hAnsi="Consolas"/>
          <w:sz w:val="17"/>
        </w:rPr>
        <w:t xml:space="preserve">swal2-toast-show</w:t>
      </w:r>
      <w:r>
        <w:t xml:space="preserve">, </w:t>
      </w:r>
      <w:r>
        <w:rPr>
          <w:rFonts w:ascii="Consolas" w:hAnsi="Consolas"/>
          <w:sz w:val="17"/>
        </w:rPr>
        <w:t xml:space="preserve">swal2-toast-hide</w:t>
      </w:r>
      <w:r>
        <w:t xml:space="preserve">, </w:t>
      </w:r>
      <w:r>
        <w:rPr>
          <w:rFonts w:ascii="Consolas" w:hAnsi="Consolas"/>
          <w:sz w:val="17"/>
        </w:rPr>
        <w:t xml:space="preserve">swal2-toast-animate-success-line-tip</w:t>
      </w:r>
      <w:r>
        <w:t xml:space="preserve">, </w:t>
      </w:r>
      <w:r>
        <w:rPr>
          <w:rFonts w:ascii="Consolas" w:hAnsi="Consolas"/>
          <w:sz w:val="17"/>
        </w:rPr>
        <w:t xml:space="preserve">swal2-toast-animate-success-line-long</w:t>
      </w:r>
      <w:r>
        <w:t xml:space="preserve">, </w:t>
      </w:r>
      <w:r>
        <w:rPr>
          <w:rFonts w:ascii="Consolas" w:hAnsi="Consolas"/>
          <w:sz w:val="17"/>
        </w:rPr>
        <w:t xml:space="preserve">swal2-show</w:t>
      </w:r>
    </w:p>
    <w:p>
      <w:pPr>
        <w:pStyle w:val="Heading2"/>
        <w:keepNext/>
      </w:pPr>
      <w:r>
        <w:t xml:space="preserve">10. Responsive</w:t>
      </w:r>
    </w:p>
    <w:p>
      <w:r>
        <w:rPr>
          <w:b/>
        </w:rPr>
        <w:t xml:space="preserve">Veredicto:</w:t>
      </w:r>
      <w:r>
        <w:t xml:space="preserve"> responsive: 4 transición(es) de layout detectadas, sin overflow horizontal</w:t>
      </w:r>
    </w:p>
    <w:p>
      <w:pPr>
        <w:numPr>
          <w:ilvl w:val="0"/>
          <w:numId w:val="1"/>
        </w:numPr>
      </w:pPr>
      <w:r>
        <w:t xml:space="preserve">Breakpoints medidos: 360, 390, 768, 1024, 1280, 1440, 1920</w:t>
      </w:r>
    </w:p>
    <w:p>
      <w:pPr>
        <w:numPr>
          <w:ilvl w:val="0"/>
          <w:numId w:val="1"/>
        </w:numPr>
      </w:pPr>
      <w:r>
        <w:t xml:space="preserve">Breakpoints declarados en CSS: 320, 360, 440, 460, 479, 480, 575, 576, 600, 620, 640, 650, 662, 673, 710, 767, 768, 769, 782, 900, 910, 955, 968, 991, 992, 1024, 1025, 1040, 1110, 1168, 1200, 1218</w:t>
      </w:r>
    </w:p>
    <w:p>
      <w:pPr>
        <w:numPr>
          <w:ilvl w:val="0"/>
          <w:numId w:val="1"/>
        </w:numPr>
      </w:pPr>
      <w:r>
        <w:t xml:space="preserve">Hamburguesa (selector conocido) visible en: 360, 390, 768, 1024, 1280, 1440, 1920 — umbral ≈ 1920px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pág.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Ocultos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Burger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nav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body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Container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Cards/fila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 vis.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Fixed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6585px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7.8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7452px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8.8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9546px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9.3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6188px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4744px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4879px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5282px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 (touch)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6841px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8.1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Transiciones de layout entre breakpoints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 → 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Cambios detectados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 → 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 22px → 19px · header 172px → 784px · alto de página 7.8 → 8.8 viewports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 →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por fila 1 → 8 · header 784px → 812px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 → 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 19px → 28px · columnas de grid [1] → [3] · alto de página 9.3 → 6.9 viewports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 → 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de nav visibles 0 → 1 · header 812px → 162px · alto de página 6.9 → 5.3 viewports</w:t>
            </w:r>
          </w:p>
        </w:tc>
      </w:tr>
    </w:tbl>
    <w:p>
      <w:pPr>
        <w:spacing w:after="80"/>
      </w:pPr>
    </w:p>
    <w:p>
      <w:r>
        <w:rPr>
          <w:b/>
        </w:rPr>
        <w:t xml:space="preserve">Tap targets chicos en mobile (&lt; 36px)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Chicos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11. CSS: hojas, media queries y tokens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crossOrigin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11412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keyframeRules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fontFaceRules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supportsRules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importantCount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customPropertyDeclarations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1698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inlineStyleAttributes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approxCssBytes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1350944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Chequeo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queries distintas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inferidos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320, 360, 440, 460, 479, 480, 575, 576, 600, 620, 640, 650, 662, 673, 710, 767, 768, 769, 782, 900, 910, 955, 968, 991, 992, 1024, 1025, 1040, 1110, 1168, 1200, 1218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dark mode (prefers-color-scheme)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estilos de impresión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queries de hover/pointer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 más largo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body.user-registration-membership</w:t>
            </w:r>
            <w:r>
              <w:rPr>
                <w:i/>
              </w:rPr>
              <w:t xml:space="preserve">page</w:t>
            </w:r>
            <w:r>
              <w:t xml:space="preserve">user-registration-login-forms #user-registration:not(.user-registration-MyAccount):has(.ur-frontend-form--flat) .user-reg</w:t>
            </w:r>
          </w:p>
        </w:tc>
      </w:tr>
    </w:tbl>
    <w:p>
      <w:pPr>
        <w:spacing w:after="80"/>
      </w:pPr>
    </w:p>
    <w:p>
      <w:r>
        <w:rPr>
          <w:b/>
        </w:rPr>
        <w:t xml:space="preserve">Media queries más usadas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condición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767px)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1024px)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768px)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768px)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(max-width:-1)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(min-width:-1)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(max-width: 480px)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(forced-colors: active)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(forced-colors: active) and (prefers-color-scheme: light)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480px)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(-ms-high-contrast:none), (-ms-high-contrast:active)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768px) and (max-width: 1024px)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(prefers-reduced-motion: reduce)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screen and (max-width: 600px)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1024px) and (min-width: 768px)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1025px)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1200px)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992px)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(min-width:-1) and (max-width:-1)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r>
        <w:rPr>
          <w:b/>
        </w:rPr>
        <w:t xml:space="preserve">Breakpoints por declaración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declaración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480px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1025px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600px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992px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1200px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576px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992px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1025px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1200px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575px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576px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782px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991px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769px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@font-face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Style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Formato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dashicons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6 Brands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6 Free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6 Free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Brands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Free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Free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foundation-icons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Genericons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?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Genericons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Genericons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?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UserRegistration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truetype,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UserRegistration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truetype,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WooCommerce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Brands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Free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Free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italic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italic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italic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italic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italic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italic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italic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italic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Hojas de estilo cargadas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Hoja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Reglas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media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1787324148/assets/wpo-minify-header-berocket</w:t>
            </w:r>
            <w:r>
              <w:rPr>
                <w:i/>
              </w:rPr>
              <w:t xml:space="preserve">mm</w:t>
            </w:r>
            <w:r>
              <w:t xml:space="preserve">quantity_style1785725520.min.css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https://yaguar.com.ar/wp-includes/css/dashicons.min.css?ver=6.9.7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ify/1787324148/assets/wpo-minify-header-menu-icon-font-awesome1779410010.min.css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1909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enu-icons/vendor/codeinwp/icon-picker/css/types/foundation-icons.min.css?ver=3.0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gins/menu-icons/vendor/codeinwp/icon-picker/css/types/genericons.min.css?ver=3.4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ttps://yaguar.com.ar/wp-content/plugins/menu-icons/css/extra.min.css?ver=0.13.23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po-minify/1787324148/assets/wpo-minify-header-mappress-leaflet1785725432.min.css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o-minify/1787324148/assets/wpo-minify-header-mappress-maplibre1785725432.min.css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/cache/wpo-minify/1787324148/assets/wpo-minify-header-mappress1785725432.min.css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minify/1787324148/assets/wpo-minify-header-jet-engine-frontend1785728287.min.css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o-minify/1787324148/assets/wpo-minify-header-urcr-pro-frontend1784740478.min.css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/1787324148/assets/wpo-minify-header-user-registration-general1784740478.min.css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148/assets/wpo-minify-header-user-registration-pro-admin-style1784740478.min.css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-minify/1787324148/assets/wpo-minify-header-woocommerce-layout1785725511.min.css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fy/1787324148/assets/wpo-minify-header-woocommerce-smallscreen1785725511.min.css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(max-width: 768px)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minify/1787324148/assets/wpo-minify-header-woocommerce-general1785725511.min.css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wp-content/plugins/advanced-woo-search-pro/assets/css/common.min.css?ver=pro3.16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/plugins/ajax-search-for-woocommerce-premium/assets/css/style.min.css?ver=1.33.0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wpo-minify/1787324148/assets/wpo-minify-header-hello-elementor1763703900.min.css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787324148/assets/wpo-minify-header-hello-elementor-theme-style1763703900.min.css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7324148/assets/wpo-minify-header-hello-elementor-header-footer1763703900.min.css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yaguar.com.ar/wp-content/plugins/elementor/assets/css/frontend.min.css?ver=4.2.1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Distribución de profundidad de selectores</w:t>
      </w:r>
    </w:p>
    <w:p>
      <w:r>
        <w:rPr>
          <w:b/>
        </w:rPr>
        <w:t xml:space="preserve">niveles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2257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12. Performance y red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DNS / TCP / TLS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91 / 49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respuesta del documento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 interactive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1111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DOMContentLoaded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1140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1848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protocolo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first-paint / first-contentful-paint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 / 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0.3444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HTML decodificado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297 KB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Recursos (intercepción de red)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document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5508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xhr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other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declarado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6350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status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2xx: 207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redirecciones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304 not modified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terceros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fallidos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tiempo total de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4198 ms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por cantidad de requests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Requests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Tercero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5770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t.contentsquare.net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analytics.google.com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connect.facebook.net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stats.g.doubleclick.net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googleads.g.doubleclick.net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ad.doubleclick.net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www.facebook.com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m6-211026f8a25b42c08fc190458268b30e.ecs.us-east-2.on.aws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Recursos más lentos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https://t.contentsquare.net/settings/805376.json?r=1986103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xmlhttprequest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t.contentsquare.net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https://yaguar.com.ar/wp-admin/admin-ajax.php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xmlhttprequest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https://yaguar.com.ar/wp-admin/admin-ajax.php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xmlhttprequest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https://yaguar.com.ar/?wc-ajax=get</w:t>
            </w:r>
            <w:r>
              <w:rPr>
                <w:i/>
              </w:rPr>
              <w:t xml:space="preserve">refreshed</w:t>
            </w:r>
            <w:r>
              <w:t xml:space="preserve">fragments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xmlhttprequest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https://www.googletagmanager.com/gtag/js?id=GT-5R4ZX26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https://m6-211026f8a25b42c08fc190458268b30e.ecs.us-east-2.on.aws/events?cee=no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m6-211026f8a25b42c08fc190458268b30e.ecs.us-east-2.on.aws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https://www.googletagmanager.com/gtm.js?id=GTM-PDDQMVSN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://yaguar.com.ar/wp-content/uploads/2026/07/Promos-AGOSTO-900px-SALVAJE_PLACA-21.webp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https://yaguar.com.ar/wp-content/uploads/2025/04/image-2.png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://yaguar.com.ar/wp-content/uploads/2026/07/Promos-AGOSTO-900px-SALVAJE_PLACA-19.webp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https://yaguar.com.ar/wp-content/uploads/2025/04/brand</w:t>
            </w:r>
            <w:r>
              <w:rPr>
                <w:i/>
              </w:rPr>
              <w:t xml:space="preserve">m</w:t>
            </w:r>
            <w:r>
              <w:t xml:space="preserve">4-1-1.png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nt/cache/wpo-minify/1787324148/assets/wpo-minify-header-base-mobile1787054984.min.css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Requests fallidos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Error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a%20Yaguar%20%E2%80%93%20Parque%20Chacabuco&amp;en=page</w:t>
            </w:r>
            <w:r>
              <w:rPr>
                <w:i/>
              </w:rPr>
              <w:t xml:space="preserve">view&amp;</w:t>
            </w:r>
            <w:r>
              <w:t xml:space="preserve">fv=1&amp;</w:t>
            </w:r>
            <w:r>
              <w:rPr>
                <w:i/>
              </w:rPr>
              <w:t xml:space="preserve">nsi=1&amp;</w:t>
            </w:r>
            <w:r>
              <w:t xml:space="preserve">ss=1&amp;_ee=1&amp;tfd=1511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119367802~119367810~120315470~120385423&amp;tft=1787493195287&amp;tfd=1534&amp;tids=AW-829917675&amp;fmt=8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51.0.7922.34&amp;uamb=0&amp;uam=&amp;uap=Windows&amp;uapv=10.0&amp;uaw=0&amp;data=event%3Dgtag.config&amp;ept=68&amp;gcp=5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/ccm/s/collect?auid=845767133.1787493195&amp;gtm=45Pe68j0v9105737864za200zd9105737864xec&amp;fmt=8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5938465~115938468~118897920~118897930~120315470~120385423&amp;tft=1787493195364&amp;tfd=1612&amp;fmt=8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https://m6-211026f8a25b42c08fc190458268b30e.ecs.us-east-2.on.aws/events?cee=no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guar%20%E2%80%93%20Parque%20Chacabuco&amp;en=scroll&amp;epn.percent</w:t>
            </w:r>
            <w:r>
              <w:rPr>
                <w:i/>
              </w:rPr>
              <w:t xml:space="preserve">scrolled=90&amp;</w:t>
            </w:r>
            <w:r>
              <w:t xml:space="preserve">et=9579&amp;tfd=16103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13. Lighthouse (con throttling)</w:t>
      </w:r>
    </w:p>
    <w:p>
      <w:r>
        <w:t xml:space="preserve">Perfil </w:t>
      </w:r>
      <w:r>
        <w:rPr>
          <w:b/>
        </w:rPr>
        <w:t xml:space="preserve">mobile</w:t>
      </w:r>
      <w:r>
        <w:t xml:space="preserve"> · Lighthouse 12.8.2 · 2026-08-23T13:55:15.072Z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Categoría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Puntaje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performance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accessibility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best-practices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85/100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Puntaje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Largest Contentful 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5.1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First Contentful 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3.8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Cumulative Layout Shift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 Blocking Time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1,460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Speed Index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6.1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Time to Interactive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23.5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Initial server response time was short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Root document took 60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Avoid enormous network payloads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 size was 5,657 KiB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Avoid an excessive DOM size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1,707 elements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Oportunidades de mejora que reporta Lighthouse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Auditoría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Ahorro estimado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Eliminate render-blocking resources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1829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Reduce unused JavaScript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 ms · 239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Reduce unused 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190 ms · 51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Serve images in next-gen formats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190 ms · 202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Properly size 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2372 KB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Auditorías de accesibilidad falladas (6)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Auditoría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 do not have an accessible 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 and foreground colors do not have a sufficient contrast ratio.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Heading elements are not in a sequentially-descending order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do not have a discernible 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Skip links are not focusable.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Touch targets do not have sufficient size or spacing.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15. Catálogo: anatomía de la card de producto</w:t>
      </w:r>
    </w:p>
    <w:p>
      <w:r>
        <w:t xml:space="preserve">Cards de producto detectadas: </w:t>
      </w:r>
      <w:r>
        <w:rPr>
          <w:b/>
        </w:rPr>
        <w:t xml:space="preserve">4</w:t>
      </w:r>
      <w:r>
        <w:t xml:space="preserve"> · campos por card (promedio): </w:t>
      </w:r>
      <w:r>
        <w:rPr>
          <w:b/>
        </w:rPr>
        <w:t xml:space="preserve">2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Grilla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por fila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 del contenedor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grid-template-columns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tamaño más común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240x300</w:t>
            </w:r>
          </w:p>
        </w:tc>
      </w:tr>
    </w:tbl>
    <w:p>
      <w:pPr>
        <w:spacing w:after="80"/>
      </w:pPr>
    </w:p>
    <w:p>
      <w:r>
        <w:rPr>
          <w:b/>
        </w:rPr>
        <w:t xml:space="preserve">Campos que muestra el catálogo</w:t>
      </w:r>
      <w:r>
        <w:t xml:space="preserve"> (en cuántas cards aparece cada uno)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título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Señales B2B / mayorista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Señal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con precio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pide iniciar sesión para ver precios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dice ser exclusivo para mayoristas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que muestran unidad de venta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que muestran cantidad mínima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que muestran stock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selectores de cantidad en la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campos de CUIT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términos del rubro presentes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cuit, sucursal, iva</w:t>
            </w:r>
          </w:p>
        </w:tc>
      </w:tr>
    </w:tbl>
    <w:p>
      <w:pPr>
        <w:spacing w:after="80"/>
      </w:pPr>
    </w:p>
    <w:p>
      <w:r>
        <w:rPr>
          <w:b/>
        </w:rPr>
        <w:t xml:space="preserve">Card 1</w:t>
      </w:r>
      <w:r>
        <w:t xml:space="preserve"> — </w:t>
      </w:r>
      <w:r>
        <w:rPr>
          <w:rFonts w:ascii="Consolas" w:hAnsi="Consolas"/>
          <w:sz w:val="17"/>
        </w:rPr>
        <w:t xml:space="preserve">div.elementor-element.elementor-element-65f8fe4.e-con-full</w:t>
      </w:r>
      <w:r>
        <w:t xml:space="preserve"> · 243x299 (aspecto 0.81) · fondo transparente · radio 0px · padding 10px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Orden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1080x1080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#cc3366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Comerciantes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#2c2c2c</w:t>
            </w:r>
          </w:p>
        </w:tc>
      </w:tr>
    </w:tbl>
    <w:p>
      <w:pPr>
        <w:spacing w:after="80"/>
      </w:pPr>
    </w:p>
    <w:p>
      <w:r>
        <w:rPr>
          <w:b/>
        </w:rPr>
        <w:t xml:space="preserve">Card 2</w:t>
      </w:r>
      <w:r>
        <w:t xml:space="preserve"> — </w:t>
      </w:r>
      <w:r>
        <w:rPr>
          <w:rFonts w:ascii="Consolas" w:hAnsi="Consolas"/>
          <w:sz w:val="17"/>
        </w:rPr>
        <w:t xml:space="preserve">div.elementor-element.elementor-element-a29c8cb.e-con-full</w:t>
      </w:r>
      <w:r>
        <w:t xml:space="preserve"> · 243x299 (aspecto 0.81) · fondo transparente · radio 0px · padding 10px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Orden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1080x1080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#cc3366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Gift Card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#2c2c2c</w:t>
            </w:r>
          </w:p>
        </w:tc>
      </w:tr>
    </w:tbl>
    <w:p>
      <w:pPr>
        <w:spacing w:after="80"/>
      </w:pPr>
    </w:p>
    <w:p>
      <w:r>
        <w:rPr>
          <w:b/>
        </w:rPr>
        <w:t xml:space="preserve">Card 3</w:t>
      </w:r>
      <w:r>
        <w:t xml:space="preserve"> — </w:t>
      </w:r>
      <w:r>
        <w:rPr>
          <w:rFonts w:ascii="Consolas" w:hAnsi="Consolas"/>
          <w:sz w:val="17"/>
        </w:rPr>
        <w:t xml:space="preserve">div.elementor-element.elementor-element-423db51.e-con-full</w:t>
      </w:r>
      <w:r>
        <w:t xml:space="preserve"> · 243x299 (aspecto 0.81) · fondo transparente · radio 0px · padding 10px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Orden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1080x1080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#cc3366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título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Marcas Propias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#2c2c2c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16. Estados interactivos</w:t>
      </w:r>
    </w:p>
    <w:p>
      <w:r>
        <w:rPr>
          <w:b/>
        </w:rPr>
        <w:t xml:space="preserve">Hover real sobre los botones principales</w:t>
      </w:r>
      <w:r>
        <w:t xml:space="preserve"> (medido con el navegador aplicando </w:t>
      </w:r>
      <w:r>
        <w:rPr>
          <w:rFonts w:ascii="Consolas" w:hAnsi="Consolas"/>
          <w:sz w:val="17"/>
        </w:rPr>
        <w:t xml:space="preserve">:hover</w:t>
      </w:r>
      <w:r>
        <w:t xml:space="preserve">)</w:t>
      </w:r>
    </w:p>
    <w:p>
      <w:r>
        <w:t xml:space="preserve">Botón 1: 1 propiedad(es) cambian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reposo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hover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0.85)</w:t>
            </w:r>
          </w:p>
        </w:tc>
      </w:tr>
    </w:tbl>
    <w:p>
      <w:pPr>
        <w:spacing w:after="80"/>
      </w:pPr>
    </w:p>
    <w:p>
      <w:r>
        <w:t xml:space="preserve">Botón 2: 4 propiedad(es) cambian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reposo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hover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rgba(255, 255, 255, 0.5)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rgba(255, 255, 255, 0.8)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borderTopColor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outlineColor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</w:tr>
    </w:tbl>
    <w:p>
      <w:pPr>
        <w:spacing w:after="80"/>
      </w:pPr>
    </w:p>
    <w:p>
      <w:r>
        <w:t xml:space="preserve">Botón 3: 4 propiedad(es) cambian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reposo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hover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rgb(216, 29, 20)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rgb(153, 153, 153)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borderTopColor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outlineColor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</w:tr>
    </w:tbl>
    <w:p>
      <w:pPr>
        <w:spacing w:after="80"/>
      </w:pPr>
    </w:p>
    <w:p>
      <w:r>
        <w:rPr>
          <w:b/>
        </w:rPr>
        <w:t xml:space="preserve">Foco de teclado:</w:t>
      </w:r>
      <w:r>
        <w:t xml:space="preserve"> visible · outline: 1px auto rgb(16, 16, 16)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Sin foco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 foco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rgb(204, 51, 102)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outlineStyle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outlineColor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rgb(16, 16, 16)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outlineWidth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</w:t>
            </w:r>
          </w:p>
        </w:tc>
      </w:tr>
    </w:tbl>
    <w:p>
      <w:pPr>
        <w:spacing w:after="80"/>
      </w:pPr>
    </w:p>
    <w:p>
      <w:r>
        <w:rPr>
          <w:b/>
        </w:rPr>
        <w:t xml:space="preserve">Menú de categorías desplegado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Dato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disparador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tamaño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ancho completo (mega menú)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columnas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sombra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sombra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items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b/>
        </w:rPr>
        <w:t xml:space="preserve">Filtros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Dato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 abre con un botón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tamaño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checkboxes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radios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rangos / sliders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grupos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b/>
        </w:rPr>
        <w:t xml:space="preserve">Carrito:</w:t>
      </w:r>
      <w:r>
        <w:t xml:space="preserve"> undefined, popover a la undefined, position undefined</w:t>
      </w:r>
    </w:p>
    <w:p>
      <w:r>
        <w:rPr>
          <w:b/>
        </w:rPr>
        <w:t xml:space="preserve">Buscador:</w:t>
      </w:r>
      <w:r>
        <w:t xml:space="preserve"> sin autocompletado detectado al escribir.</w:t>
      </w:r>
    </w:p>
    <w:p>
      <w:pPr>
        <w:pStyle w:val="Heading2"/>
        <w:keepNext/>
      </w:pPr>
      <w:r>
        <w:t xml:space="preserve">17. Copy, tono y contenido</w:t>
      </w:r>
    </w:p>
    <w:p>
      <w:r>
        <w:rPr>
          <w:b/>
        </w:rPr>
        <w:t xml:space="preserve">H1:</w:t>
      </w:r>
      <w:r>
        <w:t xml:space="preserve"> —</w:t>
      </w:r>
    </w:p>
    <w:p>
      <w:r>
        <w:rPr>
          <w:b/>
        </w:rPr>
        <w:t xml:space="preserve">Propuestas de valor de la primera pantalla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Ir al contenido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 YAGUAR, AGOSTO RINDE MÁ$ 😎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 YAGUAR, AGOSTO RINDE MÁ$ 💲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Sucursal Parque Chacabuco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WhatsApp Oficial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Acceso Comerciantes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Catálogos y Ofertas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Marcas Propias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Promociones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Gift 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Nosotros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</w:tbl>
    <w:p>
      <w:pPr>
        <w:spacing w:after="80"/>
      </w:pPr>
    </w:p>
    <w:p>
      <w:r>
        <w:rPr>
          <w:b/>
        </w:rPr>
        <w:t xml:space="preserve">Llamados a la acción más usados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Veces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Acceso Comerciantes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Suscribirme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Tu opinión nos interesa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Promesas y beneficios que comunica:</w:t>
      </w:r>
      <w:r>
        <w:t xml:space="preserve"> atención al cliente · newsletter</w:t>
      </w:r>
    </w:p>
    <w:p>
      <w:r>
        <w:rPr>
          <w:b/>
        </w:rPr>
        <w:t xml:space="preserve">Taxonomía visible en la navegación:</w:t>
      </w:r>
      <w:r>
        <w:t xml:space="preserve"> Catálogos y Ofertas · Marcas Propias · Promociones Bancarias · Gift Cards · Recetas · Nosotros</w:t>
      </w:r>
    </w:p>
    <w:p>
      <w:r>
        <w:rPr>
          <w:b/>
        </w:rPr>
        <w:t xml:space="preserve">Tono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registro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indeterminado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palabras de texto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palabras por oración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mayúsculas sostenidas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177 (29.5%)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exclamaciones / preguntas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/ 0</w:t>
            </w:r>
          </w:p>
        </w:tc>
      </w:tr>
    </w:tbl>
    <w:p>
      <w:pPr>
        <w:spacing w:after="80"/>
      </w:pPr>
    </w:p>
    <w:p>
      <w:r>
        <w:rPr>
          <w:b/>
        </w:rPr>
        <w:t xml:space="preserve">Buscador:</w:t>
      </w:r>
      <w:r>
        <w:t xml:space="preserve"> no se detectó buscador interno.</w:t>
      </w:r>
    </w:p>
    <w:p>
      <w:pPr>
        <w:pStyle w:val="Heading2"/>
        <w:keepNext/>
      </w:pPr>
      <w:r>
        <w:t xml:space="preserve">18. Páginas adicionales</w:t>
      </w:r>
    </w:p>
    <w:p>
      <w:pPr>
        <w:pStyle w:val="Heading3"/>
        <w:keepNext/>
      </w:pPr>
      <w:r>
        <w:t xml:space="preserve">18.1 Listado / categoría — https://yaguar.com.ar/catalogos-y-ofertas/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Catálogos y Ofertas – Supermercado Mayorista Yaguar – Parque Chacabuco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0/1/0)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4119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1617 / 1728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1867px (2.1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 botones · 0 cards · 4 forms · 23 inputs · 11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0/7 inputs sin label · 7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 · 2574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0.7783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1440px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350379"/>
            <wp:docPr id="28" name="Imagen 28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/>
                  </pic:nvPicPr>
                  <pic:blipFill>
                    <a:blip xmlns:r="http://schemas.openxmlformats.org/officeDocument/2006/relationships" r:embed="rIdImg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5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29" name="Imagen 29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/>
                  </pic:nvPicPr>
                  <pic:blipFill>
                    <a:blip xmlns:r="http://schemas.openxmlformats.org/officeDocument/2006/relationships" r:embed="rIdImg29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30" name="Imagen 30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/>
                  </pic:nvPicPr>
                  <pic:blipFill>
                    <a:blip xmlns:r="http://schemas.openxmlformats.org/officeDocument/2006/relationships" r:embed="rIdImg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31" name="Imagen 31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/>
                    <pic:cNvPicPr/>
                  </pic:nvPicPr>
                  <pic:blipFill>
                    <a:blip xmlns:r="http://schemas.openxmlformats.org/officeDocument/2006/relationships" r:embed="rIdImg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div.elementor-element.elementor-element-a2a24d6.e-con-full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div.elementor.elementor-459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¡Ahorra YA en tus productos favoritos!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1331px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"Enviar" · campos: post</w:t>
      </w:r>
      <w:r>
        <w:rPr>
          <w:i/>
        </w:rPr>
        <w:t xml:space="preserve">id, form</w:t>
      </w:r>
      <w:r>
        <w:t xml:space="preserve">id, referer</w:t>
      </w:r>
      <w:r>
        <w:rPr>
          <w:i/>
        </w:rPr>
        <w:t xml:space="preserve">title, queried</w:t>
      </w:r>
      <w:r>
        <w:t xml:space="preserve">id, form_fields[email]*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"Ingresá" · campos: username, password, user-registration-login-nonce,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referer, redirect, previous</w:t>
      </w:r>
      <w:r>
        <w:t xml:space="preserve">page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"Ingresá" · campos: username, password, user-registration-login-nonce,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referer, redirect, previous</w:t>
      </w:r>
      <w:r>
        <w:t xml:space="preserve">page</w:t>
      </w:r>
    </w:p>
    <w:p>
      <w:pPr>
        <w:pStyle w:val="Heading4"/>
        <w:keepNext/>
      </w:pPr>
      <w:r>
        <w:t xml:space="preserve">Traza del análisis de Listado / categoría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 91ms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4119ms  cargado HTTP 200 → https://yaguar.com.ar/catalogos-y-ofertas/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4372ms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5179ms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8207ms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8265ms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8293ms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8453ms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8479ms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8537ms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8546ms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8601ms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8684ms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8698ms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8715ms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8723ms  recortando 6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10048ms  recortes guardados: 6/6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10604ms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11973ms  hover medido en 2 botón(es): 2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12340ms  foco de teclado: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12564ms  menú: no se detectó panel desplegable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13619ms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14102ms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16324ms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18057ms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19458ms  contexto mobile 390x844 (touch) + screenshot fullPage</w:t>
      </w:r>
    </w:p>
    <w:p>
      <w:pPr>
        <w:pStyle w:val="Heading3"/>
        <w:keepNext/>
      </w:pPr>
      <w:r>
        <w:t xml:space="preserve">18.2 Ficha de producto — https://yaguar.com.ar/producto/whisky-jb-750cc/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WHISKY JB 750CC – Supermercado Mayorista Yaguar – Parque Chacabuco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0/4/0)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3838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1534 / 1659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1203px (1.3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 botones · 0 cards · 4 forms · 23 inputs · 9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0/7 inputs sin label · 8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146 · 773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0.1273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1440px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4736211"/>
            <wp:docPr id="32" name="Imagen 32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/>
                    <pic:cNvPicPr/>
                  </pic:nvPicPr>
                  <pic:blipFill>
                    <a:blip xmlns:r="http://schemas.openxmlformats.org/officeDocument/2006/relationships" r:embed="rIdImg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3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5351857"/>
            <wp:docPr id="33" name="Imagen 33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/>
                    <pic:cNvPicPr/>
                  </pic:nvPicPr>
                  <pic:blipFill>
                    <a:blip xmlns:r="http://schemas.openxmlformats.org/officeDocument/2006/relationships" r:embed="rIdImg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35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34" name="Imagen 34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/>
                    <pic:cNvPicPr/>
                  </pic:nvPicPr>
                  <pic:blipFill>
                    <a:blip xmlns:r="http://schemas.openxmlformats.org/officeDocument/2006/relationships" r:embed="rIdImg34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35" name="Imagen 35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/>
                    <pic:cNvPicPr/>
                  </pic:nvPicPr>
                  <pic:blipFill>
                    <a:blip xmlns:r="http://schemas.openxmlformats.org/officeDocument/2006/relationships" r:embed="rIdImg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36" name="Imagen 36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/>
                    <pic:cNvPicPr/>
                  </pic:nvPicPr>
                  <pic:blipFill>
                    <a:blip xmlns:r="http://schemas.openxmlformats.org/officeDocument/2006/relationships" r:embed="rIdImg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div.elementor-element.elementor-element-a2a24d6.e-con-full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div.elementor.elementor-950.elementor-location-single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Alta Graduación &gt; Bodega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"Enviar" · campos: post</w:t>
      </w:r>
      <w:r>
        <w:rPr>
          <w:i/>
        </w:rPr>
        <w:t xml:space="preserve">id, form</w:t>
      </w:r>
      <w:r>
        <w:t xml:space="preserve">id, referer</w:t>
      </w:r>
      <w:r>
        <w:rPr>
          <w:i/>
        </w:rPr>
        <w:t xml:space="preserve">title, queried</w:t>
      </w:r>
      <w:r>
        <w:t xml:space="preserve">id, form_fields[email]*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"Ingresá" · campos: username, password, user-registration-login-nonce,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referer, redirect, previous</w:t>
      </w:r>
      <w:r>
        <w:t xml:space="preserve">page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"Ingresá" · campos: username, password, user-registration-login-nonce,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referer, redirect, previous</w:t>
      </w:r>
      <w:r>
        <w:t xml:space="preserve">page</w:t>
      </w:r>
    </w:p>
    <w:p>
      <w:pPr>
        <w:pStyle w:val="Heading4"/>
        <w:keepNext/>
      </w:pPr>
      <w:r>
        <w:t xml:space="preserve">Traza del análisis de Ficha de producto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128ms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3838ms  cargado HTTP 200 → https://yaguar.com.ar/producto/whisky-jb-750cc/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3913ms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4696ms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5867ms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5880ms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5910ms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6089ms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6115ms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6172ms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6184ms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6250ms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6352ms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6365ms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6383ms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6389ms  recortando 6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7268ms  recortes guardados: 6/6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7587ms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8973ms  hover medido en 2 botón(es): 2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10057ms  foco de teclado: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10242ms  menú: no se detectó panel desplegable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11298ms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11527ms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13531ms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15237ms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16499ms  contexto mobile 390x844 (touch) + screenshot fullPage</w:t>
      </w:r>
    </w:p>
    <w:p>
      <w:pPr>
        <w:pStyle w:val="Heading3"/>
        <w:keepNext/>
      </w:pPr>
      <w:r>
        <w:t xml:space="preserve">18.3 Contacto / sucursales — https://yaguar.com.ar/sucursales/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Sucursales – Supermercado Mayorista Yaguar – Parque Chacabuco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0/0/0)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5811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1479 / 1592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1400px (1.6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 botones · 0 cards · 4 forms · 23 inputs · 8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0/7 inputs sin label · 7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189 · 4678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0.1219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1440px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511800"/>
            <wp:docPr id="37" name="Imagen 37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/>
                    <pic:cNvPicPr/>
                  </pic:nvPicPr>
                  <pic:blipFill>
                    <a:blip xmlns:r="http://schemas.openxmlformats.org/officeDocument/2006/relationships" r:embed="rIdImg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6616543"/>
            <wp:docPr id="38" name="Imagen 38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/>
                    <pic:cNvPicPr/>
                  </pic:nvPicPr>
                  <pic:blipFill>
                    <a:blip xmlns:r="http://schemas.openxmlformats.org/officeDocument/2006/relationships" r:embed="rIdImg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61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39" name="Imagen 39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/>
                    <pic:cNvPicPr/>
                  </pic:nvPicPr>
                  <pic:blipFill>
                    <a:blip xmlns:r="http://schemas.openxmlformats.org/officeDocument/2006/relationships" r:embed="rIdImg39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40" name="Imagen 40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40"/>
                    <pic:cNvPicPr/>
                  </pic:nvPicPr>
                  <pic:blipFill>
                    <a:blip xmlns:r="http://schemas.openxmlformats.org/officeDocument/2006/relationships" r:embed="rIdImg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41" name="Imagen 41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1"/>
                    <pic:cNvPicPr/>
                  </pic:nvPicPr>
                  <pic:blipFill>
                    <a:blip xmlns:r="http://schemas.openxmlformats.org/officeDocument/2006/relationships" r:embed="rIdImg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div.elementor-element.elementor-element-a2a24d6.e-con-full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div.elementor.elementor-1257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"Enviar" · campos: post</w:t>
      </w:r>
      <w:r>
        <w:rPr>
          <w:i/>
        </w:rPr>
        <w:t xml:space="preserve">id, form</w:t>
      </w:r>
      <w:r>
        <w:t xml:space="preserve">id, referer</w:t>
      </w:r>
      <w:r>
        <w:rPr>
          <w:i/>
        </w:rPr>
        <w:t xml:space="preserve">title, queried</w:t>
      </w:r>
      <w:r>
        <w:t xml:space="preserve">id, form_fields[email]*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"Ingresá" · campos: username, password, user-registration-login-nonce,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referer, redirect, previous</w:t>
      </w:r>
      <w:r>
        <w:t xml:space="preserve">page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"Ingresá" · campos: username, password, user-registration-login-nonce,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referer, redirect, previous</w:t>
      </w:r>
      <w:r>
        <w:t xml:space="preserve">page</w:t>
      </w:r>
    </w:p>
    <w:p>
      <w:pPr>
        <w:pStyle w:val="Heading4"/>
        <w:keepNext/>
      </w:pPr>
      <w:r>
        <w:t xml:space="preserve">Traza del análisis de Contacto / sucursales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121ms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5811ms  cargado HTTP 200 → https://yaguar.com.ar/sucursales/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6041ms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7140ms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8292ms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8297ms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8325ms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8508ms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8536ms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8598ms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8610ms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8672ms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10108ms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10144ms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10179ms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10185ms  recortando 6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11195ms  recortes guardados: 6/6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11603ms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12907ms  hover medido en 2 botón(es): 2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13274ms  foco de teclado: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13498ms  menú: no se detectó panel desplegable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14541ms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14888ms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17100ms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19302ms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20698ms  contexto mobile 390x844 (touch) + screenshot fullPage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Relationship Id="rIdImg19" Type="http://schemas.openxmlformats.org/officeDocument/2006/relationships/image" Target="media/image19.png"/><Relationship Id="rIdImg20" Type="http://schemas.openxmlformats.org/officeDocument/2006/relationships/image" Target="media/image20.png"/><Relationship Id="rIdImg21" Type="http://schemas.openxmlformats.org/officeDocument/2006/relationships/image" Target="media/image21.png"/><Relationship Id="rIdImg22" Type="http://schemas.openxmlformats.org/officeDocument/2006/relationships/image" Target="media/image22.png"/><Relationship Id="rIdImg23" Type="http://schemas.openxmlformats.org/officeDocument/2006/relationships/image" Target="media/image23.png"/><Relationship Id="rIdImg24" Type="http://schemas.openxmlformats.org/officeDocument/2006/relationships/image" Target="media/image24.png"/><Relationship Id="rIdImg25" Type="http://schemas.openxmlformats.org/officeDocument/2006/relationships/image" Target="media/image25.png"/><Relationship Id="rIdImg26" Type="http://schemas.openxmlformats.org/officeDocument/2006/relationships/image" Target="media/image26.png"/><Relationship Id="rIdImg27" Type="http://schemas.openxmlformats.org/officeDocument/2006/relationships/image" Target="media/image27.png"/><Relationship Id="rIdImg28" Type="http://schemas.openxmlformats.org/officeDocument/2006/relationships/image" Target="media/image28.png"/><Relationship Id="rIdImg29" Type="http://schemas.openxmlformats.org/officeDocument/2006/relationships/image" Target="media/image29.png"/><Relationship Id="rIdImg30" Type="http://schemas.openxmlformats.org/officeDocument/2006/relationships/image" Target="media/image30.png"/><Relationship Id="rIdImg31" Type="http://schemas.openxmlformats.org/officeDocument/2006/relationships/image" Target="media/image31.png"/><Relationship Id="rIdImg32" Type="http://schemas.openxmlformats.org/officeDocument/2006/relationships/image" Target="media/image32.png"/><Relationship Id="rIdImg33" Type="http://schemas.openxmlformats.org/officeDocument/2006/relationships/image" Target="media/image33.png"/><Relationship Id="rIdImg34" Type="http://schemas.openxmlformats.org/officeDocument/2006/relationships/image" Target="media/image34.png"/><Relationship Id="rIdImg35" Type="http://schemas.openxmlformats.org/officeDocument/2006/relationships/image" Target="media/image35.png"/><Relationship Id="rIdImg36" Type="http://schemas.openxmlformats.org/officeDocument/2006/relationships/image" Target="media/image36.png"/><Relationship Id="rIdImg37" Type="http://schemas.openxmlformats.org/officeDocument/2006/relationships/image" Target="media/image37.png"/><Relationship Id="rIdImg38" Type="http://schemas.openxmlformats.org/officeDocument/2006/relationships/image" Target="media/image38.png"/><Relationship Id="rIdImg39" Type="http://schemas.openxmlformats.org/officeDocument/2006/relationships/image" Target="media/image39.png"/><Relationship Id="rIdImg40" Type="http://schemas.openxmlformats.org/officeDocument/2006/relationships/image" Target="media/image40.png"/><Relationship Id="rIdImg41" Type="http://schemas.openxmlformats.org/officeDocument/2006/relationships/image" Target="media/image41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Análisis — yaguar.com.ar</dc:title>
  <dc:creator>analyze.js</dc:creator>
  <cp:lastModifiedBy>analyze.js</cp:lastModifiedBy>
  <dcterms:created xsi:type="dcterms:W3CDTF">2026-08-23T14:00:22.376Z</dcterms:created>
  <dcterms:modified xsi:type="dcterms:W3CDTF">2026-08-23T14:00:22.376Z</dcterms:modified>
</cp:coreProperties>
</file>