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pStyle w:val="Title"/>
        <w:keepNext/>
      </w:pPr>
      <w:r>
        <w:t xml:space="preserve">vital.com.ar</w:t>
      </w:r>
    </w:p>
    <w:p>
      <w:r>
        <w:t xml:space="preserve">Análisis de https://www.vital.com.ar/</w:t>
      </w:r>
    </w:p>
    <w:p>
      <w:r>
        <w:t xml:space="preserve">Generado: 2026-08-23T14:10:35.377Z</w:t>
      </w:r>
    </w:p>
    <w:p>
      <w:pPr>
        <w:pBdr>
          <w:bottom w:val="single" w:sz="6" w:space="1" w:color="D8DEE6"/>
        </w:pBdr>
      </w:pPr>
    </w:p>
    <w:p>
      <w:pPr>
        <w:pStyle w:val="Heading1"/>
        <w:keepNext/>
      </w:pPr>
      <w:r>
        <w:t xml:space="preserve">vital.com.ar</w:t>
      </w:r>
    </w:p>
    <w:p>
      <w:pPr>
        <w:numPr>
          <w:ilvl w:val="0"/>
          <w:numId w:val="1"/>
        </w:numPr>
      </w:pPr>
      <w:r>
        <w:t xml:space="preserve">URL: https://www.vital.com.ar/</w:t>
      </w:r>
    </w:p>
    <w:p>
      <w:pPr>
        <w:numPr>
          <w:ilvl w:val="0"/>
          <w:numId w:val="1"/>
        </w:numPr>
      </w:pPr>
      <w:r>
        <w:t xml:space="preserve">URL final: https://www.vital.com.ar/</w:t>
      </w:r>
    </w:p>
    <w:p>
      <w:pPr>
        <w:numPr>
          <w:ilvl w:val="0"/>
          <w:numId w:val="1"/>
        </w:numPr>
      </w:pPr>
      <w:r>
        <w:t xml:space="preserve">HTTP 200 · estrategia de espera: networkidle · carga 8057 ms · análisis total 50.6 s</w:t>
      </w:r>
    </w:p>
    <w:p>
      <w:pPr>
        <w:numPr>
          <w:ilvl w:val="0"/>
          <w:numId w:val="1"/>
        </w:numPr>
      </w:pPr>
      <w:r>
        <w:t xml:space="preserve">Elementos analizados: 767 · nodos DOM: 821 · profundidad máx: 17</w:t>
      </w:r>
    </w:p>
    <w:p>
      <w:pPr>
        <w:numPr>
          <w:ilvl w:val="0"/>
          <w:numId w:val="1"/>
        </w:numPr>
      </w:pPr>
      <w:r>
        <w:t xml:space="preserve">Rol en el proyecto: </w:t>
      </w:r>
      <w:r>
        <w:rPr>
          <w:b/>
        </w:rPr>
        <w:t xml:space="preserve">referencia (competencia)</w:t>
      </w:r>
      <w:r>
        <w:t xml:space="preserve"> — Vital</w:t>
      </w:r>
    </w:p>
    <w:p>
      <w:pPr>
        <w:numPr>
          <w:ilvl w:val="0"/>
          <w:numId w:val="1"/>
        </w:numPr>
      </w:pPr>
      <w:r>
        <w:t xml:space="preserve">Capturas: </w:t>
      </w:r>
      <w:r>
        <w:rPr>
          <w:color w:val="0B62D6"/>
          <w:u w:val="single"/>
        </w:rPr>
        <w:t xml:space="preserve">desktop full</w:t>
      </w:r>
      <w:r>
        <w:t xml:space="preserve"> · </w:t>
      </w:r>
      <w:r>
        <w:rPr>
          <w:color w:val="0B62D6"/>
          <w:u w:val="single"/>
        </w:rPr>
        <w:t xml:space="preserve">mobile full</w:t>
      </w:r>
      <w:r>
        <w:t xml:space="preserve"> · breakpoints: </w:t>
      </w:r>
      <w:r>
        <w:rPr>
          <w:color w:val="0B62D6"/>
          <w:u w:val="single"/>
        </w:rPr>
        <w:t xml:space="preserve">360px</w:t>
      </w:r>
      <w:r>
        <w:t xml:space="preserve"> </w:t>
      </w:r>
      <w:r>
        <w:rPr>
          <w:color w:val="0B62D6"/>
          <w:u w:val="single"/>
        </w:rPr>
        <w:t xml:space="preserve">390px</w:t>
      </w:r>
      <w:r>
        <w:t xml:space="preserve"> </w:t>
      </w:r>
      <w:r>
        <w:rPr>
          <w:color w:val="0B62D6"/>
          <w:u w:val="single"/>
        </w:rPr>
        <w:t xml:space="preserve">768px</w:t>
      </w:r>
      <w:r>
        <w:t xml:space="preserve"> </w:t>
      </w:r>
      <w:r>
        <w:rPr>
          <w:color w:val="0B62D6"/>
          <w:u w:val="single"/>
        </w:rPr>
        <w:t xml:space="preserve">1024px</w:t>
      </w:r>
      <w:r>
        <w:t xml:space="preserve"> </w:t>
      </w:r>
      <w:r>
        <w:rPr>
          <w:color w:val="0B62D6"/>
          <w:u w:val="single"/>
        </w:rPr>
        <w:t xml:space="preserve">1280px</w:t>
      </w:r>
      <w:r>
        <w:t xml:space="preserve"> </w:t>
      </w:r>
      <w:r>
        <w:rPr>
          <w:color w:val="0B62D6"/>
          <w:u w:val="single"/>
        </w:rPr>
        <w:t xml:space="preserve">1440px</w:t>
      </w:r>
      <w:r>
        <w:t xml:space="preserve"> </w:t>
      </w:r>
      <w:r>
        <w:rPr>
          <w:color w:val="0B62D6"/>
          <w:u w:val="single"/>
        </w:rPr>
        <w:t xml:space="preserve">1920px</w:t>
      </w:r>
    </w:p>
    <w:p>
      <w:pPr>
        <w:pStyle w:val="Heading2"/>
        <w:keepNext/>
      </w:pPr>
      <w:r>
        <w:t xml:space="preserve">Páginas analizadas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#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Tipo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URL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Origen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Estado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Elementos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Botones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Cards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Alto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Overflow 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Home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/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entrada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✓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767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5035px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Contacto / sucursales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/contactos/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nav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✓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355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1228px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Institucional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/empresas/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nav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✓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371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2025px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Ayuda / legales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/ayudaresvital/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sitemap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✓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1310px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</w:tbl>
    <w:p>
      <w:pPr>
        <w:spacing w:after="80"/>
      </w:pPr>
    </w:p>
    <w:p>
      <w:r>
        <w:t xml:space="preserve">El detalle completo que sigue corresponde al </w:t>
      </w:r>
      <w:r>
        <w:rPr>
          <w:b/>
        </w:rPr>
        <w:t xml:space="preserve">home</w:t>
      </w:r>
      <w:r>
        <w:t xml:space="preserve">. Las demás páginas están resumidas al final, en "Páginas adicionales".</w:t>
      </w:r>
    </w:p>
    <w:p>
      <w:pPr>
        <w:pStyle w:val="Heading2"/>
        <w:keepNext/>
      </w:pPr>
      <w:r>
        <w:t xml:space="preserve">0. Recorrido del análisis y popups</w:t>
      </w:r>
    </w:p>
    <w:p>
      <w:r>
        <w:t xml:space="preserve">Sin popups ni banners de cookies detectados al entrar.</w:t>
      </w:r>
    </w:p>
    <w:p>
      <w:pPr>
        <w:pStyle w:val="Heading4"/>
        <w:keepNext/>
      </w:pPr>
      <w:r>
        <w:t xml:space="preserve">Errores de consola (6)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requestStorageAccess: Permission denied.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[pageerror] reject is not a function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[pageerror] reject is not a function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requestStorageAccess: Permission denied.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[pageerror] reject is not a function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requestStorageAccess: Permission denied.</w:t>
      </w:r>
    </w:p>
    <w:p>
      <w:pPr>
        <w:pStyle w:val="Heading4"/>
        <w:keepNext/>
      </w:pPr>
      <w:r>
        <w:t xml:space="preserve">Traza paso a paso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  94ms  navegando (networkidle, 60s)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8057ms  cargado HTTP 200 → https://www.vital.com.ar/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8566ms  buscando popups / banners de cookies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9380ms  scroll completo (lazy-load + animaciones de scroll)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11262ms  extrayendo: meta y SEO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11267ms  extrayendo: stack tecnológico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11286ms  extrayendo: tipografía, paleta y espaciado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11333ms  extrayendo: estructura y layout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11352ms  extrayendo: inventario de componentes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11391ms  extrayendo: accesibilidad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11422ms  extrayendo: animaciones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11656ms  extrayendo: CSSOM y media queries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11730ms  extrayendo: anatomía del catálogo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11750ms  extrayendo: copy, tono y buscador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11764ms  extrayendo: performance timing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11771ms  recortando 16 componentes y zonas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16221ms  recortes guardados: 15/16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16223ms  capturando estados interactivos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17578ms  hover medido en 2 botón(es): 2 con cambio visible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17936ms  foco de teclado: visible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23336ms  menú desplegado: 1100x101, 16 links, ancho completo (mega menú) (disparador: Nuestras Marcas)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23594ms  menú: provocó navegación, volviendo atrás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25330ms  screenshot desktop 1440 fullPage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26194ms  probando breakpoint 360x844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28080ms  probando breakpoint 390x844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29215ms  probando breakpoint 768x1024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30447ms  probando breakpoint 1024x900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31774ms  probando breakpoint 1280x900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33229ms  probando breakpoint 1440x900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34585ms  probando breakpoint 1920x900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35978ms  contexto mobile 390x844 (touch) + screenshot fullPage</w:t>
      </w:r>
    </w:p>
    <w:p>
      <w:pPr>
        <w:pStyle w:val="Heading2"/>
        <w:keepNext/>
      </w:pPr>
      <w:r>
        <w:t xml:space="preserve">1. Meta, SEO y datos estructurados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Campo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title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Supermayorista Vital - El mayorista de tu ahorro </w:t>
            </w:r>
            <w:r>
              <w:rPr>
                <w:i/>
              </w:rPr>
              <w:t xml:space="preserve">(48 car.)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description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Encontrá las mejores marcas, productos, promociones y descuentos todas las semanas a precios mayoristas. ¡En Vital todos pueden comprar! </w:t>
            </w:r>
            <w:r>
              <w:rPr>
                <w:i/>
              </w:rPr>
              <w:t xml:space="preserve">(136 car.)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viewport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width=device-width, initial-scale=1.0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lang / dir / charset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es / null / utf-8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favicon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https://www.vital.com.ar/wp-content/uploads/2020/10/cropped-favicon-vital-150x150.png?x54230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og:image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canonical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https://www.vital.com.ar/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robots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index, follow, max-image-preview:large, max-snippet:-1, max-video-preview:-1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theme-color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generator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manifest (PWA)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hreflang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JSON-LD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CollectionPage, BreadcrumbList, WebSite, Organization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meta tags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peso del HTML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363 KB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Resource hints (preload/preconnect)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Hint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preconnect →  fonts.googleapis.com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preconnect →  fonts.gstatic.com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Open Graph / Twitter completos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Campo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og:locale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es_ES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og:type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website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og:title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Supermayorista Vital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og:description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Encontrá las mejores marcas, productos, promociones y descuentos todas las semanas a precios mayoristas. ¡En Vital todos pueden comprar!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og:url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https://www.vital.com.ar/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og:site_name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Supermayorista Vital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twitter:card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summary</w:t>
            </w:r>
            <w:r>
              <w:rPr>
                <w:i/>
              </w:rPr>
              <w:t xml:space="preserve">large</w:t>
            </w:r>
            <w:r>
              <w:t xml:space="preserve">image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2. Stack tecnológico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Tecnología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Detectado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react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next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vue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angular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jquery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tailwind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bootstrap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wordpress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</w:tbl>
    <w:p>
      <w:pPr>
        <w:spacing w:after="80"/>
      </w:pPr>
    </w:p>
    <w:p>
      <w:r>
        <w:rPr>
          <w:b/>
        </w:rPr>
        <w:t xml:space="preserve">Otras detecciones:</w:t>
      </w:r>
      <w:r>
        <w:t xml:space="preserve"> Swiper · AOS · Google Fonts · Google Tag Manager · Google Analytics · Meta Pixel · Hotjar · Clarity · reCAPTCHA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Assets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Cantidad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scripts externos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scripts inline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hojas de estilo externas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tags &amp;lt;style&gt;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hosts de scripts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Hosts que sirven scripts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Host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www.youtube.com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snap.licdn.com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cdn.inspectlet.com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connect.facebook.net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static.hotjar.com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www.google-analytics.com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www.googletagmanager.com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scripts.clarity.ms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www.clarity.ms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www.gstatic.com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www.google.com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script.hotjar.com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www.vital.com.ar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vitalar.my.site.com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3. Estructura y layout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Landmark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Cantidad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header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nav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footer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main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aside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section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article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search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</w:tbl>
    <w:p>
      <w:pPr>
        <w:spacing w:after="80"/>
      </w:pP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Métrica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display:grid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display:flex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position:sticky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position:fixed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position:absolute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elementos con cursor:pointer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372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alto de página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5035px (5.6 viewports)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overflow horizontal @1440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background del body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#ffffff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nodos DOM / profundidad máx / media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821 / 17 / 9.8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elemento más profundo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rect.[object.SVGAnimatedString]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caracteres de texto visible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1392</w:t>
            </w:r>
          </w:p>
        </w:tc>
      </w:tr>
    </w:tbl>
    <w:p>
      <w:pPr>
        <w:spacing w:after="80"/>
      </w:pPr>
    </w:p>
    <w:p>
      <w:r>
        <w:rPr>
          <w:b/>
        </w:rPr>
        <w:t xml:space="preserve">max-width de contenedores (más frecuentes)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max-width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33.3333%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1100px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58.3333%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66.6667%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41.6667%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p>
      <w:r>
        <w:rPr>
          <w:b/>
        </w:rPr>
        <w:t xml:space="preserve">padding lateral de contenedores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padding izq / der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15px / 15px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8px / 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24px / 24px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4px / 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15px / 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p>
      <w:r>
        <w:rPr>
          <w:b/>
        </w:rPr>
        <w:t xml:space="preserve">z-index en uso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z-index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2000000000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100000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1001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999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p>
      <w:r>
        <w:rPr>
          <w:b/>
        </w:rPr>
        <w:t xml:space="preserve">Anatomía sección por sección (orden de scroll)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#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Elemento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Encabezado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Alto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Vh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display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Cols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Padding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Fondo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Hijos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Img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Links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Btn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Cards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div#home-slider.swiper-container.swiper-container-initialized.swiper-container-horizontal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624px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0.69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transparente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div.d-flex.flex-column.flex-sm-row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267px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transparente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img.img-fluid.lazy.loaded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0.08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inline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transparente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div.container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¡Nuestras ofertas mayoristas destacadas!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375px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0.42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15px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transparente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div.row.mx-n4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419px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0.47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transparente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div.container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288px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0.32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15px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transparente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section.home-atributo-marcas.bg-blue-100.pt-5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0.08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48px 0px 24px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#eff7fe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section.home-medios-de-pago.py-4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0.18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24px 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#f8f9fa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</w:tbl>
    <w:p>
      <w:pPr>
        <w:spacing w:after="80"/>
      </w:pPr>
    </w:p>
    <w:p>
      <w:r>
        <w:rPr>
          <w:b/>
        </w:rPr>
        <w:t xml:space="preserve">Capas sticky / fixed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Elemento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position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z-index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Tamaño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top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bottom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Fondo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Rol inferido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a#wa-fixed.whatsapp.d-inline-block.rounded-circle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fixed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100000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70x70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810px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#4dc247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chat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button#embeddedMessagingConversationButton.embeddedMessagingConversationButton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fixed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auto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56x56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819px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#1a1b1e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otro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Grillas CSS reales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Elemento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grid-template-columns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rows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gap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Items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div.grid-folletos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346px 346px 346px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524.094px 524.094px 524.094px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4. Tipografía</w:t>
      </w:r>
    </w:p>
    <w:p>
      <w:r>
        <w:rPr>
          <w:b/>
        </w:rPr>
        <w:t xml:space="preserve">font-family (top 5 por uso real)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font-family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Roboto, sans-serif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614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Montserrat, sans-serif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sans-serif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</w:tr>
    </w:tbl>
    <w:p>
      <w:pPr>
        <w:spacing w:after="80"/>
      </w:pPr>
    </w:p>
    <w:p>
      <w:r>
        <w:rPr>
          <w:b/>
        </w:rPr>
        <w:t xml:space="preserve">font-size (top 8)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font-size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574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12.8px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p>
      <w:r>
        <w:rPr>
          <w:b/>
        </w:rPr>
        <w:t xml:space="preserve">font-weight (top 5)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font-weight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678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p>
      <w:r>
        <w:rPr>
          <w:b/>
        </w:rPr>
        <w:t xml:space="preserve">line-height (top 5)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line-height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427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30.4px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21px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</w:t>
            </w:r>
          </w:p>
        </w:tc>
      </w:tr>
    </w:tbl>
    <w:p>
      <w:pPr>
        <w:spacing w:after="80"/>
      </w:pPr>
    </w:p>
    <w:p>
      <w:r>
        <w:rPr>
          <w:b/>
        </w:rPr>
        <w:t xml:space="preserve">letter-spacing</w:t>
      </w:r>
    </w:p>
    <w:p>
      <w:r>
        <w:rPr>
          <w:i/>
        </w:rPr>
        <w:t xml:space="preserve">sin datos</w:t>
      </w:r>
    </w:p>
    <w:p>
      <w:r>
        <w:rPr>
          <w:b/>
        </w:rPr>
        <w:t xml:space="preserve">text-transform</w:t>
      </w:r>
    </w:p>
    <w:p>
      <w:r>
        <w:rPr>
          <w:i/>
        </w:rPr>
        <w:t xml:space="preserve">sin datos</w:t>
      </w:r>
    </w:p>
    <w:p>
      <w:r>
        <w:rPr>
          <w:b/>
        </w:rPr>
        <w:t xml:space="preserve">Escala tipográfica real por elemento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Elemento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size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weight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line-height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letter-spacing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familia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body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Roboto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#212529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Montserrat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#003d9e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Montserrat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#003d9e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Montserrat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#003d9e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Montserrat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#003d9e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Montserrat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#003d9e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14.4px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Montserrat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#ffffff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Roboto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#003d9e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button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Roboto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#000000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Roboto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#000000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small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12.8px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19.2px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Roboto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#6c757d</w:t>
            </w:r>
          </w:p>
        </w:tc>
      </w:tr>
    </w:tbl>
    <w:p>
      <w:pPr>
        <w:spacing w:after="80"/>
      </w:pPr>
    </w:p>
    <w:p>
      <w:r>
        <w:rPr>
          <w:b/>
        </w:rPr>
        <w:t xml:space="preserve">Consistencia:</w:t>
      </w:r>
      <w:r>
        <w:t xml:space="preserve"> 3 familias distintas · 9 tamaños · 5 pesos · 12 line-heights → escala acotada</w:t>
      </w:r>
    </w:p>
    <w:p>
      <w:pPr>
        <w:pStyle w:val="Heading4"/>
        <w:keepNext/>
      </w:pPr>
      <w:r>
        <w:t xml:space="preserve">Fuentes cargadas (document.fonts)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Fuente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Roboto 400 normal (loaded)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Roboto 500 normal (loaded)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Roboto 700 normal (unloaded)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Montserrat 400 normal (loaded)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Montserrat 600 normal (loaded)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Montserrat 700 normal (loaded)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Montserrat 900 normal (unloaded)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swiper-icons 400 normal (loaded)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font-size — lista extendida</w:t>
      </w:r>
    </w:p>
    <w:p>
      <w:r>
        <w:rPr>
          <w:b/>
        </w:rPr>
        <w:t xml:space="preserve">font-size (top 20)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font-size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574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12.8px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5. Paleta de color</w:t>
      </w:r>
    </w:p>
    <w:p>
      <w:r>
        <w:rPr>
          <w:b/>
        </w:rPr>
        <w:t xml:space="preserve">Colores de texto (top 8)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color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#212529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222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#ffffff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#003d9e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#343a40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#495057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#f8f9fa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#000000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#6c757d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</w:tr>
    </w:tbl>
    <w:p>
      <w:pPr>
        <w:spacing w:after="80"/>
      </w:pPr>
    </w:p>
    <w:p>
      <w:r>
        <w:rPr>
          <w:b/>
        </w:rPr>
        <w:t xml:space="preserve">Backgrounds (top 8, sin transparentes)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background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#ffffff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#000000 (0.75)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#134b95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#003d9e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#000000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#ed1c24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#4dc247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#eff7fe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</w:tbl>
    <w:p>
      <w:pPr>
        <w:spacing w:after="80"/>
      </w:pPr>
    </w:p>
    <w:p>
      <w:r>
        <w:rPr>
          <w:b/>
        </w:rPr>
        <w:t xml:space="preserve">Colores de borde (top 5)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border-color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#adb5bd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#f8f9fa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#003d9e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#ed1c24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#001d85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p>
      <w:r>
        <w:rPr>
          <w:b/>
        </w:rPr>
        <w:t xml:space="preserve">Amplitud:</w:t>
      </w:r>
      <w:r>
        <w:t xml:space="preserve"> 10 colores de texto distintos · 11 de fondo · 10 de borde</w:t>
      </w:r>
    </w:p>
    <w:p>
      <w:pPr>
        <w:pStyle w:val="Heading4"/>
        <w:keepNext/>
      </w:pPr>
      <w:r>
        <w:t xml:space="preserve">Paleta extendida (top 20 de cada grupo)</w:t>
      </w:r>
    </w:p>
    <w:p>
      <w:r>
        <w:rPr>
          <w:b/>
        </w:rPr>
        <w:t xml:space="preserve">Texto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color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#212529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222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#ffffff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#003d9e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#343a40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#495057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#f8f9fa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#000000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#6c757d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#28a745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#ed1c24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p>
      <w:r>
        <w:rPr>
          <w:b/>
        </w:rPr>
        <w:t xml:space="preserve">Fondos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background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#ffffff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#000000 (0.75)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#134b95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#003d9e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#000000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#ed1c24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#4dc247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#eff7fe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#1a1b1e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#e9ecef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#f8f9fa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6. Sistema de espaciado y superficie</w:t>
      </w:r>
    </w:p>
    <w:p>
      <w:r>
        <w:rPr>
          <w:b/>
        </w:rPr>
        <w:t xml:space="preserve">border-radius (top 6)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border-radius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50%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4.8px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800px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100%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p>
      <w:r>
        <w:rPr>
          <w:b/>
        </w:rPr>
        <w:t xml:space="preserve">box-shadow (top 5)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box-shadow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rgba(0, 0, 0, 0.15) 0px 2px 10px 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rgba(0, 0, 0, 0.15) 0px 8px 16px 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rgba(0, 0, 0, 0.25) 0px 0px 8px 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rgba(0, 0, 0, 0.25) 0px 0px 5px 1px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rgba(0, 0, 0, 0.075) 0px 2px 4px 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p>
      <w:r>
        <w:rPr>
          <w:b/>
        </w:rPr>
        <w:t xml:space="preserve">gap (top 6)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gap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</w:tbl>
    <w:p>
      <w:pPr>
        <w:spacing w:after="80"/>
      </w:pPr>
    </w:p>
    <w:p>
      <w:r>
        <w:rPr>
          <w:b/>
        </w:rPr>
        <w:t xml:space="preserve">padding (top 8)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padding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2px 1px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15px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9.5px 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4px 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4px 24px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24px 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</w:tr>
    </w:tbl>
    <w:p>
      <w:pPr>
        <w:spacing w:after="80"/>
      </w:pPr>
    </w:p>
    <w:p>
      <w:r>
        <w:rPr>
          <w:b/>
        </w:rPr>
        <w:t xml:space="preserve">margin (top 8)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margin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0px 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170px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0.015625px 0px 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8px 0px 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-22px 0px 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-15px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10px 0px 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</w:tr>
    </w:tbl>
    <w:p>
      <w:pPr>
        <w:spacing w:after="80"/>
      </w:pPr>
    </w:p>
    <w:p>
      <w:r>
        <w:rPr>
          <w:b/>
        </w:rPr>
        <w:t xml:space="preserve">border-width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border-width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</w:tr>
    </w:tbl>
    <w:p>
      <w:pPr>
        <w:spacing w:after="80"/>
      </w:pPr>
    </w:p>
    <w:p>
      <w:r>
        <w:rPr>
          <w:b/>
        </w:rPr>
        <w:t xml:space="preserve">Amplitud:</w:t>
      </w:r>
      <w:r>
        <w:t xml:space="preserve"> 7 radios · 8 sombras · 6 gaps · 27 paddings distintos</w:t>
      </w:r>
    </w:p>
    <w:p>
      <w:pPr>
        <w:pStyle w:val="Heading2"/>
        <w:keepNext/>
      </w:pPr>
      <w:r>
        <w:t xml:space="preserve">7. Inventario de componentes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Componente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Cantidad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buttons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links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forms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images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svg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videosEmbeds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modals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tables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carousels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cards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lists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accordions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tabs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breadcrumbs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pagination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badges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icons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ratings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prices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addToCart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search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newsletter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social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skeletons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banners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</w:t>
            </w:r>
          </w:p>
        </w:tc>
      </w:tr>
    </w:tbl>
    <w:p>
      <w:pPr>
        <w:spacing w:after="80"/>
      </w:pPr>
    </w:p>
    <w:p>
      <w:r>
        <w:rPr>
          <w:b/>
        </w:rPr>
        <w:t xml:space="preserve">Variantes de botón (agrupadas por firma de estilo)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Ejemplos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Fondo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Texto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Radio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Padding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Size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Weight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Borde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Sombra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Tamaño típico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Ver folleto / Ver folleto / Ver folleto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rgba(0, 0, 0, 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rgb(248, 249, 250)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800px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4px 24px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2px rgb(248, 249, 250)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26x43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Sumate al canal de WhatsApp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rgb(77, 194, 71)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rgb(255, 255, 255)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8px 24px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rgb(255, 255, 255)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291x40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Acceso a comerciantes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rgb(237, 28, 36)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rgb(255, 255, 255)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800px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6px 12px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1px rgb(237, 28, 36)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194x38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VER TODOS LOS PRODUCTOS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rgb(237, 28, 36)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rgb(255, 255, 255)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800px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6px 24px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1px rgb(237, 28, 36)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264x38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Suscribirme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rgb(237, 28, 36)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rgb(255, 255, 255)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800px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4px 32px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1px rgb(237, 28, 36)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204x20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Hola, ¿tiene alguna pregunta? Chateemos.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rgb(26, 27, 30)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rgb(0, 0, 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50%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rgb(0, 0, 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rgba(45, 45, 45, 0.5) 2px 2px 5px 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56x56</w:t>
            </w:r>
          </w:p>
        </w:tc>
      </w:tr>
    </w:tbl>
    <w:p>
      <w:pPr>
        <w:spacing w:after="80"/>
      </w:pPr>
    </w:p>
    <w:p>
      <w:r>
        <w:rPr>
          <w:b/>
        </w:rPr>
        <w:t xml:space="preserve">Variantes de card</w:t>
      </w:r>
    </w:p>
    <w:p>
      <w:r>
        <w:rPr>
          <w:i/>
        </w:rPr>
        <w:t xml:space="preserve">sin datos</w:t>
      </w:r>
    </w:p>
    <w:p>
      <w:r>
        <w:rPr>
          <w:b/>
        </w:rPr>
        <w:t xml:space="preserve">Variantes de input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Ejemplos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Fondo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Radio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Padding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Alto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Size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Borde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Nombre* / Apellido* / CUIT/DNI*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rgb(255, 255, 255)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6px 12px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1px rgb(173, 181, 189)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select-one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rgba(0, 0, 0, 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6px 32px 6px 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rgb(0, 61, 158)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Prefijo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rgb(255, 255, 255)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6px 24px 6px 36px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1px rgb(173, 181, 189)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00NDn00000dbbLf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rgb(255, 255, 255)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6px 24px 6px 12px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1px rgb(173, 181, 189)</w:t>
            </w:r>
          </w:p>
        </w:tc>
      </w:tr>
    </w:tbl>
    <w:p>
      <w:pPr>
        <w:spacing w:after="80"/>
      </w:pPr>
    </w:p>
    <w:p>
      <w:r>
        <w:rPr>
          <w:b/>
        </w:rPr>
        <w:t xml:space="preserve">Links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Métrica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total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internos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externos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anclas (#)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tel: / mailto: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 / 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javascript: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rel=nofollow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target=_blank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sin texto ni aria-label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</w:tr>
    </w:tbl>
    <w:p>
      <w:pPr>
        <w:spacing w:after="80"/>
      </w:pPr>
    </w:p>
    <w:p>
      <w:r>
        <w:rPr>
          <w:b/>
        </w:rPr>
        <w:t xml:space="preserve">Dominios externos más enlazados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Host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wa.me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www.whatsapp.com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comisionistas.vital.com.ar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proveedores.vital.com.ar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servicios1.afip.gov.ar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tiendaonline.vital.com.ar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www.argentina.gob.ar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www.facebook.com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www.instagram.com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www.linkedin.com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p>
      <w:r>
        <w:rPr>
          <w:b/>
        </w:rPr>
        <w:t xml:space="preserve">Imágenes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Métrica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total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loading=lazy / eager / sin atributo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23 / 0 / 44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con srcset o &amp;lt;picture&gt;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sobredimensionadas (&gt;2x del tamaño mostrado)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sin width/height declarados (riesgo de CLS)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decorativas (alt="")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formatos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sin-extensión: 26 · jpg: 21 · png: 13 · svg: 4 · jpeg: 2 · gif: 1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Detalle de imágenes (muestra)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src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Host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Mostrada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Natural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Sobredim.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loading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srcset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alt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object-fit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radio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www.vital.com.ar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0x0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0x0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(default)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(vacío/decorativa)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www.vital.com.ar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0x0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0x0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(default)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(vacío/decorativa)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ps://www.vital.com.ar/wp-content/themes/vital/dist/images/logo-vital-sin-slogan.svg?x54230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www.vital.com.ar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90x40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300x134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(default)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Vital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https://www.vital.com.ar/wp-content/themes/vital/dist/images/header/login-icon.svg?x54230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www.vital.com.ar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30x35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132x150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(default)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Usuario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https://www.vital.com.ar/wp-content/themes/vital/dist/images/header/marker.svg?x54230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www.vital.com.ar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14x20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15x20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(default)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Pin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s://www.vital.com.ar/wp-content/uploads/2026/08/banners_almacen-desktop-copia-3.jpg-2.jpeg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www.vital.com.ar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1440x579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2428x977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(default)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marcas propias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https://www.vital.com.ar/wp-content/uploads/2026/08/frescos-desktop-copia.png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www.vital.com.ar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1440x580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1822x734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(default)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delicias del mundo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/www.vital.com.ar/wp-content/uploads/2026/08/BANNER-WEB-21-al-23_frescos-desktop-copia.jpg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www.vital.com.ar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1440x579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2428x977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(default)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frescos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ent/uploads/2026/08/BANNER-WEB-21-al-23_non-food-excepto-bahia-y-salta-desktop-copia-3.jpg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www.vital.com.ar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1440x579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2428x977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(default)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nonfood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www.vital.com.ar/wp-content/uploads/2026/08/BANNER-WEB-21-al-23_almacen-desktop-copy-2.jpg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www.vital.com.ar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1440x579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2428x977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(default)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almacen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s://www.vital.com.ar/wp-content/uploads/2026/08/banners_almacen-desktop-copia-3.jpg-2.jpeg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www.vital.com.ar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1440x579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2428x977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(default)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marcas propias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https://www.vital.com.ar/wp-content/uploads/2026/08/frescos-desktop-copia.png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www.vital.com.ar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1440x580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1822x734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(default)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delicias del mundo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https://www.vital.com.ar/wp-content/uploads/2025/04/Card_1.jpg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www.vital.com.ar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453x267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453x267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lazy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Ofertas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https://www.vital.com.ar/wp-content/uploads/2025/04/Card_2.jpg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www.vital.com.ar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453x267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453x267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lazy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Sucursales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https://www.vital.com.ar/wp-content/uploads/2025/05/Card_3.jpg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www.vital.com.ar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453x267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453x267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lazy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Landing Vinos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https://www.vital.com.ar/wp-content/uploads/2021/02/ezgif-2-686d9073d02d.gif?x54230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www.vital.com.ar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99x70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198x140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(default)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(vacío/decorativa)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https://www.vital.com.ar/wp-content/uploads/2026/08/DESTACADOS-FOOD-01-1.jpg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www.vital.com.ar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325x261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503x404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lazy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(vacío/decorativa)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4.8px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https://www.vital.com.ar/wp-content/uploads/2026/08/DESTACADOS-FOOD-02-2.jpg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www.vital.com.ar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327x263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503x404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(default)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(vacío/decorativa)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4.8px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https://www.vital.com.ar/wp-content/uploads/2026/08/DESTACADOS-FOOD-03-2.jpg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www.vital.com.ar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327x263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503x404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(default)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(vacío/decorativa)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4.8px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https://www.vital.com.ar/wp-content/uploads/2026/08/DESTACADOS-FOOD-04-2.jpg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www.vital.com.ar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327x263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503x404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(default)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(vacío/decorativa)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4.8px</w:t>
            </w:r>
          </w:p>
        </w:tc>
      </w:tr>
    </w:tbl>
    <w:p>
      <w:pPr>
        <w:spacing w:after="80"/>
      </w:pPr>
    </w:p>
    <w:p>
      <w:r>
        <w:rPr>
          <w:b/>
        </w:rPr>
        <w:t xml:space="preserve">Formularios</w:t>
      </w:r>
    </w:p>
    <w:p>
      <w:r>
        <w:rPr>
          <w:i/>
        </w:rPr>
        <w:t xml:space="preserve">Form 1: `form#newsletterForm.custom-form` → POST https://webto.salesforce.com/servlet/servlet.WebToLead?encoding=UTF-8&amp;orgId=00DDn000002Ey8t · submit: Suscribirme · novalidate: sí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Campo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Tipo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name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placeholder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Requerido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autocomplete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pattern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captcha_settings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oid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retURL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recordType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Campaign_ID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lead_source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text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first_name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Nombre*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text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last_name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Apellido*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number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00NDn00000aYe5l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CUIT/DNI*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email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email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Correo electrónico*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text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Prefijo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00NUZ000001U20b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tel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newsletterTelefono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Celular/WhatsApp*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mobile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text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00NUZ000002lKa2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Cumpleaños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select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select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00NDn00000dbbLf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checkbox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newsletterNotifications_checkbox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00NUZ000004RcIE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00NUZ000009iS1q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textarea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text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g-recaptcha-response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</w:tbl>
    <w:p>
      <w:pPr>
        <w:spacing w:after="80"/>
      </w:pPr>
    </w:p>
    <w:p>
      <w:r>
        <w:rPr>
          <w:b/>
        </w:rPr>
        <w:t xml:space="preserve">Carruseles / sliders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Elemento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Librería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Slides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Tamaño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Flechas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Dots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Autoplay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section.home-slider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custom/desconocido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1440x624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div#home-slider.swiper-container.swiper-container-initialized.swiper-container-horizontal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Swiper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1440x624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div.swiper-wrapper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Swiper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1440x580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div.swiper-slide.swiper-slide-duplicate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Swiper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1440x579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img.img-fluid.swiper-lazy.swiper-lazy-loaded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Swiper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1440x579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div.swiper-slide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Swiper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1440x580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img.img-fluid.swiper-lazy.swiper-lazy-loaded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Swiper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1440x580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div.swiper-slide.swiper-slide-prev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Swiper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1440x579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</w:tbl>
    <w:p>
      <w:pPr>
        <w:spacing w:after="80"/>
      </w:pPr>
    </w:p>
    <w:p>
      <w:r>
        <w:rPr>
          <w:b/>
        </w:rPr>
        <w:t xml:space="preserve">Navegación principal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Métrica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elemento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nav#navigation.site-nav.position-relative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links totales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ítems de primer nivel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position del header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relative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tiene hamburguesa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tiene buscador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</w:tbl>
    <w:p>
      <w:pPr>
        <w:spacing w:after="80"/>
      </w:pP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Ítem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href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Items de submenú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Mega menú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Ofertas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https://www.vital.com.ar/ofertas/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Sucursales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https://www.vital.com.ar/sucursales/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Nuestras Marcas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https://www.vital.com.ar/nuestras-marcas/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Nosotros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https://www.vital.com.ar/empresas/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Ventas Corporativas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Contacto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https://www.vital.com.ar/contactos/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</w:tbl>
    <w:p>
      <w:pPr>
        <w:spacing w:after="80"/>
      </w:pPr>
    </w:p>
    <w:p>
      <w:r>
        <w:rPr>
          <w:b/>
        </w:rPr>
        <w:t xml:space="preserve">Footer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Campo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columns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links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headings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socialLinks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height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background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#000000 (0.00)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hasNewsletter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false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paymentIcons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Videos / iframes / embeds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Tag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Host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Tamaño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title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lazy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autoplay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muted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controls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iframe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www.google.com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182x47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reCAPTCHA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iframe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www.vital.com.ar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0x0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iframe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0x0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_hjSafeContext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iframe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www.google.com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300x150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 desafmo de recaptcha caduca dentro de dos minutos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iframe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vitalar.my.site.com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0x0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</w:tbl>
    <w:p>
      <w:pPr>
        <w:spacing w:after="80"/>
      </w:pPr>
    </w:p>
    <w:p>
      <w:r>
        <w:rPr>
          <w:b/>
        </w:rPr>
        <w:t xml:space="preserve">Recortes de componentes y zonas</w:t>
      </w:r>
    </w:p>
    <w:p>
      <w:r>
        <w:rPr>
          <w:color w:val="0B62D6"/>
          <w:u w:val="single"/>
        </w:rPr>
        <w:t xml:space="preserve">Carrusel</w:t>
      </w:r>
      <w:r>
        <w:t xml:space="preserve"> </w:t>
      </w:r>
      <w:r>
        <w:rPr>
          <w:color w:val="0B62D6"/>
          <w:u w:val="single"/>
        </w:rPr>
        <w:t xml:space="preserve">Footer</w:t>
      </w:r>
      <w:r>
        <w:t xml:space="preserve"> </w:t>
      </w:r>
      <w:r>
        <w:rPr>
          <w:color w:val="0B62D6"/>
          <w:u w:val="single"/>
        </w:rPr>
        <w:t xml:space="preserve">Primer formulario</w:t>
      </w:r>
      <w:r>
        <w:t xml:space="preserve"> </w:t>
      </w:r>
      <w:r>
        <w:rPr>
          <w:color w:val="0B62D6"/>
          <w:u w:val="single"/>
        </w:rPr>
        <w:t xml:space="preserve">Header</w:t>
      </w:r>
      <w:r>
        <w:t xml:space="preserve"> </w:t>
      </w:r>
      <w:r>
        <w:rPr>
          <w:color w:val="0B62D6"/>
          <w:u w:val="single"/>
        </w:rPr>
        <w:t xml:space="preserve">Primera sección / hero</w:t>
      </w:r>
      <w:r>
        <w:t xml:space="preserve"> </w:t>
      </w:r>
      <w:r>
        <w:rPr>
          <w:color w:val="0B62D6"/>
          <w:u w:val="single"/>
        </w:rPr>
        <w:t xml:space="preserve">Navegación</w:t>
      </w:r>
      <w:r>
        <w:t xml:space="preserve"> </w:t>
      </w:r>
      <w:r>
        <w:rPr>
          <w:color w:val="0B62D6"/>
          <w:u w:val="single"/>
        </w:rPr>
        <w:t xml:space="preserve">Botón variante 1</w:t>
      </w:r>
      <w:r>
        <w:t xml:space="preserve"> </w:t>
      </w:r>
      <w:r>
        <w:rPr>
          <w:color w:val="0B62D6"/>
          <w:u w:val="single"/>
        </w:rPr>
        <w:t xml:space="preserve">Botón variante 3</w:t>
      </w:r>
      <w:r>
        <w:t xml:space="preserve"> </w:t>
      </w:r>
      <w:r>
        <w:rPr>
          <w:color w:val="0B62D6"/>
          <w:u w:val="single"/>
        </w:rPr>
        <w:t xml:space="preserve">Botón variante 4</w:t>
      </w:r>
      <w:r>
        <w:t xml:space="preserve"> </w:t>
      </w:r>
      <w:r>
        <w:rPr>
          <w:color w:val="0B62D6"/>
          <w:u w:val="single"/>
        </w:rPr>
        <w:t xml:space="preserve">Botón variante 5</w:t>
      </w:r>
      <w:r>
        <w:t xml:space="preserve"> </w:t>
      </w:r>
      <w:r>
        <w:rPr>
          <w:color w:val="0B62D6"/>
          <w:u w:val="single"/>
        </w:rPr>
        <w:t xml:space="preserve">Botón variante 6</w:t>
      </w:r>
      <w:r>
        <w:t xml:space="preserve"> </w:t>
      </w:r>
      <w:r>
        <w:rPr>
          <w:color w:val="0B62D6"/>
          <w:u w:val="single"/>
        </w:rPr>
        <w:t xml:space="preserve">Foco de teclado en el botón principal</w:t>
      </w:r>
      <w:r>
        <w:t xml:space="preserve"> </w:t>
      </w:r>
      <w:r>
        <w:rPr>
          <w:color w:val="0B62D6"/>
          <w:u w:val="single"/>
        </w:rPr>
        <w:t xml:space="preserve">Botón 1 en hover</w:t>
      </w:r>
      <w:r>
        <w:t xml:space="preserve"> </w:t>
      </w:r>
      <w:r>
        <w:rPr>
          <w:color w:val="0B62D6"/>
          <w:u w:val="single"/>
        </w:rPr>
        <w:t xml:space="preserve">Botón 3 en hover</w:t>
      </w:r>
      <w:r>
        <w:t xml:space="preserve"> </w:t>
      </w:r>
      <w:r>
        <w:rPr>
          <w:color w:val="0B62D6"/>
          <w:u w:val="single"/>
        </w:rPr>
        <w:t xml:space="preserve">Input variante 1</w:t>
      </w:r>
      <w:r>
        <w:t xml:space="preserve"> </w:t>
      </w:r>
      <w:r>
        <w:rPr>
          <w:color w:val="0B62D6"/>
          <w:u w:val="single"/>
        </w:rPr>
        <w:t xml:space="preserve">Input variante 2</w:t>
      </w:r>
      <w:r>
        <w:t xml:space="preserve"> </w:t>
      </w:r>
      <w:r>
        <w:rPr>
          <w:color w:val="0B62D6"/>
          <w:u w:val="single"/>
        </w:rPr>
        <w:t xml:space="preserve">Input variante 3</w:t>
      </w:r>
      <w:r>
        <w:t xml:space="preserve"> </w:t>
      </w:r>
      <w:r>
        <w:rPr>
          <w:color w:val="0B62D6"/>
          <w:u w:val="single"/>
        </w:rPr>
        <w:t xml:space="preserve">Input variante 4</w:t>
      </w:r>
      <w:r>
        <w:t xml:space="preserve"> </w:t>
      </w:r>
      <w:r>
        <w:rPr>
          <w:color w:val="0B62D6"/>
          <w:u w:val="single"/>
        </w:rPr>
        <w:t xml:space="preserve">Menú desplegado</w:t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2460625"/>
            <wp:docPr id="1" name="Imagen 1" descr="Carrusel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xmlns:r="http://schemas.openxmlformats.org/officeDocument/2006/relationships"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6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385826"/>
            <wp:docPr id="2" name="Imagen 2" descr="Foot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>
                    <a:blip xmlns:r="http://schemas.openxmlformats.org/officeDocument/2006/relationships"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85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1864321"/>
            <wp:docPr id="3" name="Imagen 3" descr="Primer formulario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/>
                  </pic:nvPicPr>
                  <pic:blipFill>
                    <a:blip xmlns:r="http://schemas.openxmlformats.org/officeDocument/2006/relationships" r:embed="rIdImg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864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200787"/>
            <wp:docPr id="4" name="Imagen 4" descr="Head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/>
                    <pic:cNvPicPr/>
                  </pic:nvPicPr>
                  <pic:blipFill>
                    <a:blip xmlns:r="http://schemas.openxmlformats.org/officeDocument/2006/relationships" r:embed="rIdImg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00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5314950"/>
            <wp:docPr id="5" name="Imagen 5" descr="Primera sección / hero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/>
                    <pic:cNvPicPr/>
                  </pic:nvPicPr>
                  <pic:blipFill>
                    <a:blip xmlns:r="http://schemas.openxmlformats.org/officeDocument/2006/relationships" r:embed="rIdImg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31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322334"/>
            <wp:docPr id="6" name="Imagen 6" descr="Navegación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/>
                    <pic:cNvPicPr/>
                  </pic:nvPicPr>
                  <pic:blipFill>
                    <a:blip xmlns:r="http://schemas.openxmlformats.org/officeDocument/2006/relationships" r:embed="rIdImg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2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1466850" cy="409575"/>
            <wp:docPr id="7" name="Imagen 7" descr="Botón variant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7"/>
                    <pic:cNvPicPr/>
                  </pic:nvPicPr>
                  <pic:blipFill>
                    <a:blip xmlns:r="http://schemas.openxmlformats.org/officeDocument/2006/relationships" r:embed="rIdImg7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1647825" cy="295275"/>
            <wp:docPr id="8" name="Imagen 8" descr="Botón variante 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8"/>
                    <pic:cNvPicPr/>
                  </pic:nvPicPr>
                  <pic:blipFill>
                    <a:blip xmlns:r="http://schemas.openxmlformats.org/officeDocument/2006/relationships" r:embed="rIdImg8"/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2514600" cy="371475"/>
            <wp:docPr id="9" name="Imagen 9" descr="Botón variante 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9"/>
                    <pic:cNvPicPr/>
                  </pic:nvPicPr>
                  <pic:blipFill>
                    <a:blip xmlns:r="http://schemas.openxmlformats.org/officeDocument/2006/relationships" r:embed="rIdImg9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3257550" cy="333375"/>
            <wp:docPr id="10" name="Imagen 10" descr="Botón variante 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10"/>
                    <pic:cNvPicPr/>
                  </pic:nvPicPr>
                  <pic:blipFill>
                    <a:blip xmlns:r="http://schemas.openxmlformats.org/officeDocument/2006/relationships" r:embed="rIdImg10"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33400" cy="533400"/>
            <wp:docPr id="11" name="Imagen 11" descr="Botón variante 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 11"/>
                    <pic:cNvPicPr/>
                  </pic:nvPicPr>
                  <pic:blipFill>
                    <a:blip xmlns:r="http://schemas.openxmlformats.org/officeDocument/2006/relationships" r:embed="rIdImg11"/>
                    <a:stretch>
                      <a:fillRect/>
                    </a:stretch>
                  </pic:blipFill>
                  <pic:spPr>
                    <a:xfrm>
                      <a:off x="0" y="0"/>
                      <a:ext cx="5334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1466850" cy="409575"/>
            <wp:docPr id="12" name="Imagen 12" descr="Foco de teclado en el botón principal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n 12"/>
                    <pic:cNvPicPr/>
                  </pic:nvPicPr>
                  <pic:blipFill>
                    <a:blip xmlns:r="http://schemas.openxmlformats.org/officeDocument/2006/relationships" r:embed="rIdImg12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1466850" cy="409575"/>
            <wp:docPr id="13" name="Imagen 13" descr="Botón 1 en hov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 13"/>
                    <pic:cNvPicPr/>
                  </pic:nvPicPr>
                  <pic:blipFill>
                    <a:blip xmlns:r="http://schemas.openxmlformats.org/officeDocument/2006/relationships" r:embed="rIdImg13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1647825" cy="295275"/>
            <wp:docPr id="14" name="Imagen 14" descr="Botón 3 en hov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n 14"/>
                    <pic:cNvPicPr/>
                  </pic:nvPicPr>
                  <pic:blipFill>
                    <a:blip xmlns:r="http://schemas.openxmlformats.org/officeDocument/2006/relationships" r:embed="rIdImg14"/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3276600" cy="342900"/>
            <wp:docPr id="15" name="Imagen 15" descr="Input variant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n 15"/>
                    <pic:cNvPicPr/>
                  </pic:nvPicPr>
                  <pic:blipFill>
                    <a:blip xmlns:r="http://schemas.openxmlformats.org/officeDocument/2006/relationships" r:embed="rIdImg15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1571625" cy="314325"/>
            <wp:docPr id="16" name="Imagen 16" descr="Input variante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n 16"/>
                    <pic:cNvPicPr/>
                  </pic:nvPicPr>
                  <pic:blipFill>
                    <a:blip xmlns:r="http://schemas.openxmlformats.org/officeDocument/2006/relationships" r:embed="rIdImg16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1323975" cy="342900"/>
            <wp:docPr id="17" name="Imagen 17" descr="Input variante 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n 17"/>
                    <pic:cNvPicPr/>
                  </pic:nvPicPr>
                  <pic:blipFill>
                    <a:blip xmlns:r="http://schemas.openxmlformats.org/officeDocument/2006/relationships" r:embed="rIdImg17"/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3276600" cy="342900"/>
            <wp:docPr id="18" name="Imagen 18" descr="Input variante 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n 18"/>
                    <pic:cNvPicPr/>
                  </pic:nvPicPr>
                  <pic:blipFill>
                    <a:blip xmlns:r="http://schemas.openxmlformats.org/officeDocument/2006/relationships" r:embed="rIdImg18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3543300"/>
            <wp:docPr id="19" name="Imagen 19" descr="Menú desplegado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n 19"/>
                    <pic:cNvPicPr/>
                  </pic:nvPicPr>
                  <pic:blipFill>
                    <a:blip xmlns:r="http://schemas.openxmlformats.org/officeDocument/2006/relationships" r:embed="rIdImg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t xml:space="preserve">8. Accesibilidad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Métrica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imágenes sin alt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 de 67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imágenes con alt="" (decorativas)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cantidad de h1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jerarquía h1/h2/h3/h4/h5/h6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 / 2 / 1 / 1 / 1 / 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saltos de jerarquía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salto h3 → h6 en "Ofertas fin de semana | 21.08 al 23.08" · salto h2 → h5 en "Medios de pago"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elementos con aria-label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inputs sin label asociado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 de 11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botones sin nombre accesible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links sin nombre accesible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foco visible removido (outline:none)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tabindex positivo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skip link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iframes sin title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tablas sin th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media con autoplay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landmarks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banner, navigation, main, contentinfo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problemas de lang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ninguno</w:t>
            </w:r>
          </w:p>
        </w:tc>
      </w:tr>
    </w:tbl>
    <w:p>
      <w:pPr>
        <w:spacing w:after="80"/>
      </w:pPr>
    </w:p>
    <w:p>
      <w:r>
        <w:rPr>
          <w:b/>
        </w:rPr>
        <w:t xml:space="preserve">Contraste WCAG AA: 2 combinaciones por debajo del mínimo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Ratio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Mínimo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Color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Fondo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Size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Weight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Elemento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Texto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2.3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4.5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#ffffff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#4dc247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label.mb-0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Sumate al canal de WhatsApp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4.38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4.5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#ffffff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#ed1c24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button#login_button.login-button.btn.btn-primary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Acceso a comerciantes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Inputs sin label (muestra)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Input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input[text] name=first_name ph=Nombre*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input[text] name=last_name ph=Apellido*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input[number] name=00NDn00000aYe5l ph=CUIT/DNI*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input[email] name=email ph=Correo electrónico*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input[text] name=— ph=Prefijo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input[tel] name=— ph=Celular/WhatsApp*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input[text] name=00NUZ000002lKa2 ph=Cumpleaños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select[text] name=00NDn00000dbbLf ph=—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textarea[text] name=g-recaptcha-response ph=—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Outline de encabezados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Nivel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Texto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Visible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font-size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Supermercado Mayorista Vital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¡Nuestras ofertas mayoristas destacadas!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¡Mirá las ofertas de esta semana!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Ofertas fin de semana | 21.08 al 23.08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Ofertas fin de semana | 21.08 al 23.08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Ofertas de semana | 17.08 al 23.08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Especial de limpieza | 18.08 al 23.08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Delicias del mundo | 17.08 al 23.08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Especial de nonfood | 17.08 al 23.08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Especial de frescos | 17.08 al 23.08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Especial nuestras marcas | 17.08 al 23.08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¡Conocé nuestras marcas!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¿Querés recibir las ofertas antes que nadie?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32px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Medios de pago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20px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Roles y atributos ARIA en uso</w:t>
      </w:r>
    </w:p>
    <w:p>
      <w:r>
        <w:rPr>
          <w:b/>
        </w:rPr>
        <w:t xml:space="preserve">role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role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button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presentation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p>
      <w:r>
        <w:rPr>
          <w:b/>
        </w:rPr>
        <w:t xml:space="preserve">atributos aria-</w:t>
      </w:r>
      <w:r>
        <w:t xml:space="preserve">*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atributo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aria-hidden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aria-label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9. Animaciones y efectos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Métrica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elementos con transition activa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elementos con animation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elementos con transform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elementos con will-change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elementos con filter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elementos con backdrop-filter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@keyframes definidos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soporta prefers-reduced-motion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pistas de animación al scroll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AOS: 21 elementos · Locomotive/data-scroll · clases de reveal/animate: 5 · 3 elementos con opacity:0 inline (pre-reveal)</w:t>
            </w:r>
          </w:p>
        </w:tc>
      </w:tr>
    </w:tbl>
    <w:p>
      <w:pPr>
        <w:spacing w:after="80"/>
      </w:pPr>
    </w:p>
    <w:p>
      <w:r>
        <w:rPr>
          <w:b/>
        </w:rPr>
        <w:t xml:space="preserve">Propiedades animadas por transition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propiedad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opacity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transform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border-color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box-shadow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background-color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color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visibility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p>
      <w:r>
        <w:rPr>
          <w:b/>
        </w:rPr>
        <w:t xml:space="preserve">Duraciones de transition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duración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0.4s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0.25s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0.15s, 0.15s, 0.15s, 0.15s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0.15s, 0.15s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0.2s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0.3s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p>
      <w:r>
        <w:rPr>
          <w:b/>
        </w:rPr>
        <w:t xml:space="preserve">Easings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timing-function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ease-in-out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linear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p>
      <w:r>
        <w:rPr>
          <w:b/>
        </w:rPr>
        <w:t xml:space="preserve">animation-name en uso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animation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gif_home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</w:tbl>
    <w:p>
      <w:pPr>
        <w:spacing w:after="80"/>
      </w:pPr>
    </w:p>
    <w:p>
      <w:r>
        <w:rPr>
          <w:b/>
        </w:rPr>
        <w:t xml:space="preserve">Propiedades que cambian en :hover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propiedad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color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background-color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text-decoration-color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text-decoration-line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text-decoration-style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text-decoration-thickness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border-bottom-color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border-left-color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border-right-color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border-top-color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Muestra de transiciones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Elemento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Propiedad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Duración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Easing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Delay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header.site-header.bg-white.shadow-sm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0.5s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button#login_button.login-button.btn.btn-primary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color, background-color, border-color, box-shadow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0.15s, 0.15s, 0.15s, 0.15s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ease-in-out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0s, 0s, 0s, 0s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select#sucurselect.form-control.custom-select.bg-transparent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border-color, box-shadow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0.15s, 0.15s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ease-in-out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0s, 0s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div#home-slider-dots.swiper-pagination.swiper-pagination-clickable.swiper-pagination-bulle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opacity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0.3s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div.aos-init.aos-animate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opacity, transform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0.4s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div.aos-init.aos-animate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opacity, transform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0.4s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0.1s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div.aos-init.aos-animate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opacity, transform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0.4s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0.2s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section.home-carrusel-ofertas.bg-blue-100.py-4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opacity, transform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0.4s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section.home-carrusel-nonfood.py-4.mb-4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opacity, transform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0.4s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section.folletos-home.py-4.aos-init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opacity, transform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0.4s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figure.flex-column.px-0.aos-init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transform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0.4s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div.overlay.d-flex.justify-content-center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opacity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0.2s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0s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Muestra de animaciones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Elemento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Nombre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Duración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Iteraciones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Easing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Dirección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Estado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img.img-fluid.lazy.loaded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gif_home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infinite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linear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running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img.img-fluid.lazy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gif_home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infinite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linear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running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@keyframes declarados</w:t>
      </w:r>
    </w:p>
    <w:p>
      <w:r>
        <w:rPr>
          <w:rFonts w:ascii="Consolas" w:hAnsi="Consolas"/>
          <w:sz w:val="17"/>
        </w:rPr>
        <w:t xml:space="preserve">spin</w:t>
      </w:r>
      <w:r>
        <w:t xml:space="preserve">, </w:t>
      </w:r>
      <w:r>
        <w:rPr>
          <w:rFonts w:ascii="Consolas" w:hAnsi="Consolas"/>
          <w:sz w:val="17"/>
        </w:rPr>
        <w:t xml:space="preserve">blink</w:t>
      </w:r>
      <w:r>
        <w:t xml:space="preserve">, </w:t>
      </w:r>
      <w:r>
        <w:rPr>
          <w:rFonts w:ascii="Consolas" w:hAnsi="Consolas"/>
          <w:sz w:val="17"/>
        </w:rPr>
        <w:t xml:space="preserve">swiper-preloader-spin</w:t>
      </w:r>
      <w:r>
        <w:t xml:space="preserve">, </w:t>
      </w:r>
      <w:r>
        <w:rPr>
          <w:rFonts w:ascii="Consolas" w:hAnsi="Consolas"/>
          <w:sz w:val="17"/>
        </w:rPr>
        <w:t xml:space="preserve">load</w:t>
      </w:r>
      <w:r>
        <w:t xml:space="preserve">, </w:t>
      </w:r>
      <w:r>
        <w:rPr>
          <w:rFonts w:ascii="Consolas" w:hAnsi="Consolas"/>
          <w:sz w:val="17"/>
        </w:rPr>
        <w:t xml:space="preserve">gif_home</w:t>
      </w:r>
      <w:r>
        <w:t xml:space="preserve">, </w:t>
      </w:r>
      <w:r>
        <w:rPr>
          <w:rFonts w:ascii="Consolas" w:hAnsi="Consolas"/>
          <w:sz w:val="17"/>
        </w:rPr>
        <w:t xml:space="preserve">flip</w:t>
      </w:r>
      <w:r>
        <w:t xml:space="preserve">, </w:t>
      </w:r>
      <w:r>
        <w:rPr>
          <w:rFonts w:ascii="Consolas" w:hAnsi="Consolas"/>
          <w:sz w:val="17"/>
        </w:rPr>
        <w:t xml:space="preserve">floating</w:t>
      </w:r>
      <w:r>
        <w:t xml:space="preserve">, </w:t>
      </w:r>
      <w:r>
        <w:rPr>
          <w:rFonts w:ascii="Consolas" w:hAnsi="Consolas"/>
          <w:sz w:val="17"/>
        </w:rPr>
        <w:t xml:space="preserve">ring</w:t>
      </w:r>
      <w:r>
        <w:t xml:space="preserve">, </w:t>
      </w:r>
      <w:r>
        <w:rPr>
          <w:rFonts w:ascii="Consolas" w:hAnsi="Consolas"/>
          <w:sz w:val="17"/>
        </w:rPr>
        <w:t xml:space="preserve">star-blinker-1</w:t>
      </w:r>
      <w:r>
        <w:t xml:space="preserve">, </w:t>
      </w:r>
      <w:r>
        <w:rPr>
          <w:rFonts w:ascii="Consolas" w:hAnsi="Consolas"/>
          <w:sz w:val="17"/>
        </w:rPr>
        <w:t xml:space="preserve">star-blinker-2</w:t>
      </w:r>
      <w:r>
        <w:t xml:space="preserve">, </w:t>
      </w:r>
      <w:r>
        <w:rPr>
          <w:rFonts w:ascii="Consolas" w:hAnsi="Consolas"/>
          <w:sz w:val="17"/>
        </w:rPr>
        <w:t xml:space="preserve">comics</w:t>
      </w:r>
    </w:p>
    <w:p>
      <w:pPr>
        <w:pStyle w:val="Heading2"/>
        <w:keepNext/>
      </w:pPr>
      <w:r>
        <w:t xml:space="preserve">10. Responsive</w:t>
      </w:r>
    </w:p>
    <w:p>
      <w:r>
        <w:rPr>
          <w:b/>
        </w:rPr>
        <w:t xml:space="preserve">Veredicto:</w:t>
      </w:r>
      <w:r>
        <w:t xml:space="preserve"> responsive: 3 transición(es) de layout detectadas, sin overflow horizontal</w:t>
      </w:r>
    </w:p>
    <w:p>
      <w:pPr>
        <w:numPr>
          <w:ilvl w:val="0"/>
          <w:numId w:val="1"/>
        </w:numPr>
      </w:pPr>
      <w:r>
        <w:t xml:space="preserve">Breakpoints medidos: 360, 390, 768, 1024, 1280, 1440, 1920</w:t>
      </w:r>
    </w:p>
    <w:p>
      <w:pPr>
        <w:numPr>
          <w:ilvl w:val="0"/>
          <w:numId w:val="1"/>
        </w:numPr>
      </w:pPr>
      <w:r>
        <w:t xml:space="preserve">Breakpoints declarados en CSS: 576, 767, 768, 992, 1200, 1400, 1800</w:t>
      </w:r>
    </w:p>
    <w:p>
      <w:pPr>
        <w:numPr>
          <w:ilvl w:val="0"/>
          <w:numId w:val="1"/>
        </w:numPr>
      </w:pPr>
      <w:r>
        <w:t xml:space="preserve">Hamburguesa (selector conocido) visible en: 360, 390 — umbral ≈ 390px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Ancho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Alto pág.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Vh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Overflow X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Visibles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Ocultos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Burger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Links nav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Header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h1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body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Container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Cards/fila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Img vis.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Fixed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360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9083px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10.8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694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163px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360px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390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9501px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11.3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694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163px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390px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768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3994px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3.9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698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139px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720px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1024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4508px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698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101px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960px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1280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4942px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5.5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698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101px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1100px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1440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5035px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5.6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698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101px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1100px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1920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5227px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5.8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698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101px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1100px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390 (touch)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9338px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11.1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694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163px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390px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</w:tr>
    </w:tbl>
    <w:p>
      <w:pPr>
        <w:spacing w:after="80"/>
      </w:pPr>
    </w:p>
    <w:p>
      <w:r>
        <w:rPr>
          <w:b/>
        </w:rPr>
        <w:t xml:space="preserve">Transiciones de layout entre breakpoints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De → 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Cambios detectados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360px → 390px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h1 40px → 12px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390px → 768px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desaparece hamburguesa (menú completo) · links de nav visibles 10 → 5 · h1 12px → 40px · header 163px → 139px · columnas de grid [1] → [3] · alto de página 11.3 → 3.9 viewports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768px → 1024px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header 139px → 101px · alto de página 3.9 → 5 viewports</w:t>
            </w:r>
          </w:p>
        </w:tc>
      </w:tr>
    </w:tbl>
    <w:p>
      <w:pPr>
        <w:spacing w:after="80"/>
      </w:pPr>
    </w:p>
    <w:p>
      <w:r>
        <w:rPr>
          <w:b/>
        </w:rPr>
        <w:t xml:space="preserve">Tap targets chicos en mobile (&lt; 36px)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Ancho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Chicos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Total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360px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390px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82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11. CSS: hojas, media queries y tokens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Campo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stylesheets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accessible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crossOrigin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totalRules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3281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styleRules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2911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mediaRules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328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keyframeRules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fontFaceRules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supportsRules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importRules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importantCount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866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customPropertyDeclarations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inlineStyleAttributes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approxCssBytes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285905</w:t>
            </w:r>
          </w:p>
        </w:tc>
      </w:tr>
    </w:tbl>
    <w:p>
      <w:pPr>
        <w:spacing w:after="80"/>
      </w:pP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Chequeo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media queries distintas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breakpoints inferidos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576, 767, 768, 992, 1200, 1400, 1800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soporta dark mode (prefers-color-scheme)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estilos de impresión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queries de hover/pointer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selector más largo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div.wpcf7 .wpcf7-form .wpcf7-text:disabled, .custom-form .wpcf7-text:disabled, div.wpcf7 .wpcf7-form .wpcf7-number:disabled, .custom-form .wpcf7-number:disabled</w:t>
            </w:r>
          </w:p>
        </w:tc>
      </w:tr>
    </w:tbl>
    <w:p>
      <w:pPr>
        <w:spacing w:after="80"/>
      </w:pPr>
    </w:p>
    <w:p>
      <w:r>
        <w:rPr>
          <w:b/>
        </w:rPr>
        <w:t xml:space="preserve">Media queries más usadas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condición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only screen and (max-width: 767px)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only screen and (min-width: 768px)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(min-width: 576px)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(min-width: 1200px)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(min-width: 992px)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(min-width: 768px)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(prefers-reduced-motion: reduce)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(min-width: 1400px)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only screen and (min-width: 992px)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(min-width: 1800px)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print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p>
      <w:r>
        <w:rPr>
          <w:b/>
        </w:rPr>
        <w:t xml:space="preserve">Breakpoints por declaración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declaración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max-width: 767px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min-width: 768px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min-width: 576px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min-width: 992px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min-width: 1200px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min-width: 1400px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min-width: 1800px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p>
      <w:r>
        <w:rPr>
          <w:b/>
        </w:rPr>
        <w:t xml:space="preserve">@font-face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Familia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Weight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Style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font-display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Formato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Host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Roboto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swap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woff2, woff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www.vital.com.ar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Roboto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swap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woff2, woff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www.vital.com.ar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Roboto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swap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woff2, woff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www.vital.com.ar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Montserrat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swap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woff2, woff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www.vital.com.ar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Montserrat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swap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woff2, woff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www.vital.com.ar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Montserrat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swap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woff2, woff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www.vital.com.ar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Montserrat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swap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woff2, woff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www.vital.com.ar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swiper-icons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(no declarado)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woff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Hojas de estilo cargadas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Hoja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Host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Reglas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media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(inline &amp;lt;style&gt;)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www.vital.com.ar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1474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(inline &amp;lt;style&gt;)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www.vital.com.ar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(inline &amp;lt;style&gt;)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www.vital.com.ar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(inline &amp;lt;style&gt;)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www.vital.com.ar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https://www.vital.com.ar/wp-content/cache/minify/d721c.css?x54230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www.vital.com.ar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1371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my.site.com/ESWIntegracionChatbotPR1734526289417/assets/styles/bootstrap.min.css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vitalar.my.site.com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(cross-origin)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Distribución de profundidad de selectores</w:t>
      </w:r>
    </w:p>
    <w:p>
      <w:r>
        <w:rPr>
          <w:b/>
        </w:rPr>
        <w:t xml:space="preserve">niveles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niveles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1006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765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527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231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190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38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12. Performance y red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Métrica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TTFB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301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DNS / TCP / TLS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 / 306 / 153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respuesta del documento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151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DOM interactive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2193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DOMContentLoaded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2212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load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3947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protocolo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http/1.1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first-paint / first-contentful-paint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1072 / 1072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LCP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CLS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0.6563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HTML decodificado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393 KB</w:t>
            </w:r>
          </w:p>
        </w:tc>
      </w:tr>
    </w:tbl>
    <w:p>
      <w:pPr>
        <w:spacing w:after="80"/>
      </w:pP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Recursos (intercepción de red)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Cantidad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KB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document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stylesheet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328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script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5395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image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212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9031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font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498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fetch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xhr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media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other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978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ping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</w:tbl>
    <w:p>
      <w:pPr>
        <w:spacing w:after="80"/>
      </w:pP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Total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requests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511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peso declarado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16348 KB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status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2xx: 490 · 3xx: 22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redirecciones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304 not modified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hosts de terceros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requests fallidos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tiempo total de carga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8057 ms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Hosts por cantidad de requests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Host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Requests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KB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Tercero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www.vital.com.ar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279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9889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vitalar.my.site.com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www.google.com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www.gstatic.com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4016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u.clarity.ms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px.ads.linkedin.com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analytics.google.com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www.googletagmanager.com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1081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snap.licdn.com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static.hotjar.com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www.google-analytics.com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connect.facebook.net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681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fonts.gstatic.com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235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vitalar.my.salesforce-scrt.com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www.facebook.com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www.youtube.com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7s-d309b5b93ece4e188e0aa4e9c7906f0f.ecs.us-west-1.on.aws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www.clarity.ms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scripts.clarity.ms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script.hotjar.com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Recursos más lentos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URL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Tipo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KB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Host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https://www.vital.com.ar/wp-content/themes/vital/dist/images/flags/1.png?x54230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2607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www.vital.com.ar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https://www.vital.com.ar/wp-content/uploads/2026/08/Marca-Propia-768x1024.jpg?x54230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2514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www.vital.com.ar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https://www.vital.com.ar/wp-content/uploads/2026/08/1-5-768x1024.jpg?x54230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2510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www.vital.com.ar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https://www.vital.com.ar/wp-content/uploads/2026/08/1-4-768x1024.jpg?x54230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2471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www.vital.com.ar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://www.vital.com.ar/wp-content/uploads/2026/08/DELICIAS-DEL-MUNDO-768x1024.jpg?x54230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2434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www.vital.com.ar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https://www.vital.com.ar/wp-content/uploads/2026/08/sj-bu-lafe-tapa.jpg?x54230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2424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www.vital.com.ar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https://www.vital.com.ar/wp-content/uploads/2026/08/resto-tapa.jpg?x54230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2422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www.vital.com.ar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com.ar/wp-content/uploads/2026/08/17-23-ago_quilmes-pilar-salta-2-768x1024.jpg?x54230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2331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www.vital.com.ar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/www.vital.com.ar/wp-content/uploads/2026/08/17-23-ago_malvinas-2-768x1024.jpg?x54230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2327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www.vital.com.ar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s://www.vital.com.ar/wp-content/uploads/2026/08/17-23-ago_resto-3-768x1024.jpg?x54230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2287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www.vital.com.ar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https://www.vital.com.ar/wp-content/uploads/2026/08/malvinas-1.jpg?x54230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2249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www.vital.com.ar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https://www.vital.com.ar/wp-content/uploads/2026/08/aviso-fds-resto-3.jpg?x54230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2243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www.vital.com.ar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Requests fallidos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URL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Tipo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Error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5938465~115938468~118897920~118897930~120315470~120385423&amp;tft=1787493845772&amp;tfd=1227&amp;fmt=8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fetch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net::ERR_ABORTED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et/ccm/s/collect?auid=160078556.1787493846&amp;gtm=45He68j0v831179693za200zd831179693xea&amp;fmt=8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fetch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net::ERR_ABORTED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ital%20-%20El%20mayorista%20de%20tu%20ahorro&amp;en=page</w:t>
            </w:r>
            <w:r>
              <w:rPr>
                <w:i/>
              </w:rPr>
              <w:t xml:space="preserve">view&amp;</w:t>
            </w:r>
            <w:r>
              <w:t xml:space="preserve">fv=2&amp;</w:t>
            </w:r>
            <w:r>
              <w:rPr>
                <w:i/>
              </w:rPr>
              <w:t xml:space="preserve">nsi=1&amp;</w:t>
            </w:r>
            <w:r>
              <w:t xml:space="preserve">ss=2&amp;_c=1&amp;tfd=1501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fetch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net::ERR_ABORTED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</w:t>
            </w:r>
            <w:r>
              <w:rPr>
                <w:i/>
              </w:rPr>
              <w:t xml:space="preserve">Banner</w:t>
            </w:r>
            <w:r>
              <w:t xml:space="preserve">principal=0&amp;ep.Departamento</w:t>
            </w:r>
            <w:r>
              <w:rPr>
                <w:i/>
              </w:rPr>
              <w:t xml:space="preserve">slide</w:t>
            </w:r>
            <w:r>
              <w:t xml:space="preserve">home</w:t>
            </w:r>
            <w:r>
              <w:rPr>
                <w:i/>
              </w:rPr>
              <w:t xml:space="preserve">principal=deliciasdelmundo&amp;</w:t>
            </w:r>
            <w:r>
              <w:t xml:space="preserve">et=7&amp;tfd=1516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fetch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net::ERR_ABORTED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FGb3VwQi1BSzB3WjF5b3ZDVnJ6VzF4WklJOV9SV3NmZUZKRS0yLVR2OUdNbnlocVVfSDctUXoMCAliCAgAEAAYACAA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fetch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net::ERR_ABORTED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FGcTZrdTY1Wk1NZG12aTBlbVdBcFh3LUs2QUFveVZQWG4tWkZmaURmcWJKUy13LUpXOVB3d3oMCAliCAgAEAAYACAA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fetch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net::ERR_ABORTED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FGcXQ0NVVsSUI4dDJmeHNIX0tQbkpubS1LVVUyQ29RS25OblpkbmdTV3JmaDVhempESHppZ3oMCAliCAgAEAAYACAA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fetch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net::ERR_ABORTED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FGcWV3dkJzZFlXaXkwaHBWR1F1aGZqR0VlcjZUOHpER3BfR2o5R3pIMnFvYTBPbUR0TTBGd3oMCAliCAgAEAAYACAA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fetch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net::ERR_ABORTED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https://px.ads.linkedin.com/wa/?medium=fetch&amp;fmt=g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fetch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net::ERR_ABORTED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https://www.vital.com.ar/wp-content/uploads/2026/08/DESTACADOS-NON-FOOD_todas-01.jpg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image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net::ERR_ABORTED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https://7s-d309b5b93ece4e188e0aa4e9c7906f0f.ecs.us-west-1.on.aws/events?cee=no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fetch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net::ERR_ABORTED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https://www.vital.com.ar/wp-content/uploads/2024/09/medios-de-pago_efectivo.png?x54230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image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net::ERR_ABORTED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https://www.vital.com.ar/wp-content/uploads/2024/09/medios-de-pago_modo.png?x54230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image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net::ERR_ABORTED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https://www.vital.com.ar/wp-content/uploads/2020/10/mercadopago-150x150.png?x54230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image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net::ERR_ABORTED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https://www.vital.com.ar/wp-content/uploads/2020/10/visa-150x150.png?x54230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image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net::ERR_ABORTED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https://www.vital.com.ar/wp-content/uploads/2020/10/mastercard-150x150.png?x54230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image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net::ERR_ABORTED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ww.vital.com.ar/wp-content/uploads/2024/09/medios-de-pago_modo-cuenta-dni-dolar.png?x54230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image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net::ERR_ABORTED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https://www.vital.com.ar/wp-content/uploads/2024/09/medios-de-pago_cuenta-dni.png?x54230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image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net::ERR_ABORTED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https://www.vital.com.ar/wp-content/uploads/2020/10/americanexpress-150x150.png?x54230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image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net::ERR_ABORTED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https://www.vital.com.ar/wp-content/uploads/2022/09/TuyaPNG-150x150.png?x54230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image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net::ERR_ABORTED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https://www.vital.com.ar/wp-content/uploads/2022/09/NativaPNG-150x150.png?x54230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image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net::ERR_ABORTED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https://www.vital.com.ar/wp-content/uploads/2020/10/cabal-150x150.png?x54230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image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net::ERR_ABORTED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https://www.vital.com.ar/wp-content/uploads/2022/09/ItalCredPNG-150x150.png?x54230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image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net::ERR_ABORTED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https://www.vital.com.ar/wp-content/uploads/2020/10/edenred-150x150.png?x54230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image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net::ERR_ABORTED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%20El%20mayorista%20de%20tu%20ahorro&amp;en=scroll&amp;epn.percent</w:t>
            </w:r>
            <w:r>
              <w:rPr>
                <w:i/>
              </w:rPr>
              <w:t xml:space="preserve">scrolled=90&amp;</w:t>
            </w:r>
            <w:r>
              <w:t xml:space="preserve">et=11489&amp;tfd=18015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fetch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net::ERR_ABORTED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13. Lighthouse (con throttling)</w:t>
      </w:r>
    </w:p>
    <w:p>
      <w:r>
        <w:t xml:space="preserve">Perfil </w:t>
      </w:r>
      <w:r>
        <w:rPr>
          <w:b/>
        </w:rPr>
        <w:t xml:space="preserve">mobile</w:t>
      </w:r>
      <w:r>
        <w:t xml:space="preserve"> · Lighthouse 12.8.2 · 2026-08-23T14:06:42.582Z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Categoría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Puntaje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performance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16/100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accessibility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83/100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best-practices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54/100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92/100</w:t>
            </w:r>
          </w:p>
        </w:tc>
      </w:tr>
    </w:tbl>
    <w:p>
      <w:pPr>
        <w:spacing w:after="80"/>
      </w:pP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Métrica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Puntaje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Largest Contentful Paint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22.1 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First Contentful Paint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2.0 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Cumulative Layout Shift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0.571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Total Blocking Time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1,430 ms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Speed Index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11.9 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Time to Interactive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23.4 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Initial server response time was short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Root document took 310 ms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Avoid enormous network payloads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Total size was 5,256 KiB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Avoids an excessive DOM size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765 elements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100</w:t>
            </w:r>
          </w:p>
        </w:tc>
      </w:tr>
    </w:tbl>
    <w:p>
      <w:pPr>
        <w:spacing w:after="80"/>
      </w:pPr>
    </w:p>
    <w:p>
      <w:r>
        <w:rPr>
          <w:b/>
        </w:rPr>
        <w:t xml:space="preserve">Oportunidades de mejora que reporta Lighthouse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Auditoría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Ahorro estimado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Reduce unused JavaScript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1910 ms · 659 KB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Eliminate render-blocking resources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665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Initial server response time was short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210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Properly size images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160 ms · 78 KB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Reduce unused CSS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 KB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Enable text compression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23 KB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Auditorías de accesibilidad falladas (5)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Auditoría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Elementos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Buttons do not have an accessible name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Background and foreground colors do not have a sufficient contrast ratio.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Heading elements are not in a sequentially-descending order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Links do not have a discernible name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Select elements do not have associated label elements.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16. Estados interactivos</w:t>
      </w:r>
    </w:p>
    <w:p>
      <w:r>
        <w:rPr>
          <w:b/>
        </w:rPr>
        <w:t xml:space="preserve">Hover real sobre los botones principales</w:t>
      </w:r>
      <w:r>
        <w:t xml:space="preserve"> (medido con el navegador aplicando </w:t>
      </w:r>
      <w:r>
        <w:rPr>
          <w:rFonts w:ascii="Consolas" w:hAnsi="Consolas"/>
          <w:sz w:val="17"/>
        </w:rPr>
        <w:t xml:space="preserve">:hover</w:t>
      </w:r>
      <w:r>
        <w:t xml:space="preserve">)</w:t>
      </w:r>
    </w:p>
    <w:p>
      <w:r>
        <w:t xml:space="preserve">Botón 1 — "Ver folleto": 3 propiedad(es) cambian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Propiedad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En reposo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En hover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backgroundColor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rgba(0, 0, 0, 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rgb(248, 249, 250)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color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rgb(248, 249, 250)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rgb(33, 37, 41)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outlineColor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rgb(248, 249, 250)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rgb(33, 37, 41)</w:t>
            </w:r>
          </w:p>
        </w:tc>
      </w:tr>
    </w:tbl>
    <w:p>
      <w:pPr>
        <w:spacing w:after="80"/>
      </w:pPr>
    </w:p>
    <w:p>
      <w:r>
        <w:t xml:space="preserve">Botón 2 — "Acceso a comerciantes": 2 propiedad(es) cambian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Propiedad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En reposo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En hover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backgroundColor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rgb(237, 28, 36)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rgb(210, 17, 24)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borderTopColor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rgb(237, 28, 36)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rgb(198, 16, 23)</w:t>
            </w:r>
          </w:p>
        </w:tc>
      </w:tr>
    </w:tbl>
    <w:p>
      <w:pPr>
        <w:spacing w:after="80"/>
      </w:pPr>
    </w:p>
    <w:p>
      <w:r>
        <w:rPr>
          <w:b/>
        </w:rPr>
        <w:t xml:space="preserve">Foco de teclado:</w:t>
      </w:r>
      <w:r>
        <w:t xml:space="preserve"> visible · outline: sin outline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Propiedad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Sin foco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Con foco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boxShadow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none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rgba(0, 123, 255, 0.25) 0px 0px 0px 3.2px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outlineWidth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</w:tbl>
    <w:p>
      <w:pPr>
        <w:spacing w:after="80"/>
      </w:pPr>
    </w:p>
    <w:p>
      <w:r>
        <w:rPr>
          <w:b/>
        </w:rPr>
        <w:t xml:space="preserve">Menú:</w:t>
      </w:r>
      <w:r>
        <w:t xml:space="preserve"> el disparador navega en vez de desplegar un panel.</w:t>
      </w:r>
    </w:p>
    <w:p>
      <w:pPr>
        <w:pStyle w:val="Heading2"/>
        <w:keepNext/>
      </w:pPr>
      <w:r>
        <w:t xml:space="preserve">17. Copy, tono y contenido</w:t>
      </w:r>
    </w:p>
    <w:p>
      <w:r>
        <w:rPr>
          <w:b/>
        </w:rPr>
        <w:t xml:space="preserve">H1:</w:t>
      </w:r>
      <w:r>
        <w:t xml:space="preserve"> —</w:t>
      </w:r>
    </w:p>
    <w:p>
      <w:r>
        <w:rPr>
          <w:b/>
        </w:rPr>
        <w:t xml:space="preserve">Propuestas de valor de la primera pantalla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Texto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size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weight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¡Nuestras ofertas mayoristas destacadas!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600</w:t>
            </w:r>
          </w:p>
        </w:tc>
      </w:tr>
    </w:tbl>
    <w:p>
      <w:pPr>
        <w:spacing w:after="80"/>
      </w:pPr>
    </w:p>
    <w:p>
      <w:r>
        <w:rPr>
          <w:b/>
        </w:rPr>
        <w:t xml:space="preserve">Llamados a la acción más usados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Texto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Veces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Ver folleto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Acceso a comerciantes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Hola, ¿tiene alguna pregunta? Chateemos.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Sumate al canal de WhatsApp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Suscribirme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VER TODOS LOS PRODUCTOS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p>
      <w:r>
        <w:rPr>
          <w:b/>
        </w:rPr>
        <w:t xml:space="preserve">Promesas y beneficios que comunica:</w:t>
      </w:r>
      <w:r>
        <w:t xml:space="preserve"> atención al cliente · newsletter</w:t>
      </w:r>
    </w:p>
    <w:p>
      <w:r>
        <w:rPr>
          <w:b/>
        </w:rPr>
        <w:t xml:space="preserve">Taxonomía visible en la navegación:</w:t>
      </w:r>
      <w:r>
        <w:t xml:space="preserve"> Ofertas · Nuestras Marcas · Nosotros</w:t>
      </w:r>
    </w:p>
    <w:p>
      <w:r>
        <w:rPr>
          <w:b/>
        </w:rPr>
        <w:t xml:space="preserve">Tono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Métrica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registro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formal (usted)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palabras de texto visible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215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palabras por oración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15.4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mayúsculas sostenidas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 (2.3%)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exclamaciones / preguntas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 / 1</w:t>
            </w:r>
          </w:p>
        </w:tc>
      </w:tr>
    </w:tbl>
    <w:p>
      <w:pPr>
        <w:spacing w:after="80"/>
      </w:pPr>
    </w:p>
    <w:p>
      <w:r>
        <w:rPr>
          <w:b/>
        </w:rPr>
        <w:t xml:space="preserve">Buscador:</w:t>
      </w:r>
      <w:r>
        <w:t xml:space="preserve"> no se detectó buscador interno.</w:t>
      </w:r>
    </w:p>
    <w:p>
      <w:pPr>
        <w:pStyle w:val="Heading2"/>
        <w:keepNext/>
      </w:pPr>
      <w:r>
        <w:t xml:space="preserve">18. Páginas adicionales</w:t>
      </w:r>
    </w:p>
    <w:p>
      <w:pPr>
        <w:pStyle w:val="Heading3"/>
        <w:keepNext/>
      </w:pPr>
      <w:r>
        <w:t xml:space="preserve">18.1 Contacto / sucursales — https://www.vital.com.ar/contactos/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Campo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title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Contacto - Supermayorista Vital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 (jerarquía 1/1/0)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 / carga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200 · 7826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elementos / nodos DOM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355 / 417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alto de página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1228px (1.4 viewports)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secciones de primer nivel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componentes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 botones · 1 cards · 1 forms · 27 inputs · 17 imágenes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accesibilidad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 img sin alt · 13/15 inputs sin label · 4 fallos de contraste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responsive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responsive: 2 transición(es) de layout detectadas, sin overflow horizontal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requests / peso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718 · 26923 KB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LCP / CLS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 / 0.1519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overlays al entrar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</w:tbl>
    <w:p>
      <w:pPr>
        <w:spacing w:after="80"/>
      </w:pPr>
    </w:p>
    <w:p>
      <w:r>
        <w:t xml:space="preserve">Capturas: </w:t>
      </w:r>
      <w:r>
        <w:rPr>
          <w:color w:val="0B62D6"/>
          <w:u w:val="single"/>
        </w:rPr>
        <w:t xml:space="preserve">desktop</w:t>
      </w:r>
      <w:r>
        <w:t xml:space="preserve"> · </w:t>
      </w:r>
      <w:r>
        <w:rPr>
          <w:color w:val="0B62D6"/>
          <w:u w:val="single"/>
        </w:rPr>
        <w:t xml:space="preserve">mobile</w:t>
      </w:r>
      <w:r>
        <w:t xml:space="preserve"> · </w:t>
      </w:r>
      <w:r>
        <w:rPr>
          <w:color w:val="0B62D6"/>
          <w:u w:val="single"/>
        </w:rPr>
        <w:t xml:space="preserve">390px</w:t>
      </w:r>
      <w:r>
        <w:t xml:space="preserve"> </w:t>
      </w:r>
      <w:r>
        <w:rPr>
          <w:color w:val="0B62D6"/>
          <w:u w:val="single"/>
        </w:rPr>
        <w:t xml:space="preserve">768px</w:t>
      </w:r>
      <w:r>
        <w:t xml:space="preserve"> </w:t>
      </w:r>
      <w:r>
        <w:rPr>
          <w:color w:val="0B62D6"/>
          <w:u w:val="single"/>
        </w:rPr>
        <w:t xml:space="preserve">1440px</w:t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4834636"/>
            <wp:docPr id="20" name="Imagen 20" descr="desktop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n 20"/>
                    <pic:cNvPicPr/>
                  </pic:nvPicPr>
                  <pic:blipFill>
                    <a:blip xmlns:r="http://schemas.openxmlformats.org/officeDocument/2006/relationships" r:embed="rIdImg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834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23214975"/>
            <wp:docPr id="21" name="Imagen 21" descr="mobile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n 21"/>
                    <pic:cNvPicPr/>
                  </pic:nvPicPr>
                  <pic:blipFill>
                    <a:blip xmlns:r="http://schemas.openxmlformats.org/officeDocument/2006/relationships" r:embed="rIdImg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21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3714750" cy="8039100"/>
            <wp:docPr id="22" name="Imagen 22" descr="390px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n 22"/>
                    <pic:cNvPicPr/>
                  </pic:nvPicPr>
                  <pic:blipFill>
                    <a:blip xmlns:r="http://schemas.openxmlformats.org/officeDocument/2006/relationships" r:embed="rIdImg22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803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7559040"/>
            <wp:docPr id="23" name="Imagen 23" descr="768px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n 23"/>
                    <pic:cNvPicPr/>
                  </pic:nvPicPr>
                  <pic:blipFill>
                    <a:blip xmlns:r="http://schemas.openxmlformats.org/officeDocument/2006/relationships" r:embed="rIdImg2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55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3543300"/>
            <wp:docPr id="24" name="Imagen 24" descr="1440px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n 24"/>
                    <pic:cNvPicPr/>
                  </pic:nvPicPr>
                  <pic:blipFill>
                    <a:blip xmlns:r="http://schemas.openxmlformats.org/officeDocument/2006/relationships" r:embed="rIdImg2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Estructura de la página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#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Elemento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Encabezado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Alto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display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Cols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Img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Links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Btn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Items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div.bg-white.py-4.px-md-5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Comunicate con nosotros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845px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div.col-md-6.col-lg-auto.m-3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73px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</w:tbl>
    <w:p>
      <w:pPr>
        <w:spacing w:after="80"/>
      </w:pPr>
    </w:p>
    <w:p>
      <w:r>
        <w:rPr>
          <w:b/>
        </w:rPr>
        <w:t xml:space="preserve">Formularios</w:t>
      </w:r>
    </w:p>
    <w:p>
      <w:pPr>
        <w:numPr>
          <w:ilvl w:val="0"/>
          <w:numId w:val="1"/>
        </w:numPr>
      </w:pPr>
      <w:r>
        <w:t xml:space="preserve">POST → </w:t>
      </w:r>
      <w:r>
        <w:rPr>
          <w:rFonts w:ascii="Consolas" w:hAnsi="Consolas"/>
          <w:sz w:val="17"/>
        </w:rPr>
        <w:t xml:space="preserve">https://webto.salesforce.com/servlet/servlet.WebToCase?encoding=UTF-8</w:t>
      </w:r>
      <w:r>
        <w:t xml:space="preserve"> · submit "Enviar consulta" · campos: captcha_settings, orgid, retURL, recordType, fuente, 00NUZ0000006HEH, 00NUZ000000Xmib, 00NUZ000000Xmic, 00NDn00000I9DRy, 00NDn00000CYdnc, company, 00NUZ000001GFnJ, phone, phoneShown, email, 00NDn00000CYJBG, 00NDn00000CYe8p, 00NDn00000I82us, subject, descripcion-visible, archivo, archivo-id, archivo-url, archivo-folder, description</w:t>
      </w:r>
    </w:p>
    <w:p>
      <w:pPr>
        <w:pStyle w:val="Heading4"/>
        <w:keepNext/>
      </w:pPr>
      <w:r>
        <w:t xml:space="preserve">Traza del análisis de Contacto / sucursales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 109ms  navegando (networkidle, 60s)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7826ms  cargado HTTP 200 → https://www.vital.com.ar/contactos/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8189ms  buscando popups / banners de cookies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8976ms  scroll completo (lazy-load + animaciones de scroll)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10144ms  extrayendo: meta y SEO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10149ms  extrayendo: stack tecnológico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10162ms  extrayendo: tipografía, paleta y espaciado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10223ms  extrayendo: estructura y layout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10234ms  extrayendo: inventario de componentes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10264ms  extrayendo: accesibilidad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10269ms  extrayendo: animaciones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10285ms  extrayendo: CSSOM y media queries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10327ms  extrayendo: anatomía del catálogo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10334ms  extrayendo: copy, tono y buscador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10345ms  extrayendo: performance timing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10352ms  recortando 15 componentes y zonas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14113ms  recortes guardados: 15/15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14287ms  capturando estados interactivos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16587ms  hover medido en 3 botón(es): 1 con cambio visible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17451ms  foco de teclado: SIN indicación visible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28328ms  menú: ningún ítem del nav despliega un panel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29401ms  screenshot desktop 1440 fullPage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29828ms  probando breakpoint 390x844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31049ms  probando breakpoint 768x1024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32213ms  probando breakpoint 1440x900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33353ms  contexto mobile 390x844 (touch) + screenshot fullPage</w:t>
      </w:r>
    </w:p>
    <w:p>
      <w:pPr>
        <w:pStyle w:val="Heading3"/>
        <w:keepNext/>
      </w:pPr>
      <w:r>
        <w:t xml:space="preserve">18.2 Institucional — https://www.vital.com.ar/empresas/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Campo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title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La Empresa - Supermayorista Vital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 (jerarquía 0/4/4)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 / carga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200 · 7101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elementos / nodos DOM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371 / 461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alto de página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2025px (2.3 viewports)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secciones de primer nivel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componentes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 botones · 0 cards · 1 forms · 21 inputs · 29 imágenes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accesibilidad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 img sin alt · 9/11 inputs sin label · 3 fallos de contraste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responsive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responsive: 2 transición(es) de layout detectadas, sin overflow horizontal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requests / peso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656 · 13429 KB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LCP / CLS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 / 0.1686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overlays al entrar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</w:tbl>
    <w:p>
      <w:pPr>
        <w:spacing w:after="80"/>
      </w:pPr>
    </w:p>
    <w:p>
      <w:r>
        <w:t xml:space="preserve">Capturas: </w:t>
      </w:r>
      <w:r>
        <w:rPr>
          <w:color w:val="0B62D6"/>
          <w:u w:val="single"/>
        </w:rPr>
        <w:t xml:space="preserve">desktop</w:t>
      </w:r>
      <w:r>
        <w:t xml:space="preserve"> · </w:t>
      </w:r>
      <w:r>
        <w:rPr>
          <w:color w:val="0B62D6"/>
          <w:u w:val="single"/>
        </w:rPr>
        <w:t xml:space="preserve">mobile</w:t>
      </w:r>
      <w:r>
        <w:t xml:space="preserve"> · </w:t>
      </w:r>
      <w:r>
        <w:rPr>
          <w:color w:val="0B62D6"/>
          <w:u w:val="single"/>
        </w:rPr>
        <w:t xml:space="preserve">390px</w:t>
      </w:r>
      <w:r>
        <w:t xml:space="preserve"> </w:t>
      </w:r>
      <w:r>
        <w:rPr>
          <w:color w:val="0B62D6"/>
          <w:u w:val="single"/>
        </w:rPr>
        <w:t xml:space="preserve">768px</w:t>
      </w:r>
      <w:r>
        <w:t xml:space="preserve"> </w:t>
      </w:r>
      <w:r>
        <w:rPr>
          <w:color w:val="0B62D6"/>
          <w:u w:val="single"/>
        </w:rPr>
        <w:t xml:space="preserve">1440px</w:t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8066913"/>
            <wp:docPr id="25" name="Imagen 25" descr="desktop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n 25"/>
                    <pic:cNvPicPr/>
                  </pic:nvPicPr>
                  <pic:blipFill>
                    <a:blip xmlns:r="http://schemas.openxmlformats.org/officeDocument/2006/relationships" r:embed="rIdImg2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8066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53116793"/>
            <wp:docPr id="26" name="Imagen 26" descr="mobile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n 26"/>
                    <pic:cNvPicPr/>
                  </pic:nvPicPr>
                  <pic:blipFill>
                    <a:blip xmlns:r="http://schemas.openxmlformats.org/officeDocument/2006/relationships" r:embed="rIdImg2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311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3714750" cy="8039100"/>
            <wp:docPr id="27" name="Imagen 27" descr="390px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n 27"/>
                    <pic:cNvPicPr/>
                  </pic:nvPicPr>
                  <pic:blipFill>
                    <a:blip xmlns:r="http://schemas.openxmlformats.org/officeDocument/2006/relationships" r:embed="rIdImg27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803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7559040"/>
            <wp:docPr id="28" name="Imagen 28" descr="768px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n 28"/>
                    <pic:cNvPicPr/>
                  </pic:nvPicPr>
                  <pic:blipFill>
                    <a:blip xmlns:r="http://schemas.openxmlformats.org/officeDocument/2006/relationships" r:embed="rIdImg2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55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3543300"/>
            <wp:docPr id="29" name="Imagen 29" descr="1440px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n 29"/>
                    <pic:cNvPicPr/>
                  </pic:nvPicPr>
                  <pic:blipFill>
                    <a:blip xmlns:r="http://schemas.openxmlformats.org/officeDocument/2006/relationships" r:embed="rIdImg2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Estructura de la página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#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Elemento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Encabezado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Alto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display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Cols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Img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Links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Btn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Items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img.img-fluid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1199px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inline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img.img-fluid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580px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inline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img.img-fluid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139px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inline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img.img-fluid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170px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inline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img.img-fluid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101px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inline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img.img-fluid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310px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inline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div.container-fluid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Nuestro propósito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1174px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</w:t>
            </w:r>
          </w:p>
        </w:tc>
      </w:tr>
    </w:tbl>
    <w:p>
      <w:pPr>
        <w:spacing w:after="80"/>
      </w:pPr>
    </w:p>
    <w:p>
      <w:r>
        <w:rPr>
          <w:b/>
        </w:rPr>
        <w:t xml:space="preserve">Formularios</w:t>
      </w:r>
    </w:p>
    <w:p>
      <w:pPr>
        <w:numPr>
          <w:ilvl w:val="0"/>
          <w:numId w:val="1"/>
        </w:numPr>
      </w:pPr>
      <w:r>
        <w:t xml:space="preserve">POST → </w:t>
      </w:r>
      <w:r>
        <w:rPr>
          <w:rFonts w:ascii="Consolas" w:hAnsi="Consolas"/>
          <w:sz w:val="17"/>
        </w:rPr>
        <w:t xml:space="preserve">https://webto.salesforce.com/servlet/servlet.WebToLead?encoding=UTF-8&amp;orgId=00DDn000002Ey8t</w:t>
      </w:r>
      <w:r>
        <w:t xml:space="preserve"> · submit "Suscribirme" · campos: captcha</w:t>
      </w:r>
      <w:r>
        <w:rPr>
          <w:i/>
        </w:rPr>
        <w:t xml:space="preserve">settings, oid, retURL, recordType, Campaign</w:t>
      </w:r>
      <w:r>
        <w:t xml:space="preserve">ID, lead</w:t>
      </w:r>
      <w:r>
        <w:rPr>
          <w:i/>
        </w:rPr>
        <w:t xml:space="preserve">source, first</w:t>
      </w:r>
      <w:r>
        <w:t xml:space="preserve">name, last</w:t>
      </w:r>
      <w:r>
        <w:rPr>
          <w:i/>
        </w:rPr>
        <w:t xml:space="preserve">name, 00NDn00000aYe5l, email, text, 00NUZ000001U20b, newsletterTelefono, mobile, 00NUZ000002lKa2, 00NDn00000dbbLf, newsletterNotifications</w:t>
      </w:r>
      <w:r>
        <w:t xml:space="preserve">checkbox, 00NUZ000004RcIE, 00NUZ000009iS1q, g-recaptcha-response</w:t>
      </w:r>
    </w:p>
    <w:p>
      <w:pPr>
        <w:pStyle w:val="Heading4"/>
        <w:keepNext/>
      </w:pPr>
      <w:r>
        <w:t xml:space="preserve">Traza del análisis de Institucional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  94ms  navegando (networkidle, 60s)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7101ms  cargado HTTP 200 → https://www.vital.com.ar/empresas/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7245ms  buscando popups / banners de cookies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8005ms  scroll completo (lazy-load + animaciones de scroll)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9289ms  extrayendo: meta y SEO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9293ms  extrayendo: stack tecnológico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9307ms  extrayendo: tipografía, paleta y espaciado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9344ms  extrayendo: estructura y layout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9359ms  extrayendo: inventario de componentes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9381ms  extrayendo: accesibilidad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9388ms  extrayendo: animaciones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9403ms  extrayendo: CSSOM y media queries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9440ms  extrayendo: anatomía del catálogo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9463ms  extrayendo: copy, tono y buscador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9489ms  extrayendo: performance timing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9495ms  recortando 13 componentes y zonas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11596ms  recortes guardados: 13/13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12174ms  capturando estados interactivos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14148ms  hover medido en 3 botón(es): 2 con cambio visible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22499ms  menú desplegado: 1100x101, 16 links, ancho completo (mega menú) (disparador: Nosotros)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23529ms  screenshot desktop 1440 fullPage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23766ms  probando breakpoint 390x844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24849ms  probando breakpoint 768x1024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25956ms  probando breakpoint 1440x900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27124ms  contexto mobile 390x844 (touch) + screenshot fullPage</w:t>
      </w:r>
    </w:p>
    <w:p>
      <w:pPr>
        <w:pStyle w:val="Heading3"/>
        <w:keepNext/>
      </w:pPr>
      <w:r>
        <w:t xml:space="preserve">18.3 Ayuda / legales — https://www.vital.com.ar/ayudaresvital/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Campo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title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Landing Bahia Blanca - Supermayorista Vital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 (jerarquía 0/1/1)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 / carga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200 · 6071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elementos / nodos DOM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205 / 282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alto de página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1310px (1.5 viewports)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secciones de primer nivel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componentes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 botones · 3 cards · 0 forms · 1 inputs · 9 imágenes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accesibilidad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 img sin alt · 0/1 inputs sin label · 2 fallos de contraste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responsive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responsive: 2 transición(es) de layout detectadas, sin overflow horizontal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requests / peso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313 · 7272 KB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LCP / CLS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 / 0.3511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overlays al entrar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</w:tbl>
    <w:p>
      <w:pPr>
        <w:spacing w:after="80"/>
      </w:pPr>
    </w:p>
    <w:p>
      <w:r>
        <w:t xml:space="preserve">Capturas: </w:t>
      </w:r>
      <w:r>
        <w:rPr>
          <w:color w:val="0B62D6"/>
          <w:u w:val="single"/>
        </w:rPr>
        <w:t xml:space="preserve">desktop</w:t>
      </w:r>
      <w:r>
        <w:t xml:space="preserve"> · </w:t>
      </w:r>
      <w:r>
        <w:rPr>
          <w:color w:val="0B62D6"/>
          <w:u w:val="single"/>
        </w:rPr>
        <w:t xml:space="preserve">mobile</w:t>
      </w:r>
      <w:r>
        <w:t xml:space="preserve"> · </w:t>
      </w:r>
      <w:r>
        <w:rPr>
          <w:color w:val="0B62D6"/>
          <w:u w:val="single"/>
        </w:rPr>
        <w:t xml:space="preserve">390px</w:t>
      </w:r>
      <w:r>
        <w:t xml:space="preserve"> </w:t>
      </w:r>
      <w:r>
        <w:rPr>
          <w:color w:val="0B62D6"/>
          <w:u w:val="single"/>
        </w:rPr>
        <w:t xml:space="preserve">768px</w:t>
      </w:r>
      <w:r>
        <w:t xml:space="preserve"> </w:t>
      </w:r>
      <w:r>
        <w:rPr>
          <w:color w:val="0B62D6"/>
          <w:u w:val="single"/>
        </w:rPr>
        <w:t xml:space="preserve">1440px</w:t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4759833"/>
            <wp:docPr id="30" name="Imagen 30" descr="desktop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n 30"/>
                    <pic:cNvPicPr/>
                  </pic:nvPicPr>
                  <pic:blipFill>
                    <a:blip xmlns:r="http://schemas.openxmlformats.org/officeDocument/2006/relationships" r:embed="rIdImg3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759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17691061"/>
            <wp:docPr id="31" name="Imagen 31" descr="mobile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n 31"/>
                    <pic:cNvPicPr/>
                  </pic:nvPicPr>
                  <pic:blipFill>
                    <a:blip xmlns:r="http://schemas.openxmlformats.org/officeDocument/2006/relationships" r:embed="rIdImg3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7691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3714750" cy="8039100"/>
            <wp:docPr id="32" name="Imagen 32" descr="390px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n 32"/>
                    <pic:cNvPicPr/>
                  </pic:nvPicPr>
                  <pic:blipFill>
                    <a:blip xmlns:r="http://schemas.openxmlformats.org/officeDocument/2006/relationships" r:embed="rIdImg32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803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7559040"/>
            <wp:docPr id="33" name="Imagen 33" descr="768px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n 33"/>
                    <pic:cNvPicPr/>
                  </pic:nvPicPr>
                  <pic:blipFill>
                    <a:blip xmlns:r="http://schemas.openxmlformats.org/officeDocument/2006/relationships" r:embed="rIdImg3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55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3543300"/>
            <wp:docPr id="34" name="Imagen 34" descr="1440px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n 34"/>
                    <pic:cNvPicPr/>
                  </pic:nvPicPr>
                  <pic:blipFill>
                    <a:blip xmlns:r="http://schemas.openxmlformats.org/officeDocument/2006/relationships" r:embed="rIdImg3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Estructura de la página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#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Elemento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Encabezado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Alto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display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Cols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Img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Links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Btn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Items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div.container.bg-white.px-0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¡Desafío cumplido!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1112px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Traza del análisis de Ayuda / legales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  95ms  navegando (networkidle, 60s)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6071ms  cargado HTTP 200 → https://www.vital.com.ar/ayudaresvital/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6195ms  buscando popups / banners de cookies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6956ms  scroll completo (lazy-load + animaciones de scroll)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8120ms  extrayendo: meta y SEO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8124ms  extrayendo: stack tecnológico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8134ms  extrayendo: tipografía, paleta y espaciado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8159ms  extrayendo: estructura y layout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8168ms  extrayendo: inventario de componentes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8185ms  extrayendo: accesibilidad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8192ms  extrayendo: animaciones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8204ms  extrayendo: CSSOM y media queries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8237ms  extrayendo: anatomía del catálogo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8242ms  extrayendo: copy, tono y buscador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8256ms  extrayendo: performance timing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8268ms  recortando 9 componentes y zonas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10477ms  recortes guardados: 9/9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10803ms  capturando estados interactivos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12784ms  hover medido en 3 botón(es): 1 con cambio visible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18148ms  menú desplegado: 1100x101, 16 links, ancho completo (mega menú) (disparador: Nuestras Marcas)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18409ms  menú: provocó navegación, volviendo atrás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20197ms  screenshot desktop 1440 fullPage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20354ms  probando breakpoint 390x844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21556ms  probando breakpoint 768x1024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22679ms  probando breakpoint 1440x900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23832ms  contexto mobile 390x844 (touch) + screenshot fullPage</w:t>
      </w:r>
    </w:p>
    <w:sectPr>
      <w:pgSz w:w="16838" w:h="11906" w:orient="landscape"/>
      <w:pgMar w:top="720" w:right="720" w:bottom="720" w:left="720" w:header="360" w:footer="36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420" w:hanging="220"/>
      </w:pPr>
    </w:lvl>
  </w:abstractNum>
  <w:abstractNum w:abstractNumId="1">
    <w:lvl w:ilvl="0">
      <w:start w:val="1"/>
      <w:numFmt w:val="decimal"/>
      <w:lvlText w:val="%1."/>
      <w:lvlJc w:val="left"/>
      <w:pPr>
        <w:ind w:left="420" w:hanging="22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0"/>
      </w:rPr>
    </w:rPrDefault>
    <w:pPrDefault>
      <w:pPr>
        <w:spacing w:after="120" w:line="264" w:lineRule="auto"/>
      </w:pPr>
    </w:pPrDefault>
  </w:docDefaults>
  <w:style w:type="paragraph" w:styleId="Normal" w:default="1">
    <w:name w:val="Normal"/>
  </w:style>
  <w:style w:type="paragraph" w:styleId="Title">
    <w:name w:val="Title"/>
    <w:basedOn w:val="Normal"/>
    <w:next w:val="Normal"/>
    <w:pPr>
      <w:keepNext/>
      <w:spacing w:before="0" w:after="80"/>
      <w:outlineLvl w:val="0"/>
    </w:pPr>
    <w:rPr>
      <w:b/>
      <w:color w:val="11161C"/>
      <w:sz w:val="40"/>
    </w:rPr>
  </w:style>
  <w:style w:type="paragraph" w:styleId="Heading1">
    <w:name w:val="heading 1"/>
    <w:basedOn w:val="Normal"/>
    <w:next w:val="Normal"/>
    <w:pPr>
      <w:keepNext/>
      <w:spacing w:before="320" w:after="80"/>
      <w:outlineLvl w:val="0"/>
    </w:pPr>
    <w:rPr>
      <w:b/>
      <w:color w:val="11161C"/>
      <w:sz w:val="30"/>
    </w:rPr>
  </w:style>
  <w:style w:type="paragraph" w:styleId="Heading2">
    <w:name w:val="heading 2"/>
    <w:basedOn w:val="Normal"/>
    <w:next w:val="Normal"/>
    <w:pPr>
      <w:keepNext/>
      <w:spacing w:before="260" w:after="80"/>
      <w:outlineLvl w:val="0"/>
    </w:pPr>
    <w:rPr>
      <w:b/>
      <w:color w:val="0B62D6"/>
      <w:sz w:val="24"/>
    </w:rPr>
  </w:style>
  <w:style w:type="paragraph" w:styleId="Heading3">
    <w:name w:val="heading 3"/>
    <w:basedOn w:val="Normal"/>
    <w:next w:val="Normal"/>
    <w:pPr>
      <w:keepNext/>
      <w:spacing w:before="220" w:after="80"/>
      <w:outlineLvl w:val="0"/>
    </w:pPr>
    <w:rPr>
      <w:b/>
      <w:color w:val="11161C"/>
      <w:sz w:val="21"/>
    </w:rPr>
  </w:style>
  <w:style w:type="paragraph" w:styleId="Heading4">
    <w:name w:val="heading 4"/>
    <w:basedOn w:val="Normal"/>
    <w:next w:val="Normal"/>
    <w:pPr>
      <w:keepNext/>
      <w:spacing w:before="180" w:after="80"/>
      <w:outlineLvl w:val="0"/>
    </w:pPr>
    <w:rPr>
      <w:b/>
      <w:color w:val="46505C"/>
      <w:sz w:val="19"/>
    </w:rPr>
  </w:style>
  <w:style w:type="paragraph" w:styleId="Heading5">
    <w:name w:val="heading 5"/>
    <w:basedOn w:val="Normal"/>
    <w:next w:val="Normal"/>
    <w:pPr>
      <w:keepNext/>
      <w:spacing w:before="160" w:after="80"/>
      <w:outlineLvl w:val="0"/>
    </w:pPr>
    <w:rPr>
      <w:b/>
      <w:color w:val="46505C"/>
      <w:sz w:val="18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
<Relationship Id="rIdImg1" Type="http://schemas.openxmlformats.org/officeDocument/2006/relationships/image" Target="media/image1.png"/><Relationship Id="rIdImg2" Type="http://schemas.openxmlformats.org/officeDocument/2006/relationships/image" Target="media/image2.png"/><Relationship Id="rIdImg3" Type="http://schemas.openxmlformats.org/officeDocument/2006/relationships/image" Target="media/image3.png"/><Relationship Id="rIdImg4" Type="http://schemas.openxmlformats.org/officeDocument/2006/relationships/image" Target="media/image4.png"/><Relationship Id="rIdImg5" Type="http://schemas.openxmlformats.org/officeDocument/2006/relationships/image" Target="media/image5.png"/><Relationship Id="rIdImg6" Type="http://schemas.openxmlformats.org/officeDocument/2006/relationships/image" Target="media/image6.png"/><Relationship Id="rIdImg7" Type="http://schemas.openxmlformats.org/officeDocument/2006/relationships/image" Target="media/image7.png"/><Relationship Id="rIdImg8" Type="http://schemas.openxmlformats.org/officeDocument/2006/relationships/image" Target="media/image8.png"/><Relationship Id="rIdImg9" Type="http://schemas.openxmlformats.org/officeDocument/2006/relationships/image" Target="media/image9.png"/><Relationship Id="rIdImg10" Type="http://schemas.openxmlformats.org/officeDocument/2006/relationships/image" Target="media/image10.png"/><Relationship Id="rIdImg11" Type="http://schemas.openxmlformats.org/officeDocument/2006/relationships/image" Target="media/image11.png"/><Relationship Id="rIdImg12" Type="http://schemas.openxmlformats.org/officeDocument/2006/relationships/image" Target="media/image12.png"/><Relationship Id="rIdImg13" Type="http://schemas.openxmlformats.org/officeDocument/2006/relationships/image" Target="media/image13.png"/><Relationship Id="rIdImg14" Type="http://schemas.openxmlformats.org/officeDocument/2006/relationships/image" Target="media/image14.png"/><Relationship Id="rIdImg15" Type="http://schemas.openxmlformats.org/officeDocument/2006/relationships/image" Target="media/image15.png"/><Relationship Id="rIdImg16" Type="http://schemas.openxmlformats.org/officeDocument/2006/relationships/image" Target="media/image16.png"/><Relationship Id="rIdImg17" Type="http://schemas.openxmlformats.org/officeDocument/2006/relationships/image" Target="media/image17.png"/><Relationship Id="rIdImg18" Type="http://schemas.openxmlformats.org/officeDocument/2006/relationships/image" Target="media/image18.png"/><Relationship Id="rIdImg19" Type="http://schemas.openxmlformats.org/officeDocument/2006/relationships/image" Target="media/image19.png"/><Relationship Id="rIdImg20" Type="http://schemas.openxmlformats.org/officeDocument/2006/relationships/image" Target="media/image20.png"/><Relationship Id="rIdImg21" Type="http://schemas.openxmlformats.org/officeDocument/2006/relationships/image" Target="media/image21.png"/><Relationship Id="rIdImg22" Type="http://schemas.openxmlformats.org/officeDocument/2006/relationships/image" Target="media/image22.png"/><Relationship Id="rIdImg23" Type="http://schemas.openxmlformats.org/officeDocument/2006/relationships/image" Target="media/image23.png"/><Relationship Id="rIdImg24" Type="http://schemas.openxmlformats.org/officeDocument/2006/relationships/image" Target="media/image24.png"/><Relationship Id="rIdImg25" Type="http://schemas.openxmlformats.org/officeDocument/2006/relationships/image" Target="media/image25.png"/><Relationship Id="rIdImg26" Type="http://schemas.openxmlformats.org/officeDocument/2006/relationships/image" Target="media/image26.png"/><Relationship Id="rIdImg27" Type="http://schemas.openxmlformats.org/officeDocument/2006/relationships/image" Target="media/image27.png"/><Relationship Id="rIdImg28" Type="http://schemas.openxmlformats.org/officeDocument/2006/relationships/image" Target="media/image28.png"/><Relationship Id="rIdImg29" Type="http://schemas.openxmlformats.org/officeDocument/2006/relationships/image" Target="media/image29.png"/><Relationship Id="rIdImg30" Type="http://schemas.openxmlformats.org/officeDocument/2006/relationships/image" Target="media/image30.png"/><Relationship Id="rIdImg31" Type="http://schemas.openxmlformats.org/officeDocument/2006/relationships/image" Target="media/image31.png"/><Relationship Id="rIdImg32" Type="http://schemas.openxmlformats.org/officeDocument/2006/relationships/image" Target="media/image32.png"/><Relationship Id="rIdImg33" Type="http://schemas.openxmlformats.org/officeDocument/2006/relationships/image" Target="media/image33.png"/><Relationship Id="rIdImg34" Type="http://schemas.openxmlformats.org/officeDocument/2006/relationships/image" Target="media/image34.png"/></Relationships>
</file>

<file path=docProps/app.xml><?xml version="1.0" encoding="utf-8"?>
<Properties xmlns="http://schemas.openxmlformats.org/officeDocument/2006/extended-properties">
  <Application>analyze.js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Análisis — vital.com.ar</dc:title>
  <dc:creator>analyze.js</dc:creator>
  <cp:lastModifiedBy>analyze.js</cp:lastModifiedBy>
  <dcterms:created xsi:type="dcterms:W3CDTF">2026-08-23T14:10:35.377Z</dcterms:created>
  <dcterms:modified xsi:type="dcterms:W3CDTF">2026-08-23T14:10:35.377Z</dcterms:modified>
</cp:coreProperties>
</file>