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yaguar.com.ar</w:t>
      </w:r>
    </w:p>
    <w:p>
      <w:r>
        <w:t xml:space="preserve">Análisis de https://yaguar.com.ar/</w:t>
      </w:r>
    </w:p>
    <w:p>
      <w:r>
        <w:t xml:space="preserve">Generado: 2026-08-23T14:10:35.377Z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yaguar.com.ar</w:t>
      </w:r>
    </w:p>
    <w:p>
      <w:pPr>
        <w:numPr>
          <w:ilvl w:val="0"/>
          <w:numId w:val="1"/>
        </w:numPr>
      </w:pPr>
      <w:r>
        <w:t xml:space="preserve">URL: https://yaguar.com.ar/</w:t>
      </w:r>
    </w:p>
    <w:p>
      <w:pPr>
        <w:numPr>
          <w:ilvl w:val="0"/>
          <w:numId w:val="1"/>
        </w:numPr>
      </w:pPr>
      <w:r>
        <w:t xml:space="preserve">URL final: https://yaguar.com.ar/</w:t>
      </w:r>
    </w:p>
    <w:p>
      <w:pPr>
        <w:numPr>
          <w:ilvl w:val="0"/>
          <w:numId w:val="1"/>
        </w:numPr>
      </w:pPr>
      <w:r>
        <w:t xml:space="preserve">HTTP 200 · estrategia de espera: networkidle · carga 4100 ms · análisis total 43.9 s</w:t>
      </w:r>
    </w:p>
    <w:p>
      <w:pPr>
        <w:numPr>
          <w:ilvl w:val="0"/>
          <w:numId w:val="1"/>
        </w:numPr>
      </w:pPr>
      <w:r>
        <w:t xml:space="preserve">Elementos analizados: 2283 · nodos DOM: 2393 · profundidad máx: 25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Yaguar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4100ms  cargado HTTP 200 → https://yaguar.com.ar/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4251ms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5076ms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6946ms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6988ms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7174ms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7222ms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7304ms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7335ms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7589ms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7681ms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7704ms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7738ms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7745ms  recortando 23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12578ms  recortes guardados: 23/23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13994ms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17019ms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17469ms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17681ms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18728ms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19572ms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21879ms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23665ms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25588ms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27563ms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29103ms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34961ms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36327ms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 – Parque Chacabuco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https://yaguar.com.ar/wp-content/uploads/2025/10/cropped-yaguar-1-32x32.png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max-image-preview:large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 6.9.7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www.googletagmanager.com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og:image:secure_url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image/png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Elementor · Swiper · Font Awesome · Google Tag Manager · Google Analytics · Meta Pixel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 (5.4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 / 25 / 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span.elementor-icon-list-text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3511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min(100%, 1240px)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div#yaguar-carrusel-600.yaguar-carrusel-wrapper.sin-tapa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738.234px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368.656px 368.672px 368.656px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772.375px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3186px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Brands"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Heebo,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Free"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5 familias distintas · 23 tamaños · 5 pesos · 35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100 italic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200 italic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#b8b8b8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conic-gradient(rgb(254, 211, 52) 0deg, rgb(254, 211, 52) 40deg, rgb(196, 230, 62) 40deg, rgb(196, 230, 62) 80deg, rgb(52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linear-gradient(rgb(250, 96, 96) 0%, rgb(181, 23, 15) 100%)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17 colores de texto distintos · 34 de fondo · 12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#676d8a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#ff4f55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#1f1f1f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#646464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(0.40)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#2d3559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#8b1e3f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#dfdfdf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rgba(182, 187, 207, 0.15) 0px 1px 3px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53, 89, 0.4) 0px 3px 25px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224.391px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18 radios · 11 sombras · 13 gaps · 46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 / Anterior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1 / Ir a slide 3 / Ir a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button.yaguar-carrusel-dot.active / button.yaguar-carrusel-dot.active / button.yaguar-carrusel-dot.active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 / button.yaguar-carrusel-dot / button.yaguar-carrusel-dot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48x48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186x35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985x40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/ AZUCAR AZUCEL COMUN TIPO A x 1 KG / 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 / 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rgb(44, 44, 44)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5284703]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20px 5px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rgb(44, 44, 44)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ddad85e]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yaguar.uniweb.com.ar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a.cstmapp.com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buenosaires.gob.ar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es-la.facebook.com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www.tiktok.com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 / 3 / 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webp: 53 · png: 11 · jpg: 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r-ofertas/oferta-71/sliders/slider-395/desktop/desktop</w:t>
            </w:r>
            <w:r>
              <w:rPr>
                <w:i/>
              </w:rPr>
              <w:t xml:space="preserve">2</w:t>
            </w:r>
            <w:r>
              <w:t xml:space="preserve">1599-S2-22Prod27.jpg?v=1787157552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-ofertas/oferta-71/sliders/slider-395/desktop/desktop</w:t>
            </w:r>
            <w:r>
              <w:rPr>
                <w:i/>
              </w:rPr>
              <w:t xml:space="preserve">4</w:t>
            </w:r>
            <w:r>
              <w:t xml:space="preserve">1599-S2-22Prod36.webp?v=1787157552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-ofertas/oferta-71/sliders/slider-395/desktop/desktop</w:t>
            </w:r>
            <w:r>
              <w:rPr>
                <w:i/>
              </w:rPr>
              <w:t xml:space="preserve">3</w:t>
            </w:r>
            <w:r>
              <w:t xml:space="preserve">1599-S2-22Prod33.webp?v=1787157552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aguar-ofertas/oferta-36/sliders/slider-364/desktop/slide-1_6a5e6dcfde65b.webp?v=1784573391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aguar-ofertas/oferta-36/sliders/slider-387/desktop/slide-1_6a739a1f48c80.webp?v=1785960991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https://yaguar.com.ar/wp-content/uploads/2025/12/mp_mobile.webp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1166x241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ar/wp-content/uploads/yaguar-ofertas/oferta-71/galeria/1599-FotosWeb-025.webp?v=1786732218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ar/wp-content/uploads/yaguar-ofertas/oferta-71/galeria/1599-FotosWeb-026.webp?v=1786732218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ar/wp-content/uploads/yaguar-ofertas/oferta-71/galeria/1599-FotosWeb-027.webp?v=1786732218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ar/wp-content/uploads/yaguar-ofertas/oferta-71/galeria/1599-FotosWeb-028.webp?v=1786732218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ar/wp-content/uploads/yaguar-ofertas/oferta-71/galeria/1599-FotosWeb-029.webp?v=1786732218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ar/wp-content/uploads/yaguar-ofertas/oferta-71/galeria/1599-FotosWeb-030.webp?v=1786732218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ar/wp-content/uploads/yaguar-ofertas/oferta-71/galeria/1599-FotosWeb-031.webp?v=1786732218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ar/wp-content/uploads/yaguar-ofertas/oferta-71/galeria/1599-FotosWeb-032.webp?v=1786732218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`form.elementor-form` → POST (mismo) · submit: Suscribirme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form_fields[name]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9b80a37]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98c54cd]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 / 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bfa18aa]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Número de Teléfono*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[0-9()#&amp;+*-=.]+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5284703]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ddad85e]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`form.elementor-form` → POST (mismo) · submit: Enviar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Aquí tu dirección de mail y/o teléfono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html.yaguar-slider-active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1440x4878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div#yaguar-slider-395.yaguar-slider-wrapper.yaguar-stretch-full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div.elementor-element.elementor-element-0dbc94c.promocar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div.elementor-image-carousel-wrapper.swiper.swiper-initialized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div#swiper-wrapper-71ea8b245e3108d54.elementor-image-carousel.swiper-wrapper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nav.elementor-nav-menu--main.elementor-nav-menu__container.elementor-nav-menu--layout-hori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80312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063709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5741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7200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4287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476625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8" name="Imagen 18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9" name="Imagen 19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20" name="Imagen 20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21" name="Imagen 21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2" name="Imagen 2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3" name="Imagen 2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" cy="133350"/>
            <wp:docPr id="24" name="Imagen 2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5" name="Imagen 25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6" name="Imagen 26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7" name="Imagen 27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4 / 0 / 25 / 0 /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 · salto h2 → h4 en "LECHE UAT SAN REMO ENTERA/DESCREMADA x 1" · salto h2 → h4 en "HARINA CAÑUELAS 000 VITAMINA D x 1 KG" · salto h2 → h4 en "MAYONESA HELLMANNS D/P x 475 GRS" · salto h4 → h6 en "Hacé que tu regalo cuente Gift Cards Yag"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8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#0077b5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Linkedin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Tiktok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#cd201f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Youtube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#3b5998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Facebook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#262626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Instagram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span.yaguar-producto-sku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SKU: 85301,85302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 PAÑOS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CAÑUELAS 000 VITAMINA D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ATUN SAN REMO ENTERO x 170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YERBA AMANDA x 500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GALLETITAS AMOR/MELLIZAS/RUMBA x 110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RAVIOLES SAN REMO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TOMATE TRITURADO SAN REMO BOTELLA x 970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TOCADOR REXONA x 120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LIQUIDO ALA PARA DILUIR BLANCOS x 500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PAPEL HIGIENICO HIGIENOL BLANCO HS ALOE 4 ROLLOS x 30 MT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MAYONESA HELLMANNS D/P x 475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JARDINERA LATA x 300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EDULCORANTE SI-DIET x 500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ALIMENTO A BASE DE CAFE ARLISTAN INSTANTANEO x 100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ADEREZO RALLADO LA QUESERA x 40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PROTECTORES DONCELLA x 20 UN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DOWNY SUAVIZANTE x 450/500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VODKA SMIRNOFF x 700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Hacé que tu regalo cuente Gift Cards Yaguar premiá, motivá o regalá.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Llevá la magia de la Navidad a tu equipo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border-radius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background-repeat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div.elementor-element.elementor-element-af0aa35.e-con-full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a.elementor-element.elementor-element-c04ad56.e-con-full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div.elementor-element.elementor-element-0e8810e.e-flex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div.elementor-element.elementor-element-bf92fdc.e-con-full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button.yaguar-scroll-modal-next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fa-beat</w:t>
      </w:r>
      <w:r>
        <w:t xml:space="preserve">, </w:t>
      </w:r>
      <w:r>
        <w:rPr>
          <w:rFonts w:ascii="Consolas" w:hAnsi="Consolas"/>
          <w:sz w:val="17"/>
        </w:rPr>
        <w:t xml:space="preserve">fa-bounce</w:t>
      </w:r>
      <w:r>
        <w:t xml:space="preserve">, </w:t>
      </w:r>
      <w:r>
        <w:rPr>
          <w:rFonts w:ascii="Consolas" w:hAnsi="Consolas"/>
          <w:sz w:val="17"/>
        </w:rPr>
        <w:t xml:space="preserve">fa-fade</w:t>
      </w:r>
      <w:r>
        <w:t xml:space="preserve">, </w:t>
      </w:r>
      <w:r>
        <w:rPr>
          <w:rFonts w:ascii="Consolas" w:hAnsi="Consolas"/>
          <w:sz w:val="17"/>
        </w:rPr>
        <w:t xml:space="preserve">fa-beat-fade</w:t>
      </w:r>
      <w:r>
        <w:t xml:space="preserve">, </w:t>
      </w:r>
      <w:r>
        <w:rPr>
          <w:rFonts w:ascii="Consolas" w:hAnsi="Consolas"/>
          <w:sz w:val="17"/>
        </w:rPr>
        <w:t xml:space="preserve">fa-flip</w:t>
      </w:r>
      <w:r>
        <w:t xml:space="preserve">, </w:t>
      </w:r>
      <w:r>
        <w:rPr>
          <w:rFonts w:ascii="Consolas" w:hAnsi="Consolas"/>
          <w:sz w:val="17"/>
        </w:rPr>
        <w:t xml:space="preserve">fa-shake</w:t>
      </w:r>
      <w:r>
        <w:t xml:space="preserve">, </w:t>
      </w:r>
      <w:r>
        <w:rPr>
          <w:rFonts w:ascii="Consolas" w:hAnsi="Consolas"/>
          <w:sz w:val="17"/>
        </w:rPr>
        <w:t xml:space="preserve">fa-spin</w:t>
      </w:r>
      <w:r>
        <w:t xml:space="preserve">, </w:t>
      </w:r>
      <w:r>
        <w:rPr>
          <w:rFonts w:ascii="Consolas" w:hAnsi="Consolas"/>
          <w:sz w:val="17"/>
        </w:rPr>
        <w:t xml:space="preserve">maplibregl-spin</w:t>
      </w:r>
      <w:r>
        <w:t xml:space="preserve">, </w:t>
      </w:r>
      <w:r>
        <w:rPr>
          <w:rFonts w:ascii="Consolas" w:hAnsi="Consolas"/>
          <w:sz w:val="17"/>
        </w:rPr>
        <w:t xml:space="preserve">maplibregl-user-location-dot-pulse</w:t>
      </w:r>
      <w:r>
        <w:t xml:space="preserve">, </w:t>
      </w:r>
      <w:r>
        <w:rPr>
          <w:rFonts w:ascii="Consolas" w:hAnsi="Consolas"/>
          <w:sz w:val="17"/>
        </w:rPr>
        <w:t xml:space="preserve">floatdown</w:t>
      </w:r>
      <w:r>
        <w:t xml:space="preserve">, </w:t>
      </w:r>
      <w:r>
        <w:rPr>
          <w:rFonts w:ascii="Consolas" w:hAnsi="Consolas"/>
          <w:sz w:val="17"/>
        </w:rPr>
        <w:t xml:space="preserve">floatup</w:t>
      </w:r>
      <w:r>
        <w:t xml:space="preserve">, </w:t>
      </w:r>
      <w:r>
        <w:rPr>
          <w:rFonts w:ascii="Consolas" w:hAnsi="Consolas"/>
          <w:sz w:val="17"/>
        </w:rPr>
        <w:t xml:space="preserve">jet-engine-spin</w:t>
      </w:r>
      <w:r>
        <w:t xml:space="preserve">, </w:t>
      </w:r>
      <w:r>
        <w:rPr>
          <w:rFonts w:ascii="Consolas" w:hAnsi="Consolas"/>
          <w:sz w:val="17"/>
        </w:rPr>
        <w:t xml:space="preserve">jet-engine-map-spin</w:t>
      </w:r>
      <w:r>
        <w:t xml:space="preserve">, </w:t>
      </w:r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ur-circle-loading</w:t>
      </w:r>
      <w:r>
        <w:t xml:space="preserve">, </w:t>
      </w:r>
      <w:r>
        <w:rPr>
          <w:rFonts w:ascii="Consolas" w:hAnsi="Consolas"/>
          <w:sz w:val="17"/>
        </w:rPr>
        <w:t xml:space="preserve">ur-circle-loading-keyframe</w:t>
      </w:r>
      <w:r>
        <w:t xml:space="preserve">, </w:t>
      </w:r>
      <w:r>
        <w:rPr>
          <w:rFonts w:ascii="Consolas" w:hAnsi="Consolas"/>
          <w:sz w:val="17"/>
        </w:rPr>
        <w:t xml:space="preserve">open-message</w:t>
      </w:r>
      <w:r>
        <w:t xml:space="preserve">, </w:t>
      </w:r>
      <w:r>
        <w:rPr>
          <w:rFonts w:ascii="Consolas" w:hAnsi="Consolas"/>
          <w:sz w:val="17"/>
        </w:rPr>
        <w:t xml:space="preserve">close-message</w:t>
      </w:r>
      <w:r>
        <w:t xml:space="preserve">, </w:t>
      </w:r>
      <w:r>
        <w:rPr>
          <w:rFonts w:ascii="Consolas" w:hAnsi="Consolas"/>
          <w:sz w:val="17"/>
        </w:rPr>
        <w:t xml:space="preserve">lds-dual-ring</w:t>
      </w:r>
      <w:r>
        <w:t xml:space="preserve">, </w:t>
      </w:r>
      <w:r>
        <w:rPr>
          <w:rFonts w:ascii="Consolas" w:hAnsi="Consolas"/>
          <w:sz w:val="17"/>
        </w:rPr>
        <w:t xml:space="preserve">user-registration-heartbeat</w:t>
      </w:r>
      <w:r>
        <w:t xml:space="preserve">, </w:t>
      </w:r>
      <w:r>
        <w:rPr>
          <w:rFonts w:ascii="Consolas" w:hAnsi="Consolas"/>
          <w:sz w:val="17"/>
        </w:rPr>
        <w:t xml:space="preserve">toaster</w:t>
      </w:r>
      <w:r>
        <w:t xml:space="preserve">, </w:t>
      </w:r>
      <w:r>
        <w:rPr>
          <w:rFonts w:ascii="Consolas" w:hAnsi="Consolas"/>
          <w:sz w:val="17"/>
        </w:rPr>
        <w:t xml:space="preserve">load8</w:t>
      </w:r>
      <w:r>
        <w:t xml:space="preserve">, </w:t>
      </w:r>
      <w:r>
        <w:rPr>
          <w:rFonts w:ascii="Consolas" w:hAnsi="Consolas"/>
          <w:sz w:val="17"/>
        </w:rPr>
        <w:t xml:space="preserve">rotate</w:t>
      </w:r>
      <w:r>
        <w:t xml:space="preserve">, </w:t>
      </w:r>
      <w:r>
        <w:rPr>
          <w:rFonts w:ascii="Consolas" w:hAnsi="Consolas"/>
          <w:sz w:val="17"/>
        </w:rPr>
        <w:t xml:space="preserve">dash</w:t>
      </w:r>
      <w:r>
        <w:t xml:space="preserve">, </w:t>
      </w:r>
      <w:r>
        <w:rPr>
          <w:rFonts w:ascii="Consolas" w:hAnsi="Consolas"/>
          <w:sz w:val="17"/>
        </w:rPr>
        <w:t xml:space="preserve">dgwt-wcas-preloader-price-anim</w:t>
      </w:r>
      <w:r>
        <w:t xml:space="preserve">, </w:t>
      </w:r>
      <w:r>
        <w:rPr>
          <w:rFonts w:ascii="Consolas" w:hAnsi="Consolas"/>
          <w:sz w:val="17"/>
        </w:rPr>
        <w:t xml:space="preserve">eicon-spin</w:t>
      </w:r>
      <w:r>
        <w:t xml:space="preserve">, </w:t>
      </w:r>
      <w:r>
        <w:rPr>
          <w:rFonts w:ascii="Consolas" w:hAnsi="Consolas"/>
          <w:sz w:val="17"/>
        </w:rPr>
        <w:t xml:space="preserve">hide-scroll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e-off-canvas-close</w:t>
      </w:r>
      <w:r>
        <w:t xml:space="preserve">, </w:t>
      </w:r>
      <w:r>
        <w:rPr>
          <w:rFonts w:ascii="Consolas" w:hAnsi="Consolas"/>
          <w:sz w:val="17"/>
        </w:rPr>
        <w:t xml:space="preserve">e-off-canvas-without-animation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wc-skeleton-shimmer</w:t>
      </w:r>
      <w:r>
        <w:t xml:space="preserve">, </w:t>
      </w:r>
      <w:r>
        <w:rPr>
          <w:rFonts w:ascii="Consolas" w:hAnsi="Consolas"/>
          <w:sz w:val="17"/>
        </w:rPr>
        <w:t xml:space="preserve">swal2-toast-show</w:t>
      </w:r>
      <w:r>
        <w:t xml:space="preserve">, </w:t>
      </w:r>
      <w:r>
        <w:rPr>
          <w:rFonts w:ascii="Consolas" w:hAnsi="Consolas"/>
          <w:sz w:val="17"/>
        </w:rPr>
        <w:t xml:space="preserve">swal2-toast-hide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swal2-toast-animate-success-line-tip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swal2-toast-animate-success-line-long</w:t>
      </w:r>
      <w:r>
        <w:t xml:space="preserve">, </w:t>
      </w:r>
      <w:r>
        <w:rPr>
          <w:rFonts w:ascii="Consolas" w:hAnsi="Consolas"/>
          <w:sz w:val="17"/>
        </w:rPr>
        <w:t xml:space="preserve">swal2-show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Hamburguesa (selector conocido) visible en: 360, 390, 768, 1024, 1280, 1440, 1920 — umbral ≈ 1920px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 → 8 · header 172px → 159px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28px · columnas de grid [1] → [3] · alto de página 8.7 → 6.2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de nav visibles 0 → 1 · header 159px → 162px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1350944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body.user-registration-membership</w:t>
            </w:r>
            <w:r>
              <w:rPr>
                <w:i/>
              </w:rPr>
              <w:t xml:space="preserve">page</w:t>
            </w:r>
            <w:r>
              <w:t xml:space="preserve">user-registration-login-forms #user-registration:not(.user-registration-MyAccount):has(.ur-frontend-form--flat) .user-reg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 and (prefers-color-scheme: light)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(-ms-high-contrast:none), (-ms-high-contrast:active)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600px)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 and 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1787324148/assets/wpo-minify-header-berocket</w:t>
            </w:r>
            <w:r>
              <w:rPr>
                <w:i/>
              </w:rPr>
              <w:t xml:space="preserve">mm</w:t>
            </w:r>
            <w:r>
              <w:t xml:space="preserve">quantity_style1785725520.min.css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https://yaguar.com.ar/wp-includes/css/dashicons.min.css?ver=6.9.7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ify/1787324148/assets/wpo-minify-header-menu-icon-font-awesome1779410010.min.css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enu-icons/vendor/codeinwp/icon-picker/css/types/foundation-icons.min.css?ver=3.0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gins/menu-icons/vendor/codeinwp/icon-picker/css/types/genericons.min.css?ver=3.4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ttps://yaguar.com.ar/wp-content/plugins/menu-icons/css/extra.min.css?ver=0.13.23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po-minify/1787324148/assets/wpo-minify-header-mappress-leaflet1785725432.min.css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o-minify/1787324148/assets/wpo-minify-header-mappress-maplibre1785725432.min.css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/cache/wpo-minify/1787324148/assets/wpo-minify-header-mappress1785725432.min.css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minify/1787324148/assets/wpo-minify-header-jet-engine-frontend1785728287.min.css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o-minify/1787324148/assets/wpo-minify-header-urcr-pro-frontend1784740478.min.css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/1787324148/assets/wpo-minify-header-user-registration-general1784740478.min.css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148/assets/wpo-minify-header-user-registration-pro-admin-style1784740478.min.css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-minify/1787324148/assets/wpo-minify-header-woocommerce-layout1785725511.min.css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fy/1787324148/assets/wpo-minify-header-woocommerce-smallscreen1785725511.min.css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minify/1787324148/assets/wpo-minify-header-woocommerce-general1785725511.min.css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wp-content/plugins/advanced-woo-search-pro/assets/css/common.min.css?ver=pro3.16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/plugins/ajax-search-for-woocommerce-premium/assets/css/style.min.css?ver=1.33.0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wpo-minify/1787324148/assets/wpo-minify-header-hello-elementor1763703900.min.css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787324148/assets/wpo-minify-header-hello-elementor-theme-style1763703900.min.css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7324148/assets/wpo-minify-header-hello-elementor-header-footer1763703900.min.css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yaguar.com.ar/wp-content/plugins/elementor/assets/css/frontend.min.css?ver=4.2.1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96 / 52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 / 640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207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4100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https://yaguar.com.ar/wp-admin/admin-ajax.php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https://yaguar.com.ar/wp-admin/admin-ajax.php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https://yaguar.com.ar/?wc-ajax=get</w:t>
            </w:r>
            <w:r>
              <w:rPr>
                <w:i/>
              </w:rPr>
              <w:t xml:space="preserve">refreshed</w:t>
            </w:r>
            <w:r>
              <w:t xml:space="preserve">fragments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https://www.googletagmanager.com/gtag/js?id=GT-5R4ZX26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nt/cache/wpo-minify/1787324148/assets/wpo-minify-header-base-mobile1787054984.min.css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https://yaguar.com.ar/wp-content/uploads/2025/04/image-2.png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om.ar/wp-content/plugins/woocommerce/assets/js/frontend/add-to-cart.min.js?ver=10.9.4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://yaguar.com.ar/wp-content/uploads/2026/07/Promos-AGOSTO-900px-SALVAJE_PLACA-21.webp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://yaguar.com.ar/wp-content/uploads/2026/07/Promos-AGOSTO-900px-SALVAJE_PLACA-19.webp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://yaguar.com.ar/wp-content/plugins/elementor-pro/assets/js/frontend.min.js?ver=4.2.1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E2%80%93%20Parque%20Chacabuco&amp;en=page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ss=1&amp;_ee=1&amp;gap.plf=4.5.3&amp;tfd=1374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67810~120315471~120385423&amp;tft=1787493790621&amp;tfd=1402&amp;gap.plf=4.5.3&amp;tids=AW-829917675&amp;fmt=8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amb=0&amp;uam=&amp;uap=Windows&amp;uapv=10.0&amp;uaw=0&amp;data=event%3Dgtag.config&amp;gap.plf=4.5.3&amp;ept=68&amp;gcp=5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cm/s/collect?auid=836412548.1787493791&amp;gtm=45Pe68j1h2v9105737864za200zd9105737864xec&amp;fmt=8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809~118897920~118897930~120315471~120385422&amp;tft=1787493790720&amp;tfd=1501&amp;gap.plf=4.5.3&amp;fmt=8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93%20Parque%20Chacabuco&amp;en=scroll&amp;gap.plf=4.5.3&amp;epn.percent</w:t>
            </w:r>
            <w:r>
              <w:rPr>
                <w:i/>
              </w:rPr>
              <w:t xml:space="preserve">scrolled=90&amp;</w:t>
            </w:r>
            <w:r>
              <w:t xml:space="preserve">et=9712&amp;tfd=16091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2026-08-23T14:05:13.606Z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2,230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60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5,655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1,707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274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202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2372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links are not focusable.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4</w:t>
      </w:r>
      <w:r>
        <w:t xml:space="preserve"> · campos por card (promedio): </w:t>
      </w:r>
      <w:r>
        <w:rPr>
          <w:b/>
        </w:rPr>
        <w:t xml:space="preserve">2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cuit, 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div.elementor-element.elementor-element-65f8fe4.e-con-full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div.elementor-element.elementor-element-a29c8cb.e-con-full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Gift 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div.elementor-element.elementor-element-423db51.e-con-full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0.85)</w:t>
            </w:r>
          </w:p>
        </w:tc>
      </w:tr>
    </w:tbl>
    <w:p>
      <w:pPr>
        <w:spacing w:after="80"/>
      </w:pPr>
    </w:p>
    <w:p>
      <w:r>
        <w:t xml:space="preserve">Botón 2: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t xml:space="preserve">Botón 3: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rgb(153, 153, 153)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1px auto rgb(16, 16, 16)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rgb(16, 16, 16)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al contenido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YAGUAR, AGOSTO RINDE MÁ$ 😎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YAGUAR, AGOSTO RINDE MÁ$ 💲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Gift 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Tu opinión nos interesa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newsletter</w:t>
      </w:r>
    </w:p>
    <w:p>
      <w:r>
        <w:rPr>
          <w:b/>
        </w:rPr>
        <w:t xml:space="preserve">Taxonomía visible en la navegación:</w:t>
      </w:r>
      <w:r>
        <w:t xml:space="preserve"> Catálogos y Ofertas · Marcas Propias · Promociones Bancarias · Gift Cards · Recetas · Nosotros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 (29.5%)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0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https://yaguar.com.ar/catalogos-y-ofertas/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3753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1617 / 1730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 (2.1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 botones · 0 cards · 4 forms · 23 inputs · 11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 · 2952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350379"/>
            <wp:docPr id="28" name="Imagen 28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9" name="Imagen 2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0" name="Imagen 3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1" name="Imagen 3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div.elementor.elementor-459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3753ms  cargado HTTP 200 → https://yaguar.com.ar/catalogos-y-ofertas/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3993ms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6332ms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7649ms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7656ms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7889ms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7930ms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7986ms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7995ms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8064ms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8166ms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8206ms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8229ms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8240ms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9558ms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10123ms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11464ms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11845ms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11966ms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13014ms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13501ms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15828ms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17580ms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18970ms  contexto mobile 390x844 (touch) + screenshot fullPage</w:t>
      </w:r>
    </w:p>
    <w:p>
      <w:pPr>
        <w:pStyle w:val="Heading3"/>
        <w:keepNext/>
      </w:pPr>
      <w:r>
        <w:t xml:space="preserve">18.2 Ficha de producto — https://yaguar.com.ar/producto/whisky-jb-750cc/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WHISKY JB 750CC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4197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1534 / 1659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 (1.3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 botones · 0 cards · 4 forms · 23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8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 · 773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36211"/>
            <wp:docPr id="32" name="Imagen 32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5351857"/>
            <wp:docPr id="33" name="Imagen 33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4" name="Imagen 34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5" name="Imagen 35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6" name="Imagen 36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div.elementor.elementor-950.elementor-location-single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Alta Graduación &gt; Bodega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4197ms  cargado HTTP 200 → https://yaguar.com.ar/producto/whisky-jb-750cc/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4284ms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5094ms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6251ms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6257ms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6284ms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6454ms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6476ms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6538ms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6551ms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6610ms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6854ms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6868ms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6886ms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6892ms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7760ms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8089ms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9409ms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9781ms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9936ms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10991ms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11799ms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13801ms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15470ms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16752ms  contexto mobile 390x844 (touch) + screenshot fullPage</w:t>
      </w:r>
    </w:p>
    <w:p>
      <w:pPr>
        <w:pStyle w:val="Heading3"/>
        <w:keepNext/>
      </w:pPr>
      <w:r>
        <w:t xml:space="preserve">18.3 Contacto / sucursales — https://yaguar.com.ar/sucursales/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8311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1479 / 1592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botones · 0 cards · 4 forms · 23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 · 4678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511800"/>
            <wp:docPr id="37" name="Imagen 37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616543"/>
            <wp:docPr id="38" name="Imagen 38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9" name="Imagen 3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40" name="Imagen 4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xmlns:r="http://schemas.openxmlformats.org/officeDocument/2006/relationships"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1" name="Imagen 4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xmlns:r="http://schemas.openxmlformats.org/officeDocument/2006/relationships"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div.elementor.elementor-1257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113ms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8311ms  cargado HTTP 200 → https://yaguar.com.ar/sucursales/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8655ms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9582ms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10742ms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10762ms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10792ms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11011ms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11040ms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11093ms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11102ms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11155ms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11241ms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11253ms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11274ms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12263ms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12668ms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14718ms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15113ms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15559ms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16607ms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16920ms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19101ms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21142ms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22756ms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yaguar.com.ar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