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devre.la</w:t>
      </w:r>
    </w:p>
    <w:p>
      <w:r>
        <w:t xml:space="preserve">Análisis de https://www.devre.la/</w:t>
      </w:r>
    </w:p>
    <w:p>
      <w:r>
        <w:t xml:space="preserve">Generado: 2026-08-17T18:21:20.265Z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devre.la</w:t>
      </w:r>
    </w:p>
    <w:p>
      <w:pPr>
        <w:numPr>
          <w:ilvl w:val="0"/>
          <w:numId w:val="1"/>
        </w:numPr>
      </w:pPr>
      <w:r>
        <w:t xml:space="preserve">URL: https://www.devre.la/</w:t>
      </w:r>
    </w:p>
    <w:p>
      <w:pPr>
        <w:numPr>
          <w:ilvl w:val="0"/>
          <w:numId w:val="1"/>
        </w:numPr>
      </w:pPr>
      <w:r>
        <w:t xml:space="preserve">URL final: https://www.devre.la/</w:t>
      </w:r>
    </w:p>
    <w:p>
      <w:pPr>
        <w:numPr>
          <w:ilvl w:val="0"/>
          <w:numId w:val="1"/>
        </w:numPr>
      </w:pPr>
      <w:r>
        <w:t xml:space="preserve">HTTP 200 · estrategia de espera: domcontentloaded (networkidle no llegó) · carga 61873 ms · análisis total 207.9 s</w:t>
      </w:r>
    </w:p>
    <w:p>
      <w:pPr>
        <w:numPr>
          <w:ilvl w:val="0"/>
          <w:numId w:val="1"/>
        </w:numPr>
      </w:pPr>
      <w:r>
        <w:t xml:space="preserve">Elementos analizados: 25000 de 34508 (</w:t>
      </w:r>
      <w:r>
        <w:rPr>
          <w:b/>
        </w:rPr>
        <w:t xml:space="preserve">tope alcanzado</w:t>
      </w:r>
      <w:r>
        <w:t xml:space="preserve">: las frecuencias son de una muestra, no del total) · nodos DOM: 34779 · profundidad máx: 27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referencia (competencia)</w:t>
      </w:r>
      <w:r>
        <w:t xml:space="preserve"> — Devre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</w:t>
      </w:r>
      <w:r>
        <w:rPr>
          <w:color w:val="0B62D6"/>
          <w:u w:val="single"/>
        </w:rPr>
        <w:t xml:space="preserve">popup inicial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Overlays detectados al entrar: </w:t>
      </w:r>
      <w:r>
        <w:rPr>
          <w:b/>
        </w:rPr>
        <w:t xml:space="preserve">1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position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Tapa viewport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body#html-body.cms-home-2-680008874bced.page-layout-1column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1440x7367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| 3 CUOTAS SIN INTERÉS EN TODAS TUS COMPRAS | 6 CUOTAS SIN INTERÉS EN COMPRAS SUPERIORES A $250.000 | RETIRO EN TIENDA S</w:t>
            </w:r>
          </w:p>
        </w:tc>
      </w:tr>
    </w:tbl>
    <w:p>
      <w:pPr>
        <w:spacing w:after="80"/>
      </w:pPr>
    </w:p>
    <w:p>
      <w:r>
        <w:t xml:space="preserve">Cierres ejecutados: </w:t>
      </w:r>
      <w:r>
        <w:rPr>
          <w:i/>
        </w:rPr>
        <w:t xml:space="preserve">ninguno (solo Escape)</w:t>
      </w:r>
    </w:p>
    <w:p>
      <w:r>
        <w:t xml:space="preserve">Overlays visibles después del cierre: </w:t>
      </w:r>
      <w:r>
        <w:rPr>
          <w:b/>
        </w:rPr>
        <w:t xml:space="preserve">1</w:t>
      </w:r>
    </w:p>
    <w:p>
      <w:pPr>
        <w:pStyle w:val="Heading4"/>
        <w:keepNext/>
      </w:pPr>
      <w:r>
        <w:t xml:space="preserve">Errores de consola (9)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net::ERR_NAME_NOT_RESOLVED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net::ERR_NAME_NOT_RESOLVED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Cannot read properties of null (reading 'remove')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Cannot read properties of null (reading 'remove')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Cannot read properties of null (reading 'remove')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Cannot read properties of null (reading 'remove')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Cannot read properties of null (reading 'remove')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Cannot read properties of null (reading 'remove')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Cannot read properties of null (reading 'remove')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73ms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60087ms  networkidle no llegó, reintento con domcontentloaded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61873ms  cargado HTTP 200 → https://www.devre.la/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71182ms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71488ms  overlay detectado (1): modal:body#html-body.cms-home-2-680008874bced.page-layout-1column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73419ms  overlays visibles luego de cerrar: 1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73830ms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91259ms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91357ms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91635ms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93707ms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93895ms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94480ms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94582ms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94940ms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95036ms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95045ms  recortando 9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99706ms  recortes guardados: 9/9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99708ms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101832ms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107775ms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110199ms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116040ms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118465ms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124408ms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126878ms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129561ms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Devré - Ropa de Hombre </w:t>
            </w:r>
            <w:r>
              <w:rPr>
                <w:i/>
              </w:rPr>
              <w:t xml:space="preserve">(22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 Devré tenemos las mejores ofertas para que consigas Ropa de Hombre a precios increíbles. ¡Suscribite y recibí las novedades! </w:t>
            </w:r>
            <w:r>
              <w:rPr>
                <w:i/>
              </w:rPr>
              <w:t xml:space="preserve">(127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https://www.devre.la/media/favicon/stores/1/unnamedfavicon.jpg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INDEX,FOLLOW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WebSite, Organization, WebPage, BreadcrumbList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7239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Resource hints (preload/preconnect)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preconnect →  cm.g.doubleclick.net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dns-prefetch →  cm.g.doubleclick.net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p>
      <w:r>
        <w:rPr>
          <w:i/>
        </w:rPr>
        <w:t xml:space="preserve">sin datos</w:t>
      </w: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Magento · Slick · Google Tag Manager · Google Analytics · Meta Pixel · Hotjar · Clarity · TikTok Pixel · reCAPTCHA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1247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analytics.tiktok.com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scripts.clarity.ms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d12zyq17vm1xwx.cloudfront.net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cdn.jsdelivr.net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www.clarity.ms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ddzbfwdrn88j9.cloudfront.net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modal.readysize.ai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unpkg.com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commerce.adobedtm.com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magento-recs-sdk.adobe.net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static.hotjar.com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script.hotjar.com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pixel.servicesadmedia.com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event.getblue.io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11313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7367px (8.2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34779 / 27 / 21.9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span.badge-label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20336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/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/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div.slick-track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div.slick-track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ENVÍO GRATIS A TODO EL PAÍS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figure.images-deferred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Elementos que exceden el viewport @1440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div.header-top-center.inline-sections-desktop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45091px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div.header-top-rotation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45091px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div.header-top-container-message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22545px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div.header-top-container-message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22545px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div.slick-track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21600px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"Nunito Sans", "Helvetica Neue", Helvetica, Arial,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20539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1518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-0.5px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185</w:t>
            </w:r>
          </w:p>
        </w:tc>
      </w:tr>
    </w:tbl>
    <w:p>
      <w:pPr>
        <w:spacing w:after="80"/>
      </w:pPr>
    </w:p>
    <w:p>
      <w:r>
        <w:rPr>
          <w:b/>
        </w:rPr>
        <w:t xml:space="preserve">text-transform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text-transform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uppercase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1389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Nunito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Nunito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Nunito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Nunito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Nunito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Nunito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small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Nunito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#999999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1 familias distintas · 8 tamaños · 4 pesos · 15 line-heights → escala acotada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Nunito Sans 300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Nunito Sans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Nunito Sans 500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Nunito Sans 600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Nunito Sans 700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Playfair Display 300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Playfair Display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Playfair Display 400 italic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Playfair Display 500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Playfair Display 700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summa-icons normal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 500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 600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 700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 800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 900 normal (unloaded)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#686868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#999999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#cb0000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#a8120e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#f0f0f0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#e42621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#c2c2c2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#f5f5dc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#160083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#999999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#dddddd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#cccccc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7 colores de texto distintos · 35 de fondo · 4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#686868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#999999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#cb0000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#a8120e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#f0f0f0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#e42621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#c2c2c2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#f5f5dc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#160083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#b2cbea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#696969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#e6bc99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#8b0000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#3b83bd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#f1f0e8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#804000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#808080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#dddddd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#4a5053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#ece2c6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#20a040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rgba(51, 51, 51, 0.2) 0px 0px 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511.5px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1494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0px -24px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10px 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0px 321px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0px 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6505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3 radios · 1 sombras · 3 gaps · 22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394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2 / 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rgb(221, 221, 221)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10x10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PREVIOUS / NEXT / PREVIOUS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60x60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/ 1 / 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10x10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SUSCRIBIRSE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40x40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Variantes de input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Ingrese su dirección de correo electrónico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40px 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rgb(221, 221, 221)</w:t>
            </w:r>
          </w:p>
        </w:tc>
      </w:tr>
    </w:tbl>
    <w:p>
      <w:pPr>
        <w:spacing w:after="80"/>
      </w:pP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2756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qr.afip.gob.ar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dktuniformes.com.ar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www.argentina.gob.ar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www.infracommerce.lat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www.instagram.com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www.summasolutions.net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 / 0 / 302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jpg: 389 · png: 10 · svg: 2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https://www.devre.la/media/logo/stores/1/logo</w:t>
            </w:r>
            <w:r>
              <w:rPr>
                <w:i/>
              </w:rPr>
              <w:t xml:space="preserve">fondo</w:t>
            </w:r>
            <w:r>
              <w:t xml:space="preserve">transparente</w:t>
            </w:r>
            <w:r>
              <w:rPr>
                <w:i/>
              </w:rPr>
              <w:t xml:space="preserve">Mesa</w:t>
            </w:r>
            <w:r>
              <w:t xml:space="preserve">de</w:t>
            </w:r>
            <w:r>
              <w:rPr>
                <w:i/>
              </w:rPr>
              <w:t xml:space="preserve">trabajo</w:t>
            </w:r>
            <w:r>
              <w:t xml:space="preserve">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Devré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https://www.devre.la/media/wysiwyg/Devr</w:t>
            </w:r>
            <w:r>
              <w:rPr>
                <w:i/>
              </w:rPr>
              <w:t xml:space="preserve">2024-08-30</w:t>
            </w:r>
            <w:r>
              <w:t xml:space="preserve">11-17-51.png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170x55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2084x671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https://www.devre.la/media/wysiwyg/Devr</w:t>
            </w:r>
            <w:r>
              <w:rPr>
                <w:i/>
              </w:rPr>
              <w:t xml:space="preserve">2024-08-30</w:t>
            </w:r>
            <w:r>
              <w:t xml:space="preserve">11-17-51.png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2084x671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https://www.devre.la/media/wysiwyg/Devr</w:t>
            </w:r>
            <w:r>
              <w:rPr>
                <w:i/>
              </w:rPr>
              <w:t xml:space="preserve">2024-08-30</w:t>
            </w:r>
            <w:r>
              <w:t xml:space="preserve">11-17-51_1.png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2084x671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https://www.devre.la/media/wysiwyg/Devr</w:t>
            </w:r>
            <w:r>
              <w:rPr>
                <w:i/>
              </w:rPr>
              <w:t xml:space="preserve">2024-08-30</w:t>
            </w:r>
            <w:r>
              <w:t xml:space="preserve">11-17-51_1.png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2084x671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https://www.devre.la/media/wysiwyg/DVR</w:t>
            </w:r>
            <w:r>
              <w:rPr>
                <w:i/>
              </w:rPr>
              <w:t xml:space="preserve">Imagen</w:t>
            </w:r>
            <w:r>
              <w:t xml:space="preserve">Lupita</w:t>
            </w:r>
            <w:r>
              <w:rPr>
                <w:i/>
              </w:rPr>
              <w:t xml:space="preserve">1</w:t>
            </w:r>
            <w:r>
              <w:t xml:space="preserve">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 Arrivals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https://www.devre.la/media/wysiwyg/DVR</w:t>
            </w:r>
            <w:r>
              <w:rPr>
                <w:i/>
              </w:rPr>
              <w:t xml:space="preserve">Imagen</w:t>
            </w:r>
            <w:r>
              <w:t xml:space="preserve">Lupita</w:t>
            </w:r>
            <w:r>
              <w:rPr>
                <w:i/>
              </w:rPr>
              <w:t xml:space="preserve">1</w:t>
            </w:r>
            <w:r>
              <w:t xml:space="preserve">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 Arrivals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https://www.devre.la/media/wysiwyg/DVR</w:t>
            </w:r>
            <w:r>
              <w:rPr>
                <w:i/>
              </w:rPr>
              <w:t xml:space="preserve">Imagen</w:t>
            </w:r>
            <w:r>
              <w:t xml:space="preserve">Lupita</w:t>
            </w:r>
            <w:r>
              <w:rPr>
                <w:i/>
              </w:rPr>
              <w:t xml:space="preserve">2</w:t>
            </w:r>
            <w:r>
              <w:t xml:space="preserve">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https://www.devre.la/media/wysiwyg/DVR</w:t>
            </w:r>
            <w:r>
              <w:rPr>
                <w:i/>
              </w:rPr>
              <w:t xml:space="preserve">Imagen</w:t>
            </w:r>
            <w:r>
              <w:t xml:space="preserve">Lupita</w:t>
            </w:r>
            <w:r>
              <w:rPr>
                <w:i/>
              </w:rPr>
              <w:t xml:space="preserve">2</w:t>
            </w:r>
            <w:r>
              <w:t xml:space="preserve">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https://www.devre.la/media/wysiwyg/DVR</w:t>
            </w:r>
            <w:r>
              <w:rPr>
                <w:i/>
              </w:rPr>
              <w:t xml:space="preserve">Imagen</w:t>
            </w:r>
            <w:r>
              <w:t xml:space="preserve">Lupita</w:t>
            </w:r>
            <w:r>
              <w:rPr>
                <w:i/>
              </w:rPr>
              <w:t xml:space="preserve">3</w:t>
            </w:r>
            <w:r>
              <w:t xml:space="preserve">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Cuotas sin interés con monto mínimo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https://www.devre.la/media/wysiwyg/DVR</w:t>
            </w:r>
            <w:r>
              <w:rPr>
                <w:i/>
              </w:rPr>
              <w:t xml:space="preserve">Imagen</w:t>
            </w:r>
            <w:r>
              <w:t xml:space="preserve">Lupita</w:t>
            </w:r>
            <w:r>
              <w:rPr>
                <w:i/>
              </w:rPr>
              <w:t xml:space="preserve">3</w:t>
            </w:r>
            <w:r>
              <w:t xml:space="preserve">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Cuotas sin interés con monto mínimo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https://www.devre.la/media/wysiwyg/dvr</w:t>
            </w:r>
            <w:r>
              <w:rPr>
                <w:i/>
              </w:rPr>
              <w:t xml:space="preserve">final-sale</w:t>
            </w:r>
            <w:r>
              <w:t xml:space="preserve">sitio</w:t>
            </w:r>
            <w:r>
              <w:rPr>
                <w:i/>
              </w:rPr>
              <w:t xml:space="preserve">Imagen</w:t>
            </w:r>
            <w:r>
              <w:t xml:space="preserve">Lupita_1.jpg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 Arrivals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https://www.devre.la/media/wysiwyg/dvr</w:t>
            </w:r>
            <w:r>
              <w:rPr>
                <w:i/>
              </w:rPr>
              <w:t xml:space="preserve">final-sale</w:t>
            </w:r>
            <w:r>
              <w:t xml:space="preserve">sitio</w:t>
            </w:r>
            <w:r>
              <w:rPr>
                <w:i/>
              </w:rPr>
              <w:t xml:space="preserve">Imagen</w:t>
            </w:r>
            <w:r>
              <w:t xml:space="preserve">Lupita_1.jpg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 Arrivals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https://www.devre.la/media/wysiwyg/dvr</w:t>
            </w:r>
            <w:r>
              <w:rPr>
                <w:i/>
              </w:rPr>
              <w:t xml:space="preserve">final-sale</w:t>
            </w:r>
            <w:r>
              <w:t xml:space="preserve">sitio</w:t>
            </w:r>
            <w:r>
              <w:rPr>
                <w:i/>
              </w:rPr>
              <w:t xml:space="preserve">Imagen</w:t>
            </w:r>
            <w:r>
              <w:t xml:space="preserve">Lupita_2.jpg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https://www.devre.la/media/wysiwyg/dvr</w:t>
            </w:r>
            <w:r>
              <w:rPr>
                <w:i/>
              </w:rPr>
              <w:t xml:space="preserve">final-sale</w:t>
            </w:r>
            <w:r>
              <w:t xml:space="preserve">sitio</w:t>
            </w:r>
            <w:r>
              <w:rPr>
                <w:i/>
              </w:rPr>
              <w:t xml:space="preserve">Imagen</w:t>
            </w:r>
            <w:r>
              <w:t xml:space="preserve">Lupita_2.jpg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https://www.devre.la/media/wysiwyg/dvr</w:t>
            </w:r>
            <w:r>
              <w:rPr>
                <w:i/>
              </w:rPr>
              <w:t xml:space="preserve">final-sale</w:t>
            </w:r>
            <w:r>
              <w:t xml:space="preserve">sitio</w:t>
            </w:r>
            <w:r>
              <w:rPr>
                <w:i/>
              </w:rPr>
              <w:t xml:space="preserve">Imagen</w:t>
            </w:r>
            <w:r>
              <w:t xml:space="preserve">Lupita_3.jpg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Cuotas sin interés con monto mínimo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https://www.devre.la/media/wysiwyg/dvr</w:t>
            </w:r>
            <w:r>
              <w:rPr>
                <w:i/>
              </w:rPr>
              <w:t xml:space="preserve">final-sale</w:t>
            </w:r>
            <w:r>
              <w:t xml:space="preserve">sitio</w:t>
            </w:r>
            <w:r>
              <w:rPr>
                <w:i/>
              </w:rPr>
              <w:t xml:space="preserve">Imagen</w:t>
            </w:r>
            <w:r>
              <w:t xml:space="preserve">Lupita_3.jpg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Cuotas sin interés con monto mínimo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https://www.devre.la/media/wysiwyg/DVR</w:t>
            </w:r>
            <w:r>
              <w:rPr>
                <w:i/>
              </w:rPr>
              <w:t xml:space="preserve">Bancaria-Por-Dia</w:t>
            </w:r>
            <w:r>
              <w:t xml:space="preserve">DESKTOP</w:t>
            </w:r>
            <w:r>
              <w:rPr>
                <w:i/>
              </w:rPr>
              <w:t xml:space="preserve">05</w:t>
            </w:r>
            <w:r>
              <w:t xml:space="preserve">VIERNES</w:t>
            </w:r>
            <w:r>
              <w:rPr>
                <w:i/>
              </w:rPr>
              <w:t xml:space="preserve">1</w:t>
            </w:r>
            <w:r>
              <w:t xml:space="preserve">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8000x3167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 - Viernes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https://www.devre.la/media/wysiwyg/DVR</w:t>
            </w:r>
            <w:r>
              <w:rPr>
                <w:i/>
              </w:rPr>
              <w:t xml:space="preserve">Bancaria-Por-Dias</w:t>
            </w:r>
            <w:r>
              <w:t xml:space="preserve">MOBILE</w:t>
            </w:r>
            <w:r>
              <w:rPr>
                <w:i/>
              </w:rPr>
              <w:t xml:space="preserve">05</w:t>
            </w:r>
            <w:r>
              <w:t xml:space="preserve">VIERNES</w:t>
            </w:r>
            <w:r>
              <w:rPr>
                <w:i/>
              </w:rPr>
              <w:t xml:space="preserve">1</w:t>
            </w:r>
            <w:r>
              <w:t xml:space="preserve">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2667x4583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 - Viernes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https://www.devre.la/media/wysiwyg/DVR</w:t>
            </w:r>
            <w:r>
              <w:rPr>
                <w:i/>
              </w:rPr>
              <w:t xml:space="preserve">Aquiles</w:t>
            </w:r>
            <w:r>
              <w:t xml:space="preserve">Sitio</w:t>
            </w:r>
            <w:r>
              <w:rPr>
                <w:i/>
              </w:rPr>
              <w:t xml:space="preserve">Banner</w:t>
            </w:r>
            <w:r>
              <w:t xml:space="preserve">Desktop</w:t>
            </w:r>
            <w:r>
              <w:rPr>
                <w:i/>
              </w:rPr>
              <w:t xml:space="preserve">1</w:t>
            </w:r>
            <w:r>
              <w:t xml:space="preserve">_1.jpg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8000x3167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CAPSULA AQUILES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r>
        <w:rPr>
          <w:i/>
        </w:rPr>
        <w:t xml:space="preserve">Form 1: `form#search</w:t>
      </w:r>
      <w:r>
        <w:t xml:space="preserve">mini</w:t>
      </w:r>
      <w:r>
        <w:rPr>
          <w:i/>
        </w:rPr>
        <w:t xml:space="preserve">form.form.minisearch.ui-dialog-content` → GET https://www.devre.la/catalogsearch/result/ · submit: Search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¿Qué estás buscando?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2: `form.tocart-form` → POST https://www.devre.la/checkout/cart/add/uenc/aHR0cHM6Ly93d3cuZGV2cmUubGEv/product/122916/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3: `form.tocart-form` → POST https://www.devre.la/checkout/cart/add/uenc/aHR0cHM6Ly93d3cuZGV2cmUubGEv/product/94598/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4: `form.tocart-form` → POST https://www.devre.la/checkout/cart/add/uenc/aHR0cHM6Ly93d3cuZGV2cmUubGEv/product/94571/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5: `form.tocart-form` → POST https://www.devre.la/checkout/cart/add/uenc/aHR0cHM6Ly93d3cuZGV2cmUubGEv/product/127919/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6: `form.tocart-form` → POST https://www.devre.la/checkout/cart/add/uenc/aHR0cHM6Ly93d3cuZGV2cmUubGEv/product/104891/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7: `form.tocart-form` → POST https://www.devre.la/checkout/cart/add/uenc/aHR0cHM6Ly93d3cuZGV2cmUubGEv/product/101834/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8: `form.tocart-form` → POST https://www.devre.la/checkout/cart/add/uenc/aHR0cHM6Ly93d3cuZGV2cmUubGEv/product/101612/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9: `form.tocart-form` → POST https://www.devre.la/checkout/cart/add/uenc/aHR0cHM6Ly93d3cuZGV2cmUubGEv/product/98184/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10: `form.tocart-form` → POST https://www.devre.la/checkout/cart/add/uenc/aHR0cHM6Ly93d3cuZGV2cmUubGEv/product/98103/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11: `form.tocart-form` → POST https://www.devre.la/checkout/cart/add/uenc/aHR0cHM6Ly93d3cuZGV2cmUubGEv/product/98031/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12: `form.tocart-form` → POST https://www.devre.la/checkout/cart/add/uenc/aHR0cHM6Ly93d3cuZGV2cmUubGEv/product/97977/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div.pagebuilder-slider.slick-initialized.slick-slider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div.slick-list.draggable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div.slick-track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21600x570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div.slick-slide.slick-cloned.slick-viewed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div.slick-slide.slick-viewed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div.slick-slide.slick-viewed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div.slick-slide.slick-viewed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div.slick-slide.slick-viewed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nav.navigation.horizontal-menu.header-type-3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2da al 70% 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/2da-al-70.html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2da al 60% 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/segunda-al-60.html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Cápsula Aquiles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/capsula-aquiles.html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/performance.html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Básicos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/basicos.html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Destacados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/destacados.html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COLECCIÓN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/coleccion.html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CASUAL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/casual.html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SASTRERÍA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/sastreria.html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ACCESORIOS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/accesorios.html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/promociones.html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Footer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hasNewsletter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paymentIcons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Videos / iframes / embeds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title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lazy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muted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controls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1440x810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_hjSafeContext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Input variante 1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366137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456690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11810"/>
            <wp:docPr id="3" name="Imagen 3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4" name="Imagen 4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0" cy="104775"/>
            <wp:docPr id="5" name="Imagen 5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81025" cy="581025"/>
            <wp:docPr id="6" name="Imagen 6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0" cy="104775"/>
            <wp:docPr id="7" name="Imagen 7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90525" cy="381000"/>
            <wp:docPr id="8" name="Imagen 8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43325" cy="381000"/>
            <wp:docPr id="9" name="Imagen 9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de 401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 / 29 / 0 / 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primer heading es h3, no 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858 de 860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banner, navigation, main, contentinfo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</w:t>
      </w:r>
      <w:r>
        <w:t xml:space="preserve"> sin problemas detectados en el texto evaluable.</w:t>
      </w:r>
    </w:p>
    <w:p>
      <w:pPr>
        <w:pStyle w:val="Heading4"/>
        <w:keepNext/>
      </w:pPr>
      <w:r>
        <w:t xml:space="preserve">Inputs sin label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name=super_attribute[649]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name=super_attribute[649]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name=super_attribute[649]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name=super_attribute[649]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name=super_attribute[649]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name=super_attribute[649]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name=super_attribute[649]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name=super_attribute[649]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name=super_attribute[649]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name=super_attribute[649] ph=—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Imágenes sin alt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&amp;bg-color=255,255,255&amp;fit=bounds&amp;height=1350&amp;width=900&amp;canvas=900:1350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&amp;bg-color=255,255,255&amp;fit=bounds&amp;height=1350&amp;width=900&amp;canvas=900:1350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&amp;bg-color=255,255,255&amp;fit=bounds&amp;height=1350&amp;width=900&amp;canvas=900:1350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&amp;bg-color=255,255,255&amp;fit=bounds&amp;height=1350&amp;width=900&amp;canvas=900:1350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&amp;bg-color=255,255,255&amp;fit=bounds&amp;height=1350&amp;width=900&amp;canvas=900:1350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&amp;bg-color=255,255,255&amp;fit=bounds&amp;height=1350&amp;width=900&amp;canvas=900:1350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&amp;bg-color=255,255,255&amp;fit=bounds&amp;height=1350&amp;width=900&amp;canvas=900:1350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&amp;bg-color=255,255,255&amp;fit=bounds&amp;height=1350&amp;width=900&amp;canvas=900:1350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&amp;bg-color=255,255,255&amp;fit=bounds&amp;height=1350&amp;width=900&amp;canvas=900:1350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&amp;bg-color=255,255,255&amp;fit=bounds&amp;height=1350&amp;width=900&amp;canvas=900:1350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COLECCIÓN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ABRIGOS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SWEATERS Y BUZOS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CAMISAS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PANTALONES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TRAJES Y SACOS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REMERAS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CHOMBAS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BERMUDAS Y SHORTS DE BAÑO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CASUAL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ABRIGOS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SWEATERS Y BUZOS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CAMISAS SPORT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REMERAS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CHOMBAS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PANTALONES SPORT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SASTRERÍA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Ocasiones de Uso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CAMISAS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PANTALONES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ACCESORIOS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CINTURONES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Bolsos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ENVÍO GRATIS A TODO EL PAÍS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RETIRO EN TIENDA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COMPRA 100% SEGURA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dialog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combobox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aria-describedby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aria-checked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aria-invalid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aria-required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aria-activedescendant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aria-expanded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aria-haspopup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aria-autocomplete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1771 elementos con opacity:0 inline (pre-reveal)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2319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2307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flex-scroll-marquee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border-bottom-color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border-left-color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border-right-color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border-top-color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background-position-x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background-position-y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background-attachment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background-clip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div.header-sticky-container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button.action.search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a.level-top.theme-color-third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a.level-top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a.level-top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a.level-top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div.header-top-container-message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flex-scroll-marquee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div.header-top-container-message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flex-scroll-marquee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img.pagebuilder-mobile-hidden.deferred-image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img.pagebuilder-mobile-hidden.deferred-image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img.pagebuilder-mobile-hidden.deferred-image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img.pagebuilder-mobile-hidden.deferred-image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img.pagebuilder-mobile-hidden.deferred-image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img.pagebuilder-mobile-hidden.deferred-image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img.pagebuilder-mobile-hidden.deferred-image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img.pagebuilder-mobile-hidden.deferred-image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img.pagebuilder-mobile-hidden.deferred-image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img.pagebuilder-mobile-hidden.deferred-image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loading</w:t>
      </w:r>
      <w:r>
        <w:t xml:space="preserve">, </w:t>
      </w:r>
      <w:r>
        <w:rPr>
          <w:rFonts w:ascii="Consolas" w:hAnsi="Consolas"/>
          <w:sz w:val="17"/>
        </w:rPr>
        <w:t xml:space="preserve">spin</w:t>
      </w:r>
      <w:r>
        <w:t xml:space="preserve">, </w:t>
      </w:r>
      <w:r>
        <w:rPr>
          <w:rFonts w:ascii="Consolas" w:hAnsi="Consolas"/>
          <w:sz w:val="17"/>
        </w:rPr>
        <w:t xml:space="preserve">fadeOut</w:t>
      </w:r>
      <w:r>
        <w:t xml:space="preserve">, </w:t>
      </w:r>
      <w:r>
        <w:rPr>
          <w:rFonts w:ascii="Consolas" w:hAnsi="Consolas"/>
          <w:sz w:val="17"/>
        </w:rPr>
        <w:t xml:space="preserve">fadeIn</w:t>
      </w:r>
      <w:r>
        <w:t xml:space="preserve">, </w:t>
      </w:r>
      <w:r>
        <w:rPr>
          <w:rFonts w:ascii="Consolas" w:hAnsi="Consolas"/>
          <w:sz w:val="17"/>
        </w:rPr>
        <w:t xml:space="preserve">leftOut</w:t>
      </w:r>
      <w:r>
        <w:t xml:space="preserve">, </w:t>
      </w:r>
      <w:r>
        <w:rPr>
          <w:rFonts w:ascii="Consolas" w:hAnsi="Consolas"/>
          <w:sz w:val="17"/>
        </w:rPr>
        <w:t xml:space="preserve">leftIn</w:t>
      </w:r>
      <w:r>
        <w:t xml:space="preserve">, </w:t>
      </w:r>
      <w:r>
        <w:rPr>
          <w:rFonts w:ascii="Consolas" w:hAnsi="Consolas"/>
          <w:sz w:val="17"/>
        </w:rPr>
        <w:t xml:space="preserve">rightOut</w:t>
      </w:r>
      <w:r>
        <w:t xml:space="preserve">, </w:t>
      </w:r>
      <w:r>
        <w:rPr>
          <w:rFonts w:ascii="Consolas" w:hAnsi="Consolas"/>
          <w:sz w:val="17"/>
        </w:rPr>
        <w:t xml:space="preserve">rightIn</w:t>
      </w:r>
      <w:r>
        <w:t xml:space="preserve">, </w:t>
      </w:r>
      <w:r>
        <w:rPr>
          <w:rFonts w:ascii="Consolas" w:hAnsi="Consolas"/>
          <w:sz w:val="17"/>
        </w:rPr>
        <w:t xml:space="preserve">leftInMinicart</w:t>
      </w:r>
      <w:r>
        <w:t xml:space="preserve">, </w:t>
      </w:r>
      <w:r>
        <w:rPr>
          <w:rFonts w:ascii="Consolas" w:hAnsi="Consolas"/>
          <w:sz w:val="17"/>
        </w:rPr>
        <w:t xml:space="preserve">rightInMinicart</w:t>
      </w:r>
      <w:r>
        <w:t xml:space="preserve">, </w:t>
      </w:r>
      <w:r>
        <w:rPr>
          <w:rFonts w:ascii="Consolas" w:hAnsi="Consolas"/>
          <w:sz w:val="17"/>
        </w:rPr>
        <w:t xml:space="preserve">fadeInOverlay</w:t>
      </w:r>
      <w:r>
        <w:t xml:space="preserve">, </w:t>
      </w:r>
      <w:r>
        <w:rPr>
          <w:rFonts w:ascii="Consolas" w:hAnsi="Consolas"/>
          <w:sz w:val="17"/>
        </w:rPr>
        <w:t xml:space="preserve">backFadeIn</w:t>
      </w:r>
      <w:r>
        <w:t xml:space="preserve">, </w:t>
      </w:r>
      <w:r>
        <w:rPr>
          <w:rFonts w:ascii="Consolas" w:hAnsi="Consolas"/>
          <w:sz w:val="17"/>
        </w:rPr>
        <w:t xml:space="preserve">flex-scroll-marquee</w:t>
      </w:r>
      <w:r>
        <w:t xml:space="preserve">, </w:t>
      </w:r>
      <w:r>
        <w:rPr>
          <w:rFonts w:ascii="Consolas" w:hAnsi="Consolas"/>
          <w:sz w:val="17"/>
        </w:rPr>
        <w:t xml:space="preserve">next-load-modal</w:t>
      </w:r>
      <w:r>
        <w:t xml:space="preserve">, </w:t>
      </w:r>
      <w:r>
        <w:rPr>
          <w:rFonts w:ascii="Consolas" w:hAnsi="Consolas"/>
          <w:sz w:val="17"/>
        </w:rPr>
        <w:t xml:space="preserve">previous-load-modal</w:t>
      </w:r>
      <w:r>
        <w:t xml:space="preserve">, </w:t>
      </w:r>
      <w:r>
        <w:rPr>
          <w:rFonts w:ascii="Consolas" w:hAnsi="Consolas"/>
          <w:sz w:val="17"/>
        </w:rPr>
        <w:t xml:space="preserve">readysize-rotate-center</w:t>
      </w:r>
      <w:r>
        <w:t xml:space="preserve">, </w:t>
      </w:r>
      <w:r>
        <w:rPr>
          <w:rFonts w:ascii="Consolas" w:hAnsi="Consolas"/>
          <w:sz w:val="17"/>
        </w:rPr>
        <w:t xml:space="preserve">fp-rotate-center</w:t>
      </w:r>
      <w:r>
        <w:t xml:space="preserve">, </w:t>
      </w:r>
      <w:r>
        <w:rPr>
          <w:rFonts w:ascii="Consolas" w:hAnsi="Consolas"/>
          <w:sz w:val="17"/>
        </w:rPr>
        <w:t xml:space="preserve">fadein_fitprenda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4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360, 390, 400, 472, 479, 500, 576, 600, 639, 640, 700, 767, 768, 769, 1023, 1024, 1200, 1250, 1314, 1440, 1470, 1480, 1500</w:t>
      </w:r>
    </w:p>
    <w:p>
      <w:pPr>
        <w:numPr>
          <w:ilvl w:val="0"/>
          <w:numId w:val="1"/>
        </w:numPr>
      </w:pPr>
      <w:r>
        <w:t xml:space="preserve">Hamburguesa (selector conocido) visible en: 360, 390, 768, 1024, 1280, 1440, 1920 — umbral ≈ 1920px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6958px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8.2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7382px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5944px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8.2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7382px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de nav visibles 12 → 0 · h1 16px → 18px · header 86px → 116px · alto de página 8.7 → 4.1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 →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null → 1 · h1 18px → 16px · header 116px → 130px · alto de página 4.1 → 6.6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 → 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1 → 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 → 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2 → 1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558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1367311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360, 390, 400, 472, 479, 500, 576, 600, 639, 640, 700, 767, 768, 769, 1023, 1024, 1200, 1250, 1314, 1440, 1470, 1480, 1500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.abs-button-primary:hover, .abs-button-secondary:hover, .abs-button-border:hover, .abs-button-border-secondary:hover, .abs-button-black:hover, .abs-button-white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767px) and (min-width: 640px)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640px)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 and (max-width: 1024px), print and 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(max-width: 400px)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 and (max-width: 1023px), print and (max-width: 1023px)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 and (min-width: 1200px), print and (min-width: 1200px)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1200px)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400px)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 and (min-width: 1470px), print and (min-width: 1470px)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(max-width: 1314px)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(max-width: 472px)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(max-width: 600px)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700px)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500px)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600px)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1470px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1314px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1250px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1480px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1500px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Nunito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Nunito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Nunito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Nunito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Nunito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Playfair Display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Playfair Display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Playfair Display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Playfair Display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Playfair Display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summa-icons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devre.la/static/version1781023451/frontend/Dikter/default/es_AR/css/styles-m.css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sion1781023451/frontend/Dikter/default/es</w:t>
            </w:r>
            <w:r>
              <w:rPr>
                <w:i/>
              </w:rPr>
              <w:t xml:space="preserve">AR/Amasty</w:t>
            </w:r>
            <w:r>
              <w:t xml:space="preserve">ShippingBar/css/bar-main.css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ersion1781023451/frontend/Dikter/default/es</w:t>
            </w:r>
            <w:r>
              <w:rPr>
                <w:i/>
              </w:rPr>
              <w:t xml:space="preserve">AR/Mageplaza</w:t>
            </w:r>
            <w:r>
              <w:t xml:space="preserve">ShareCart/css/style.css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devre.la/static/version1781023451/frontend/Dikter/default/es_AR/css/styles-l.css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768px)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ww.devre.la/static/version1781023451/frontend/Dikter/default/es_AR/css/print.css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334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 / 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11610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376 / 376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0.0035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4107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24545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30186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1075 · 3xx: 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61873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25320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1976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analytics.tiktok.com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rr2---sn-uxax4vopj55gb-x1xz.googlevideo.com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analytics.google.com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commerce.adobedc.net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unpkg.com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notifications-icommkt.com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snow.servicesadmedia.com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bam.nr-data.net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cdn.jsdelivr.net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pixel.servicesadmedia.com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commerce.adobedtm.com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i.ytimg.com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modestbranding=1&amp;controls=0&amp;mute=1&amp;autoplay=1&amp;disablekb=1&amp;loop=1&amp;playlist=raXLHBaxR3o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https://unpkg.com/@adobe/magento-storefront-events-sdk@%5E1/dist/index.js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unpkg.com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https://www.devre.la/media/wysiwyg/DVR</w:t>
            </w:r>
            <w:r>
              <w:rPr>
                <w:i/>
              </w:rPr>
              <w:t xml:space="preserve">SASTRERIA</w:t>
            </w:r>
            <w:r>
              <w:t xml:space="preserve">Sitio</w:t>
            </w:r>
            <w:r>
              <w:rPr>
                <w:i/>
              </w:rPr>
              <w:t xml:space="preserve">Carrusel</w:t>
            </w:r>
            <w:r>
              <w:t xml:space="preserve">2_.jpg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https://www.devre.la/media/wysiwyg/DVR</w:t>
            </w:r>
            <w:r>
              <w:rPr>
                <w:i/>
              </w:rPr>
              <w:t xml:space="preserve">SASTRERIA</w:t>
            </w:r>
            <w:r>
              <w:t xml:space="preserve">Sitio</w:t>
            </w:r>
            <w:r>
              <w:rPr>
                <w:i/>
              </w:rPr>
              <w:t xml:space="preserve">Punta</w:t>
            </w:r>
            <w:r>
              <w:t xml:space="preserve">2</w:t>
            </w:r>
            <w:r>
              <w:rPr>
                <w:i/>
              </w:rPr>
              <w:t xml:space="preserve">1</w:t>
            </w:r>
            <w:r>
              <w:t xml:space="preserve">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https://www.devre.la/media/wysiwyg/DVR</w:t>
            </w:r>
            <w:r>
              <w:rPr>
                <w:i/>
              </w:rPr>
              <w:t xml:space="preserve">SASTRERIA</w:t>
            </w:r>
            <w:r>
              <w:t xml:space="preserve">Sitio</w:t>
            </w:r>
            <w:r>
              <w:rPr>
                <w:i/>
              </w:rPr>
              <w:t xml:space="preserve">Carrusel</w:t>
            </w:r>
            <w:r>
              <w:t xml:space="preserve">1</w:t>
            </w:r>
            <w:r>
              <w:rPr>
                <w:i/>
              </w:rPr>
              <w:t xml:space="preserve">1</w:t>
            </w:r>
            <w:r>
              <w:t xml:space="preserve">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https://www.devre.la/media/wysiwyg/DVR</w:t>
            </w:r>
            <w:r>
              <w:rPr>
                <w:i/>
              </w:rPr>
              <w:t xml:space="preserve">SASTRERIA</w:t>
            </w:r>
            <w:r>
              <w:t xml:space="preserve">Sitio</w:t>
            </w:r>
            <w:r>
              <w:rPr>
                <w:i/>
              </w:rPr>
              <w:t xml:space="preserve">Punta</w:t>
            </w:r>
            <w:r>
              <w:t xml:space="preserve">3</w:t>
            </w:r>
            <w:r>
              <w:rPr>
                <w:i/>
              </w:rPr>
              <w:t xml:space="preserve">2</w:t>
            </w:r>
            <w:r>
              <w:t xml:space="preserve">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https://www.devre.la/media/wysiwyg/DVR</w:t>
            </w:r>
            <w:r>
              <w:rPr>
                <w:i/>
              </w:rPr>
              <w:t xml:space="preserve">SASTRERIA</w:t>
            </w:r>
            <w:r>
              <w:t xml:space="preserve">Sitio</w:t>
            </w:r>
            <w:r>
              <w:rPr>
                <w:i/>
              </w:rPr>
              <w:t xml:space="preserve">Punta</w:t>
            </w:r>
            <w:r>
              <w:t xml:space="preserve">1</w:t>
            </w:r>
            <w:r>
              <w:rPr>
                <w:i/>
              </w:rPr>
              <w:t xml:space="preserve">1</w:t>
            </w:r>
            <w:r>
              <w:t xml:space="preserve">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https://modal.readysize.ai/readysize/jsReadySize.js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modal.readysize.ai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n1781023451/frontend/Dikter/default/es</w:t>
            </w:r>
            <w:r>
              <w:rPr>
                <w:i/>
              </w:rPr>
              <w:t xml:space="preserve">AR/Magento</w:t>
            </w:r>
            <w:r>
              <w:t xml:space="preserve">Ui/templates/modal/modal-popup.html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xmlhttprequest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w.devre.la/static/version1781023451/frontend/Dikter/default/es_AR/js-translation.json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xmlhttprequest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/www.devre.la/static/version1781023451/frontend/Dikter/default/es_AR/css/styles-m.css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c/version1781023451/frontend/Dikter/default/es</w:t>
            </w:r>
            <w:r>
              <w:rPr>
                <w:i/>
              </w:rPr>
              <w:t xml:space="preserve">AR/Amasty</w:t>
            </w:r>
            <w:r>
              <w:t xml:space="preserve">ShippingBar/css/bar-main.css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www.devre.la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https://event.getblue.io/js/blue-tag.min.js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</w:t>
            </w:r>
            <w:r>
              <w:rPr>
                <w:i/>
              </w:rPr>
              <w:t xml:space="preserve">NAME</w:t>
            </w:r>
            <w:r>
              <w:t xml:space="preserve">NOT_RESOLVED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5938465~115938468~118897920~118897930~120385423&amp;tft=1786989352425&amp;tfd=1196&amp;gap.plf=1&amp;fmt=8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.net/ccm/s/collect?auid=794574054.1786989352&amp;gtm=45He68d0v76748959za200zd76748959xea&amp;fmt=8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nsi=1&amp;</w:t>
            </w:r>
            <w:r>
              <w:rPr>
                <w:i/>
              </w:rPr>
              <w:t xml:space="preserve">ss=1&amp;ep.fitit</w:t>
            </w:r>
            <w:r>
              <w:t xml:space="preserve">store</w:t>
            </w:r>
            <w:r>
              <w:rPr>
                <w:i/>
              </w:rPr>
              <w:t xml:space="preserve">id=2HXa8cn2EStOvrkIjDS9&amp;ep.fitit</w:t>
            </w:r>
            <w:r>
              <w:t xml:space="preserve">store_name=Devr%C3%A9&amp;tfd=2509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%20Hombre&amp;en=page</w:t>
            </w:r>
            <w:r>
              <w:rPr>
                <w:i/>
              </w:rPr>
              <w:t xml:space="preserve">view&amp;</w:t>
            </w:r>
            <w:r>
              <w:t xml:space="preserve">fv=1&amp;</w:t>
            </w:r>
            <w:r>
              <w:rPr>
                <w:i/>
              </w:rPr>
              <w:t xml:space="preserve">ss=1&amp;</w:t>
            </w:r>
            <w:r>
              <w:t xml:space="preserve">c=1&amp;ep.full-url=https%3A%2F%2Fwww.devre.la%2F&amp;tfd=2679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REF4ZnlNcUtXMVJTVEQxYU9QSmRtUkFQSFY4S3ROUEpoM25XRFdCNmI0cm1rSUE3VGJTdnN6DAgJYggIABAAGAAgAA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bwe=0.942:622592&amp;bat=0.942:1:1&amp;vis=0.942:0&amp;bh=0.942:0.000&amp;qclc=ChAyMURzeHNoZG1RelMwV29WEAE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t=1&amp;seg=0&amp;dl=https%3A%2F%2Fwww.devre.la%2F&amp;dt=Devr%C3%A9%20-%20Ropa%20de%20Hombre&amp;tfd=5709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eg=0&amp;dl=https%3A%2F%2Fwww.devre.la%2F&amp;dt=Devr%C3%A9%20-%20Ropa%20de%20Hombre&amp;_s=3&amp;tfd=5755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eg=0&amp;dl=https%3A%2F%2Fwww.devre.la%2F&amp;dt=Devr%C3%A9%20-%20Ropa%20de%20Hombre&amp;_s=4&amp;tfd=5820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t=1&amp;seg=0&amp;dl=https%3A%2F%2Fwww.devre.la%2F&amp;dt=Devr%C3%A9%20-%20Ropa%20de%20Hombre&amp;tfd=5851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https://mpc-prod-27-s6uit34pua-uk.a.run.app/events?cee=no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https://mpc-prod-27-s6uit34pua-uk.a.run.app/events?cee=no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ei=KUuDaoD4DMmR-LAPjqGW6A8&amp;ptk=youtube_single&amp;oid=yZaweYziT3AVX4tUkge-HQ&amp;pltype=contentugc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UpuVWphQ3luNjN4MXEtdFRVcVJFQ3Z4NWVZMUpnMUl2cVc3U0p0eGg2TF9iNDk5T2h3dXVoODF2RndGLXROLVNnWnc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=1&amp;seg=0&amp;dl=https%3A%2F%2Fwww.devre.la%2F&amp;dt=Devr%C3%A9%20-%20Ropa%20de%20Hombre&amp;tfd=12400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37257:0.059&amp;bwe=10.267:1202666&amp;bat=10.267:1:1&amp;df=10.267:0&amp;qclc=ChAyMURzeHNoZG1RelMwV29WEAI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m&amp;domain</w:t>
            </w:r>
            <w:r>
              <w:rPr>
                <w:i/>
              </w:rPr>
              <w:t xml:space="preserve">userid=86431a45-9738-4b19-a025-32ec620a8fc6&amp;google</w:t>
            </w:r>
            <w:r>
              <w:t xml:space="preserve">cver=1&amp;google_ula=9387358431,0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</w:t>
            </w:r>
            <w:r>
              <w:rPr>
                <w:i/>
              </w:rPr>
              <w:t xml:space="preserve">BLOCKED</w:t>
            </w:r>
            <w:r>
              <w:t xml:space="preserve">BY_ORB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UpuVWphQ3luNjN4MXEtdFRVcVJFQ3Z4NWVZMUpnMUl2cVc3U0p0eGg2TF9iNDk5T2h3dXVoODF2RndGLXROLVNnWnc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UpuVWphQ3luNjN4MXEtdFRVcVJFQ3Z4NWVZMUpnMUl2cVc3U0p0eGg2TF9iNDk5T2h3dXVoODF2RndGLXROLVNnWnc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UpuVWphQ3luNjN4MXEtdFRVcVJFQ3Z4NWVZMUpnMUl2cVc3U0p0eGg2TF9iNDk5T2h3dXVoODF2RndGLXROLVNnWnc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UpuVWphQ3luNjN4MXEtdFRVcVJFQ3Z4NWVZMUpnMUl2cVc3U0p0eGg2TF9iNDk5T2h3dXVoODF2RndGLXROLVNnWnc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UpuVWphQ3luNjN4MXEtdFRVcVJFQ3Z4NWVZMUpnMUl2cVc3U0p0eGg2TF9iNDk5T2h3dXVoODF2RndGLXROLVNnWnc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7:2.188&amp;bwe=26.670:274274&amp;bat=26.670:1:1&amp;bh=26.670:22.400&amp;qclc=ChAyMURzeHNoZG1RelMwV29WEAM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.677:N,26.680:SU,26.681:SU&amp;bat=26.681:1:1&amp;bh=26.681:0.000&amp;qclc=ChAyMURzeHNoZG1RelMwV29WEAQ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devre.la</dc:title>
  <dc:creator>analyze.js</dc:creator>
  <cp:lastModifiedBy>analyze.js</cp:lastModifiedBy>
  <dcterms:created xsi:type="dcterms:W3CDTF">2026-08-17T18:21:20.265Z</dcterms:created>
  <dcterms:modified xsi:type="dcterms:W3CDTF">2026-08-17T18:21:20.265Z</dcterms:modified>
</cp:coreProperties>
</file>