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8B5C" w14:textId="77777777" w:rsidR="001903F2" w:rsidRDefault="00137128">
      <w:pPr>
        <w:spacing w:before="2600" w:after="200"/>
      </w:pPr>
      <w:r>
        <w:rPr>
          <w:b/>
          <w:bCs/>
          <w:color w:val="B8860B"/>
          <w:spacing w:val="40"/>
          <w:sz w:val="26"/>
          <w:szCs w:val="26"/>
        </w:rPr>
        <w:t>FIESTA DE FIN DE AÑO</w:t>
      </w:r>
    </w:p>
    <w:p w14:paraId="7CEC0184" w14:textId="77777777" w:rsidR="001903F2" w:rsidRDefault="00137128">
      <w:pPr>
        <w:spacing w:after="200"/>
      </w:pPr>
      <w:r>
        <w:rPr>
          <w:b/>
          <w:bCs/>
          <w:color w:val="1F3A5F"/>
          <w:sz w:val="56"/>
          <w:szCs w:val="56"/>
        </w:rPr>
        <w:t>Guía de uso de la aplicación de asistencia</w:t>
      </w:r>
    </w:p>
    <w:p w14:paraId="05030E88" w14:textId="77777777" w:rsidR="001903F2" w:rsidRDefault="00137128">
      <w:pPr>
        <w:spacing w:after="600"/>
      </w:pPr>
      <w:r>
        <w:rPr>
          <w:color w:val="4A5568"/>
          <w:sz w:val="28"/>
          <w:szCs w:val="28"/>
        </w:rPr>
        <w:t>Para el equipo de Recursos Humanos y el personal de la puerta</w:t>
      </w:r>
    </w:p>
    <w:p w14:paraId="61512855" w14:textId="77777777" w:rsidR="001903F2" w:rsidRDefault="00137128">
      <w:pPr>
        <w:pBdr>
          <w:top w:val="single" w:sz="8" w:space="12" w:color="B8860B"/>
        </w:pBdr>
        <w:spacing w:after="120"/>
      </w:pPr>
      <w:r>
        <w:rPr>
          <w:b/>
          <w:bCs/>
          <w:color w:val="1F3A5F"/>
        </w:rPr>
        <w:t>Qué vas a encontrar en esta guía</w:t>
      </w:r>
    </w:p>
    <w:p w14:paraId="0185362D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Cómo preparar la lista de invitados y sus fotos.</w:t>
      </w:r>
    </w:p>
    <w:p w14:paraId="6E7C0209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Qué ve cada invitado en su celular.</w:t>
      </w:r>
    </w:p>
    <w:p w14:paraId="2666FB20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Cómo se controla el ingreso en la puerta.</w:t>
      </w:r>
    </w:p>
    <w:p w14:paraId="57BCB033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Cómo seguir la asistencia en vivo y descargar el listado.</w:t>
      </w:r>
    </w:p>
    <w:p w14:paraId="7CC0697E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Respuestas a las dudas más comunes.</w:t>
      </w:r>
    </w:p>
    <w:p w14:paraId="7C9C0639" w14:textId="77777777" w:rsidR="001903F2" w:rsidRDefault="00137128">
      <w:pPr>
        <w:pageBreakBefore/>
        <w:pBdr>
          <w:bottom w:val="single" w:sz="8" w:space="6" w:color="B8860B"/>
        </w:pBdr>
        <w:spacing w:after="200"/>
      </w:pPr>
      <w:r>
        <w:rPr>
          <w:b/>
          <w:bCs/>
          <w:color w:val="1F3A5F"/>
          <w:sz w:val="34"/>
          <w:szCs w:val="34"/>
        </w:rPr>
        <w:lastRenderedPageBreak/>
        <w:t>Contenido</w:t>
      </w:r>
    </w:p>
    <w:sdt>
      <w:sdtPr>
        <w:alias w:val="Contenido"/>
        <w:id w:val="-2144033532"/>
      </w:sdtPr>
      <w:sdtEndPr/>
      <w:sdtContent>
        <w:p w14:paraId="092775EF" w14:textId="3C986C82" w:rsidR="00137128" w:rsidRDefault="0013712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88150" w:history="1">
            <w:r w:rsidRPr="00755209">
              <w:rPr>
                <w:rStyle w:val="Hipervnculo"/>
                <w:noProof/>
              </w:rPr>
              <w:t>1. ¿Qué es y cómo funciona?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E415A2" w14:textId="6FCCC241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51" w:history="1">
            <w:r w:rsidRPr="00755209">
              <w:rPr>
                <w:rStyle w:val="Hipervnculo"/>
                <w:noProof/>
              </w:rPr>
              <w:t>Quién usa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1ED073" w14:textId="0036A43C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52" w:history="1">
            <w:r w:rsidRPr="00755209">
              <w:rPr>
                <w:rStyle w:val="Hipervnculo"/>
                <w:noProof/>
              </w:rPr>
              <w:t>El recorrido en cuatro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2FBB80" w14:textId="09A66FAF" w:rsidR="00137128" w:rsidRDefault="0013712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53" w:history="1">
            <w:r w:rsidRPr="00755209">
              <w:rPr>
                <w:rStyle w:val="Hipervnculo"/>
                <w:noProof/>
              </w:rPr>
              <w:t>2. Antes de la fiesta: preparación (RRHH)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38CA4F" w14:textId="0265F6E4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54" w:history="1">
            <w:r w:rsidRPr="00755209">
              <w:rPr>
                <w:rStyle w:val="Hipervnculo"/>
                <w:noProof/>
              </w:rPr>
              <w:t>2.1 Ingresar al panel de RRHH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B60400" w14:textId="24C1D6DD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55" w:history="1">
            <w:r w:rsidRPr="00755209">
              <w:rPr>
                <w:rStyle w:val="Hipervnculo"/>
                <w:noProof/>
              </w:rPr>
              <w:t>2.2 Cargar la lista de invitados (Excel)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C462E6" w14:textId="6B14E5B7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56" w:history="1">
            <w:r w:rsidRPr="00755209">
              <w:rPr>
                <w:rStyle w:val="Hipervnculo"/>
                <w:noProof/>
              </w:rPr>
              <w:t>¿Qué pasa si vuelvo a subir el Excel?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12BE71" w14:textId="4FDF07CB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57" w:history="1">
            <w:r w:rsidRPr="00755209">
              <w:rPr>
                <w:rStyle w:val="Hipervnculo"/>
                <w:noProof/>
              </w:rPr>
              <w:t>2.3 Cargar las fotos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E20A0F6" w14:textId="7CF0C134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58" w:history="1">
            <w:r w:rsidRPr="00755209">
              <w:rPr>
                <w:rStyle w:val="Hipervnculo"/>
                <w:noProof/>
              </w:rPr>
              <w:t>2.4 Agregar, corregir o eliminar una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CBC1C7" w14:textId="5F4A46C5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59" w:history="1">
            <w:r w:rsidRPr="00755209">
              <w:rPr>
                <w:rStyle w:val="Hipervnculo"/>
                <w:noProof/>
              </w:rPr>
              <w:t>2.5 Crear los usuarios de la puerta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D5C2EB" w14:textId="27E9DA4E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60" w:history="1">
            <w:r w:rsidRPr="00755209">
              <w:rPr>
                <w:rStyle w:val="Hipervnculo"/>
                <w:noProof/>
              </w:rPr>
              <w:t>2.6 Enviar el link a los invitados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A359C2" w14:textId="35FFEA73" w:rsidR="00137128" w:rsidRDefault="0013712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61" w:history="1">
            <w:r w:rsidRPr="00755209">
              <w:rPr>
                <w:rStyle w:val="Hipervnculo"/>
                <w:noProof/>
              </w:rPr>
              <w:t>3. Lo que ve el invitado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B73DA5" w14:textId="554E97AF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62" w:history="1">
            <w:r w:rsidRPr="00755209">
              <w:rPr>
                <w:rStyle w:val="Hipervnculo"/>
                <w:noProof/>
              </w:rPr>
              <w:t>Recomendaciones que la misma pantalla le da al invitado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C4B86F" w14:textId="71B16340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63" w:history="1">
            <w:r w:rsidRPr="00755209">
              <w:rPr>
                <w:rStyle w:val="Hipervnculo"/>
                <w:noProof/>
              </w:rPr>
              <w:t>Cuando ingresa a la fiesta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E45DD4" w14:textId="621E00DA" w:rsidR="00137128" w:rsidRDefault="0013712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64" w:history="1">
            <w:r w:rsidRPr="00755209">
              <w:rPr>
                <w:rStyle w:val="Hipervnculo"/>
                <w:noProof/>
              </w:rPr>
              <w:t>4. El día de la fiesta: control en la puerta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BF0703E" w14:textId="6DFD03C1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65" w:history="1">
            <w:r w:rsidRPr="00755209">
              <w:rPr>
                <w:rStyle w:val="Hipervnculo"/>
                <w:noProof/>
              </w:rPr>
              <w:t>4.1 Preparación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0EFFBF" w14:textId="15A772B2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66" w:history="1">
            <w:r w:rsidRPr="00755209">
              <w:rPr>
                <w:rStyle w:val="Hipervnculo"/>
                <w:noProof/>
              </w:rPr>
              <w:t>4.2 Cómo se controla cada ingreso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761ABB" w14:textId="00F199D8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67" w:history="1">
            <w:r w:rsidRPr="00755209">
              <w:rPr>
                <w:rStyle w:val="Hipervnculo"/>
                <w:noProof/>
              </w:rPr>
              <w:t>4.3 Qué significa cada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EC3154" w14:textId="6F8B2EC3" w:rsidR="00137128" w:rsidRDefault="0013712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68" w:history="1">
            <w:r w:rsidRPr="00755209">
              <w:rPr>
                <w:rStyle w:val="Hipervnculo"/>
                <w:noProof/>
              </w:rPr>
              <w:t>5. Seguimiento de la asistencia (RRHH)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2D429A" w14:textId="650CCB42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69" w:history="1">
            <w:r w:rsidRPr="00755209">
              <w:rPr>
                <w:rStyle w:val="Hipervnculo"/>
                <w:noProof/>
              </w:rPr>
              <w:t>Descargar el listado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60D4AE" w14:textId="13D9A7E6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70" w:history="1">
            <w:r w:rsidRPr="00755209">
              <w:rPr>
                <w:rStyle w:val="Hipervnculo"/>
                <w:noProof/>
              </w:rPr>
              <w:t>Deshacer un ingreso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CBDCAB" w14:textId="5AD021EE" w:rsidR="00137128" w:rsidRDefault="00137128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71" w:history="1">
            <w:r w:rsidRPr="00755209">
              <w:rPr>
                <w:rStyle w:val="Hipervnculo"/>
                <w:noProof/>
              </w:rPr>
              <w:t>6. Preguntas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DD7493" w14:textId="46AF3AC5" w:rsidR="00137128" w:rsidRDefault="00137128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388172" w:history="1">
            <w:r w:rsidRPr="00755209">
              <w:rPr>
                <w:rStyle w:val="Hipervnculo"/>
                <w:noProof/>
              </w:rPr>
              <w:t>Antes del evento: lista de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_Toc243388172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B3394E" w14:textId="76CDE6F8" w:rsidR="001903F2" w:rsidRDefault="00137128">
          <w:r>
            <w:fldChar w:fldCharType="end"/>
          </w:r>
        </w:p>
      </w:sdtContent>
    </w:sdt>
    <w:p w14:paraId="2DAA38A8" w14:textId="77777777" w:rsidR="001903F2" w:rsidRDefault="00137128">
      <w:pPr>
        <w:pStyle w:val="Ttulo1"/>
        <w:pageBreakBefore/>
      </w:pPr>
      <w:bookmarkStart w:id="0" w:name="_Toc243388150"/>
      <w:r>
        <w:lastRenderedPageBreak/>
        <w:t>1. ¿Qué es y cómo funciona?</w:t>
      </w:r>
      <w:bookmarkEnd w:id="0"/>
    </w:p>
    <w:p w14:paraId="764C5E45" w14:textId="77777777" w:rsidR="001903F2" w:rsidRDefault="00137128">
      <w:pPr>
        <w:spacing w:after="120" w:line="300" w:lineRule="auto"/>
      </w:pPr>
      <w:r>
        <w:t xml:space="preserve">Es una aplicación web para organizar el ingreso a la fiesta de fin de año. Reemplaza la lista en papel: cada invitado tiene su propio </w:t>
      </w:r>
      <w:r>
        <w:rPr>
          <w:b/>
          <w:bCs/>
        </w:rPr>
        <w:t>código QR</w:t>
      </w:r>
      <w:r>
        <w:t>, el personal de la puerta lo escanea con el celular y Recursos Humanos ve en tiempo real quién llegó y quién no.</w:t>
      </w:r>
    </w:p>
    <w:p w14:paraId="6AC963B7" w14:textId="77777777" w:rsidR="001903F2" w:rsidRDefault="00137128">
      <w:pPr>
        <w:spacing w:after="120" w:line="300" w:lineRule="auto"/>
      </w:pPr>
      <w:r>
        <w:t>No hace falta instalar nada: funciona desde el navegador, tanto en la computadora como en el celular.</w:t>
      </w:r>
    </w:p>
    <w:p w14:paraId="4B035DFD" w14:textId="77777777" w:rsidR="001903F2" w:rsidRDefault="00137128">
      <w:pPr>
        <w:pStyle w:val="Ttulo2"/>
      </w:pPr>
      <w:bookmarkStart w:id="1" w:name="_Toc243388151"/>
      <w:r>
        <w:t>Quién usa la aplicación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1903F2" w14:paraId="7C207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8C26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Quién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7475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Cómo entra</w:t>
            </w:r>
          </w:p>
        </w:tc>
        <w:tc>
          <w:tcPr>
            <w:tcW w:w="3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8080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Qué hace</w:t>
            </w:r>
          </w:p>
        </w:tc>
      </w:tr>
      <w:tr w:rsidR="001903F2" w14:paraId="4DE0F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BC80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Invitado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2B94" w14:textId="77777777" w:rsidR="001903F2" w:rsidRDefault="00137128">
            <w:pPr>
              <w:spacing w:line="276" w:lineRule="auto"/>
            </w:pPr>
            <w:r>
              <w:t>Con el link que le envía RRHH. No necesita usuario ni contraseña.</w:t>
            </w:r>
          </w:p>
        </w:tc>
        <w:tc>
          <w:tcPr>
            <w:tcW w:w="3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A5A2" w14:textId="77777777" w:rsidR="001903F2" w:rsidRDefault="00137128">
            <w:pPr>
              <w:spacing w:line="276" w:lineRule="auto"/>
            </w:pPr>
            <w:r>
              <w:t>Escribe su documento y obtiene su código QR para entrar.</w:t>
            </w:r>
          </w:p>
        </w:tc>
      </w:tr>
      <w:tr w:rsidR="001903F2" w14:paraId="4D1AA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6AFE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Personal de la puerta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81FE" w14:textId="77777777" w:rsidR="001903F2" w:rsidRDefault="00137128">
            <w:pPr>
              <w:spacing w:line="276" w:lineRule="auto"/>
            </w:pPr>
            <w:r>
              <w:t>Con usuario y contraseña (rol “Escáner”).</w:t>
            </w:r>
          </w:p>
        </w:tc>
        <w:tc>
          <w:tcPr>
            <w:tcW w:w="3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C072" w14:textId="77777777" w:rsidR="001903F2" w:rsidRDefault="00137128">
            <w:pPr>
              <w:spacing w:line="276" w:lineRule="auto"/>
            </w:pPr>
            <w:r>
              <w:t>Escanea el QR, verifica que sea la persona y confirma el ingreso.</w:t>
            </w:r>
          </w:p>
        </w:tc>
      </w:tr>
      <w:tr w:rsidR="001903F2" w14:paraId="6A5D5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7B61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Recursos Humanos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E520" w14:textId="77777777" w:rsidR="001903F2" w:rsidRDefault="00137128">
            <w:pPr>
              <w:spacing w:line="276" w:lineRule="auto"/>
            </w:pPr>
            <w:r>
              <w:t>Con usuario y contraseña (rol “RRHH”).</w:t>
            </w:r>
          </w:p>
        </w:tc>
        <w:tc>
          <w:tcPr>
            <w:tcW w:w="3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A889" w14:textId="77777777" w:rsidR="001903F2" w:rsidRDefault="00137128">
            <w:pPr>
              <w:spacing w:line="276" w:lineRule="auto"/>
            </w:pPr>
            <w:r>
              <w:t>Carga la lista y las fotos, crea usuarios y sigue la asistencia.</w:t>
            </w:r>
          </w:p>
        </w:tc>
      </w:tr>
    </w:tbl>
    <w:p w14:paraId="19733C55" w14:textId="77777777" w:rsidR="001903F2" w:rsidRDefault="00137128">
      <w:pPr>
        <w:pStyle w:val="Ttulo2"/>
      </w:pPr>
      <w:bookmarkStart w:id="2" w:name="_Toc243388152"/>
      <w:r>
        <w:t>El recorrido en cuatro pasos</w:t>
      </w:r>
      <w:bookmarkEnd w:id="2"/>
    </w:p>
    <w:p w14:paraId="74DE57A0" w14:textId="77777777" w:rsidR="001903F2" w:rsidRDefault="0013712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RRHH carga la lista</w:t>
      </w:r>
      <w:r>
        <w:t xml:space="preserve"> de empleados desde un Excel y sube las fotos.</w:t>
      </w:r>
    </w:p>
    <w:p w14:paraId="10D491A9" w14:textId="77777777" w:rsidR="001903F2" w:rsidRDefault="0013712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RRHH envía el link</w:t>
      </w:r>
      <w:r>
        <w:t xml:space="preserve"> de la aplicación a los invitados.</w:t>
      </w:r>
    </w:p>
    <w:p w14:paraId="45E4AFAD" w14:textId="77777777" w:rsidR="001903F2" w:rsidRDefault="0013712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Cada invitado ingresa su documento</w:t>
      </w:r>
      <w:r>
        <w:t xml:space="preserve"> y obtiene su QR. Le conviene guardarlo o sacarle una captura.</w:t>
      </w:r>
    </w:p>
    <w:p w14:paraId="71344AEC" w14:textId="77777777" w:rsidR="001903F2" w:rsidRDefault="00137128">
      <w:pPr>
        <w:pStyle w:val="Prrafodelista"/>
        <w:numPr>
          <w:ilvl w:val="0"/>
          <w:numId w:val="3"/>
        </w:numPr>
        <w:spacing w:after="80" w:line="290" w:lineRule="auto"/>
      </w:pPr>
      <w:r>
        <w:rPr>
          <w:b/>
          <w:bCs/>
        </w:rPr>
        <w:t>El día de la fiesta</w:t>
      </w:r>
      <w:r>
        <w:t>, en la puerta escanean el QR, comparan la foto con la persona y confirman el ingreso. En ese momento al invitado le aparece un mensaje de bienvenida en su celular.</w:t>
      </w:r>
    </w:p>
    <w:p w14:paraId="7E2B4015" w14:textId="77777777" w:rsidR="001903F2" w:rsidRDefault="00137128">
      <w:pPr>
        <w:pStyle w:val="Ttulo1"/>
        <w:pageBreakBefore/>
      </w:pPr>
      <w:bookmarkStart w:id="3" w:name="_Toc243388153"/>
      <w:r>
        <w:lastRenderedPageBreak/>
        <w:t>2. Antes de la fiesta: preparación (RRHH)</w:t>
      </w:r>
      <w:bookmarkEnd w:id="3"/>
    </w:p>
    <w:p w14:paraId="5C466BAD" w14:textId="77777777" w:rsidR="001903F2" w:rsidRDefault="00137128">
      <w:pPr>
        <w:pStyle w:val="Ttulo2"/>
      </w:pPr>
      <w:bookmarkStart w:id="4" w:name="_Toc243388154"/>
      <w:r>
        <w:t>2.1 Ingresar al panel de RRHH</w:t>
      </w:r>
      <w:bookmarkEnd w:id="4"/>
    </w:p>
    <w:p w14:paraId="149DA40B" w14:textId="77777777" w:rsidR="001903F2" w:rsidRDefault="00137128">
      <w:pPr>
        <w:pStyle w:val="Prrafodelista"/>
        <w:numPr>
          <w:ilvl w:val="0"/>
          <w:numId w:val="4"/>
        </w:numPr>
        <w:spacing w:after="80" w:line="290" w:lineRule="auto"/>
      </w:pPr>
      <w:r>
        <w:t xml:space="preserve">Abrí el link de la aplicación y agregale </w:t>
      </w:r>
      <w:r>
        <w:rPr>
          <w:b/>
          <w:bCs/>
        </w:rPr>
        <w:t>/login</w:t>
      </w:r>
      <w:r>
        <w:t xml:space="preserve"> al final (por ejemplo: https://&lt;dirección-de-la-app&gt;/login). También podés tocar “Acceso del personal” al pie de la página principal.</w:t>
      </w:r>
    </w:p>
    <w:p w14:paraId="7EAAE573" w14:textId="77777777" w:rsidR="001903F2" w:rsidRDefault="00137128">
      <w:pPr>
        <w:pStyle w:val="Prrafodelista"/>
        <w:numPr>
          <w:ilvl w:val="0"/>
          <w:numId w:val="4"/>
        </w:numPr>
        <w:spacing w:after="80" w:line="290" w:lineRule="auto"/>
      </w:pPr>
      <w:r>
        <w:t xml:space="preserve">Escribí tu </w:t>
      </w:r>
      <w:r>
        <w:rPr>
          <w:b/>
          <w:bCs/>
        </w:rPr>
        <w:t>usuario</w:t>
      </w:r>
      <w:r>
        <w:t xml:space="preserve"> y </w:t>
      </w:r>
      <w:r>
        <w:rPr>
          <w:b/>
          <w:bCs/>
        </w:rPr>
        <w:t>contraseña</w:t>
      </w:r>
      <w:r>
        <w:t>.</w:t>
      </w:r>
    </w:p>
    <w:p w14:paraId="7D317A77" w14:textId="77777777" w:rsidR="001903F2" w:rsidRDefault="00137128">
      <w:pPr>
        <w:pStyle w:val="Prrafodelista"/>
        <w:numPr>
          <w:ilvl w:val="0"/>
          <w:numId w:val="4"/>
        </w:numPr>
        <w:spacing w:after="80" w:line="290" w:lineRule="auto"/>
      </w:pPr>
      <w:r>
        <w:t xml:space="preserve">Vas a entrar directamente al panel. A la izquierda (o en el menú ☰ si estás en el celular) están las secciones: </w:t>
      </w:r>
      <w:r>
        <w:rPr>
          <w:b/>
          <w:bCs/>
        </w:rPr>
        <w:t>Asistencia, Empleados, Importar, Fotos y Usuarios</w:t>
      </w:r>
      <w:r>
        <w:t>.</w:t>
      </w:r>
    </w:p>
    <w:p w14:paraId="6E3413A6" w14:textId="77777777" w:rsidR="001903F2" w:rsidRDefault="00137128">
      <w:pPr>
        <w:pBdr>
          <w:left w:val="single" w:sz="24" w:space="8" w:color="B8860B"/>
        </w:pBdr>
        <w:shd w:val="clear" w:color="auto" w:fill="FFF8E6"/>
        <w:spacing w:before="120" w:after="160" w:line="290" w:lineRule="auto"/>
        <w:ind w:left="120"/>
      </w:pPr>
      <w:r>
        <w:rPr>
          <w:b/>
          <w:bCs/>
          <w:color w:val="B8860B"/>
        </w:rPr>
        <w:t xml:space="preserve">Recordá: </w:t>
      </w:r>
      <w:r>
        <w:t>la sesión dura varias horas. Si usás una computadora compartida, cerrá la sesión al terminar con el botón de salida que está abajo a la izquierda.</w:t>
      </w:r>
    </w:p>
    <w:p w14:paraId="5EE2C136" w14:textId="77777777" w:rsidR="001903F2" w:rsidRDefault="00137128">
      <w:pPr>
        <w:pStyle w:val="Ttulo2"/>
      </w:pPr>
      <w:bookmarkStart w:id="5" w:name="_Toc243388155"/>
      <w:r>
        <w:t>2.2 Cargar la lista de invitados (Excel)</w:t>
      </w:r>
      <w:bookmarkEnd w:id="5"/>
    </w:p>
    <w:p w14:paraId="3C1B22D6" w14:textId="77777777" w:rsidR="001903F2" w:rsidRDefault="00137128">
      <w:pPr>
        <w:spacing w:after="120" w:line="300" w:lineRule="auto"/>
      </w:pPr>
      <w:r>
        <w:t xml:space="preserve">La lista se carga desde la sección </w:t>
      </w:r>
      <w:r>
        <w:rPr>
          <w:b/>
          <w:bCs/>
        </w:rPr>
        <w:t>Importar</w:t>
      </w:r>
      <w:r>
        <w:t>, arrastrando el archivo o tocando el recuadro para elegirlo. Se aceptan archivos Excel (.xlsx, .xls) o .csv de hasta 4 MB.</w:t>
      </w:r>
    </w:p>
    <w:p w14:paraId="78144CFF" w14:textId="77777777" w:rsidR="001903F2" w:rsidRDefault="00137128">
      <w:pPr>
        <w:spacing w:after="120" w:line="300" w:lineRule="auto"/>
      </w:pPr>
      <w:r>
        <w:t xml:space="preserve">El Excel tiene que tener </w:t>
      </w:r>
      <w:r>
        <w:rPr>
          <w:b/>
          <w:bCs/>
        </w:rPr>
        <w:t>una fila por persona</w:t>
      </w:r>
      <w:r>
        <w:t xml:space="preserve"> y estas columnas: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5626"/>
      </w:tblGrid>
      <w:tr w:rsidR="001903F2" w14:paraId="4479C3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AC9FF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231E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¿Obligatoria?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E375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Comentarios</w:t>
            </w:r>
          </w:p>
        </w:tc>
      </w:tr>
      <w:tr w:rsidR="001903F2" w14:paraId="304ED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FBE4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nombre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0A74" w14:textId="77777777" w:rsidR="001903F2" w:rsidRDefault="00137128">
            <w:pPr>
              <w:spacing w:line="276" w:lineRule="auto"/>
            </w:pPr>
            <w:r>
              <w:t>Sí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FFEB" w14:textId="77777777" w:rsidR="001903F2" w:rsidRDefault="00137128">
            <w:pPr>
              <w:spacing w:line="276" w:lineRule="auto"/>
            </w:pPr>
            <w:r>
              <w:t>Apellido y nombre. También se acepta “Apellido y nombre”, “Nombre completo” o “Empleado”.</w:t>
            </w:r>
          </w:p>
        </w:tc>
      </w:tr>
      <w:tr w:rsidR="001903F2" w14:paraId="20707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867E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documento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7539" w14:textId="77777777" w:rsidR="001903F2" w:rsidRDefault="00137128">
            <w:pPr>
              <w:spacing w:line="276" w:lineRule="auto"/>
            </w:pPr>
            <w:r>
              <w:t>Sí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09A9" w14:textId="77777777" w:rsidR="001903F2" w:rsidRDefault="00137128">
            <w:pPr>
              <w:spacing w:line="276" w:lineRule="auto"/>
            </w:pPr>
            <w:r>
              <w:t>Con o sin puntos. También se acepta “DNI”, “Nro documento”, “CUIT” o “CUIL”.</w:t>
            </w:r>
          </w:p>
        </w:tc>
      </w:tr>
      <w:tr w:rsidR="001903F2" w14:paraId="60EA1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62F8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empresa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82F6" w14:textId="77777777" w:rsidR="001903F2" w:rsidRDefault="00137128">
            <w:pPr>
              <w:spacing w:line="276" w:lineRule="auto"/>
            </w:pPr>
            <w:r>
              <w:t>No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DA0F" w14:textId="77777777" w:rsidR="001903F2" w:rsidRDefault="00137128">
            <w:pPr>
              <w:spacing w:line="276" w:lineRule="auto"/>
            </w:pPr>
            <w:r>
              <w:t>Sirve para filtrar y ver la asistencia por empresa.</w:t>
            </w:r>
          </w:p>
        </w:tc>
      </w:tr>
      <w:tr w:rsidR="001903F2" w14:paraId="3F256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4047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sector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8AFC" w14:textId="77777777" w:rsidR="001903F2" w:rsidRDefault="00137128">
            <w:pPr>
              <w:spacing w:line="276" w:lineRule="auto"/>
            </w:pPr>
            <w:r>
              <w:t>No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198F2" w14:textId="77777777" w:rsidR="001903F2" w:rsidRDefault="00137128">
            <w:pPr>
              <w:spacing w:line="276" w:lineRule="auto"/>
            </w:pPr>
            <w:r>
              <w:t>Sirve para filtrar y ver la asistencia por sector.</w:t>
            </w:r>
          </w:p>
        </w:tc>
      </w:tr>
    </w:tbl>
    <w:p w14:paraId="19D2B6C6" w14:textId="77777777" w:rsidR="001903F2" w:rsidRDefault="001903F2">
      <w:pPr>
        <w:spacing w:after="60"/>
      </w:pPr>
    </w:p>
    <w:p w14:paraId="43BA7863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No importan las mayúsculas, las tildes ni los espacios en los títulos de las columnas.</w:t>
      </w:r>
    </w:p>
    <w:p w14:paraId="63A9391E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Si el archivo tiene varias hojas, la aplicación usa sola la que tiene las columnas de nombre y documento.</w:t>
      </w:r>
    </w:p>
    <w:p w14:paraId="6E0114DA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Si en la columna nombre se escribe con coma (“PÉREZ, ANA”), el saludo al invitado usa solo el nombre de pila (“Ana”). Sin coma, lo saluda con el nombre completo.</w:t>
      </w:r>
    </w:p>
    <w:p w14:paraId="3A89F10C" w14:textId="77777777" w:rsidR="001903F2" w:rsidRDefault="00137128">
      <w:pPr>
        <w:pStyle w:val="Ttulo2"/>
      </w:pPr>
      <w:bookmarkStart w:id="6" w:name="_Toc243388156"/>
      <w:r>
        <w:t>¿Qué pasa si vuelvo a subir el Excel?</w:t>
      </w:r>
      <w:bookmarkEnd w:id="6"/>
    </w:p>
    <w:p w14:paraId="58F12AF5" w14:textId="77777777" w:rsidR="001903F2" w:rsidRDefault="00137128">
      <w:pPr>
        <w:spacing w:after="120" w:line="300" w:lineRule="auto"/>
      </w:pPr>
      <w:r>
        <w:t xml:space="preserve">Se puede subir el Excel todas las veces que haga falta, por ejemplo si se suma gente o se corrige un dato. La aplicación compara por </w:t>
      </w:r>
      <w:r>
        <w:rPr>
          <w:b/>
          <w:bCs/>
        </w:rPr>
        <w:t>número de documento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903F2" w14:paraId="2F219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CB6D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Situación</w:t>
            </w:r>
          </w:p>
        </w:tc>
        <w:tc>
          <w:tcPr>
            <w:tcW w:w="6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E6F2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Qué hace la aplicación</w:t>
            </w:r>
          </w:p>
        </w:tc>
      </w:tr>
      <w:tr w:rsidR="001903F2" w14:paraId="2F8EE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15BF" w14:textId="77777777" w:rsidR="001903F2" w:rsidRDefault="00137128">
            <w:pPr>
              <w:spacing w:line="276" w:lineRule="auto"/>
            </w:pPr>
            <w:r>
              <w:t>La persona es nueva</w:t>
            </w:r>
          </w:p>
        </w:tc>
        <w:tc>
          <w:tcPr>
            <w:tcW w:w="6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0F82" w14:textId="77777777" w:rsidR="001903F2" w:rsidRDefault="00137128">
            <w:pPr>
              <w:spacing w:line="276" w:lineRule="auto"/>
            </w:pPr>
            <w:r>
              <w:t xml:space="preserve">La </w:t>
            </w:r>
            <w:r>
              <w:rPr>
                <w:b/>
                <w:bCs/>
              </w:rPr>
              <w:t>agrega</w:t>
            </w:r>
            <w:r>
              <w:t>.</w:t>
            </w:r>
          </w:p>
        </w:tc>
      </w:tr>
      <w:tr w:rsidR="001903F2" w14:paraId="4C902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D020" w14:textId="77777777" w:rsidR="001903F2" w:rsidRDefault="00137128">
            <w:pPr>
              <w:spacing w:line="276" w:lineRule="auto"/>
            </w:pPr>
            <w:r>
              <w:lastRenderedPageBreak/>
              <w:t>La persona ya estaba y cambió algún dato</w:t>
            </w:r>
          </w:p>
        </w:tc>
        <w:tc>
          <w:tcPr>
            <w:tcW w:w="6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219B" w14:textId="77777777" w:rsidR="001903F2" w:rsidRDefault="00137128">
            <w:pPr>
              <w:spacing w:line="276" w:lineRule="auto"/>
            </w:pPr>
            <w:r>
              <w:t xml:space="preserve">La </w:t>
            </w:r>
            <w:r>
              <w:rPr>
                <w:b/>
                <w:bCs/>
              </w:rPr>
              <w:t>actualiza</w:t>
            </w:r>
            <w:r>
              <w:t xml:space="preserve"> (nombre, empresa o sector).</w:t>
            </w:r>
          </w:p>
        </w:tc>
      </w:tr>
      <w:tr w:rsidR="001903F2" w14:paraId="1A45E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C548" w14:textId="77777777" w:rsidR="001903F2" w:rsidRDefault="00137128">
            <w:pPr>
              <w:spacing w:line="276" w:lineRule="auto"/>
            </w:pPr>
            <w:r>
              <w:t>La persona ya estaba y no cambió nada</w:t>
            </w:r>
          </w:p>
        </w:tc>
        <w:tc>
          <w:tcPr>
            <w:tcW w:w="6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3931" w14:textId="77777777" w:rsidR="001903F2" w:rsidRDefault="00137128">
            <w:pPr>
              <w:spacing w:line="276" w:lineRule="auto"/>
            </w:pPr>
            <w:r>
              <w:t xml:space="preserve">La deja </w:t>
            </w:r>
            <w:r>
              <w:rPr>
                <w:b/>
                <w:bCs/>
              </w:rPr>
              <w:t>igual</w:t>
            </w:r>
            <w:r>
              <w:t>.</w:t>
            </w:r>
          </w:p>
        </w:tc>
      </w:tr>
      <w:tr w:rsidR="001903F2" w14:paraId="79A44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95F8" w14:textId="77777777" w:rsidR="001903F2" w:rsidRDefault="00137128">
            <w:pPr>
              <w:spacing w:line="276" w:lineRule="auto"/>
            </w:pPr>
            <w:r>
              <w:t>La persona estaba cargada pero ya no figura en el Excel nuevo</w:t>
            </w:r>
          </w:p>
        </w:tc>
        <w:tc>
          <w:tcPr>
            <w:tcW w:w="6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07EF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No la borra.</w:t>
            </w:r>
            <w:r>
              <w:t xml:space="preserve"> Sigue en la lista. Si hay que sacarla, se elimina a mano desde Empleados.</w:t>
            </w:r>
          </w:p>
        </w:tc>
      </w:tr>
    </w:tbl>
    <w:p w14:paraId="2E7FEBD7" w14:textId="77777777" w:rsidR="001903F2" w:rsidRDefault="001903F2">
      <w:pPr>
        <w:spacing w:after="60"/>
      </w:pPr>
    </w:p>
    <w:p w14:paraId="7C876DF2" w14:textId="77777777" w:rsidR="001903F2" w:rsidRDefault="00137128">
      <w:pPr>
        <w:spacing w:after="120" w:line="300" w:lineRule="auto"/>
      </w:pPr>
      <w:r>
        <w:t xml:space="preserve">El QR de cada persona </w:t>
      </w:r>
      <w:r>
        <w:rPr>
          <w:b/>
          <w:bCs/>
        </w:rPr>
        <w:t>nunca cambia</w:t>
      </w:r>
      <w:r>
        <w:t xml:space="preserve"> al volver a importar, así que los invitados que ya lo guardaron no tienen que hacer nada.</w:t>
      </w:r>
    </w:p>
    <w:p w14:paraId="7291CAC2" w14:textId="77777777" w:rsidR="001903F2" w:rsidRDefault="00137128">
      <w:pPr>
        <w:spacing w:after="120" w:line="300" w:lineRule="auto"/>
      </w:pPr>
      <w:r>
        <w:t xml:space="preserve">Al terminar, la aplicación muestra un resumen: cuántas personas se </w:t>
      </w:r>
      <w:r>
        <w:rPr>
          <w:b/>
          <w:bCs/>
        </w:rPr>
        <w:t>agregaron</w:t>
      </w:r>
      <w:r>
        <w:t xml:space="preserve">, cuántas se </w:t>
      </w:r>
      <w:r>
        <w:rPr>
          <w:b/>
          <w:bCs/>
        </w:rPr>
        <w:t>actualizaron</w:t>
      </w:r>
      <w:r>
        <w:t xml:space="preserve">, cuántas quedaron </w:t>
      </w:r>
      <w:r>
        <w:rPr>
          <w:b/>
          <w:bCs/>
        </w:rPr>
        <w:t>sin cambios</w:t>
      </w:r>
      <w:r>
        <w:t xml:space="preserve"> y qué filas tuvieron </w:t>
      </w:r>
      <w:r>
        <w:rPr>
          <w:b/>
          <w:bCs/>
        </w:rPr>
        <w:t>errores</w:t>
      </w:r>
      <w:r>
        <w:t xml:space="preserve"> y por qué (por ejemplo, una fila sin documento o un documento repetido dentro del mismo archivo). Las filas con error no se cargan: corregilas en el Excel y volvé a subirlo.</w:t>
      </w:r>
    </w:p>
    <w:p w14:paraId="5E1C5967" w14:textId="77777777" w:rsidR="001903F2" w:rsidRDefault="00137128">
      <w:pPr>
        <w:pStyle w:val="Ttulo2"/>
      </w:pPr>
      <w:bookmarkStart w:id="7" w:name="_Toc243388157"/>
      <w:r>
        <w:t>2.3 Cargar las fotos</w:t>
      </w:r>
      <w:bookmarkEnd w:id="7"/>
    </w:p>
    <w:p w14:paraId="009EB809" w14:textId="77777777" w:rsidR="001903F2" w:rsidRDefault="00137128">
      <w:pPr>
        <w:spacing w:after="120" w:line="300" w:lineRule="auto"/>
      </w:pPr>
      <w:r>
        <w:t xml:space="preserve">La foto aparece en la pantalla de la puerta para confirmar que quien muestra el QR es realmente esa persona. Las fotos se cargan </w:t>
      </w:r>
      <w:r>
        <w:rPr>
          <w:b/>
          <w:bCs/>
        </w:rPr>
        <w:t>aparte del Excel</w:t>
      </w:r>
      <w:r>
        <w:t xml:space="preserve">, desde la sección </w:t>
      </w:r>
      <w:r>
        <w:rPr>
          <w:b/>
          <w:bCs/>
        </w:rPr>
        <w:t>Fotos</w:t>
      </w:r>
      <w:r>
        <w:t>, y se pueden subir todas juntas.</w:t>
      </w:r>
    </w:p>
    <w:p w14:paraId="6406EF29" w14:textId="77777777" w:rsidR="001903F2" w:rsidRDefault="00137128">
      <w:pPr>
        <w:spacing w:after="120" w:line="300" w:lineRule="auto"/>
      </w:pPr>
      <w:r>
        <w:t xml:space="preserve">Cada foto se asigna a la persona según el </w:t>
      </w:r>
      <w:r>
        <w:rPr>
          <w:b/>
          <w:bCs/>
        </w:rPr>
        <w:t>nombre del archivo</w:t>
      </w:r>
      <w:r>
        <w:t>, que puede ser: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1903F2" w14:paraId="76994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D315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Nombre del archivo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B41B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Ejemplo</w:t>
            </w:r>
          </w:p>
        </w:tc>
      </w:tr>
      <w:tr w:rsidR="001903F2" w14:paraId="6346E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0110" w14:textId="77777777" w:rsidR="001903F2" w:rsidRDefault="00137128">
            <w:pPr>
              <w:spacing w:line="276" w:lineRule="auto"/>
            </w:pPr>
            <w:r>
              <w:t xml:space="preserve">El </w:t>
            </w:r>
            <w:r>
              <w:rPr>
                <w:b/>
                <w:bCs/>
              </w:rPr>
              <w:t>documento</w:t>
            </w:r>
            <w:r>
              <w:t xml:space="preserve"> de la persona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AABD" w14:textId="77777777" w:rsidR="001903F2" w:rsidRDefault="00137128">
            <w:pPr>
              <w:spacing w:line="276" w:lineRule="auto"/>
            </w:pPr>
            <w:r>
              <w:t>44860787.jpg   o   44.860.787.jpg</w:t>
            </w:r>
          </w:p>
        </w:tc>
      </w:tr>
      <w:tr w:rsidR="001903F2" w14:paraId="5AD9D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7A50" w14:textId="77777777" w:rsidR="001903F2" w:rsidRDefault="00137128">
            <w:pPr>
              <w:spacing w:line="276" w:lineRule="auto"/>
            </w:pPr>
            <w:r>
              <w:t xml:space="preserve">El </w:t>
            </w:r>
            <w:r>
              <w:rPr>
                <w:b/>
                <w:bCs/>
              </w:rPr>
              <w:t>apellido y nombre</w:t>
            </w:r>
            <w:r>
              <w:t xml:space="preserve"> tal como está en el Excel</w:t>
            </w:r>
          </w:p>
        </w:tc>
        <w:tc>
          <w:tcPr>
            <w:tcW w:w="5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12DF" w14:textId="77777777" w:rsidR="001903F2" w:rsidRDefault="00137128">
            <w:pPr>
              <w:spacing w:line="276" w:lineRule="auto"/>
            </w:pPr>
            <w:r>
              <w:t>ABIUS JOAQUIN.jpg</w:t>
            </w:r>
          </w:p>
        </w:tc>
      </w:tr>
    </w:tbl>
    <w:p w14:paraId="73179963" w14:textId="77777777" w:rsidR="001903F2" w:rsidRDefault="001903F2">
      <w:pPr>
        <w:spacing w:after="60"/>
      </w:pPr>
    </w:p>
    <w:p w14:paraId="6B64647F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Con el nombre no importan mayúsculas, tildes, espacios de más ni el orden de las palabras (“JOAQUIN ABIUS” también funciona).</w:t>
      </w:r>
    </w:p>
    <w:p w14:paraId="05704DF5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La aplicación </w:t>
      </w:r>
      <w:r>
        <w:rPr>
          <w:b/>
          <w:bCs/>
        </w:rPr>
        <w:t>no adivina nombres mal escritos</w:t>
      </w:r>
      <w:r>
        <w:t>: si el nombre del archivo no coincide, esa foto queda sin asignar y te lo avisa. Así nadie queda con la foto de otra persona.</w:t>
      </w:r>
    </w:p>
    <w:p w14:paraId="406B602F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Si dos empleados tienen exactamente el mismo nombre, esa foto hay que nombrarla con el documento.</w:t>
      </w:r>
    </w:p>
    <w:p w14:paraId="7255BD0B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Formatos aceptados: </w:t>
      </w:r>
      <w:r>
        <w:rPr>
          <w:b/>
          <w:bCs/>
        </w:rPr>
        <w:t>JPG, PNG o WebP</w:t>
      </w:r>
      <w:r>
        <w:t xml:space="preserve">, de hasta </w:t>
      </w:r>
      <w:r>
        <w:rPr>
          <w:b/>
          <w:bCs/>
        </w:rPr>
        <w:t>4 MB</w:t>
      </w:r>
      <w:r>
        <w:t xml:space="preserve"> cada una. Las fotos de iPhone en formato </w:t>
      </w:r>
      <w:r>
        <w:rPr>
          <w:b/>
          <w:bCs/>
        </w:rPr>
        <w:t>HEIC no se aceptan</w:t>
      </w:r>
      <w:r>
        <w:t>: hay que convertirlas a JPG.</w:t>
      </w:r>
    </w:p>
    <w:p w14:paraId="5E424442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Primero se carga el Excel y después las fotos, porque la foto se asigna a una persona que ya tiene que estar en la lista.</w:t>
      </w:r>
    </w:p>
    <w:p w14:paraId="2F417C28" w14:textId="77777777" w:rsidR="001903F2" w:rsidRDefault="00137128">
      <w:pPr>
        <w:spacing w:after="120" w:line="300" w:lineRule="auto"/>
      </w:pPr>
      <w:r>
        <w:lastRenderedPageBreak/>
        <w:t xml:space="preserve">Al terminar vas a ver qué foto se asignó a quién, cuáles no se pudieron asignar (y el motivo) y el listado </w:t>
      </w:r>
      <w:r>
        <w:rPr>
          <w:b/>
          <w:bCs/>
        </w:rPr>
        <w:t>“Quedaron sin foto”</w:t>
      </w:r>
      <w:r>
        <w:t xml:space="preserve">, que se puede descargar en Excel con el botón </w:t>
      </w:r>
      <w:r>
        <w:rPr>
          <w:b/>
          <w:bCs/>
        </w:rPr>
        <w:t>Descargar listado</w:t>
      </w:r>
      <w:r>
        <w:t>. Ese listado está siempre visible en la sección Fotos, para saber en todo momento a quién le falta.</w:t>
      </w:r>
    </w:p>
    <w:p w14:paraId="7E44DEBF" w14:textId="77777777" w:rsidR="001903F2" w:rsidRDefault="00137128">
      <w:pPr>
        <w:spacing w:after="120" w:line="300" w:lineRule="auto"/>
      </w:pPr>
      <w:r>
        <w:t xml:space="preserve">Para cargar o cambiar la foto de una sola persona: sección </w:t>
      </w:r>
      <w:r>
        <w:rPr>
          <w:b/>
          <w:bCs/>
        </w:rPr>
        <w:t>Empleados</w:t>
      </w:r>
      <w:r>
        <w:t xml:space="preserve"> → menú </w:t>
      </w:r>
      <w:r>
        <w:rPr>
          <w:b/>
          <w:bCs/>
        </w:rPr>
        <w:t>⋯</w:t>
      </w:r>
      <w:r>
        <w:t xml:space="preserve"> de esa persona → </w:t>
      </w:r>
      <w:r>
        <w:rPr>
          <w:b/>
          <w:bCs/>
        </w:rPr>
        <w:t>Subir foto</w:t>
      </w:r>
      <w:r>
        <w:t>. Si se sube otra foto para la misma persona, reemplaza a la anterior.</w:t>
      </w:r>
    </w:p>
    <w:p w14:paraId="33224BE2" w14:textId="77777777" w:rsidR="001903F2" w:rsidRDefault="00137128">
      <w:pPr>
        <w:pStyle w:val="Ttulo2"/>
      </w:pPr>
      <w:bookmarkStart w:id="8" w:name="_Toc243388158"/>
      <w:r>
        <w:t>2.4 Agregar, corregir o eliminar una persona</w:t>
      </w:r>
      <w:bookmarkEnd w:id="8"/>
    </w:p>
    <w:p w14:paraId="45C5F8BD" w14:textId="77777777" w:rsidR="001903F2" w:rsidRDefault="00137128">
      <w:pPr>
        <w:spacing w:after="120" w:line="300" w:lineRule="auto"/>
      </w:pPr>
      <w:r>
        <w:t xml:space="preserve">Desde la sección </w:t>
      </w:r>
      <w:r>
        <w:rPr>
          <w:b/>
          <w:bCs/>
        </w:rPr>
        <w:t>Empleados</w:t>
      </w:r>
      <w:r>
        <w:t xml:space="preserve"> se puede buscar por nombre o documento y, con el menú </w:t>
      </w:r>
      <w:r>
        <w:rPr>
          <w:b/>
          <w:bCs/>
        </w:rPr>
        <w:t>⋯</w:t>
      </w:r>
      <w:r>
        <w:t xml:space="preserve"> de cada fila:</w:t>
      </w:r>
    </w:p>
    <w:p w14:paraId="56E44A1E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Editar datos</w:t>
      </w:r>
      <w:r>
        <w:t>: corregir nombre, documento, empresa o sector.</w:t>
      </w:r>
    </w:p>
    <w:p w14:paraId="0EFC4A7A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Ver QR</w:t>
      </w:r>
      <w:r>
        <w:t>: ver o descargar el QR de esa persona (por ejemplo, para imprimírselo).</w:t>
      </w:r>
    </w:p>
    <w:p w14:paraId="7FC1DB2C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Subir foto / Cambiar foto / Quitar foto</w:t>
      </w:r>
      <w:r>
        <w:t>.</w:t>
      </w:r>
    </w:p>
    <w:p w14:paraId="4B02114F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Eliminar</w:t>
      </w:r>
      <w:r>
        <w:t>: la saca de la lista. Pide confirmación.</w:t>
      </w:r>
    </w:p>
    <w:p w14:paraId="295ED3F3" w14:textId="77777777" w:rsidR="001903F2" w:rsidRDefault="00137128">
      <w:pPr>
        <w:spacing w:after="120" w:line="300" w:lineRule="auto"/>
      </w:pPr>
      <w:r>
        <w:t xml:space="preserve">Para agregar a alguien sin pasar por el Excel, usá el botón </w:t>
      </w:r>
      <w:r>
        <w:rPr>
          <w:b/>
          <w:bCs/>
        </w:rPr>
        <w:t>Nuevo empleado</w:t>
      </w:r>
      <w:r>
        <w:t>.</w:t>
      </w:r>
    </w:p>
    <w:p w14:paraId="35F5D95C" w14:textId="77777777" w:rsidR="001903F2" w:rsidRDefault="00137128">
      <w:pPr>
        <w:pStyle w:val="Ttulo2"/>
      </w:pPr>
      <w:bookmarkStart w:id="9" w:name="_Toc243388159"/>
      <w:r>
        <w:t>2.5 Crear los usuarios de la puerta</w:t>
      </w:r>
      <w:bookmarkEnd w:id="9"/>
    </w:p>
    <w:p w14:paraId="33A06E39" w14:textId="77777777" w:rsidR="001903F2" w:rsidRDefault="00137128">
      <w:pPr>
        <w:spacing w:after="120" w:line="300" w:lineRule="auto"/>
      </w:pPr>
      <w:r>
        <w:t xml:space="preserve">Cada persona que va a controlar el ingreso necesita su propio usuario. Desde la sección </w:t>
      </w:r>
      <w:r>
        <w:rPr>
          <w:b/>
          <w:bCs/>
        </w:rPr>
        <w:t>Usuarios</w:t>
      </w:r>
      <w:r>
        <w:t>:</w:t>
      </w:r>
    </w:p>
    <w:p w14:paraId="2CB14558" w14:textId="77777777" w:rsidR="001903F2" w:rsidRDefault="00137128">
      <w:pPr>
        <w:pStyle w:val="Prrafodelista"/>
        <w:numPr>
          <w:ilvl w:val="0"/>
          <w:numId w:val="5"/>
        </w:numPr>
        <w:spacing w:after="80" w:line="290" w:lineRule="auto"/>
      </w:pPr>
      <w:r>
        <w:t xml:space="preserve">Tocá </w:t>
      </w:r>
      <w:r>
        <w:rPr>
          <w:b/>
          <w:bCs/>
        </w:rPr>
        <w:t>Nuevo usuario</w:t>
      </w:r>
      <w:r>
        <w:t>.</w:t>
      </w:r>
    </w:p>
    <w:p w14:paraId="27BE0322" w14:textId="77777777" w:rsidR="001903F2" w:rsidRDefault="00137128">
      <w:pPr>
        <w:pStyle w:val="Prrafodelista"/>
        <w:numPr>
          <w:ilvl w:val="0"/>
          <w:numId w:val="5"/>
        </w:numPr>
        <w:spacing w:after="80" w:line="290" w:lineRule="auto"/>
      </w:pPr>
      <w:r>
        <w:t xml:space="preserve">Completá usuario, nombre y contraseña, y elegí el rol </w:t>
      </w:r>
      <w:r>
        <w:rPr>
          <w:b/>
          <w:bCs/>
        </w:rPr>
        <w:t>Escáner</w:t>
      </w:r>
      <w:r>
        <w:t>.</w:t>
      </w:r>
    </w:p>
    <w:p w14:paraId="3F8AF1BD" w14:textId="77777777" w:rsidR="001903F2" w:rsidRDefault="00137128">
      <w:pPr>
        <w:pStyle w:val="Prrafodelista"/>
        <w:numPr>
          <w:ilvl w:val="0"/>
          <w:numId w:val="5"/>
        </w:numPr>
        <w:spacing w:after="80" w:line="290" w:lineRule="auto"/>
      </w:pPr>
      <w:r>
        <w:t>Pasale el usuario y la contraseña a esa persona por un medio privado.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903F2" w14:paraId="0A27A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B6F3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7991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Qué puede hacer</w:t>
            </w:r>
          </w:p>
        </w:tc>
      </w:tr>
      <w:tr w:rsidR="001903F2" w14:paraId="2DF4C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3435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Escáner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A5A6" w14:textId="77777777" w:rsidR="001903F2" w:rsidRDefault="00137128">
            <w:pPr>
              <w:spacing w:line="276" w:lineRule="auto"/>
            </w:pPr>
            <w:r>
              <w:t>Solo usar la pantalla de la puerta. No ve la lista ni los datos de RRHH.</w:t>
            </w:r>
          </w:p>
        </w:tc>
      </w:tr>
      <w:tr w:rsidR="001903F2" w14:paraId="1D94E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A07F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RRHH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ED86" w14:textId="77777777" w:rsidR="001903F2" w:rsidRDefault="00137128">
            <w:pPr>
              <w:spacing w:line="276" w:lineRule="auto"/>
            </w:pPr>
            <w:r>
              <w:t>Todo: cargar lista y fotos, ver la asistencia, crear usuarios. También puede escanear.</w:t>
            </w:r>
          </w:p>
        </w:tc>
      </w:tr>
    </w:tbl>
    <w:p w14:paraId="74B3C002" w14:textId="77777777" w:rsidR="001903F2" w:rsidRDefault="001903F2">
      <w:pPr>
        <w:spacing w:after="60"/>
      </w:pPr>
    </w:p>
    <w:p w14:paraId="2EDA0E21" w14:textId="77777777" w:rsidR="001903F2" w:rsidRDefault="00137128">
      <w:pPr>
        <w:spacing w:after="120" w:line="300" w:lineRule="auto"/>
      </w:pPr>
      <w:r>
        <w:t xml:space="preserve">Desde la misma sección se puede </w:t>
      </w:r>
      <w:r>
        <w:rPr>
          <w:b/>
          <w:bCs/>
        </w:rPr>
        <w:t>cambiar la contraseña</w:t>
      </w:r>
      <w:r>
        <w:t xml:space="preserve"> de un usuario o </w:t>
      </w:r>
      <w:r>
        <w:rPr>
          <w:b/>
          <w:bCs/>
        </w:rPr>
        <w:t>desactivarlo</w:t>
      </w:r>
      <w:r>
        <w:t xml:space="preserve"> (por ejemplo, al terminar la fiesta). Un usuario desactivado ya no puede entrar.</w:t>
      </w:r>
    </w:p>
    <w:p w14:paraId="7E5CD623" w14:textId="77777777" w:rsidR="001903F2" w:rsidRDefault="00137128">
      <w:pPr>
        <w:pBdr>
          <w:left w:val="single" w:sz="24" w:space="8" w:color="B8860B"/>
        </w:pBdr>
        <w:shd w:val="clear" w:color="auto" w:fill="FFF8E6"/>
        <w:spacing w:before="120" w:after="160" w:line="290" w:lineRule="auto"/>
        <w:ind w:left="120"/>
      </w:pPr>
      <w:r>
        <w:rPr>
          <w:b/>
          <w:bCs/>
          <w:color w:val="B8860B"/>
        </w:rPr>
        <w:t xml:space="preserve">Consejo: </w:t>
      </w:r>
      <w:r>
        <w:t>conviene que cada persona de la puerta tenga su propio usuario: así en el panel queda registrado quién confirmó cada ingreso.</w:t>
      </w:r>
    </w:p>
    <w:p w14:paraId="4A8FE7DD" w14:textId="77777777" w:rsidR="001903F2" w:rsidRDefault="00137128">
      <w:pPr>
        <w:pStyle w:val="Ttulo2"/>
      </w:pPr>
      <w:bookmarkStart w:id="10" w:name="_Toc243388160"/>
      <w:r>
        <w:t>2.6 Enviar el link a los invitados</w:t>
      </w:r>
      <w:bookmarkEnd w:id="10"/>
    </w:p>
    <w:p w14:paraId="0DBED989" w14:textId="77777777" w:rsidR="001903F2" w:rsidRDefault="00137128">
      <w:pPr>
        <w:spacing w:after="120" w:line="300" w:lineRule="auto"/>
      </w:pPr>
      <w:r>
        <w:t xml:space="preserve">El link para los invitados es la </w:t>
      </w:r>
      <w:r>
        <w:rPr>
          <w:b/>
          <w:bCs/>
        </w:rPr>
        <w:t>dirección principal</w:t>
      </w:r>
      <w:r>
        <w:t xml:space="preserve"> de la aplicación (sin “/login”). Es el mismo link para todos: cada persona se identifica con su documento. Se puede enviar por mail, WhatsApp o publicarlo en la intranet.</w:t>
      </w:r>
    </w:p>
    <w:p w14:paraId="6DAC24D9" w14:textId="77777777" w:rsidR="001903F2" w:rsidRDefault="00137128">
      <w:pPr>
        <w:keepNext/>
        <w:spacing w:after="120" w:line="300" w:lineRule="auto"/>
      </w:pPr>
      <w:r>
        <w:lastRenderedPageBreak/>
        <w:t>Texto sugerido para el envío:</w:t>
      </w:r>
    </w:p>
    <w:p w14:paraId="000E8F00" w14:textId="77777777" w:rsidR="001903F2" w:rsidRDefault="00137128">
      <w:pPr>
        <w:pBdr>
          <w:left w:val="single" w:sz="24" w:space="8" w:color="1F3A5F"/>
        </w:pBdr>
        <w:shd w:val="clear" w:color="auto" w:fill="F3F6FA"/>
        <w:spacing w:before="80" w:after="200" w:line="300" w:lineRule="auto"/>
        <w:ind w:left="120"/>
      </w:pPr>
      <w:r>
        <w:rPr>
          <w:i/>
          <w:iCs/>
        </w:rPr>
        <w:t>¡Te esperamos en la fiesta de fin de año! Entrá a este link, escribí tu número de documento y guardá tu código QR. Mostralo en la entrada el día de la fiesta: &lt;link&gt;</w:t>
      </w:r>
    </w:p>
    <w:p w14:paraId="49909159" w14:textId="77777777" w:rsidR="001903F2" w:rsidRDefault="00137128">
      <w:pPr>
        <w:pStyle w:val="Ttulo1"/>
        <w:spacing w:before="480"/>
      </w:pPr>
      <w:bookmarkStart w:id="11" w:name="_Toc243388161"/>
      <w:r>
        <w:t>3. Lo que ve el invitado</w:t>
      </w:r>
      <w:bookmarkEnd w:id="11"/>
    </w:p>
    <w:p w14:paraId="4A24CC77" w14:textId="77777777" w:rsidR="001903F2" w:rsidRDefault="00137128">
      <w:pPr>
        <w:pStyle w:val="Prrafodelista"/>
        <w:numPr>
          <w:ilvl w:val="0"/>
          <w:numId w:val="6"/>
        </w:numPr>
        <w:spacing w:after="80" w:line="290" w:lineRule="auto"/>
      </w:pPr>
      <w:r>
        <w:t xml:space="preserve">Abre el link y escribe su </w:t>
      </w:r>
      <w:r>
        <w:rPr>
          <w:b/>
          <w:bCs/>
        </w:rPr>
        <w:t>número de documento</w:t>
      </w:r>
      <w:r>
        <w:t xml:space="preserve"> (con o sin puntos).</w:t>
      </w:r>
    </w:p>
    <w:p w14:paraId="00C4BD23" w14:textId="77777777" w:rsidR="001903F2" w:rsidRDefault="00137128">
      <w:pPr>
        <w:pStyle w:val="Prrafodelista"/>
        <w:numPr>
          <w:ilvl w:val="0"/>
          <w:numId w:val="6"/>
        </w:numPr>
        <w:spacing w:after="80" w:line="290" w:lineRule="auto"/>
      </w:pPr>
      <w:r>
        <w:t xml:space="preserve">Si está en la lista, ve el mensaje </w:t>
      </w:r>
      <w:r>
        <w:rPr>
          <w:b/>
          <w:bCs/>
        </w:rPr>
        <w:t>“¡Te damos la bienvenida!”</w:t>
      </w:r>
      <w:r>
        <w:t xml:space="preserve"> con su nombre y su </w:t>
      </w:r>
      <w:r>
        <w:rPr>
          <w:b/>
          <w:bCs/>
        </w:rPr>
        <w:t>código QR</w:t>
      </w:r>
      <w:r>
        <w:t xml:space="preserve">, y un botón </w:t>
      </w:r>
      <w:r>
        <w:rPr>
          <w:b/>
          <w:bCs/>
        </w:rPr>
        <w:t>Guardar QR</w:t>
      </w:r>
      <w:r>
        <w:t>.</w:t>
      </w:r>
    </w:p>
    <w:p w14:paraId="16989B45" w14:textId="77777777" w:rsidR="001903F2" w:rsidRDefault="00137128">
      <w:pPr>
        <w:pStyle w:val="Prrafodelista"/>
        <w:numPr>
          <w:ilvl w:val="0"/>
          <w:numId w:val="6"/>
        </w:numPr>
        <w:spacing w:after="80" w:line="290" w:lineRule="auto"/>
      </w:pPr>
      <w:r>
        <w:t>Si no está en la lista, ve el mensaje “No te encontramos en la lista”, con la sugerencia de revisar el número o consultar con RRHH.</w:t>
      </w:r>
    </w:p>
    <w:p w14:paraId="77895857" w14:textId="77777777" w:rsidR="001903F2" w:rsidRDefault="00137128">
      <w:pPr>
        <w:spacing w:after="120" w:line="300" w:lineRule="auto"/>
      </w:pPr>
      <w:r>
        <w:t>La aplicación recuerda al invitado en su celular: si vuelve a abrir el link, ve su QR directamente sin escribir el documento de nuevo. Puede pedir el QR todas las veces que quiera; siempre es el mismo.</w:t>
      </w:r>
    </w:p>
    <w:p w14:paraId="6B0F08BD" w14:textId="77777777" w:rsidR="001903F2" w:rsidRDefault="00137128">
      <w:pPr>
        <w:pStyle w:val="Ttulo2"/>
      </w:pPr>
      <w:bookmarkStart w:id="12" w:name="_Toc243388162"/>
      <w:r>
        <w:t>Recomendaciones que la misma pantalla le da al invitado</w:t>
      </w:r>
      <w:bookmarkEnd w:id="12"/>
    </w:p>
    <w:p w14:paraId="3ACF17F2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Guardar el QR o sacarle una captura de pantalla, por si no tiene señal en la entrada.</w:t>
      </w:r>
    </w:p>
    <w:p w14:paraId="35D67E4C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>En la puerta, subir el brillo del celular al máximo.</w:t>
      </w:r>
    </w:p>
    <w:p w14:paraId="00B80C38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El QR es personal y sirve para </w:t>
      </w:r>
      <w:r>
        <w:rPr>
          <w:b/>
          <w:bCs/>
        </w:rPr>
        <w:t>un solo ingreso</w:t>
      </w:r>
      <w:r>
        <w:t>: no compartirlo.</w:t>
      </w:r>
    </w:p>
    <w:p w14:paraId="2FB97552" w14:textId="77777777" w:rsidR="001903F2" w:rsidRDefault="00137128">
      <w:pPr>
        <w:pStyle w:val="Ttulo2"/>
      </w:pPr>
      <w:bookmarkStart w:id="13" w:name="_Toc243388163"/>
      <w:r>
        <w:t>Cuando ingresa a la fiesta</w:t>
      </w:r>
      <w:bookmarkEnd w:id="13"/>
    </w:p>
    <w:p w14:paraId="78D68E5F" w14:textId="77777777" w:rsidR="001903F2" w:rsidRDefault="00137128">
      <w:pPr>
        <w:spacing w:after="120" w:line="300" w:lineRule="auto"/>
      </w:pPr>
      <w:r>
        <w:t xml:space="preserve">En el momento en que en la puerta confirman su ingreso, si tiene la página abierta, en su celular aparece automáticamente </w:t>
      </w:r>
      <w:r>
        <w:rPr>
          <w:b/>
          <w:bCs/>
        </w:rPr>
        <w:t>“¡Bienvenidos a la fiesta!”</w:t>
      </w:r>
      <w:r>
        <w:t xml:space="preserve"> con su nombre y la hora en que entró. Si después vuelve a entrar al link, ve ese mismo mensaje.</w:t>
      </w:r>
    </w:p>
    <w:p w14:paraId="5A20D812" w14:textId="77777777" w:rsidR="001903F2" w:rsidRDefault="00137128">
      <w:pPr>
        <w:pStyle w:val="Ttulo1"/>
        <w:pageBreakBefore/>
      </w:pPr>
      <w:bookmarkStart w:id="14" w:name="_Toc243388164"/>
      <w:r>
        <w:lastRenderedPageBreak/>
        <w:t>4. El día de la fiesta: control en la puerta</w:t>
      </w:r>
      <w:bookmarkEnd w:id="14"/>
    </w:p>
    <w:p w14:paraId="390E0F05" w14:textId="77777777" w:rsidR="001903F2" w:rsidRDefault="00137128">
      <w:pPr>
        <w:pStyle w:val="Ttulo2"/>
      </w:pPr>
      <w:bookmarkStart w:id="15" w:name="_Toc243388165"/>
      <w:r>
        <w:t>4.1 Preparación</w:t>
      </w:r>
      <w:bookmarkEnd w:id="15"/>
    </w:p>
    <w:p w14:paraId="6B62FC8B" w14:textId="77777777" w:rsidR="001903F2" w:rsidRDefault="00137128">
      <w:pPr>
        <w:pStyle w:val="Prrafodelista"/>
        <w:numPr>
          <w:ilvl w:val="0"/>
          <w:numId w:val="7"/>
        </w:numPr>
        <w:spacing w:after="80" w:line="290" w:lineRule="auto"/>
      </w:pPr>
      <w:r>
        <w:t xml:space="preserve">En el celular, abrí el link de la aplicación con </w:t>
      </w:r>
      <w:r>
        <w:rPr>
          <w:b/>
          <w:bCs/>
        </w:rPr>
        <w:t>/login</w:t>
      </w:r>
      <w:r>
        <w:t xml:space="preserve"> al final e ingresá con tu usuario de Escáner. Vas directo a la pantalla de escaneo.</w:t>
      </w:r>
    </w:p>
    <w:p w14:paraId="4F7F5682" w14:textId="77777777" w:rsidR="001903F2" w:rsidRDefault="00137128">
      <w:pPr>
        <w:pStyle w:val="Prrafodelista"/>
        <w:numPr>
          <w:ilvl w:val="0"/>
          <w:numId w:val="7"/>
        </w:numPr>
        <w:spacing w:after="80" w:line="290" w:lineRule="auto"/>
      </w:pPr>
      <w:r>
        <w:t xml:space="preserve">Cuando el celular lo pida, </w:t>
      </w:r>
      <w:r>
        <w:rPr>
          <w:b/>
          <w:bCs/>
        </w:rPr>
        <w:t>permití el uso de la cámara</w:t>
      </w:r>
      <w:r>
        <w:t>.</w:t>
      </w:r>
    </w:p>
    <w:p w14:paraId="6326965C" w14:textId="77777777" w:rsidR="001903F2" w:rsidRDefault="00137128">
      <w:pPr>
        <w:pStyle w:val="Prrafodelista"/>
        <w:numPr>
          <w:ilvl w:val="0"/>
          <w:numId w:val="7"/>
        </w:numPr>
        <w:spacing w:after="80" w:line="290" w:lineRule="auto"/>
      </w:pPr>
      <w:r>
        <w:t>Se recomienda tener el celular con buena batería (o un cargador cerca) y conexión a internet.</w:t>
      </w:r>
    </w:p>
    <w:p w14:paraId="5A633F28" w14:textId="77777777" w:rsidR="001903F2" w:rsidRDefault="00137128">
      <w:pPr>
        <w:pStyle w:val="Ttulo2"/>
      </w:pPr>
      <w:bookmarkStart w:id="16" w:name="_Toc243388166"/>
      <w:r>
        <w:t>4.2 Cómo se controla cada ingreso</w:t>
      </w:r>
      <w:bookmarkEnd w:id="16"/>
    </w:p>
    <w:p w14:paraId="2C7AC56A" w14:textId="77777777" w:rsidR="001903F2" w:rsidRDefault="00137128">
      <w:pPr>
        <w:pStyle w:val="Prrafodelista"/>
        <w:numPr>
          <w:ilvl w:val="0"/>
          <w:numId w:val="8"/>
        </w:numPr>
        <w:spacing w:after="80" w:line="290" w:lineRule="auto"/>
      </w:pPr>
      <w:r>
        <w:t>Apuntá la cámara al QR que muestra el invitado.</w:t>
      </w:r>
    </w:p>
    <w:p w14:paraId="7CF42BDA" w14:textId="77777777" w:rsidR="001903F2" w:rsidRDefault="00137128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Aparece la pantalla </w:t>
      </w:r>
      <w:r>
        <w:rPr>
          <w:b/>
          <w:bCs/>
        </w:rPr>
        <w:t>VERIFICÁ LA IDENTIDAD</w:t>
      </w:r>
      <w:r>
        <w:t xml:space="preserve"> con la </w:t>
      </w:r>
      <w:r>
        <w:rPr>
          <w:b/>
          <w:bCs/>
        </w:rPr>
        <w:t>foto</w:t>
      </w:r>
      <w:r>
        <w:t xml:space="preserve"> y los datos de la persona (nombre, documento, empresa y sector).</w:t>
      </w:r>
    </w:p>
    <w:p w14:paraId="3E433AD0" w14:textId="77777777" w:rsidR="001903F2" w:rsidRDefault="00137128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Compará la foto con la persona que tenés enfrente. Si la persona no tiene foto, aparece el aviso </w:t>
      </w:r>
      <w:r>
        <w:rPr>
          <w:b/>
          <w:bCs/>
        </w:rPr>
        <w:t>“SIN FOTO · Pedí el DNI”</w:t>
      </w:r>
      <w:r>
        <w:t>: pedile el documento y comparalo.</w:t>
      </w:r>
    </w:p>
    <w:p w14:paraId="343417B4" w14:textId="77777777" w:rsidR="001903F2" w:rsidRDefault="00137128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Si es la persona, tocá </w:t>
      </w:r>
      <w:r>
        <w:rPr>
          <w:b/>
          <w:bCs/>
        </w:rPr>
        <w:t>Confirmar ingreso</w:t>
      </w:r>
      <w:r>
        <w:t xml:space="preserve">. Si no lo es, tocá </w:t>
      </w:r>
      <w:r>
        <w:rPr>
          <w:b/>
          <w:bCs/>
        </w:rPr>
        <w:t>No es la persona</w:t>
      </w:r>
      <w:r>
        <w:t xml:space="preserve"> (podés indicar el motivo: “No coincide la foto”, “Sin DNI” u “Otro”).</w:t>
      </w:r>
    </w:p>
    <w:p w14:paraId="4D7E1B92" w14:textId="77777777" w:rsidR="001903F2" w:rsidRDefault="00137128">
      <w:pPr>
        <w:pStyle w:val="Prrafodelista"/>
        <w:numPr>
          <w:ilvl w:val="0"/>
          <w:numId w:val="8"/>
        </w:numPr>
        <w:spacing w:after="80" w:line="290" w:lineRule="auto"/>
      </w:pPr>
      <w:r>
        <w:t xml:space="preserve">Tocá </w:t>
      </w:r>
      <w:r>
        <w:rPr>
          <w:b/>
          <w:bCs/>
        </w:rPr>
        <w:t>Escanear siguiente</w:t>
      </w:r>
      <w:r>
        <w:t xml:space="preserve"> para continuar. Después de un ingreso confirmado, la cámara se reactiva sola a los pocos segundos.</w:t>
      </w:r>
    </w:p>
    <w:p w14:paraId="79F49F4E" w14:textId="77777777" w:rsidR="001903F2" w:rsidRDefault="00137128">
      <w:pPr>
        <w:pBdr>
          <w:left w:val="single" w:sz="24" w:space="8" w:color="B8860B"/>
        </w:pBdr>
        <w:shd w:val="clear" w:color="auto" w:fill="FFF8E6"/>
        <w:spacing w:before="120" w:after="160" w:line="290" w:lineRule="auto"/>
        <w:ind w:left="120"/>
      </w:pPr>
      <w:r>
        <w:rPr>
          <w:b/>
          <w:bCs/>
          <w:color w:val="B8860B"/>
        </w:rPr>
        <w:t xml:space="preserve">Importante: </w:t>
      </w:r>
      <w:r>
        <w:t>si se confirma un ingreso por error, RRHH puede deshacerlo desde el panel (ver sección 5).</w:t>
      </w:r>
    </w:p>
    <w:p w14:paraId="3890696C" w14:textId="77777777" w:rsidR="001903F2" w:rsidRDefault="00137128">
      <w:pPr>
        <w:pStyle w:val="Ttulo2"/>
      </w:pPr>
      <w:bookmarkStart w:id="17" w:name="_Toc243388167"/>
      <w:r>
        <w:t>4.3 Qué significa cada pantalla</w:t>
      </w:r>
      <w:bookmarkEnd w:id="17"/>
    </w:p>
    <w:p w14:paraId="17293844" w14:textId="77777777" w:rsidR="001903F2" w:rsidRDefault="00137128">
      <w:pPr>
        <w:spacing w:after="120" w:line="300" w:lineRule="auto"/>
      </w:pPr>
      <w:r>
        <w:t>Además del color, cada pantalla tiene distinta forma de ícono y fondo (liso o rayado), para que se distingan bien incluso con poca luz.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1903F2" w14:paraId="33CEFB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4EFD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Pantalla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01EC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Qué significa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958D" w14:textId="77777777" w:rsidR="001903F2" w:rsidRDefault="00137128">
            <w:pPr>
              <w:spacing w:line="276" w:lineRule="auto"/>
            </w:pPr>
            <w:r>
              <w:rPr>
                <w:b/>
                <w:bCs/>
                <w:color w:val="FFFFFF"/>
              </w:rPr>
              <w:t>Qué hacer</w:t>
            </w:r>
          </w:p>
        </w:tc>
      </w:tr>
      <w:tr w:rsidR="001903F2" w14:paraId="00C5D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1BDF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VERIFICÁ LA IDENTIDAD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0D1B" w14:textId="77777777" w:rsidR="001903F2" w:rsidRDefault="00137128">
            <w:pPr>
              <w:spacing w:line="276" w:lineRule="auto"/>
            </w:pPr>
            <w:r>
              <w:t>El QR es válido y la persona todavía no entró.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AF81" w14:textId="77777777" w:rsidR="001903F2" w:rsidRDefault="00137128">
            <w:pPr>
              <w:spacing w:line="276" w:lineRule="auto"/>
            </w:pPr>
            <w:r>
              <w:t>Comparar foto y persona. Confirmar o rechazar.</w:t>
            </w:r>
          </w:p>
        </w:tc>
      </w:tr>
      <w:tr w:rsidR="001903F2" w14:paraId="78095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DF3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BC9C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PUEDE PASAR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8278" w14:textId="77777777" w:rsidR="001903F2" w:rsidRDefault="00137128">
            <w:pPr>
              <w:spacing w:line="276" w:lineRule="auto"/>
            </w:pPr>
            <w:r>
              <w:t>Ingreso confirmado y registrado.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F3B6" w14:textId="77777777" w:rsidR="001903F2" w:rsidRDefault="00137128">
            <w:pPr>
              <w:spacing w:line="276" w:lineRule="auto"/>
            </w:pPr>
            <w:r>
              <w:t>Dejar pasar.</w:t>
            </w:r>
          </w:p>
        </w:tc>
      </w:tr>
      <w:tr w:rsidR="001903F2" w14:paraId="16BF7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DEFD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927C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QR YA USADO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55D3" w14:textId="77777777" w:rsidR="001903F2" w:rsidRDefault="00137128">
            <w:pPr>
              <w:spacing w:line="276" w:lineRule="auto"/>
            </w:pPr>
            <w:r>
              <w:t>Ese QR ya se usó. Muestra a qué hora y quién lo confirmó.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2AAA" w14:textId="77777777" w:rsidR="001903F2" w:rsidRDefault="00137128">
            <w:pPr>
              <w:spacing w:line="276" w:lineRule="auto"/>
            </w:pPr>
            <w:r>
              <w:t>No dejar pasar sin consultar con RRHH.</w:t>
            </w:r>
          </w:p>
        </w:tc>
      </w:tr>
      <w:tr w:rsidR="001903F2" w14:paraId="4A942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9D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6824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NO PASA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14A0" w14:textId="77777777" w:rsidR="001903F2" w:rsidRDefault="00137128">
            <w:pPr>
              <w:spacing w:line="276" w:lineRule="auto"/>
            </w:pPr>
            <w:r>
              <w:t>El código no es un QR válido de la fiesta.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3F60" w14:textId="77777777" w:rsidR="001903F2" w:rsidRDefault="00137128">
            <w:pPr>
              <w:spacing w:line="276" w:lineRule="auto"/>
            </w:pPr>
            <w:r>
              <w:t>No dejar pasar. Que la persona consulte con RRHH.</w:t>
            </w:r>
          </w:p>
        </w:tc>
      </w:tr>
      <w:tr w:rsidR="001903F2" w14:paraId="7D33D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9DA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2B2B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t>INGRESO RECHAZADO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DFF9" w14:textId="77777777" w:rsidR="001903F2" w:rsidRDefault="00137128">
            <w:pPr>
              <w:spacing w:line="276" w:lineRule="auto"/>
            </w:pPr>
            <w:r>
              <w:t>Se indicó que no era la persona. No se registró el ingreso.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14A4" w14:textId="77777777" w:rsidR="001903F2" w:rsidRDefault="00137128">
            <w:pPr>
              <w:spacing w:line="276" w:lineRule="auto"/>
            </w:pPr>
            <w:r>
              <w:t>No dejar pasar. El QR sigue sirviendo para la persona correcta.</w:t>
            </w:r>
          </w:p>
        </w:tc>
      </w:tr>
      <w:tr w:rsidR="001903F2" w14:paraId="1ED77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2398" w14:textId="77777777" w:rsidR="001903F2" w:rsidRDefault="00137128">
            <w:pPr>
              <w:spacing w:line="276" w:lineRule="auto"/>
            </w:pPr>
            <w:r>
              <w:rPr>
                <w:b/>
                <w:bCs/>
              </w:rPr>
              <w:lastRenderedPageBreak/>
              <w:t>NO REGISTRADO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4B52" w14:textId="77777777" w:rsidR="001903F2" w:rsidRDefault="00137128">
            <w:pPr>
              <w:spacing w:line="276" w:lineRule="auto"/>
            </w:pPr>
            <w:r>
              <w:t xml:space="preserve">Falló la conexión: el ingreso </w:t>
            </w:r>
            <w:r>
              <w:rPr>
                <w:b/>
                <w:bCs/>
              </w:rPr>
              <w:t>no</w:t>
            </w:r>
            <w:r>
              <w:t xml:space="preserve"> quedó registrado.</w:t>
            </w:r>
          </w:p>
        </w:tc>
        <w:tc>
          <w:tcPr>
            <w:tcW w:w="326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5F1C" w14:textId="77777777" w:rsidR="001903F2" w:rsidRDefault="00137128">
            <w:pPr>
              <w:spacing w:line="276" w:lineRule="auto"/>
            </w:pPr>
            <w:r>
              <w:t xml:space="preserve">Tocar </w:t>
            </w:r>
            <w:r>
              <w:rPr>
                <w:b/>
                <w:bCs/>
              </w:rPr>
              <w:t>Reintentar</w:t>
            </w:r>
            <w:r>
              <w:t xml:space="preserve"> (no hace falta volver a escanear).</w:t>
            </w:r>
          </w:p>
        </w:tc>
      </w:tr>
    </w:tbl>
    <w:p w14:paraId="4A46696C" w14:textId="77777777" w:rsidR="001903F2" w:rsidRDefault="00137128">
      <w:pPr>
        <w:pStyle w:val="Ttulo1"/>
        <w:spacing w:before="480"/>
      </w:pPr>
      <w:bookmarkStart w:id="18" w:name="_Toc243388168"/>
      <w:r>
        <w:t>5. Seguimiento de la asistencia (RRHH)</w:t>
      </w:r>
      <w:bookmarkEnd w:id="18"/>
    </w:p>
    <w:p w14:paraId="0A473738" w14:textId="77777777" w:rsidR="001903F2" w:rsidRDefault="00137128">
      <w:pPr>
        <w:spacing w:after="120" w:line="300" w:lineRule="auto"/>
      </w:pPr>
      <w:r>
        <w:t xml:space="preserve">La sección </w:t>
      </w:r>
      <w:r>
        <w:rPr>
          <w:b/>
          <w:bCs/>
        </w:rPr>
        <w:t>Asistencia</w:t>
      </w:r>
      <w:r>
        <w:t xml:space="preserve"> del panel se actualiza sola cada pocos segundos y muestra:</w:t>
      </w:r>
    </w:p>
    <w:p w14:paraId="691E10CB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rPr>
          <w:b/>
          <w:bCs/>
        </w:rPr>
        <w:t>Invitados, Presentes, Ausentes y % de asistencia</w:t>
      </w:r>
      <w:r>
        <w:t>.</w:t>
      </w:r>
    </w:p>
    <w:p w14:paraId="41773774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Si hubo, la cantidad de </w:t>
      </w:r>
      <w:r>
        <w:rPr>
          <w:b/>
          <w:bCs/>
        </w:rPr>
        <w:t>rechazos en la puerta</w:t>
      </w:r>
      <w:r>
        <w:t>.</w:t>
      </w:r>
    </w:p>
    <w:p w14:paraId="159732B6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El avance </w:t>
      </w:r>
      <w:r>
        <w:rPr>
          <w:b/>
          <w:bCs/>
        </w:rPr>
        <w:t>por empresa</w:t>
      </w:r>
      <w:r>
        <w:t>, con detalle por sector.</w:t>
      </w:r>
    </w:p>
    <w:p w14:paraId="6481343A" w14:textId="77777777" w:rsidR="001903F2" w:rsidRDefault="00137128">
      <w:pPr>
        <w:pStyle w:val="Prrafodelista"/>
        <w:numPr>
          <w:ilvl w:val="0"/>
          <w:numId w:val="2"/>
        </w:numPr>
        <w:spacing w:after="80" w:line="290" w:lineRule="auto"/>
      </w:pPr>
      <w:r>
        <w:t xml:space="preserve">El </w:t>
      </w:r>
      <w:r>
        <w:rPr>
          <w:b/>
          <w:bCs/>
        </w:rPr>
        <w:t>listado</w:t>
      </w:r>
      <w:r>
        <w:t xml:space="preserve"> de personas con su estado (presente con hora de ingreso, o sin ingreso) y quién confirmó cada ingreso.</w:t>
      </w:r>
    </w:p>
    <w:p w14:paraId="4BBD732E" w14:textId="77777777" w:rsidR="001903F2" w:rsidRDefault="00137128">
      <w:pPr>
        <w:spacing w:after="120" w:line="300" w:lineRule="auto"/>
      </w:pPr>
      <w:r>
        <w:t xml:space="preserve">El listado se puede filtrar por </w:t>
      </w:r>
      <w:r>
        <w:rPr>
          <w:b/>
          <w:bCs/>
        </w:rPr>
        <w:t>Todos / Presentes / Ausentes</w:t>
      </w:r>
      <w:r>
        <w:t>, por empresa, por sector, o buscar por nombre o documento.</w:t>
      </w:r>
    </w:p>
    <w:p w14:paraId="3DF88AF2" w14:textId="77777777" w:rsidR="001903F2" w:rsidRDefault="00137128">
      <w:pPr>
        <w:pStyle w:val="Ttulo2"/>
      </w:pPr>
      <w:bookmarkStart w:id="19" w:name="_Toc243388169"/>
      <w:r>
        <w:t>Descargar el listado</w:t>
      </w:r>
      <w:bookmarkEnd w:id="19"/>
    </w:p>
    <w:p w14:paraId="02F73A96" w14:textId="77777777" w:rsidR="001903F2" w:rsidRDefault="00137128">
      <w:pPr>
        <w:spacing w:after="120" w:line="300" w:lineRule="auto"/>
      </w:pPr>
      <w:r>
        <w:t xml:space="preserve">Con el botón </w:t>
      </w:r>
      <w:r>
        <w:rPr>
          <w:b/>
          <w:bCs/>
        </w:rPr>
        <w:t>Exportar Excel</w:t>
      </w:r>
      <w:r>
        <w:t xml:space="preserve"> se descarga un archivo con dos hojas: </w:t>
      </w:r>
      <w:r>
        <w:rPr>
          <w:b/>
          <w:bCs/>
        </w:rPr>
        <w:t>Presentes</w:t>
      </w:r>
      <w:r>
        <w:t xml:space="preserve"> (con hora de ingreso) y </w:t>
      </w:r>
      <w:r>
        <w:rPr>
          <w:b/>
          <w:bCs/>
        </w:rPr>
        <w:t>Ausentes</w:t>
      </w:r>
      <w:r>
        <w:t>. Respeta los filtros de empresa y sector que estén aplicados.</w:t>
      </w:r>
    </w:p>
    <w:p w14:paraId="618F49B5" w14:textId="77777777" w:rsidR="001903F2" w:rsidRDefault="00137128">
      <w:pPr>
        <w:pStyle w:val="Ttulo2"/>
      </w:pPr>
      <w:bookmarkStart w:id="20" w:name="_Toc243388170"/>
      <w:r>
        <w:t>Deshacer un ingreso</w:t>
      </w:r>
      <w:bookmarkEnd w:id="20"/>
    </w:p>
    <w:p w14:paraId="510B8DF4" w14:textId="77777777" w:rsidR="001903F2" w:rsidRDefault="00137128">
      <w:pPr>
        <w:spacing w:after="120" w:line="300" w:lineRule="auto"/>
      </w:pPr>
      <w:r>
        <w:t xml:space="preserve">Si en la puerta se confirmó un ingreso por error, en el listado buscá a la persona y usá el menú </w:t>
      </w:r>
      <w:r>
        <w:rPr>
          <w:b/>
          <w:bCs/>
        </w:rPr>
        <w:t>⋯</w:t>
      </w:r>
      <w:r>
        <w:rPr>
          <w:b/>
          <w:bCs/>
        </w:rPr>
        <w:t xml:space="preserve"> → Deshacer ingreso</w:t>
      </w:r>
      <w:r>
        <w:t>. La persona vuelve a figurar como ausente y su QR vuelve a servir.</w:t>
      </w:r>
    </w:p>
    <w:p w14:paraId="4351BB62" w14:textId="77777777" w:rsidR="001903F2" w:rsidRDefault="00137128">
      <w:pPr>
        <w:pStyle w:val="Ttulo1"/>
        <w:pageBreakBefore/>
      </w:pPr>
      <w:bookmarkStart w:id="21" w:name="_Toc243388171"/>
      <w:r>
        <w:lastRenderedPageBreak/>
        <w:t>6. Preguntas frecuentes</w:t>
      </w:r>
      <w:bookmarkEnd w:id="21"/>
    </w:p>
    <w:p w14:paraId="318E6E1A" w14:textId="77777777" w:rsidR="001903F2" w:rsidRDefault="00137128">
      <w:pPr>
        <w:keepNext/>
        <w:spacing w:before="200" w:after="60"/>
      </w:pPr>
      <w:r>
        <w:rPr>
          <w:b/>
          <w:bCs/>
          <w:color w:val="1F3A5F"/>
        </w:rPr>
        <w:t>Un invitado perdió su QR o cambió de celular.</w:t>
      </w:r>
    </w:p>
    <w:p w14:paraId="4022AA92" w14:textId="77777777" w:rsidR="001903F2" w:rsidRDefault="00137128">
      <w:pPr>
        <w:spacing w:after="120" w:line="300" w:lineRule="auto"/>
      </w:pPr>
      <w:r>
        <w:t>Que vuelva a entrar al link y escriba su documento: obtiene el mismo QR. También se lo podés mostrar o imprimir desde Empleados → ⋯ → Ver QR.</w:t>
      </w:r>
    </w:p>
    <w:p w14:paraId="0CF675B0" w14:textId="77777777" w:rsidR="001903F2" w:rsidRDefault="00137128">
      <w:pPr>
        <w:keepNext/>
        <w:spacing w:before="200" w:after="60"/>
      </w:pPr>
      <w:r>
        <w:rPr>
          <w:b/>
          <w:bCs/>
          <w:color w:val="1F3A5F"/>
        </w:rPr>
        <w:t>Un invitado dice que “no está en la lista”.</w:t>
      </w:r>
    </w:p>
    <w:p w14:paraId="660DA1D3" w14:textId="77777777" w:rsidR="001903F2" w:rsidRDefault="00137128">
      <w:pPr>
        <w:spacing w:after="120" w:line="300" w:lineRule="auto"/>
      </w:pPr>
      <w:r>
        <w:t>Revisá que haya escrito bien el documento. Si no figura, agregalo con Nuevo empleado o sumalo al Excel y volvé a importarlo.</w:t>
      </w:r>
    </w:p>
    <w:p w14:paraId="34060108" w14:textId="77777777" w:rsidR="001903F2" w:rsidRDefault="00137128">
      <w:pPr>
        <w:keepNext/>
        <w:spacing w:before="200" w:after="60"/>
      </w:pPr>
      <w:r>
        <w:rPr>
          <w:b/>
          <w:bCs/>
          <w:color w:val="1F3A5F"/>
        </w:rPr>
        <w:t>Hay un dato mal (nombre, empresa, sector).</w:t>
      </w:r>
    </w:p>
    <w:p w14:paraId="65626087" w14:textId="77777777" w:rsidR="001903F2" w:rsidRDefault="00137128">
      <w:pPr>
        <w:spacing w:after="120" w:line="300" w:lineRule="auto"/>
      </w:pPr>
      <w:r>
        <w:t>Corregilo en Empleados → ⋯ → Editar datos, o corregí el Excel y volvé a importarlo. El QR no cambia.</w:t>
      </w:r>
    </w:p>
    <w:p w14:paraId="0A1E05F8" w14:textId="77777777" w:rsidR="001903F2" w:rsidRDefault="00137128">
      <w:pPr>
        <w:keepNext/>
        <w:spacing w:before="200" w:after="60"/>
      </w:pPr>
      <w:r>
        <w:rPr>
          <w:b/>
          <w:bCs/>
          <w:color w:val="1F3A5F"/>
        </w:rPr>
        <w:t>Alguien le pasó su QR a otra persona.</w:t>
      </w:r>
    </w:p>
    <w:p w14:paraId="3CD7B64A" w14:textId="77777777" w:rsidR="001903F2" w:rsidRDefault="00137128">
      <w:pPr>
        <w:spacing w:after="120" w:line="300" w:lineRule="auto"/>
      </w:pPr>
      <w:r>
        <w:t>En la puerta la foto no va a coincidir: se toca “No es la persona” y no se registra el ingreso. Si igual se confirmó, el QR queda usado y el verdadero invitado verá “QR YA USADO”: consultar con RRHH, que puede deshacer el ingreso.</w:t>
      </w:r>
    </w:p>
    <w:p w14:paraId="3A78FB64" w14:textId="77777777" w:rsidR="001903F2" w:rsidRDefault="00137128">
      <w:pPr>
        <w:keepNext/>
        <w:spacing w:before="200" w:after="60"/>
      </w:pPr>
      <w:r>
        <w:rPr>
          <w:b/>
          <w:bCs/>
          <w:color w:val="1F3A5F"/>
        </w:rPr>
        <w:t>En la puerta no hay señal.</w:t>
      </w:r>
    </w:p>
    <w:p w14:paraId="4E51023F" w14:textId="77777777" w:rsidR="001903F2" w:rsidRDefault="00137128">
      <w:pPr>
        <w:spacing w:after="120" w:line="300" w:lineRule="auto"/>
      </w:pPr>
      <w:r>
        <w:t>El invitado puede mostrar la captura de su QR. El celular de la puerta sí necesita internet para confirmar; si falla aparece “NO REGISTRADO” con el botón Reintentar.</w:t>
      </w:r>
    </w:p>
    <w:p w14:paraId="14CFF957" w14:textId="77777777" w:rsidR="001903F2" w:rsidRDefault="00137128">
      <w:pPr>
        <w:keepNext/>
        <w:spacing w:before="200" w:after="60"/>
      </w:pPr>
      <w:r>
        <w:rPr>
          <w:b/>
          <w:bCs/>
          <w:color w:val="1F3A5F"/>
        </w:rPr>
        <w:t>A una persona le falta la foto.</w:t>
      </w:r>
    </w:p>
    <w:p w14:paraId="099D38E7" w14:textId="77777777" w:rsidR="001903F2" w:rsidRDefault="00137128">
      <w:pPr>
        <w:spacing w:after="120" w:line="300" w:lineRule="auto"/>
      </w:pPr>
      <w:r>
        <w:t>En Fotos está el listado “Quedaron sin foto”. Se puede subir la foto de a una desde Empleados. Si no hay foto, en la puerta se pide el DNI.</w:t>
      </w:r>
    </w:p>
    <w:p w14:paraId="6F9CB588" w14:textId="77777777" w:rsidR="001903F2" w:rsidRDefault="00137128">
      <w:pPr>
        <w:keepNext/>
        <w:spacing w:before="200" w:after="60"/>
      </w:pPr>
      <w:r>
        <w:rPr>
          <w:b/>
          <w:bCs/>
          <w:color w:val="1F3A5F"/>
        </w:rPr>
        <w:t>¿Se puede borrar a alguien subiendo un Excel sin esa persona?</w:t>
      </w:r>
    </w:p>
    <w:p w14:paraId="69ED0469" w14:textId="77777777" w:rsidR="001903F2" w:rsidRDefault="00137128">
      <w:pPr>
        <w:spacing w:after="120" w:line="300" w:lineRule="auto"/>
      </w:pPr>
      <w:r>
        <w:t>No. Importar nunca borra. Para sacar a alguien hay que eliminarlo desde Empleados.</w:t>
      </w:r>
    </w:p>
    <w:p w14:paraId="44CF2076" w14:textId="77777777" w:rsidR="001903F2" w:rsidRDefault="00137128">
      <w:pPr>
        <w:keepNext/>
        <w:spacing w:before="200" w:after="60"/>
      </w:pPr>
      <w:r>
        <w:rPr>
          <w:b/>
          <w:bCs/>
          <w:color w:val="1F3A5F"/>
        </w:rPr>
        <w:t>¿Qué pasa con los datos después de la fiesta?</w:t>
      </w:r>
    </w:p>
    <w:p w14:paraId="591D336B" w14:textId="77777777" w:rsidR="001903F2" w:rsidRDefault="00137128">
      <w:pPr>
        <w:spacing w:after="120" w:line="300" w:lineRule="auto"/>
      </w:pPr>
      <w:r>
        <w:t>Antes del evento real, el área de Sistemas borra los datos de prueba, y después de la fiesta puede borrar todos los datos y fotos cuando RRHH lo pida.</w:t>
      </w:r>
    </w:p>
    <w:p w14:paraId="504A86EE" w14:textId="77777777" w:rsidR="001903F2" w:rsidRDefault="00137128">
      <w:pPr>
        <w:pStyle w:val="Ttulo2"/>
      </w:pPr>
      <w:bookmarkStart w:id="22" w:name="_Toc243388172"/>
      <w:r>
        <w:t>Antes del evento: lista de control</w:t>
      </w:r>
      <w:bookmarkEnd w:id="22"/>
    </w:p>
    <w:p w14:paraId="56274A5A" w14:textId="77777777" w:rsidR="001903F2" w:rsidRDefault="00137128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Excel importado y sin errores pendientes.</w:t>
      </w:r>
    </w:p>
    <w:p w14:paraId="3C5C3C22" w14:textId="77777777" w:rsidR="001903F2" w:rsidRDefault="00137128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Fotos cargadas y listado “Quedaron sin foto” revisado.</w:t>
      </w:r>
    </w:p>
    <w:p w14:paraId="397BAB3C" w14:textId="77777777" w:rsidR="001903F2" w:rsidRDefault="00137128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Usuarios de la puerta creados y probados (cada uno ingresó al menos una vez).</w:t>
      </w:r>
    </w:p>
    <w:p w14:paraId="5864F031" w14:textId="77777777" w:rsidR="001903F2" w:rsidRDefault="00137128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Link enviado a los invitados.</w:t>
      </w:r>
    </w:p>
    <w:p w14:paraId="335F6803" w14:textId="77777777" w:rsidR="001903F2" w:rsidRDefault="00137128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Prueba completa hecha: obtener un QR, escanearlo y confirmar, y luego deshacer el ingreso desde el panel.</w:t>
      </w:r>
    </w:p>
    <w:p w14:paraId="6E25F741" w14:textId="77777777" w:rsidR="001903F2" w:rsidRDefault="00137128">
      <w:pPr>
        <w:spacing w:after="80"/>
        <w:ind w:left="200"/>
      </w:pPr>
      <w:r>
        <w:rPr>
          <w:rFonts w:ascii="Segoe UI Symbol" w:eastAsia="Segoe UI Symbol" w:hAnsi="Segoe UI Symbol" w:cs="Segoe UI Symbol"/>
        </w:rPr>
        <w:t>☐</w:t>
      </w:r>
      <w:r>
        <w:rPr>
          <w:rFonts w:ascii="Segoe UI Symbol" w:eastAsia="Segoe UI Symbol" w:hAnsi="Segoe UI Symbol" w:cs="Segoe UI Symbol"/>
        </w:rPr>
        <w:t xml:space="preserve">  </w:t>
      </w:r>
      <w:r>
        <w:t>Celulares de la puerta cargados, con internet y con permiso de cámara.</w:t>
      </w:r>
    </w:p>
    <w:sectPr w:rsidR="001903F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AE510" w14:textId="77777777" w:rsidR="00137128" w:rsidRDefault="00137128">
      <w:r>
        <w:separator/>
      </w:r>
    </w:p>
  </w:endnote>
  <w:endnote w:type="continuationSeparator" w:id="0">
    <w:p w14:paraId="34DDA658" w14:textId="77777777" w:rsidR="00137128" w:rsidRDefault="00137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7D2" w14:textId="77777777" w:rsidR="001903F2" w:rsidRDefault="00137128">
    <w:pPr>
      <w:jc w:val="center"/>
    </w:pPr>
    <w:r>
      <w:rPr>
        <w:color w:val="718096"/>
        <w:sz w:val="18"/>
        <w:szCs w:val="18"/>
      </w:rPr>
      <w:t xml:space="preserve">Guía de uso · Asistencia Fiesta de Fin de Año · Página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>
      <w:rPr>
        <w:noProof/>
        <w:color w:val="718096"/>
        <w:sz w:val="18"/>
        <w:szCs w:val="18"/>
      </w:rPr>
      <w:t>1</w:t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4E531" w14:textId="77777777" w:rsidR="00137128" w:rsidRDefault="00137128">
      <w:r>
        <w:separator/>
      </w:r>
    </w:p>
  </w:footnote>
  <w:footnote w:type="continuationSeparator" w:id="0">
    <w:p w14:paraId="6056D4A9" w14:textId="77777777" w:rsidR="00137128" w:rsidRDefault="00137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572B"/>
    <w:multiLevelType w:val="hybridMultilevel"/>
    <w:tmpl w:val="AB94F996"/>
    <w:lvl w:ilvl="0" w:tplc="8C809C82">
      <w:start w:val="1"/>
      <w:numFmt w:val="decimal"/>
      <w:lvlText w:val="%1."/>
      <w:lvlJc w:val="left"/>
      <w:pPr>
        <w:ind w:left="360" w:hanging="360"/>
      </w:pPr>
    </w:lvl>
    <w:lvl w:ilvl="1" w:tplc="A8EA9FEE">
      <w:numFmt w:val="decimal"/>
      <w:lvlText w:val=""/>
      <w:lvlJc w:val="left"/>
    </w:lvl>
    <w:lvl w:ilvl="2" w:tplc="FCEEED82">
      <w:numFmt w:val="decimal"/>
      <w:lvlText w:val=""/>
      <w:lvlJc w:val="left"/>
    </w:lvl>
    <w:lvl w:ilvl="3" w:tplc="249A7380">
      <w:numFmt w:val="decimal"/>
      <w:lvlText w:val=""/>
      <w:lvlJc w:val="left"/>
    </w:lvl>
    <w:lvl w:ilvl="4" w:tplc="78ACBE76">
      <w:numFmt w:val="decimal"/>
      <w:lvlText w:val=""/>
      <w:lvlJc w:val="left"/>
    </w:lvl>
    <w:lvl w:ilvl="5" w:tplc="65DE5320">
      <w:numFmt w:val="decimal"/>
      <w:lvlText w:val=""/>
      <w:lvlJc w:val="left"/>
    </w:lvl>
    <w:lvl w:ilvl="6" w:tplc="5FF00504">
      <w:numFmt w:val="decimal"/>
      <w:lvlText w:val=""/>
      <w:lvlJc w:val="left"/>
    </w:lvl>
    <w:lvl w:ilvl="7" w:tplc="C4D6BF26">
      <w:numFmt w:val="decimal"/>
      <w:lvlText w:val=""/>
      <w:lvlJc w:val="left"/>
    </w:lvl>
    <w:lvl w:ilvl="8" w:tplc="CD6EA342">
      <w:numFmt w:val="decimal"/>
      <w:lvlText w:val=""/>
      <w:lvlJc w:val="left"/>
    </w:lvl>
  </w:abstractNum>
  <w:abstractNum w:abstractNumId="1" w15:restartNumberingAfterBreak="0">
    <w:nsid w:val="2BBE50A3"/>
    <w:multiLevelType w:val="hybridMultilevel"/>
    <w:tmpl w:val="A3489CD2"/>
    <w:lvl w:ilvl="0" w:tplc="8CF04F3A">
      <w:start w:val="1"/>
      <w:numFmt w:val="decimal"/>
      <w:lvlText w:val="%1."/>
      <w:lvlJc w:val="left"/>
      <w:pPr>
        <w:ind w:left="360" w:hanging="360"/>
      </w:pPr>
    </w:lvl>
    <w:lvl w:ilvl="1" w:tplc="B5029262">
      <w:numFmt w:val="decimal"/>
      <w:lvlText w:val=""/>
      <w:lvlJc w:val="left"/>
    </w:lvl>
    <w:lvl w:ilvl="2" w:tplc="539259A2">
      <w:numFmt w:val="decimal"/>
      <w:lvlText w:val=""/>
      <w:lvlJc w:val="left"/>
    </w:lvl>
    <w:lvl w:ilvl="3" w:tplc="FFB0A6DA">
      <w:numFmt w:val="decimal"/>
      <w:lvlText w:val=""/>
      <w:lvlJc w:val="left"/>
    </w:lvl>
    <w:lvl w:ilvl="4" w:tplc="75908A16">
      <w:numFmt w:val="decimal"/>
      <w:lvlText w:val=""/>
      <w:lvlJc w:val="left"/>
    </w:lvl>
    <w:lvl w:ilvl="5" w:tplc="F88E27B4">
      <w:numFmt w:val="decimal"/>
      <w:lvlText w:val=""/>
      <w:lvlJc w:val="left"/>
    </w:lvl>
    <w:lvl w:ilvl="6" w:tplc="9B2444C8">
      <w:numFmt w:val="decimal"/>
      <w:lvlText w:val=""/>
      <w:lvlJc w:val="left"/>
    </w:lvl>
    <w:lvl w:ilvl="7" w:tplc="2CAC0880">
      <w:numFmt w:val="decimal"/>
      <w:lvlText w:val=""/>
      <w:lvlJc w:val="left"/>
    </w:lvl>
    <w:lvl w:ilvl="8" w:tplc="6876D3FC">
      <w:numFmt w:val="decimal"/>
      <w:lvlText w:val=""/>
      <w:lvlJc w:val="left"/>
    </w:lvl>
  </w:abstractNum>
  <w:abstractNum w:abstractNumId="2" w15:restartNumberingAfterBreak="0">
    <w:nsid w:val="3746429E"/>
    <w:multiLevelType w:val="hybridMultilevel"/>
    <w:tmpl w:val="D2882702"/>
    <w:lvl w:ilvl="0" w:tplc="DA9E8A8E">
      <w:start w:val="1"/>
      <w:numFmt w:val="bullet"/>
      <w:lvlText w:val="•"/>
      <w:lvlJc w:val="left"/>
      <w:pPr>
        <w:ind w:left="360" w:hanging="260"/>
      </w:pPr>
    </w:lvl>
    <w:lvl w:ilvl="1" w:tplc="072218A2">
      <w:start w:val="1"/>
      <w:numFmt w:val="bullet"/>
      <w:lvlText w:val="–"/>
      <w:lvlJc w:val="left"/>
      <w:pPr>
        <w:ind w:left="720" w:hanging="260"/>
      </w:pPr>
    </w:lvl>
    <w:lvl w:ilvl="2" w:tplc="4B043DEA">
      <w:numFmt w:val="decimal"/>
      <w:lvlText w:val=""/>
      <w:lvlJc w:val="left"/>
    </w:lvl>
    <w:lvl w:ilvl="3" w:tplc="C3785F4E">
      <w:numFmt w:val="decimal"/>
      <w:lvlText w:val=""/>
      <w:lvlJc w:val="left"/>
    </w:lvl>
    <w:lvl w:ilvl="4" w:tplc="A6627F18">
      <w:numFmt w:val="decimal"/>
      <w:lvlText w:val=""/>
      <w:lvlJc w:val="left"/>
    </w:lvl>
    <w:lvl w:ilvl="5" w:tplc="25CA1014">
      <w:numFmt w:val="decimal"/>
      <w:lvlText w:val=""/>
      <w:lvlJc w:val="left"/>
    </w:lvl>
    <w:lvl w:ilvl="6" w:tplc="2B0E2822">
      <w:numFmt w:val="decimal"/>
      <w:lvlText w:val=""/>
      <w:lvlJc w:val="left"/>
    </w:lvl>
    <w:lvl w:ilvl="7" w:tplc="18445C2E">
      <w:numFmt w:val="decimal"/>
      <w:lvlText w:val=""/>
      <w:lvlJc w:val="left"/>
    </w:lvl>
    <w:lvl w:ilvl="8" w:tplc="CF8018C0">
      <w:numFmt w:val="decimal"/>
      <w:lvlText w:val=""/>
      <w:lvlJc w:val="left"/>
    </w:lvl>
  </w:abstractNum>
  <w:abstractNum w:abstractNumId="3" w15:restartNumberingAfterBreak="0">
    <w:nsid w:val="460D29C9"/>
    <w:multiLevelType w:val="hybridMultilevel"/>
    <w:tmpl w:val="9F1A560E"/>
    <w:lvl w:ilvl="0" w:tplc="A7C6CD6C">
      <w:start w:val="1"/>
      <w:numFmt w:val="decimal"/>
      <w:lvlText w:val="%1."/>
      <w:lvlJc w:val="left"/>
      <w:pPr>
        <w:ind w:left="360" w:hanging="360"/>
      </w:pPr>
    </w:lvl>
    <w:lvl w:ilvl="1" w:tplc="32E4E5A0">
      <w:numFmt w:val="decimal"/>
      <w:lvlText w:val=""/>
      <w:lvlJc w:val="left"/>
    </w:lvl>
    <w:lvl w:ilvl="2" w:tplc="CABAC710">
      <w:numFmt w:val="decimal"/>
      <w:lvlText w:val=""/>
      <w:lvlJc w:val="left"/>
    </w:lvl>
    <w:lvl w:ilvl="3" w:tplc="32961B82">
      <w:numFmt w:val="decimal"/>
      <w:lvlText w:val=""/>
      <w:lvlJc w:val="left"/>
    </w:lvl>
    <w:lvl w:ilvl="4" w:tplc="9656E9A0">
      <w:numFmt w:val="decimal"/>
      <w:lvlText w:val=""/>
      <w:lvlJc w:val="left"/>
    </w:lvl>
    <w:lvl w:ilvl="5" w:tplc="48EAAE9A">
      <w:numFmt w:val="decimal"/>
      <w:lvlText w:val=""/>
      <w:lvlJc w:val="left"/>
    </w:lvl>
    <w:lvl w:ilvl="6" w:tplc="E194A77C">
      <w:numFmt w:val="decimal"/>
      <w:lvlText w:val=""/>
      <w:lvlJc w:val="left"/>
    </w:lvl>
    <w:lvl w:ilvl="7" w:tplc="E050210E">
      <w:numFmt w:val="decimal"/>
      <w:lvlText w:val=""/>
      <w:lvlJc w:val="left"/>
    </w:lvl>
    <w:lvl w:ilvl="8" w:tplc="7BCA951E">
      <w:numFmt w:val="decimal"/>
      <w:lvlText w:val=""/>
      <w:lvlJc w:val="left"/>
    </w:lvl>
  </w:abstractNum>
  <w:abstractNum w:abstractNumId="4" w15:restartNumberingAfterBreak="0">
    <w:nsid w:val="5539453A"/>
    <w:multiLevelType w:val="hybridMultilevel"/>
    <w:tmpl w:val="8A6CDC58"/>
    <w:lvl w:ilvl="0" w:tplc="98E62FA6">
      <w:start w:val="1"/>
      <w:numFmt w:val="bullet"/>
      <w:lvlText w:val="●"/>
      <w:lvlJc w:val="left"/>
      <w:pPr>
        <w:ind w:left="720" w:hanging="360"/>
      </w:pPr>
    </w:lvl>
    <w:lvl w:ilvl="1" w:tplc="38C8A2C8">
      <w:start w:val="1"/>
      <w:numFmt w:val="bullet"/>
      <w:lvlText w:val="○"/>
      <w:lvlJc w:val="left"/>
      <w:pPr>
        <w:ind w:left="1440" w:hanging="360"/>
      </w:pPr>
    </w:lvl>
    <w:lvl w:ilvl="2" w:tplc="49DCECCC">
      <w:start w:val="1"/>
      <w:numFmt w:val="bullet"/>
      <w:lvlText w:val="■"/>
      <w:lvlJc w:val="left"/>
      <w:pPr>
        <w:ind w:left="2160" w:hanging="360"/>
      </w:pPr>
    </w:lvl>
    <w:lvl w:ilvl="3" w:tplc="CE8ED67C">
      <w:start w:val="1"/>
      <w:numFmt w:val="bullet"/>
      <w:lvlText w:val="●"/>
      <w:lvlJc w:val="left"/>
      <w:pPr>
        <w:ind w:left="2880" w:hanging="360"/>
      </w:pPr>
    </w:lvl>
    <w:lvl w:ilvl="4" w:tplc="E716FDC6">
      <w:start w:val="1"/>
      <w:numFmt w:val="bullet"/>
      <w:lvlText w:val="○"/>
      <w:lvlJc w:val="left"/>
      <w:pPr>
        <w:ind w:left="3600" w:hanging="360"/>
      </w:pPr>
    </w:lvl>
    <w:lvl w:ilvl="5" w:tplc="47027D28">
      <w:start w:val="1"/>
      <w:numFmt w:val="bullet"/>
      <w:lvlText w:val="■"/>
      <w:lvlJc w:val="left"/>
      <w:pPr>
        <w:ind w:left="4320" w:hanging="360"/>
      </w:pPr>
    </w:lvl>
    <w:lvl w:ilvl="6" w:tplc="D58880BA">
      <w:start w:val="1"/>
      <w:numFmt w:val="bullet"/>
      <w:lvlText w:val="●"/>
      <w:lvlJc w:val="left"/>
      <w:pPr>
        <w:ind w:left="5040" w:hanging="360"/>
      </w:pPr>
    </w:lvl>
    <w:lvl w:ilvl="7" w:tplc="EFF65028">
      <w:start w:val="1"/>
      <w:numFmt w:val="bullet"/>
      <w:lvlText w:val="●"/>
      <w:lvlJc w:val="left"/>
      <w:pPr>
        <w:ind w:left="5760" w:hanging="360"/>
      </w:pPr>
    </w:lvl>
    <w:lvl w:ilvl="8" w:tplc="771250C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AD60B4B"/>
    <w:multiLevelType w:val="hybridMultilevel"/>
    <w:tmpl w:val="F954C93E"/>
    <w:lvl w:ilvl="0" w:tplc="E0F6DF40">
      <w:start w:val="1"/>
      <w:numFmt w:val="decimal"/>
      <w:lvlText w:val="%1."/>
      <w:lvlJc w:val="left"/>
      <w:pPr>
        <w:ind w:left="360" w:hanging="360"/>
      </w:pPr>
    </w:lvl>
    <w:lvl w:ilvl="1" w:tplc="49548636">
      <w:numFmt w:val="decimal"/>
      <w:lvlText w:val=""/>
      <w:lvlJc w:val="left"/>
    </w:lvl>
    <w:lvl w:ilvl="2" w:tplc="4030DB18">
      <w:numFmt w:val="decimal"/>
      <w:lvlText w:val=""/>
      <w:lvlJc w:val="left"/>
    </w:lvl>
    <w:lvl w:ilvl="3" w:tplc="CD7211E6">
      <w:numFmt w:val="decimal"/>
      <w:lvlText w:val=""/>
      <w:lvlJc w:val="left"/>
    </w:lvl>
    <w:lvl w:ilvl="4" w:tplc="EBFCDE14">
      <w:numFmt w:val="decimal"/>
      <w:lvlText w:val=""/>
      <w:lvlJc w:val="left"/>
    </w:lvl>
    <w:lvl w:ilvl="5" w:tplc="4CCCB3CC">
      <w:numFmt w:val="decimal"/>
      <w:lvlText w:val=""/>
      <w:lvlJc w:val="left"/>
    </w:lvl>
    <w:lvl w:ilvl="6" w:tplc="102CD2CC">
      <w:numFmt w:val="decimal"/>
      <w:lvlText w:val=""/>
      <w:lvlJc w:val="left"/>
    </w:lvl>
    <w:lvl w:ilvl="7" w:tplc="90DCEF0C">
      <w:numFmt w:val="decimal"/>
      <w:lvlText w:val=""/>
      <w:lvlJc w:val="left"/>
    </w:lvl>
    <w:lvl w:ilvl="8" w:tplc="4F12CDBA">
      <w:numFmt w:val="decimal"/>
      <w:lvlText w:val=""/>
      <w:lvlJc w:val="left"/>
    </w:lvl>
  </w:abstractNum>
  <w:abstractNum w:abstractNumId="6" w15:restartNumberingAfterBreak="0">
    <w:nsid w:val="5B92382B"/>
    <w:multiLevelType w:val="hybridMultilevel"/>
    <w:tmpl w:val="0AE8C4CE"/>
    <w:lvl w:ilvl="0" w:tplc="C792DC10">
      <w:start w:val="1"/>
      <w:numFmt w:val="decimal"/>
      <w:lvlText w:val="%1."/>
      <w:lvlJc w:val="left"/>
      <w:pPr>
        <w:ind w:left="360" w:hanging="360"/>
      </w:pPr>
    </w:lvl>
    <w:lvl w:ilvl="1" w:tplc="F81253A4">
      <w:numFmt w:val="decimal"/>
      <w:lvlText w:val=""/>
      <w:lvlJc w:val="left"/>
    </w:lvl>
    <w:lvl w:ilvl="2" w:tplc="0C16062A">
      <w:numFmt w:val="decimal"/>
      <w:lvlText w:val=""/>
      <w:lvlJc w:val="left"/>
    </w:lvl>
    <w:lvl w:ilvl="3" w:tplc="F5ECE31E">
      <w:numFmt w:val="decimal"/>
      <w:lvlText w:val=""/>
      <w:lvlJc w:val="left"/>
    </w:lvl>
    <w:lvl w:ilvl="4" w:tplc="98545E38">
      <w:numFmt w:val="decimal"/>
      <w:lvlText w:val=""/>
      <w:lvlJc w:val="left"/>
    </w:lvl>
    <w:lvl w:ilvl="5" w:tplc="090E9730">
      <w:numFmt w:val="decimal"/>
      <w:lvlText w:val=""/>
      <w:lvlJc w:val="left"/>
    </w:lvl>
    <w:lvl w:ilvl="6" w:tplc="A3F441F6">
      <w:numFmt w:val="decimal"/>
      <w:lvlText w:val=""/>
      <w:lvlJc w:val="left"/>
    </w:lvl>
    <w:lvl w:ilvl="7" w:tplc="D82CAC00">
      <w:numFmt w:val="decimal"/>
      <w:lvlText w:val=""/>
      <w:lvlJc w:val="left"/>
    </w:lvl>
    <w:lvl w:ilvl="8" w:tplc="20581B1C">
      <w:numFmt w:val="decimal"/>
      <w:lvlText w:val=""/>
      <w:lvlJc w:val="left"/>
    </w:lvl>
  </w:abstractNum>
  <w:abstractNum w:abstractNumId="7" w15:restartNumberingAfterBreak="0">
    <w:nsid w:val="5D90237F"/>
    <w:multiLevelType w:val="hybridMultilevel"/>
    <w:tmpl w:val="F7088796"/>
    <w:lvl w:ilvl="0" w:tplc="02FE413A">
      <w:start w:val="1"/>
      <w:numFmt w:val="decimal"/>
      <w:lvlText w:val="%1."/>
      <w:lvlJc w:val="left"/>
      <w:pPr>
        <w:ind w:left="360" w:hanging="360"/>
      </w:pPr>
    </w:lvl>
    <w:lvl w:ilvl="1" w:tplc="C0389F7A">
      <w:numFmt w:val="decimal"/>
      <w:lvlText w:val=""/>
      <w:lvlJc w:val="left"/>
    </w:lvl>
    <w:lvl w:ilvl="2" w:tplc="A95A900E">
      <w:numFmt w:val="decimal"/>
      <w:lvlText w:val=""/>
      <w:lvlJc w:val="left"/>
    </w:lvl>
    <w:lvl w:ilvl="3" w:tplc="CE82D80E">
      <w:numFmt w:val="decimal"/>
      <w:lvlText w:val=""/>
      <w:lvlJc w:val="left"/>
    </w:lvl>
    <w:lvl w:ilvl="4" w:tplc="52AADAF2">
      <w:numFmt w:val="decimal"/>
      <w:lvlText w:val=""/>
      <w:lvlJc w:val="left"/>
    </w:lvl>
    <w:lvl w:ilvl="5" w:tplc="145A0F7E">
      <w:numFmt w:val="decimal"/>
      <w:lvlText w:val=""/>
      <w:lvlJc w:val="left"/>
    </w:lvl>
    <w:lvl w:ilvl="6" w:tplc="D8C47F90">
      <w:numFmt w:val="decimal"/>
      <w:lvlText w:val=""/>
      <w:lvlJc w:val="left"/>
    </w:lvl>
    <w:lvl w:ilvl="7" w:tplc="39B06EC6">
      <w:numFmt w:val="decimal"/>
      <w:lvlText w:val=""/>
      <w:lvlJc w:val="left"/>
    </w:lvl>
    <w:lvl w:ilvl="8" w:tplc="0B2E2424">
      <w:numFmt w:val="decimal"/>
      <w:lvlText w:val=""/>
      <w:lvlJc w:val="left"/>
    </w:lvl>
  </w:abstractNum>
  <w:num w:numId="1" w16cid:durableId="621113563">
    <w:abstractNumId w:val="4"/>
    <w:lvlOverride w:ilvl="0">
      <w:startOverride w:val="1"/>
    </w:lvlOverride>
  </w:num>
  <w:num w:numId="2" w16cid:durableId="269289060">
    <w:abstractNumId w:val="2"/>
    <w:lvlOverride w:ilvl="0">
      <w:startOverride w:val="1"/>
    </w:lvlOverride>
  </w:num>
  <w:num w:numId="3" w16cid:durableId="1839496583">
    <w:abstractNumId w:val="6"/>
    <w:lvlOverride w:ilvl="0">
      <w:startOverride w:val="1"/>
    </w:lvlOverride>
  </w:num>
  <w:num w:numId="4" w16cid:durableId="392120514">
    <w:abstractNumId w:val="5"/>
    <w:lvlOverride w:ilvl="0">
      <w:startOverride w:val="1"/>
    </w:lvlOverride>
  </w:num>
  <w:num w:numId="5" w16cid:durableId="1160081780">
    <w:abstractNumId w:val="0"/>
    <w:lvlOverride w:ilvl="0">
      <w:startOverride w:val="1"/>
    </w:lvlOverride>
  </w:num>
  <w:num w:numId="6" w16cid:durableId="723453540">
    <w:abstractNumId w:val="1"/>
    <w:lvlOverride w:ilvl="0">
      <w:startOverride w:val="1"/>
    </w:lvlOverride>
  </w:num>
  <w:num w:numId="7" w16cid:durableId="993876447">
    <w:abstractNumId w:val="7"/>
    <w:lvlOverride w:ilvl="0">
      <w:startOverride w:val="1"/>
    </w:lvlOverride>
  </w:num>
  <w:num w:numId="8" w16cid:durableId="90669499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3F2"/>
    <w:rsid w:val="00137128"/>
    <w:rsid w:val="001903F2"/>
    <w:rsid w:val="00F5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23E05"/>
  <w15:docId w15:val="{4747C01D-8195-46B0-9EFA-FA16DADB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02C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6" w:color="B8860B"/>
      </w:pBdr>
      <w:spacing w:before="120" w:after="200"/>
      <w:outlineLvl w:val="0"/>
    </w:pPr>
    <w:rPr>
      <w:b/>
      <w:bCs/>
      <w:color w:val="1F3A5F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1F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3712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3712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2403</Words>
  <Characters>13221</Characters>
  <Application>Microsoft Office Word</Application>
  <DocSecurity>0</DocSecurity>
  <Lines>110</Lines>
  <Paragraphs>31</Paragraphs>
  <ScaleCrop>false</ScaleCrop>
  <Company/>
  <LinksUpToDate>false</LinksUpToDate>
  <CharactersWithSpaces>15593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uso – Asistencia Fiesta de Fin de Año</dc:title>
  <dc:creator>Recursos Humanos</dc:creator>
  <cp:lastModifiedBy>Tomas Elia</cp:lastModifiedBy>
  <cp:revision>2</cp:revision>
  <dcterms:created xsi:type="dcterms:W3CDTF">2026-10-20T14:28:00Z</dcterms:created>
  <dcterms:modified xsi:type="dcterms:W3CDTF">2026-10-20T14:28:00Z</dcterms:modified>
</cp:coreProperties>
</file>