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BD4A" w14:textId="0E0CAE23" w:rsidR="000C652C" w:rsidRDefault="005438FD" w:rsidP="000C65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ABC7A9" wp14:editId="527AB729">
                <wp:simplePos x="0" y="0"/>
                <wp:positionH relativeFrom="column">
                  <wp:posOffset>1643530</wp:posOffset>
                </wp:positionH>
                <wp:positionV relativeFrom="paragraph">
                  <wp:posOffset>529665</wp:posOffset>
                </wp:positionV>
                <wp:extent cx="3992880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C2275" w14:textId="77777777" w:rsidR="005438FD" w:rsidRPr="00213B0A" w:rsidRDefault="005438FD" w:rsidP="005438FD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13B0A">
                              <w:rPr>
                                <w:rStyle w:val="nfasis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Universidad Autónoma Benito Juárez de Oaxaca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ABC7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9.4pt;margin-top:41.7pt;width:314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" filled="f" stroked="f">
                <v:textbox style="mso-fit-shape-to-text:t">
                  <w:txbxContent>
                    <w:p w14:paraId="459C2275" w14:textId="77777777" w:rsidR="005438FD" w:rsidRPr="00213B0A" w:rsidRDefault="005438FD" w:rsidP="005438FD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213B0A">
                        <w:rPr>
                          <w:rStyle w:val="nfasis"/>
                          <w:i w:val="0"/>
                          <w:iCs w:val="0"/>
                          <w:sz w:val="28"/>
                          <w:szCs w:val="28"/>
                        </w:rPr>
                        <w:t>Universidad Autónoma Benito Juárez de Oaxaca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52C">
        <w:rPr>
          <w:noProof/>
        </w:rPr>
        <w:drawing>
          <wp:inline distT="0" distB="0" distL="0" distR="0" wp14:anchorId="035A167C" wp14:editId="7840B65B">
            <wp:extent cx="1153459" cy="1420745"/>
            <wp:effectExtent l="0" t="0" r="8890" b="8255"/>
            <wp:docPr id="1757701123" name="Imagen 1" descr="Universidad Autónoma Benito Juárez de Oaxaca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Autónoma Benito Juárez de Oaxaca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711" cy="144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A350" w14:textId="098352D0" w:rsidR="000C652C" w:rsidRDefault="000C652C" w:rsidP="000C652C"/>
    <w:p w14:paraId="2ABF0F54" w14:textId="77777777" w:rsidR="000C652C" w:rsidRDefault="000C652C" w:rsidP="000C652C"/>
    <w:p w14:paraId="7EBBC621" w14:textId="77777777" w:rsidR="000C652C" w:rsidRDefault="000C652C" w:rsidP="000C652C"/>
    <w:p w14:paraId="04ACDE2C" w14:textId="77777777" w:rsidR="000C652C" w:rsidRPr="00213B0A" w:rsidRDefault="000C652C" w:rsidP="000C652C">
      <w:pPr>
        <w:rPr>
          <w:rFonts w:ascii="Arial" w:hAnsi="Arial" w:cs="Arial"/>
          <w:sz w:val="28"/>
          <w:szCs w:val="28"/>
        </w:rPr>
      </w:pPr>
    </w:p>
    <w:p w14:paraId="76D3ECF6" w14:textId="77777777" w:rsidR="000C652C" w:rsidRPr="00213B0A" w:rsidRDefault="000C652C" w:rsidP="000C652C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13B0A">
        <w:rPr>
          <w:rFonts w:ascii="Arial" w:hAnsi="Arial" w:cs="Arial"/>
          <w:sz w:val="28"/>
          <w:szCs w:val="28"/>
          <w:lang w:val="en-US"/>
        </w:rPr>
        <w:t>SUBJECT: Image Processing and Analysis</w:t>
      </w:r>
    </w:p>
    <w:p w14:paraId="3B36954D" w14:textId="77777777" w:rsidR="000C652C" w:rsidRPr="00213B0A" w:rsidRDefault="000C652C" w:rsidP="000C652C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13B0A">
        <w:rPr>
          <w:rFonts w:ascii="Arial" w:hAnsi="Arial" w:cs="Arial"/>
          <w:sz w:val="28"/>
          <w:szCs w:val="28"/>
          <w:lang w:val="en-US"/>
        </w:rPr>
        <w:t>TEACHER: Dr. José Edgar Lara Ramírez</w:t>
      </w:r>
    </w:p>
    <w:p w14:paraId="380A6F3C" w14:textId="77777777" w:rsidR="000C652C" w:rsidRPr="00213B0A" w:rsidRDefault="000C652C" w:rsidP="000C652C">
      <w:pPr>
        <w:jc w:val="center"/>
        <w:rPr>
          <w:rFonts w:ascii="Arial" w:hAnsi="Arial" w:cs="Arial"/>
          <w:sz w:val="28"/>
          <w:szCs w:val="28"/>
        </w:rPr>
      </w:pPr>
      <w:r w:rsidRPr="00213B0A">
        <w:rPr>
          <w:rFonts w:ascii="Arial" w:hAnsi="Arial" w:cs="Arial"/>
          <w:sz w:val="28"/>
          <w:szCs w:val="28"/>
        </w:rPr>
        <w:t>STUDENT: Tomas López Perez</w:t>
      </w:r>
    </w:p>
    <w:p w14:paraId="515FCCAA" w14:textId="77777777" w:rsidR="00FF0E34" w:rsidRDefault="00FF0E34"/>
    <w:p w14:paraId="01A714A2" w14:textId="77777777" w:rsidR="000C652C" w:rsidRDefault="000C652C"/>
    <w:p w14:paraId="047D6660" w14:textId="77777777" w:rsidR="000C652C" w:rsidRDefault="000C652C"/>
    <w:p w14:paraId="3021A27B" w14:textId="77777777" w:rsidR="000C652C" w:rsidRDefault="000C652C"/>
    <w:p w14:paraId="13FD0536" w14:textId="77777777" w:rsidR="000C652C" w:rsidRDefault="000C652C"/>
    <w:p w14:paraId="44924E6E" w14:textId="77777777" w:rsidR="000C652C" w:rsidRDefault="000C652C"/>
    <w:p w14:paraId="5ABBB698" w14:textId="77777777" w:rsidR="000C652C" w:rsidRDefault="000C652C"/>
    <w:p w14:paraId="5E922984" w14:textId="77777777" w:rsidR="000C652C" w:rsidRDefault="000C652C"/>
    <w:p w14:paraId="0EFB5F86" w14:textId="77777777" w:rsidR="000C652C" w:rsidRDefault="000C652C"/>
    <w:p w14:paraId="0DC74839" w14:textId="77777777" w:rsidR="000C652C" w:rsidRDefault="000C652C"/>
    <w:p w14:paraId="43B2DE55" w14:textId="77777777" w:rsidR="000C652C" w:rsidRDefault="000C652C"/>
    <w:p w14:paraId="153105FD" w14:textId="77777777" w:rsidR="000C652C" w:rsidRDefault="000C652C"/>
    <w:p w14:paraId="0DF2298A" w14:textId="77777777" w:rsidR="000C652C" w:rsidRDefault="000C652C"/>
    <w:p w14:paraId="3C53E8E1" w14:textId="77777777" w:rsidR="000C652C" w:rsidRDefault="000C652C"/>
    <w:p w14:paraId="4D2FCF44" w14:textId="77777777" w:rsidR="000C652C" w:rsidRDefault="000C652C"/>
    <w:p w14:paraId="33986358" w14:textId="77777777" w:rsidR="000C652C" w:rsidRDefault="000C652C"/>
    <w:p w14:paraId="303E27AF" w14:textId="29A7C9D0" w:rsidR="000C652C" w:rsidRDefault="000C652C">
      <w:r>
        <w:rPr>
          <w:noProof/>
        </w:rPr>
        <w:lastRenderedPageBreak/>
        <w:drawing>
          <wp:inline distT="0" distB="0" distL="0" distR="0" wp14:anchorId="5D02E2B9" wp14:editId="1FA8CC06">
            <wp:extent cx="3251200" cy="3251200"/>
            <wp:effectExtent l="0" t="0" r="6350" b="6350"/>
            <wp:docPr id="1362698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8E95" w14:textId="766D2A65" w:rsidR="000C652C" w:rsidRDefault="000C652C">
      <w:r>
        <w:t xml:space="preserve">Imagen con r = </w:t>
      </w:r>
      <w:proofErr w:type="gramStart"/>
      <w:r>
        <w:t>185 ;</w:t>
      </w:r>
      <w:proofErr w:type="gramEnd"/>
      <w:r>
        <w:t xml:space="preserve"> v &lt; 140; b &lt;150</w:t>
      </w:r>
    </w:p>
    <w:p w14:paraId="0BF47A5F" w14:textId="32FD5C21" w:rsidR="000C652C" w:rsidRDefault="000C652C">
      <w:r>
        <w:rPr>
          <w:noProof/>
        </w:rPr>
        <w:drawing>
          <wp:inline distT="0" distB="0" distL="0" distR="0" wp14:anchorId="15E22F34" wp14:editId="4F7ABEFA">
            <wp:extent cx="3639820" cy="3789045"/>
            <wp:effectExtent l="0" t="0" r="0" b="1905"/>
            <wp:docPr id="535942168" name="Imagen 2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42168" name="Imagen 2" descr="Gráfico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7A8A" w14:textId="77777777" w:rsidR="000C652C" w:rsidRDefault="000C652C"/>
    <w:p w14:paraId="0F3FA117" w14:textId="77777777" w:rsidR="000C652C" w:rsidRDefault="000C652C"/>
    <w:p w14:paraId="08FA7CBB" w14:textId="20957630" w:rsidR="000C652C" w:rsidRDefault="000C652C">
      <w:r>
        <w:lastRenderedPageBreak/>
        <w:t xml:space="preserve">Imagen con r = </w:t>
      </w:r>
      <w:proofErr w:type="gramStart"/>
      <w:r>
        <w:t>200</w:t>
      </w:r>
      <w:r>
        <w:t xml:space="preserve"> ;</w:t>
      </w:r>
      <w:proofErr w:type="gramEnd"/>
      <w:r>
        <w:t xml:space="preserve"> v &lt; 1</w:t>
      </w:r>
      <w:r>
        <w:t>0</w:t>
      </w:r>
      <w:r>
        <w:t>0; b &lt;150</w:t>
      </w:r>
    </w:p>
    <w:p w14:paraId="09232E6D" w14:textId="3E7F8D8E" w:rsidR="000C652C" w:rsidRDefault="000C652C">
      <w:r>
        <w:rPr>
          <w:noProof/>
        </w:rPr>
        <w:drawing>
          <wp:inline distT="0" distB="0" distL="0" distR="0" wp14:anchorId="6E6BE9AE" wp14:editId="6C1A22DA">
            <wp:extent cx="3508188" cy="3740785"/>
            <wp:effectExtent l="0" t="0" r="0" b="0"/>
            <wp:docPr id="1270862425" name="Imagen 3" descr="Imagen que contiene Patrón de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62425" name="Imagen 3" descr="Imagen que contiene Patrón de fon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979" cy="374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1C24" w14:textId="4B5DD539" w:rsidR="000C652C" w:rsidRDefault="000C652C" w:rsidP="000C652C">
      <w:r>
        <w:t xml:space="preserve">Imagen con r = </w:t>
      </w:r>
      <w:proofErr w:type="gramStart"/>
      <w:r>
        <w:t>200 ;</w:t>
      </w:r>
      <w:proofErr w:type="gramEnd"/>
      <w:r>
        <w:t xml:space="preserve"> v &lt; </w:t>
      </w:r>
      <w:r>
        <w:t>140</w:t>
      </w:r>
      <w:r>
        <w:t xml:space="preserve">; b </w:t>
      </w:r>
      <w:proofErr w:type="spellStart"/>
      <w:r>
        <w:t>all</w:t>
      </w:r>
      <w:proofErr w:type="spellEnd"/>
    </w:p>
    <w:p w14:paraId="5CFB79B4" w14:textId="77777777" w:rsidR="000C652C" w:rsidRDefault="000C652C"/>
    <w:p w14:paraId="55A00ED5" w14:textId="79739D90" w:rsidR="000C652C" w:rsidRDefault="000C652C">
      <w:r>
        <w:rPr>
          <w:noProof/>
        </w:rPr>
        <w:drawing>
          <wp:inline distT="0" distB="0" distL="0" distR="0" wp14:anchorId="3ADE74BA" wp14:editId="7E6D3219">
            <wp:extent cx="3304988" cy="3524113"/>
            <wp:effectExtent l="0" t="0" r="0" b="635"/>
            <wp:docPr id="1752001190" name="Imagen 4" descr="Flor de color roj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01190" name="Imagen 4" descr="Flor de color roj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18" cy="352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2C"/>
    <w:rsid w:val="000C652C"/>
    <w:rsid w:val="005438FD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F978"/>
  <w15:chartTrackingRefBased/>
  <w15:docId w15:val="{67596030-FD5A-4D31-88D2-C7FF32EC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2C"/>
  </w:style>
  <w:style w:type="paragraph" w:styleId="Ttulo1">
    <w:name w:val="heading 1"/>
    <w:basedOn w:val="Normal"/>
    <w:next w:val="Normal"/>
    <w:link w:val="Ttulo1Car"/>
    <w:uiPriority w:val="9"/>
    <w:qFormat/>
    <w:rsid w:val="000C6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6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6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6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6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6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6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6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6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6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6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65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65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65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65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65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65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6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6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6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6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65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65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65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6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65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652C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543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	Lopez Perez FASBIT</dc:creator>
  <cp:keywords/>
  <dc:description/>
  <cp:lastModifiedBy>Tomas 	Lopez Perez FASBIT</cp:lastModifiedBy>
  <cp:revision>2</cp:revision>
  <cp:lastPrinted>2024-03-12T05:00:00Z</cp:lastPrinted>
  <dcterms:created xsi:type="dcterms:W3CDTF">2024-03-12T04:52:00Z</dcterms:created>
  <dcterms:modified xsi:type="dcterms:W3CDTF">2024-03-12T05:01:00Z</dcterms:modified>
</cp:coreProperties>
</file>