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6DA7B4" w14:textId="77777777" w:rsidR="00AC3797" w:rsidRDefault="00AC3797"/>
    <w:p w14:paraId="2FCCA93B" w14:textId="77777777" w:rsidR="00B50D71" w:rsidRDefault="00B50D71"/>
    <w:p w14:paraId="5E787259" w14:textId="77777777" w:rsidR="00B50D71" w:rsidRDefault="00B50D71"/>
    <w:p w14:paraId="4A7D4A36" w14:textId="77777777" w:rsidR="00543828" w:rsidRDefault="00543828" w:rsidP="00543828">
      <w:pPr>
        <w:jc w:val="center"/>
      </w:pPr>
    </w:p>
    <w:p w14:paraId="36A7E6C3" w14:textId="77777777" w:rsidR="00543828" w:rsidRDefault="00543828" w:rsidP="00543828">
      <w:pPr>
        <w:jc w:val="center"/>
        <w:rPr>
          <w:b/>
          <w:bCs/>
          <w:sz w:val="32"/>
          <w:szCs w:val="32"/>
        </w:rPr>
      </w:pPr>
    </w:p>
    <w:p w14:paraId="2FBD3065" w14:textId="77777777" w:rsidR="00543828" w:rsidRDefault="00543828" w:rsidP="00543828">
      <w:pPr>
        <w:jc w:val="center"/>
        <w:rPr>
          <w:b/>
          <w:bCs/>
          <w:sz w:val="32"/>
          <w:szCs w:val="32"/>
        </w:rPr>
      </w:pPr>
    </w:p>
    <w:p w14:paraId="4394E0B8" w14:textId="3B15CF2D" w:rsidR="00543828" w:rsidRPr="00B402E7" w:rsidRDefault="00543828" w:rsidP="0054382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Regiones y contornos</w:t>
      </w:r>
    </w:p>
    <w:p w14:paraId="417DCA49" w14:textId="77777777" w:rsidR="00543828" w:rsidRPr="00B402E7" w:rsidRDefault="00543828" w:rsidP="00543828">
      <w:pPr>
        <w:jc w:val="center"/>
        <w:rPr>
          <w:b/>
          <w:bCs/>
          <w:sz w:val="32"/>
          <w:szCs w:val="32"/>
        </w:rPr>
      </w:pPr>
      <w:r w:rsidRPr="00B402E7">
        <w:rPr>
          <w:b/>
          <w:bCs/>
          <w:sz w:val="32"/>
          <w:szCs w:val="32"/>
        </w:rPr>
        <w:t>Procesamiento y análisis de imágenes</w:t>
      </w:r>
    </w:p>
    <w:p w14:paraId="11C62B63" w14:textId="77777777" w:rsidR="00543828" w:rsidRPr="004D2A51" w:rsidRDefault="00543828" w:rsidP="00543828">
      <w:pPr>
        <w:jc w:val="center"/>
        <w:rPr>
          <w:b/>
          <w:bCs/>
          <w:sz w:val="36"/>
          <w:szCs w:val="36"/>
        </w:rPr>
      </w:pPr>
      <w:r w:rsidRPr="00B402E7">
        <w:rPr>
          <w:b/>
          <w:bCs/>
          <w:sz w:val="32"/>
          <w:szCs w:val="32"/>
        </w:rPr>
        <w:t>Tomas Lopez Perez</w:t>
      </w:r>
    </w:p>
    <w:p w14:paraId="7A7B38C6" w14:textId="77777777" w:rsidR="00543828" w:rsidRDefault="00543828" w:rsidP="00543828">
      <w:pPr>
        <w:jc w:val="center"/>
      </w:pPr>
    </w:p>
    <w:p w14:paraId="7D052091" w14:textId="77777777" w:rsidR="00B50D71" w:rsidRDefault="00B50D71"/>
    <w:p w14:paraId="7075B6D4" w14:textId="77777777" w:rsidR="00B50D71" w:rsidRDefault="00B50D71"/>
    <w:p w14:paraId="195E7B56" w14:textId="77777777" w:rsidR="00B50D71" w:rsidRDefault="00B50D71"/>
    <w:p w14:paraId="34C046F6" w14:textId="77777777" w:rsidR="00B50D71" w:rsidRDefault="00B50D71"/>
    <w:p w14:paraId="72052130" w14:textId="77777777" w:rsidR="00B50D71" w:rsidRDefault="00B50D71"/>
    <w:p w14:paraId="5CC3B6BE" w14:textId="77777777" w:rsidR="00B50D71" w:rsidRDefault="00B50D71"/>
    <w:p w14:paraId="381143B5" w14:textId="77777777" w:rsidR="00B50D71" w:rsidRDefault="00B50D71"/>
    <w:p w14:paraId="293C020A" w14:textId="77777777" w:rsidR="00B50D71" w:rsidRDefault="00B50D71"/>
    <w:p w14:paraId="38152951" w14:textId="77777777" w:rsidR="00B50D71" w:rsidRDefault="00B50D71"/>
    <w:p w14:paraId="6647EBA2" w14:textId="77777777" w:rsidR="00B50D71" w:rsidRDefault="00B50D71"/>
    <w:p w14:paraId="3A2BCF01" w14:textId="77777777" w:rsidR="00B50D71" w:rsidRDefault="00B50D71"/>
    <w:p w14:paraId="4EF846BD" w14:textId="77777777" w:rsidR="00B50D71" w:rsidRDefault="00B50D71"/>
    <w:p w14:paraId="1D6AA477" w14:textId="77777777" w:rsidR="00B50D71" w:rsidRDefault="00B50D71"/>
    <w:p w14:paraId="30B37598" w14:textId="77777777" w:rsidR="00B50D71" w:rsidRDefault="00B50D71"/>
    <w:p w14:paraId="459EB196" w14:textId="77777777" w:rsidR="00B50D71" w:rsidRDefault="00B50D71"/>
    <w:p w14:paraId="670E812D" w14:textId="20833A65" w:rsidR="00B50D71" w:rsidRPr="00710F49" w:rsidRDefault="00B50D71">
      <w:pPr>
        <w:rPr>
          <w:b/>
          <w:bCs/>
          <w:sz w:val="28"/>
          <w:szCs w:val="28"/>
        </w:rPr>
      </w:pPr>
      <w:r w:rsidRPr="00710F49">
        <w:rPr>
          <w:b/>
          <w:bCs/>
          <w:sz w:val="28"/>
          <w:szCs w:val="28"/>
        </w:rPr>
        <w:lastRenderedPageBreak/>
        <w:t xml:space="preserve">Introducción </w:t>
      </w:r>
    </w:p>
    <w:p w14:paraId="4851AE4A" w14:textId="77777777" w:rsidR="00B50D71" w:rsidRDefault="00B50D71" w:rsidP="00B50D71">
      <w:pPr>
        <w:pStyle w:val="NormalWeb"/>
        <w:jc w:val="both"/>
      </w:pPr>
      <w:r>
        <w:t xml:space="preserve">La segmentación y el análisis de regiones en imágenes son técnicas fundamentales en el procesamiento de imágenes digitales, permitiendo la identificación y caracterización de estructuras de interés. En este reporte, se presenta un análisis detallado de las regiones y contornos de una imagen, destacando métricas importantes como el área, perímetro, </w:t>
      </w:r>
      <w:proofErr w:type="spellStart"/>
      <w:r>
        <w:t>bounding</w:t>
      </w:r>
      <w:proofErr w:type="spellEnd"/>
      <w:r>
        <w:t xml:space="preserve"> box y centroide.</w:t>
      </w:r>
    </w:p>
    <w:p w14:paraId="388DA22C" w14:textId="77777777" w:rsidR="00B50D71" w:rsidRDefault="00B50D71"/>
    <w:p w14:paraId="263BB895" w14:textId="77777777" w:rsidR="00B50D71" w:rsidRDefault="00B50D71"/>
    <w:p w14:paraId="0F1B9E0B" w14:textId="77777777" w:rsidR="00B50D71" w:rsidRDefault="00B50D71"/>
    <w:p w14:paraId="3264BC31" w14:textId="77777777" w:rsidR="00B50D71" w:rsidRDefault="00B50D71"/>
    <w:p w14:paraId="2263083F" w14:textId="77777777" w:rsidR="00B50D71" w:rsidRDefault="00B50D71"/>
    <w:p w14:paraId="537CD70C" w14:textId="77777777" w:rsidR="00B50D71" w:rsidRDefault="00B50D71"/>
    <w:p w14:paraId="3D462DA3" w14:textId="77777777" w:rsidR="00B50D71" w:rsidRDefault="00B50D71"/>
    <w:p w14:paraId="2703785F" w14:textId="77777777" w:rsidR="0066133A" w:rsidRDefault="0066133A"/>
    <w:p w14:paraId="3086DB63" w14:textId="77777777" w:rsidR="0066133A" w:rsidRDefault="0066133A"/>
    <w:p w14:paraId="1F662F45" w14:textId="77777777" w:rsidR="0066133A" w:rsidRDefault="0066133A"/>
    <w:p w14:paraId="06C1F0FB" w14:textId="77777777" w:rsidR="0066133A" w:rsidRDefault="0066133A"/>
    <w:p w14:paraId="0397047B" w14:textId="77777777" w:rsidR="0066133A" w:rsidRDefault="0066133A"/>
    <w:p w14:paraId="5F7BB9FF" w14:textId="77777777" w:rsidR="0066133A" w:rsidRDefault="0066133A"/>
    <w:p w14:paraId="6AA509E2" w14:textId="77777777" w:rsidR="0066133A" w:rsidRDefault="0066133A"/>
    <w:p w14:paraId="375B1AE4" w14:textId="77777777" w:rsidR="0066133A" w:rsidRDefault="0066133A"/>
    <w:p w14:paraId="154FC700" w14:textId="77777777" w:rsidR="0066133A" w:rsidRDefault="0066133A"/>
    <w:p w14:paraId="6FCA72BA" w14:textId="77777777" w:rsidR="0066133A" w:rsidRDefault="0066133A"/>
    <w:p w14:paraId="50BA2B07" w14:textId="77777777" w:rsidR="0066133A" w:rsidRDefault="0066133A"/>
    <w:p w14:paraId="627D3495" w14:textId="77777777" w:rsidR="00704E95" w:rsidRDefault="00704E95"/>
    <w:p w14:paraId="43FF333A" w14:textId="77777777" w:rsidR="00704E95" w:rsidRDefault="00704E95"/>
    <w:p w14:paraId="7ABC0963" w14:textId="77777777" w:rsidR="00704E95" w:rsidRDefault="00704E95"/>
    <w:p w14:paraId="1D403ECF" w14:textId="0454CC09" w:rsidR="00704E95" w:rsidRPr="00710F49" w:rsidRDefault="00B7578A">
      <w:pPr>
        <w:rPr>
          <w:b/>
          <w:bCs/>
        </w:rPr>
      </w:pPr>
      <w:r w:rsidRPr="00710F49">
        <w:rPr>
          <w:b/>
          <w:bCs/>
        </w:rPr>
        <w:lastRenderedPageBreak/>
        <w:t>Metodología</w:t>
      </w:r>
    </w:p>
    <w:p w14:paraId="2C49B0D1" w14:textId="29B4F60F" w:rsidR="00B7578A" w:rsidRDefault="00B7578A" w:rsidP="00710F49">
      <w:pPr>
        <w:pStyle w:val="Prrafodelista"/>
        <w:numPr>
          <w:ilvl w:val="0"/>
          <w:numId w:val="1"/>
        </w:numPr>
      </w:pPr>
      <w:r>
        <w:t>Convertir imagen a escala de grises</w:t>
      </w:r>
    </w:p>
    <w:p w14:paraId="23BC14B5" w14:textId="17EE8017" w:rsidR="00710F49" w:rsidRDefault="00710F49" w:rsidP="00710F49">
      <w:pPr>
        <w:pStyle w:val="Prrafodelista"/>
        <w:numPr>
          <w:ilvl w:val="0"/>
          <w:numId w:val="1"/>
        </w:numPr>
      </w:pPr>
      <w:r>
        <w:t>Invertir imagen</w:t>
      </w:r>
    </w:p>
    <w:p w14:paraId="37C00638" w14:textId="48C8CE24" w:rsidR="00710F49" w:rsidRDefault="00710F49" w:rsidP="00710F49">
      <w:pPr>
        <w:pStyle w:val="Prrafodelista"/>
        <w:numPr>
          <w:ilvl w:val="0"/>
          <w:numId w:val="1"/>
        </w:numPr>
      </w:pPr>
      <w:r>
        <w:t>Obtener contorno</w:t>
      </w:r>
    </w:p>
    <w:p w14:paraId="3DE3EB9F" w14:textId="0222D273" w:rsidR="00710F49" w:rsidRDefault="00710F49" w:rsidP="00710F49">
      <w:pPr>
        <w:pStyle w:val="Prrafodelista"/>
        <w:numPr>
          <w:ilvl w:val="0"/>
          <w:numId w:val="1"/>
        </w:numPr>
      </w:pPr>
      <w:r w:rsidRPr="00710F49">
        <w:t>Calcular y mostrar las propiedades de los contornos</w:t>
      </w:r>
    </w:p>
    <w:p w14:paraId="3322FF33" w14:textId="77777777" w:rsidR="00B7578A" w:rsidRDefault="00B7578A"/>
    <w:p w14:paraId="66680718" w14:textId="77777777" w:rsidR="0066133A" w:rsidRDefault="0066133A"/>
    <w:p w14:paraId="5080F5DE" w14:textId="77777777" w:rsidR="0066133A" w:rsidRDefault="0066133A"/>
    <w:p w14:paraId="0AD454CC" w14:textId="77777777" w:rsidR="0066133A" w:rsidRDefault="0066133A"/>
    <w:p w14:paraId="56C51F6A" w14:textId="03C059B6" w:rsidR="0066133A" w:rsidRDefault="0066133A">
      <w:r>
        <w:t>Resultados</w:t>
      </w:r>
    </w:p>
    <w:p w14:paraId="2C545D4D" w14:textId="4864E74E" w:rsidR="0066133A" w:rsidRDefault="0066133A" w:rsidP="0066133A">
      <w:pPr>
        <w:jc w:val="center"/>
      </w:pPr>
      <w:r>
        <w:rPr>
          <w:noProof/>
        </w:rPr>
        <w:drawing>
          <wp:inline distT="0" distB="0" distL="0" distR="0" wp14:anchorId="620A7B05" wp14:editId="34AF6789">
            <wp:extent cx="5144877" cy="3544016"/>
            <wp:effectExtent l="0" t="0" r="0" b="0"/>
            <wp:docPr id="616367278" name="Imagen 1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367278" name="Imagen 1" descr="Imagen que contiene For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5524" cy="354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F93AD" w14:textId="37FB472D" w:rsidR="0066133A" w:rsidRDefault="0066133A" w:rsidP="0066133A">
      <w:pPr>
        <w:jc w:val="center"/>
      </w:pPr>
      <w:r>
        <w:rPr>
          <w:noProof/>
        </w:rPr>
        <w:lastRenderedPageBreak/>
        <w:drawing>
          <wp:inline distT="0" distB="0" distL="0" distR="0" wp14:anchorId="3DE65BD9" wp14:editId="2693C6F9">
            <wp:extent cx="5310130" cy="3737760"/>
            <wp:effectExtent l="0" t="0" r="5080" b="0"/>
            <wp:docPr id="147063915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639150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741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13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113A99"/>
    <w:multiLevelType w:val="hybridMultilevel"/>
    <w:tmpl w:val="9D1EF04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7084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797"/>
    <w:rsid w:val="004E75B9"/>
    <w:rsid w:val="00543828"/>
    <w:rsid w:val="0066133A"/>
    <w:rsid w:val="00704E95"/>
    <w:rsid w:val="00710F49"/>
    <w:rsid w:val="00A03B26"/>
    <w:rsid w:val="00AC3797"/>
    <w:rsid w:val="00B50D71"/>
    <w:rsid w:val="00B7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3E118"/>
  <w15:chartTrackingRefBased/>
  <w15:docId w15:val="{5900E8FC-7BEF-47B5-8CA5-94F5FE6F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37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C37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C37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C37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C37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C37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C37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C37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C37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37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C37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C37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C379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C379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C37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C379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C37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C37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C37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C37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C37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C37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C37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C379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C379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C379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C37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C379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C379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50D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7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5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101</Words>
  <Characters>560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	Lopez Perez FASBIT</dc:creator>
  <cp:keywords/>
  <dc:description/>
  <cp:lastModifiedBy>Tomas 	Lopez Perez FASBIT</cp:lastModifiedBy>
  <cp:revision>9</cp:revision>
  <dcterms:created xsi:type="dcterms:W3CDTF">2024-07-09T08:38:00Z</dcterms:created>
  <dcterms:modified xsi:type="dcterms:W3CDTF">2024-07-09T08:47:00Z</dcterms:modified>
</cp:coreProperties>
</file>