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9DBFE" w14:textId="4E5E814C" w:rsidR="00567788" w:rsidRPr="00B2284C" w:rsidRDefault="00567788" w:rsidP="00567788">
      <w:pPr>
        <w:pStyle w:val="Encabezado"/>
        <w:jc w:val="center"/>
        <w:rPr>
          <w:b/>
          <w:bCs/>
          <w:sz w:val="24"/>
          <w:szCs w:val="24"/>
          <w:lang w:val="es-ES"/>
        </w:rPr>
      </w:pPr>
      <w:r w:rsidRPr="00B2284C">
        <w:rPr>
          <w:b/>
          <w:bCs/>
          <w:sz w:val="24"/>
          <w:szCs w:val="24"/>
          <w:lang w:val="es-ES"/>
        </w:rPr>
        <w:t xml:space="preserve">Asociación </w:t>
      </w:r>
      <w:r>
        <w:rPr>
          <w:b/>
          <w:bCs/>
          <w:sz w:val="24"/>
          <w:szCs w:val="24"/>
          <w:lang w:val="es-ES"/>
        </w:rPr>
        <w:t>C</w:t>
      </w:r>
      <w:r w:rsidRPr="00B2284C">
        <w:rPr>
          <w:b/>
          <w:bCs/>
          <w:sz w:val="24"/>
          <w:szCs w:val="24"/>
          <w:lang w:val="es-ES"/>
        </w:rPr>
        <w:t xml:space="preserve">ristiana para el </w:t>
      </w:r>
      <w:r>
        <w:rPr>
          <w:b/>
          <w:bCs/>
          <w:sz w:val="24"/>
          <w:szCs w:val="24"/>
          <w:lang w:val="es-ES"/>
        </w:rPr>
        <w:t>S</w:t>
      </w:r>
      <w:r w:rsidRPr="00B2284C">
        <w:rPr>
          <w:b/>
          <w:bCs/>
          <w:sz w:val="24"/>
          <w:szCs w:val="24"/>
          <w:lang w:val="es-ES"/>
        </w:rPr>
        <w:t xml:space="preserve">ervicio hacia la </w:t>
      </w:r>
      <w:r>
        <w:rPr>
          <w:b/>
          <w:bCs/>
          <w:sz w:val="24"/>
          <w:szCs w:val="24"/>
          <w:lang w:val="es-ES"/>
        </w:rPr>
        <w:t>C</w:t>
      </w:r>
      <w:r w:rsidRPr="00B2284C">
        <w:rPr>
          <w:b/>
          <w:bCs/>
          <w:sz w:val="24"/>
          <w:szCs w:val="24"/>
          <w:lang w:val="es-ES"/>
        </w:rPr>
        <w:t>omunidad</w:t>
      </w:r>
    </w:p>
    <w:p w14:paraId="17897D3C" w14:textId="76E871B1" w:rsidR="00567788" w:rsidRPr="00B2284C" w:rsidRDefault="00567788" w:rsidP="00567788">
      <w:pPr>
        <w:pStyle w:val="Encabezado"/>
        <w:jc w:val="center"/>
        <w:rPr>
          <w:b/>
          <w:bCs/>
          <w:sz w:val="24"/>
          <w:szCs w:val="24"/>
          <w:lang w:val="es-ES"/>
        </w:rPr>
      </w:pPr>
      <w:r w:rsidRPr="00B2284C">
        <w:rPr>
          <w:b/>
          <w:bCs/>
          <w:sz w:val="24"/>
          <w:szCs w:val="24"/>
          <w:lang w:val="es-ES"/>
        </w:rPr>
        <w:t xml:space="preserve">y la </w:t>
      </w:r>
      <w:r>
        <w:rPr>
          <w:b/>
          <w:bCs/>
          <w:sz w:val="24"/>
          <w:szCs w:val="24"/>
          <w:lang w:val="es-ES"/>
        </w:rPr>
        <w:t>I</w:t>
      </w:r>
      <w:r w:rsidRPr="00B2284C">
        <w:rPr>
          <w:b/>
          <w:bCs/>
          <w:sz w:val="24"/>
          <w:szCs w:val="24"/>
          <w:lang w:val="es-ES"/>
        </w:rPr>
        <w:t xml:space="preserve">glesia </w:t>
      </w:r>
      <w:r>
        <w:rPr>
          <w:b/>
          <w:bCs/>
          <w:sz w:val="24"/>
          <w:szCs w:val="24"/>
          <w:lang w:val="es-ES"/>
        </w:rPr>
        <w:t>E</w:t>
      </w:r>
      <w:r w:rsidRPr="00B2284C">
        <w:rPr>
          <w:b/>
          <w:bCs/>
          <w:sz w:val="24"/>
          <w:szCs w:val="24"/>
          <w:lang w:val="es-ES"/>
        </w:rPr>
        <w:t>vangélica Templo Unido</w:t>
      </w:r>
    </w:p>
    <w:p w14:paraId="10963819" w14:textId="77777777" w:rsidR="00567788" w:rsidRPr="00B2284C" w:rsidRDefault="00567788" w:rsidP="00567788">
      <w:pPr>
        <w:pStyle w:val="Encabezado"/>
        <w:jc w:val="center"/>
        <w:rPr>
          <w:b/>
          <w:bCs/>
          <w:sz w:val="24"/>
          <w:szCs w:val="24"/>
          <w:lang w:val="es-ES"/>
        </w:rPr>
      </w:pPr>
      <w:r w:rsidRPr="00B2284C">
        <w:rPr>
          <w:b/>
          <w:bCs/>
          <w:sz w:val="24"/>
          <w:szCs w:val="24"/>
          <w:lang w:val="es-ES"/>
        </w:rPr>
        <w:t>NIT: 900139275-1</w:t>
      </w:r>
    </w:p>
    <w:p w14:paraId="6DF2CDA1" w14:textId="77777777" w:rsidR="00567788" w:rsidRDefault="00567788" w:rsidP="00567788">
      <w:pPr>
        <w:pStyle w:val="Encabezado"/>
        <w:jc w:val="center"/>
        <w:rPr>
          <w:b/>
          <w:bCs/>
          <w:sz w:val="24"/>
          <w:szCs w:val="24"/>
          <w:lang w:val="es-ES"/>
        </w:rPr>
      </w:pPr>
      <w:r w:rsidRPr="00B2284C">
        <w:rPr>
          <w:b/>
          <w:bCs/>
          <w:sz w:val="24"/>
          <w:szCs w:val="24"/>
          <w:lang w:val="es-ES"/>
        </w:rPr>
        <w:t>Centro de Desarrollo Integral Dejando Huellas CO0626</w:t>
      </w:r>
    </w:p>
    <w:p w14:paraId="16C77C52" w14:textId="6787274D" w:rsidR="00567788" w:rsidRPr="00B2284C" w:rsidRDefault="00567788" w:rsidP="00567788">
      <w:pPr>
        <w:pStyle w:val="Encabezado"/>
        <w:jc w:val="center"/>
        <w:rPr>
          <w:b/>
          <w:bCs/>
          <w:sz w:val="24"/>
          <w:szCs w:val="24"/>
          <w:lang w:val="es-ES"/>
        </w:rPr>
      </w:pPr>
      <w:r w:rsidRPr="00B2284C">
        <w:rPr>
          <w:b/>
          <w:bCs/>
          <w:sz w:val="24"/>
          <w:szCs w:val="24"/>
          <w:lang w:val="es-ES"/>
        </w:rPr>
        <w:t xml:space="preserve">Iglesia Evangélica </w:t>
      </w:r>
      <w:r w:rsidR="009C3353">
        <w:rPr>
          <w:b/>
          <w:bCs/>
          <w:sz w:val="24"/>
          <w:szCs w:val="24"/>
          <w:lang w:val="es-ES"/>
        </w:rPr>
        <w:t>Cristiana</w:t>
      </w:r>
      <w:r w:rsidRPr="00B2284C">
        <w:rPr>
          <w:b/>
          <w:bCs/>
          <w:sz w:val="24"/>
          <w:szCs w:val="24"/>
          <w:lang w:val="es-ES"/>
        </w:rPr>
        <w:t xml:space="preserve"> Unido</w:t>
      </w:r>
      <w:r>
        <w:rPr>
          <w:b/>
          <w:bCs/>
          <w:sz w:val="24"/>
          <w:szCs w:val="24"/>
          <w:lang w:val="es-ES"/>
        </w:rPr>
        <w:t xml:space="preserve"> AIEC</w:t>
      </w:r>
    </w:p>
    <w:p w14:paraId="6C2BEADF" w14:textId="7256CDBB" w:rsidR="0064439E" w:rsidRDefault="0064439E" w:rsidP="00567788"/>
    <w:p w14:paraId="166516BB" w14:textId="77777777" w:rsidR="00567788" w:rsidRDefault="00567788" w:rsidP="00567788"/>
    <w:p w14:paraId="26D7335A" w14:textId="7CD0166D" w:rsidR="00567788" w:rsidRDefault="001A600A" w:rsidP="00567788">
      <w:r>
        <w:t xml:space="preserve">Visión. </w:t>
      </w:r>
    </w:p>
    <w:p w14:paraId="5A5E2237" w14:textId="010CAB4D" w:rsidR="001A600A" w:rsidRDefault="001A600A" w:rsidP="00567788">
      <w:pPr>
        <w:rPr>
          <w:b/>
          <w:bCs/>
        </w:rPr>
      </w:pPr>
      <w:r w:rsidRPr="001A600A">
        <w:rPr>
          <w:b/>
          <w:bCs/>
        </w:rPr>
        <w:t>Ser una iglesia equilibrada integralmente conforme al propósito de Dios</w:t>
      </w:r>
      <w:r>
        <w:rPr>
          <w:b/>
          <w:bCs/>
        </w:rPr>
        <w:t>.</w:t>
      </w:r>
    </w:p>
    <w:p w14:paraId="4E2E5952" w14:textId="77777777" w:rsidR="001A600A" w:rsidRDefault="001A600A" w:rsidP="00567788">
      <w:pPr>
        <w:rPr>
          <w:b/>
          <w:bCs/>
        </w:rPr>
      </w:pPr>
    </w:p>
    <w:p w14:paraId="3099FE43" w14:textId="45FF0809" w:rsidR="001A600A" w:rsidRDefault="001A600A" w:rsidP="00567788">
      <w:pPr>
        <w:rPr>
          <w:b/>
          <w:bCs/>
        </w:rPr>
      </w:pPr>
      <w:r>
        <w:rPr>
          <w:b/>
          <w:bCs/>
        </w:rPr>
        <w:t>Misión.</w:t>
      </w:r>
    </w:p>
    <w:p w14:paraId="413E6F5A" w14:textId="7827513F" w:rsidR="001A600A" w:rsidRDefault="001A600A" w:rsidP="00567788">
      <w:pPr>
        <w:rPr>
          <w:b/>
          <w:bCs/>
        </w:rPr>
      </w:pPr>
      <w:r w:rsidRPr="001A600A">
        <w:rPr>
          <w:b/>
          <w:bCs/>
        </w:rPr>
        <w:t>Somos una iglesia que anuncia el Evangelio de forma integral a todas las generaciones para que vivan en adoración, reflejado en el amor de Dios e impactando a las comunidades.</w:t>
      </w:r>
    </w:p>
    <w:p w14:paraId="0AF95495" w14:textId="77777777" w:rsidR="001A600A" w:rsidRDefault="001A600A" w:rsidP="00567788">
      <w:pPr>
        <w:rPr>
          <w:b/>
          <w:bCs/>
        </w:rPr>
      </w:pPr>
    </w:p>
    <w:p w14:paraId="675B574B" w14:textId="77777777" w:rsidR="001A600A" w:rsidRPr="009F7B9F" w:rsidRDefault="001A600A" w:rsidP="00E43DD9">
      <w:pPr>
        <w:pStyle w:val="Ttulo1"/>
      </w:pPr>
      <w:r w:rsidRPr="009F7B9F">
        <w:t>Tabla de contenido</w:t>
      </w:r>
    </w:p>
    <w:p w14:paraId="3630CCD6" w14:textId="73A8B6B4" w:rsidR="001A600A" w:rsidRPr="009F7B9F" w:rsidRDefault="001A600A" w:rsidP="001A600A">
      <w:pPr>
        <w:rPr>
          <w:rFonts w:ascii="Times New Roman" w:hAnsi="Times New Roman" w:cs="Times New Roman"/>
        </w:rPr>
      </w:pPr>
      <w:r w:rsidRPr="009F7B9F">
        <w:rPr>
          <w:rFonts w:ascii="Times New Roman" w:hAnsi="Times New Roman" w:cs="Times New Roman"/>
        </w:rPr>
        <w:t xml:space="preserve">1. </w:t>
      </w:r>
      <w:r w:rsidR="00C748DD" w:rsidRPr="009F7B9F">
        <w:rPr>
          <w:rFonts w:ascii="Times New Roman" w:hAnsi="Times New Roman" w:cs="Times New Roman"/>
        </w:rPr>
        <w:t>Introducción</w:t>
      </w:r>
      <w:r w:rsidRPr="009F7B9F">
        <w:rPr>
          <w:rFonts w:ascii="Times New Roman" w:hAnsi="Times New Roman" w:cs="Times New Roman"/>
        </w:rPr>
        <w:t xml:space="preserve"> </w:t>
      </w:r>
      <w:r w:rsidRPr="009F7B9F">
        <w:rPr>
          <w:rFonts w:ascii="Times New Roman" w:hAnsi="Times New Roman" w:cs="Times New Roman"/>
        </w:rPr>
        <w:br/>
        <w:t>2. Línea de acción 1: Padres y Familias</w:t>
      </w:r>
      <w:r w:rsidRPr="009F7B9F">
        <w:rPr>
          <w:rFonts w:ascii="Times New Roman" w:hAnsi="Times New Roman" w:cs="Times New Roman"/>
        </w:rPr>
        <w:br/>
        <w:t>3. Línea de acción 2: Staff, Educadores y Liderazgo</w:t>
      </w:r>
      <w:r w:rsidRPr="009F7B9F">
        <w:rPr>
          <w:rFonts w:ascii="Times New Roman" w:hAnsi="Times New Roman" w:cs="Times New Roman"/>
        </w:rPr>
        <w:br/>
        <w:t>4. Línea de acción 3: Niños, Adolescentes y Jóvenes</w:t>
      </w:r>
      <w:r w:rsidRPr="009F7B9F">
        <w:rPr>
          <w:rFonts w:ascii="Times New Roman" w:hAnsi="Times New Roman" w:cs="Times New Roman"/>
        </w:rPr>
        <w:br/>
        <w:t>5. Matriz de evidencias</w:t>
      </w:r>
      <w:r w:rsidRPr="009F7B9F">
        <w:rPr>
          <w:rFonts w:ascii="Times New Roman" w:hAnsi="Times New Roman" w:cs="Times New Roman"/>
        </w:rPr>
        <w:br/>
      </w:r>
    </w:p>
    <w:p w14:paraId="092EF980" w14:textId="77777777" w:rsidR="001A600A" w:rsidRPr="00E43DD9" w:rsidRDefault="001A600A" w:rsidP="00E43DD9">
      <w:pPr>
        <w:pStyle w:val="Ttulo1"/>
      </w:pPr>
      <w:r w:rsidRPr="00E43DD9">
        <w:t xml:space="preserve">1. Introducción </w:t>
      </w:r>
    </w:p>
    <w:p w14:paraId="6A26491D" w14:textId="158B121E" w:rsidR="001A600A" w:rsidRPr="009F7B9F" w:rsidRDefault="001A600A" w:rsidP="001A600A">
      <w:pPr>
        <w:rPr>
          <w:rFonts w:ascii="Times New Roman" w:hAnsi="Times New Roman" w:cs="Times New Roman"/>
        </w:rPr>
      </w:pPr>
      <w:r w:rsidRPr="009F7B9F">
        <w:rPr>
          <w:rFonts w:ascii="Times New Roman" w:hAnsi="Times New Roman" w:cs="Times New Roman"/>
        </w:rPr>
        <w:t>El presente informe consolida las actividades desarrolladas durante el segundo semestre del año 2025, organizadas cronológicamente y por líneas de acción estratégicas, en articulaci</w:t>
      </w:r>
      <w:r>
        <w:rPr>
          <w:rFonts w:ascii="Times New Roman" w:hAnsi="Times New Roman" w:cs="Times New Roman"/>
        </w:rPr>
        <w:t xml:space="preserve">ón entre la </w:t>
      </w:r>
      <w:r w:rsidR="00F91302">
        <w:rPr>
          <w:rFonts w:ascii="Times New Roman" w:hAnsi="Times New Roman" w:cs="Times New Roman"/>
        </w:rPr>
        <w:t>iglesia,</w:t>
      </w:r>
      <w:r w:rsidRPr="009F7B9F">
        <w:rPr>
          <w:rFonts w:ascii="Times New Roman" w:hAnsi="Times New Roman" w:cs="Times New Roman"/>
        </w:rPr>
        <w:t xml:space="preserve"> con énfasis en protección, acompañamiento integral y fortalecimiento comunitario.</w:t>
      </w:r>
    </w:p>
    <w:p w14:paraId="59CFBE6B" w14:textId="77777777" w:rsidR="001A600A" w:rsidRPr="009F7B9F" w:rsidRDefault="001A600A" w:rsidP="001A600A">
      <w:pPr>
        <w:rPr>
          <w:rFonts w:ascii="Times New Roman" w:hAnsi="Times New Roman" w:cs="Times New Roman"/>
        </w:rPr>
      </w:pPr>
      <w:r w:rsidRPr="009F7B9F">
        <w:rPr>
          <w:rFonts w:ascii="Times New Roman" w:hAnsi="Times New Roman" w:cs="Times New Roman"/>
        </w:rPr>
        <w:br w:type="page"/>
      </w:r>
    </w:p>
    <w:p w14:paraId="11C8E365" w14:textId="77777777" w:rsidR="001A600A" w:rsidRPr="009F7B9F" w:rsidRDefault="001A600A" w:rsidP="001A600A">
      <w:pPr>
        <w:pStyle w:val="Ttulo1"/>
      </w:pPr>
      <w:r w:rsidRPr="009F7B9F">
        <w:lastRenderedPageBreak/>
        <w:t>2. Línea de acción 1: Padres y Familias</w:t>
      </w:r>
    </w:p>
    <w:p w14:paraId="62C848F8" w14:textId="77777777" w:rsidR="001A600A" w:rsidRPr="009F7B9F" w:rsidRDefault="001A600A" w:rsidP="001A600A">
      <w:pPr>
        <w:pStyle w:val="Ttulo2"/>
      </w:pPr>
      <w:r w:rsidRPr="009F7B9F">
        <w:t>2.1 Escuela de Padres – Prevención de enfermedades por vectores</w:t>
      </w:r>
    </w:p>
    <w:p w14:paraId="38A44389" w14:textId="77777777" w:rsidR="001A600A" w:rsidRDefault="001A600A" w:rsidP="001A600A">
      <w:r w:rsidRPr="009F7B9F">
        <w:t>Fecha: 30 de julio de 2025</w:t>
      </w:r>
      <w:r w:rsidRPr="009F7B9F">
        <w:br/>
        <w:t>Objetivo: Sensibilizar a las familias sobre la prevención de enfermedades transmitidas por vectores.</w:t>
      </w:r>
      <w:r w:rsidRPr="009F7B9F">
        <w:br/>
        <w:t>Descripción: Jornada formativa desarrollada con el apoyo de la Secretaría de Salud.</w:t>
      </w:r>
    </w:p>
    <w:p w14:paraId="345CC218" w14:textId="77777777" w:rsidR="001A600A" w:rsidRPr="009F7B9F" w:rsidRDefault="001A600A" w:rsidP="001A600A"/>
    <w:p w14:paraId="0566D9BA" w14:textId="1B76A11B" w:rsidR="001A600A" w:rsidRPr="001A600A" w:rsidRDefault="001A600A" w:rsidP="00567788">
      <w:pPr>
        <w:rPr>
          <w:color w:val="FF0000"/>
        </w:rPr>
      </w:pPr>
      <w:r w:rsidRPr="001A600A">
        <w:rPr>
          <w:color w:val="FF0000"/>
        </w:rPr>
        <w:t>Imagen1</w:t>
      </w:r>
    </w:p>
    <w:p w14:paraId="0DC0BD9F" w14:textId="77777777" w:rsidR="001A600A" w:rsidRPr="009F7B9F" w:rsidRDefault="001A600A" w:rsidP="001A600A">
      <w:pPr>
        <w:pStyle w:val="Ttulo2"/>
      </w:pPr>
      <w:r w:rsidRPr="009F7B9F">
        <w:t>2.2 Escuela de Padres – Crianza con ternura</w:t>
      </w:r>
    </w:p>
    <w:p w14:paraId="363745BE" w14:textId="6C6FC339" w:rsidR="001A600A" w:rsidRDefault="001A600A" w:rsidP="001A600A">
      <w:r w:rsidRPr="009F7B9F">
        <w:t>Fecha: 5 de septiembre de 2025</w:t>
      </w:r>
      <w:r w:rsidRPr="009F7B9F">
        <w:br/>
        <w:t>Objetivo: Orientar a padres de nuevos ingresos en prácticas de crianza basadas en el buen trato.</w:t>
      </w:r>
      <w:r w:rsidRPr="009F7B9F">
        <w:br/>
        <w:t>Descripción: Primera lección del programa “Crianza con ternura” Por C</w:t>
      </w:r>
      <w:r>
        <w:t xml:space="preserve">laves </w:t>
      </w:r>
      <w:proofErr w:type="spellStart"/>
      <w:r>
        <w:t>Uruguguay</w:t>
      </w:r>
      <w:proofErr w:type="spellEnd"/>
    </w:p>
    <w:p w14:paraId="017B60B8" w14:textId="0ED272A0" w:rsidR="001A600A" w:rsidRPr="00687C66" w:rsidRDefault="00687C66" w:rsidP="001A600A">
      <w:pPr>
        <w:rPr>
          <w:color w:val="FF0000"/>
        </w:rPr>
      </w:pPr>
      <w:r>
        <w:rPr>
          <w:noProof/>
          <w:color w:val="FF0000"/>
          <w:lang w:eastAsia="es-CO"/>
        </w:rPr>
        <w:t xml:space="preserve">Imágenes </w:t>
      </w:r>
      <w:r w:rsidRPr="00687C66">
        <w:rPr>
          <w:noProof/>
          <w:color w:val="FF0000"/>
          <w:lang w:eastAsia="es-CO"/>
        </w:rPr>
        <w:t>Crianza1, crianza2</w:t>
      </w:r>
    </w:p>
    <w:p w14:paraId="753A2C63" w14:textId="77777777" w:rsidR="001A600A" w:rsidRPr="009F7B9F" w:rsidRDefault="001A600A" w:rsidP="001A600A">
      <w:pPr>
        <w:pStyle w:val="Ttulo2"/>
      </w:pPr>
      <w:r w:rsidRPr="009F7B9F">
        <w:t xml:space="preserve">2.3 Escuela de Padres – Protección y buen trato- </w:t>
      </w:r>
      <w:r w:rsidRPr="009F7B9F">
        <w:rPr>
          <w:color w:val="007BB8"/>
        </w:rPr>
        <w:t>Socialización de resultados de la Evaluación Caspio.</w:t>
      </w:r>
    </w:p>
    <w:p w14:paraId="53C5BEFC" w14:textId="0474E734" w:rsidR="001A600A" w:rsidRPr="009F7B9F" w:rsidRDefault="001A600A" w:rsidP="001A600A">
      <w:r w:rsidRPr="009F7B9F">
        <w:t xml:space="preserve">Fecha: </w:t>
      </w:r>
      <w:r>
        <w:t xml:space="preserve">6 de </w:t>
      </w:r>
      <w:r w:rsidRPr="009F7B9F">
        <w:t>diciembre de 2025</w:t>
      </w:r>
      <w:r w:rsidRPr="009F7B9F">
        <w:br/>
        <w:t xml:space="preserve">Objetivo: Fortalecer prácticas de protección y buen trato hacia los niños. También, el apoyo de los padres en apuntar a las prioridades de las necesidades que tienen en común los participantes de acuerdo a las </w:t>
      </w:r>
      <w:r w:rsidR="00F91302" w:rsidRPr="009F7B9F">
        <w:t>edades.</w:t>
      </w:r>
      <w:r w:rsidRPr="009F7B9F">
        <w:br/>
        <w:t>Descripción: Espacio formativo orientado a la prevención de la violencia y la corresponsabilidad familiar.</w:t>
      </w:r>
    </w:p>
    <w:p w14:paraId="3364462C" w14:textId="152093D8" w:rsidR="001A600A" w:rsidRPr="001A600A" w:rsidRDefault="001A600A" w:rsidP="00567788">
      <w:pPr>
        <w:rPr>
          <w:color w:val="FF0000"/>
        </w:rPr>
      </w:pPr>
      <w:r w:rsidRPr="001A600A">
        <w:rPr>
          <w:color w:val="FF0000"/>
        </w:rPr>
        <w:t>Imagen2</w:t>
      </w:r>
    </w:p>
    <w:p w14:paraId="7A113A84" w14:textId="62E9C0AE" w:rsidR="001A600A" w:rsidRPr="001A600A" w:rsidRDefault="001A600A" w:rsidP="00567788">
      <w:pPr>
        <w:rPr>
          <w:color w:val="FF0000"/>
        </w:rPr>
      </w:pPr>
      <w:r w:rsidRPr="001A600A">
        <w:rPr>
          <w:color w:val="FF0000"/>
        </w:rPr>
        <w:t>Iamgen3</w:t>
      </w:r>
    </w:p>
    <w:p w14:paraId="70E9EF6F" w14:textId="77777777" w:rsidR="001A600A" w:rsidRPr="009F7B9F" w:rsidRDefault="001A600A" w:rsidP="00E43DD9">
      <w:pPr>
        <w:pStyle w:val="Ttulo1"/>
      </w:pPr>
      <w:r w:rsidRPr="009F7B9F">
        <w:t>3. Línea de acción 2: Staff, Educadores y Liderazgo</w:t>
      </w:r>
    </w:p>
    <w:p w14:paraId="59937513" w14:textId="77777777" w:rsidR="001A600A" w:rsidRPr="009F7B9F" w:rsidRDefault="001A600A" w:rsidP="001A600A">
      <w:pPr>
        <w:pStyle w:val="Ttulo2"/>
      </w:pPr>
      <w:r w:rsidRPr="009F7B9F">
        <w:t>3.1 Actividad de incentivo a educadores</w:t>
      </w:r>
    </w:p>
    <w:p w14:paraId="08FF4E92" w14:textId="19B00D56" w:rsidR="001A600A" w:rsidRPr="009F7B9F" w:rsidRDefault="001A600A" w:rsidP="001A600A">
      <w:r w:rsidRPr="009F7B9F">
        <w:t>Fecha: 24 de agosto de 2025</w:t>
      </w:r>
      <w:r w:rsidRPr="009F7B9F">
        <w:br/>
        <w:t>Objetivo: Fortalecer la motivación y vocación del equipo educativo.</w:t>
      </w:r>
      <w:r w:rsidRPr="009F7B9F">
        <w:br/>
      </w:r>
      <w:r w:rsidRPr="009F7B9F">
        <w:lastRenderedPageBreak/>
        <w:t xml:space="preserve">Descripción: Jornada de integración </w:t>
      </w:r>
      <w:r w:rsidR="00F91302" w:rsidRPr="009F7B9F">
        <w:t>y taller</w:t>
      </w:r>
      <w:r w:rsidRPr="009F7B9F">
        <w:t xml:space="preserve"> reflexive </w:t>
      </w:r>
      <w:r w:rsidR="00F91302" w:rsidRPr="009F7B9F">
        <w:t>giro entorno</w:t>
      </w:r>
      <w:r w:rsidRPr="009F7B9F">
        <w:t xml:space="preserve"> a estos textos </w:t>
      </w:r>
      <w:r w:rsidR="00F91302" w:rsidRPr="009F7B9F">
        <w:t>bíblicos:</w:t>
      </w:r>
    </w:p>
    <w:p w14:paraId="4575E366" w14:textId="0E8BBD35" w:rsidR="001A600A" w:rsidRPr="00B54751" w:rsidRDefault="001A600A" w:rsidP="001A600A">
      <w:r w:rsidRPr="00B54751">
        <w:rPr>
          <w:b/>
          <w:bCs/>
        </w:rPr>
        <w:t xml:space="preserve">2 </w:t>
      </w:r>
      <w:r w:rsidR="00F91302" w:rsidRPr="00B54751">
        <w:rPr>
          <w:b/>
          <w:bCs/>
        </w:rPr>
        <w:t>corintios</w:t>
      </w:r>
      <w:r w:rsidRPr="00B54751">
        <w:rPr>
          <w:b/>
          <w:bCs/>
        </w:rPr>
        <w:t xml:space="preserve"> 4:1</w:t>
      </w:r>
      <w:r>
        <w:t xml:space="preserve">   - </w:t>
      </w:r>
      <w:r>
        <w:rPr>
          <w:b/>
          <w:bCs/>
        </w:rPr>
        <w:t>2 Corintios 4:7–</w:t>
      </w:r>
      <w:r w:rsidRPr="00B54751">
        <w:rPr>
          <w:b/>
          <w:bCs/>
        </w:rPr>
        <w:t>2 Corintios 4:16–18</w:t>
      </w:r>
    </w:p>
    <w:p w14:paraId="56A187E9" w14:textId="77777777" w:rsidR="001A600A" w:rsidRDefault="001A600A" w:rsidP="001A600A">
      <w:pPr>
        <w:pStyle w:val="Prrafodelista"/>
        <w:numPr>
          <w:ilvl w:val="0"/>
          <w:numId w:val="1"/>
        </w:numPr>
        <w:spacing w:after="200" w:line="276" w:lineRule="auto"/>
      </w:pPr>
      <w:r>
        <w:t>Enseñamos por misericordia.</w:t>
      </w:r>
    </w:p>
    <w:p w14:paraId="0DE7D6E8" w14:textId="77777777" w:rsidR="001A600A" w:rsidRDefault="001A600A" w:rsidP="001A600A">
      <w:pPr>
        <w:pStyle w:val="Prrafodelista"/>
        <w:numPr>
          <w:ilvl w:val="0"/>
          <w:numId w:val="1"/>
        </w:numPr>
        <w:spacing w:after="200" w:line="276" w:lineRule="auto"/>
      </w:pPr>
      <w:r>
        <w:t>Perseveramos sin desfallecer.</w:t>
      </w:r>
    </w:p>
    <w:p w14:paraId="122C2CEB" w14:textId="7C3F5366" w:rsidR="001A600A" w:rsidRDefault="001A600A" w:rsidP="001A600A">
      <w:pPr>
        <w:pStyle w:val="Prrafodelista"/>
        <w:numPr>
          <w:ilvl w:val="0"/>
          <w:numId w:val="1"/>
        </w:numPr>
        <w:spacing w:after="200" w:line="276" w:lineRule="auto"/>
      </w:pPr>
      <w:r w:rsidRPr="009F7B9F">
        <w:t>Servimos mostrando a Cristo como Señor</w:t>
      </w:r>
    </w:p>
    <w:p w14:paraId="28033CCF" w14:textId="2F3C269B" w:rsidR="001A600A" w:rsidRPr="001A600A" w:rsidRDefault="001A600A" w:rsidP="001A600A">
      <w:pPr>
        <w:spacing w:after="200" w:line="276" w:lineRule="auto"/>
        <w:rPr>
          <w:color w:val="FF0000"/>
        </w:rPr>
      </w:pPr>
      <w:r w:rsidRPr="001A600A">
        <w:rPr>
          <w:color w:val="FF0000"/>
        </w:rPr>
        <w:t>Imagen4</w:t>
      </w:r>
    </w:p>
    <w:p w14:paraId="26C1A7C5" w14:textId="143ACA82" w:rsidR="001A600A" w:rsidRPr="001A600A" w:rsidRDefault="001A600A" w:rsidP="001A600A">
      <w:pPr>
        <w:spacing w:after="200" w:line="276" w:lineRule="auto"/>
        <w:rPr>
          <w:color w:val="FF0000"/>
        </w:rPr>
      </w:pPr>
      <w:r w:rsidRPr="001A600A">
        <w:rPr>
          <w:color w:val="FF0000"/>
        </w:rPr>
        <w:t>Imagen5</w:t>
      </w:r>
    </w:p>
    <w:p w14:paraId="3F3015F2" w14:textId="5277593C" w:rsidR="001A600A" w:rsidRPr="001A600A" w:rsidRDefault="001A600A" w:rsidP="001A600A">
      <w:pPr>
        <w:spacing w:after="200" w:line="276" w:lineRule="auto"/>
        <w:rPr>
          <w:color w:val="FF0000"/>
        </w:rPr>
      </w:pPr>
      <w:r w:rsidRPr="001A600A">
        <w:rPr>
          <w:color w:val="FF0000"/>
        </w:rPr>
        <w:t>Imagen6</w:t>
      </w:r>
    </w:p>
    <w:p w14:paraId="71E9EC16" w14:textId="77777777" w:rsidR="001A600A" w:rsidRDefault="001A600A" w:rsidP="001A600A">
      <w:pPr>
        <w:spacing w:after="200" w:line="276" w:lineRule="auto"/>
      </w:pPr>
    </w:p>
    <w:p w14:paraId="1F1570B3" w14:textId="77777777" w:rsidR="001A600A" w:rsidRPr="009F7B9F" w:rsidRDefault="001A600A" w:rsidP="001A600A">
      <w:pPr>
        <w:pStyle w:val="Ttulo2"/>
      </w:pPr>
      <w:r w:rsidRPr="009F7B9F">
        <w:t>3.2 Formación en protección y salvaguarda</w:t>
      </w:r>
    </w:p>
    <w:p w14:paraId="1491395A" w14:textId="679C840A" w:rsidR="001A600A" w:rsidRDefault="001A600A" w:rsidP="001A600A">
      <w:r w:rsidRPr="009F7B9F">
        <w:t>Fecha: 14 de noviembre de 2025</w:t>
      </w:r>
      <w:r w:rsidRPr="009F7B9F">
        <w:br/>
        <w:t>Objetivo: Fortalecer la cultura institucional de protección.</w:t>
      </w:r>
      <w:r w:rsidRPr="009F7B9F">
        <w:br/>
        <w:t>Descripción: taller Socialización y reflexión del marco de protección y análisis del cumplimiento de los 17 compromisos operacionales.</w:t>
      </w:r>
    </w:p>
    <w:p w14:paraId="08264EFC" w14:textId="77777777" w:rsidR="001A600A" w:rsidRDefault="001A600A" w:rsidP="001A600A"/>
    <w:p w14:paraId="401331FD" w14:textId="15F8308D" w:rsidR="001A600A" w:rsidRPr="001A600A" w:rsidRDefault="001A600A" w:rsidP="001A600A">
      <w:pPr>
        <w:spacing w:after="200" w:line="276" w:lineRule="auto"/>
        <w:rPr>
          <w:color w:val="FF0000"/>
        </w:rPr>
      </w:pPr>
      <w:r w:rsidRPr="001A600A">
        <w:rPr>
          <w:color w:val="FF0000"/>
        </w:rPr>
        <w:t>Imagen</w:t>
      </w:r>
      <w:r>
        <w:rPr>
          <w:color w:val="FF0000"/>
        </w:rPr>
        <w:t>7</w:t>
      </w:r>
    </w:p>
    <w:p w14:paraId="3B718B48" w14:textId="4922E296" w:rsidR="001A600A" w:rsidRPr="001A600A" w:rsidRDefault="001A600A" w:rsidP="001A600A">
      <w:pPr>
        <w:spacing w:after="200" w:line="276" w:lineRule="auto"/>
        <w:rPr>
          <w:color w:val="FF0000"/>
        </w:rPr>
      </w:pPr>
      <w:r w:rsidRPr="001A600A">
        <w:rPr>
          <w:color w:val="FF0000"/>
        </w:rPr>
        <w:t>Imagen</w:t>
      </w:r>
      <w:r>
        <w:rPr>
          <w:color w:val="FF0000"/>
        </w:rPr>
        <w:t>8</w:t>
      </w:r>
    </w:p>
    <w:p w14:paraId="0DF910DE" w14:textId="7E76DDA3" w:rsidR="001A600A" w:rsidRDefault="001A600A" w:rsidP="001A600A">
      <w:pPr>
        <w:spacing w:after="200" w:line="276" w:lineRule="auto"/>
        <w:rPr>
          <w:color w:val="FF0000"/>
        </w:rPr>
      </w:pPr>
      <w:r w:rsidRPr="001A600A">
        <w:rPr>
          <w:color w:val="FF0000"/>
        </w:rPr>
        <w:t>Imagen</w:t>
      </w:r>
      <w:r>
        <w:rPr>
          <w:color w:val="FF0000"/>
        </w:rPr>
        <w:t>9</w:t>
      </w:r>
    </w:p>
    <w:p w14:paraId="746303FF" w14:textId="77777777" w:rsidR="001A600A" w:rsidRDefault="001A600A" w:rsidP="001A600A">
      <w:pPr>
        <w:spacing w:after="200" w:line="276" w:lineRule="auto"/>
        <w:rPr>
          <w:color w:val="FF0000"/>
        </w:rPr>
      </w:pPr>
    </w:p>
    <w:p w14:paraId="5FCB53FE" w14:textId="77777777" w:rsidR="00FA2D12" w:rsidRPr="009F7B9F" w:rsidRDefault="00FA2D12" w:rsidP="00FA2D12">
      <w:pPr>
        <w:pStyle w:val="Ttulo2"/>
      </w:pPr>
      <w:r w:rsidRPr="009F7B9F">
        <w:t>3.4 Actividad de fin de año – Staff</w:t>
      </w:r>
    </w:p>
    <w:p w14:paraId="16621610" w14:textId="77777777" w:rsidR="00FA2D12" w:rsidRPr="009F7B9F" w:rsidRDefault="00FA2D12" w:rsidP="00FA2D12">
      <w:r w:rsidRPr="009F7B9F">
        <w:t xml:space="preserve"> Fecha: 17 diciembre de 2025</w:t>
      </w:r>
      <w:r w:rsidRPr="009F7B9F">
        <w:br/>
        <w:t>Objetivo: Cierre anual del equipo.</w:t>
      </w:r>
      <w:r w:rsidRPr="009F7B9F">
        <w:br/>
        <w:t xml:space="preserve">Descripción: Espacio de </w:t>
      </w:r>
      <w:proofErr w:type="gramStart"/>
      <w:r w:rsidRPr="009F7B9F">
        <w:t xml:space="preserve">reflexión  </w:t>
      </w:r>
      <w:proofErr w:type="spellStart"/>
      <w:r w:rsidRPr="009F7B9F">
        <w:t>entorno</w:t>
      </w:r>
      <w:proofErr w:type="spellEnd"/>
      <w:proofErr w:type="gramEnd"/>
      <w:r w:rsidRPr="009F7B9F">
        <w:t xml:space="preserve"> al texto bíblico 1 Corintios 15:58 e integración.</w:t>
      </w:r>
    </w:p>
    <w:p w14:paraId="4BF50EAC" w14:textId="0B2BD914" w:rsidR="00FA2D12" w:rsidRDefault="00E61C12" w:rsidP="00FA2D12">
      <w:pPr>
        <w:pStyle w:val="Prrafodelista"/>
        <w:numPr>
          <w:ilvl w:val="0"/>
          <w:numId w:val="2"/>
        </w:numPr>
        <w:spacing w:after="200" w:line="276" w:lineRule="auto"/>
      </w:pPr>
      <w:r>
        <w:t>Permanece</w:t>
      </w:r>
      <w:r w:rsidR="00FA2D12">
        <w:t xml:space="preserve"> firmes en el </w:t>
      </w:r>
      <w:r w:rsidR="00FA2D12" w:rsidRPr="00D63D84">
        <w:t>llamado</w:t>
      </w:r>
    </w:p>
    <w:p w14:paraId="1340B26E" w14:textId="77777777" w:rsidR="00FA2D12" w:rsidRPr="009F7B9F" w:rsidRDefault="00FA2D12" w:rsidP="00FA2D12">
      <w:pPr>
        <w:pStyle w:val="Prrafodelista"/>
        <w:numPr>
          <w:ilvl w:val="0"/>
          <w:numId w:val="2"/>
        </w:numPr>
        <w:spacing w:after="200" w:line="276" w:lineRule="auto"/>
      </w:pPr>
      <w:r w:rsidRPr="009F7B9F">
        <w:t>Seguir creciendo, no solo en habilidades, sino en intimidad con Él</w:t>
      </w:r>
    </w:p>
    <w:p w14:paraId="3409E68D" w14:textId="77777777" w:rsidR="00FA2D12" w:rsidRPr="009F7B9F" w:rsidRDefault="00FA2D12" w:rsidP="00FA2D12">
      <w:pPr>
        <w:pStyle w:val="Prrafodelista"/>
        <w:numPr>
          <w:ilvl w:val="0"/>
          <w:numId w:val="2"/>
        </w:numPr>
        <w:spacing w:after="200" w:line="276" w:lineRule="auto"/>
      </w:pPr>
      <w:r w:rsidRPr="009F7B9F">
        <w:t>Renovar el gozo del servicio, recordando para Quién lo hacemos</w:t>
      </w:r>
    </w:p>
    <w:p w14:paraId="4C953BE3" w14:textId="787BB5AC" w:rsidR="001A600A" w:rsidRDefault="00FA2D12" w:rsidP="001A600A">
      <w:pPr>
        <w:spacing w:after="200" w:line="276" w:lineRule="auto"/>
        <w:rPr>
          <w:color w:val="FF0000"/>
        </w:rPr>
      </w:pPr>
      <w:r>
        <w:rPr>
          <w:color w:val="FF0000"/>
        </w:rPr>
        <w:lastRenderedPageBreak/>
        <w:t>Imagen10</w:t>
      </w:r>
    </w:p>
    <w:p w14:paraId="5DBC33EE" w14:textId="1DB2132F" w:rsidR="00FA2D12" w:rsidRDefault="00FA2D12" w:rsidP="001A600A">
      <w:pPr>
        <w:spacing w:after="200" w:line="276" w:lineRule="auto"/>
        <w:rPr>
          <w:color w:val="FF0000"/>
        </w:rPr>
      </w:pPr>
      <w:r>
        <w:rPr>
          <w:color w:val="FF0000"/>
        </w:rPr>
        <w:t>Imagen11</w:t>
      </w:r>
    </w:p>
    <w:p w14:paraId="2EAE531E" w14:textId="541E4EC1" w:rsidR="00FA2D12" w:rsidRPr="009F7B9F" w:rsidRDefault="00FA2D12" w:rsidP="00FA2D12">
      <w:pPr>
        <w:pStyle w:val="Ttulo2"/>
      </w:pPr>
      <w:r w:rsidRPr="009F7B9F">
        <w:t xml:space="preserve">3.3 </w:t>
      </w:r>
      <w:r w:rsidR="00E61C12" w:rsidRPr="009F7B9F">
        <w:t>Desarrollo</w:t>
      </w:r>
      <w:r w:rsidRPr="009F7B9F">
        <w:t xml:space="preserve"> de procesos </w:t>
      </w:r>
      <w:r w:rsidR="00E61C12" w:rsidRPr="009F7B9F">
        <w:t>PCA Equipo</w:t>
      </w:r>
      <w:r w:rsidRPr="009F7B9F">
        <w:t xml:space="preserve"> de planificación</w:t>
      </w:r>
    </w:p>
    <w:p w14:paraId="70B76283" w14:textId="77777777" w:rsidR="00FA2D12" w:rsidRPr="00847D4C" w:rsidRDefault="00FA2D12" w:rsidP="00FA2D12">
      <w:pPr>
        <w:rPr>
          <w:b/>
        </w:rPr>
      </w:pPr>
      <w:r w:rsidRPr="00847D4C">
        <w:rPr>
          <w:b/>
        </w:rPr>
        <w:t>10 de septiembre 2025</w:t>
      </w:r>
    </w:p>
    <w:p w14:paraId="464B39C5" w14:textId="77777777" w:rsidR="00FA2D12" w:rsidRPr="008878D8" w:rsidRDefault="00FA2D12" w:rsidP="00FA2D12">
      <w:r w:rsidRPr="008878D8">
        <w:t xml:space="preserve">Durante el proceso de análisis se revisaron los resultados obtenidos a través de la batería Tablet, lo que permitió identificar las principales necesidades de los participantes en los cinco TOP priorizados: </w:t>
      </w:r>
      <w:proofErr w:type="spellStart"/>
      <w:r w:rsidRPr="008878D8">
        <w:rPr>
          <w:b/>
          <w:bCs/>
        </w:rPr>
        <w:t>Numeracy</w:t>
      </w:r>
      <w:proofErr w:type="spellEnd"/>
      <w:r w:rsidRPr="008878D8">
        <w:rPr>
          <w:b/>
          <w:bCs/>
        </w:rPr>
        <w:t xml:space="preserve">, </w:t>
      </w:r>
      <w:proofErr w:type="spellStart"/>
      <w:r w:rsidRPr="008878D8">
        <w:rPr>
          <w:b/>
          <w:bCs/>
        </w:rPr>
        <w:t>Vision</w:t>
      </w:r>
      <w:proofErr w:type="spellEnd"/>
      <w:r w:rsidRPr="008878D8">
        <w:rPr>
          <w:b/>
          <w:bCs/>
        </w:rPr>
        <w:t xml:space="preserve"> </w:t>
      </w:r>
      <w:proofErr w:type="spellStart"/>
      <w:r w:rsidRPr="008878D8">
        <w:rPr>
          <w:b/>
          <w:bCs/>
        </w:rPr>
        <w:t>for</w:t>
      </w:r>
      <w:proofErr w:type="spellEnd"/>
      <w:r w:rsidRPr="008878D8">
        <w:rPr>
          <w:b/>
          <w:bCs/>
        </w:rPr>
        <w:t xml:space="preserve"> Change &amp; </w:t>
      </w:r>
      <w:proofErr w:type="spellStart"/>
      <w:r w:rsidRPr="008878D8">
        <w:rPr>
          <w:b/>
          <w:bCs/>
        </w:rPr>
        <w:t>Contribution</w:t>
      </w:r>
      <w:proofErr w:type="spellEnd"/>
      <w:r w:rsidRPr="008878D8">
        <w:rPr>
          <w:b/>
          <w:bCs/>
        </w:rPr>
        <w:t xml:space="preserve">, General </w:t>
      </w:r>
      <w:proofErr w:type="spellStart"/>
      <w:r w:rsidRPr="008878D8">
        <w:rPr>
          <w:b/>
          <w:bCs/>
        </w:rPr>
        <w:t>Health</w:t>
      </w:r>
      <w:proofErr w:type="spellEnd"/>
      <w:r w:rsidRPr="008878D8">
        <w:rPr>
          <w:b/>
          <w:bCs/>
        </w:rPr>
        <w:t xml:space="preserve">, NEET/TVET &amp; </w:t>
      </w:r>
      <w:proofErr w:type="spellStart"/>
      <w:r w:rsidRPr="008878D8">
        <w:rPr>
          <w:b/>
          <w:bCs/>
        </w:rPr>
        <w:t>Income</w:t>
      </w:r>
      <w:proofErr w:type="spellEnd"/>
      <w:r w:rsidRPr="008878D8">
        <w:rPr>
          <w:b/>
          <w:bCs/>
        </w:rPr>
        <w:t xml:space="preserve"> </w:t>
      </w:r>
      <w:proofErr w:type="spellStart"/>
      <w:r w:rsidRPr="008878D8">
        <w:rPr>
          <w:b/>
          <w:bCs/>
        </w:rPr>
        <w:t>Generation</w:t>
      </w:r>
      <w:proofErr w:type="spellEnd"/>
      <w:r w:rsidRPr="008878D8">
        <w:rPr>
          <w:b/>
          <w:bCs/>
        </w:rPr>
        <w:t xml:space="preserve"> y </w:t>
      </w:r>
      <w:proofErr w:type="spellStart"/>
      <w:r w:rsidRPr="008878D8">
        <w:rPr>
          <w:b/>
          <w:bCs/>
        </w:rPr>
        <w:t>Healthy</w:t>
      </w:r>
      <w:proofErr w:type="spellEnd"/>
      <w:r w:rsidRPr="008878D8">
        <w:rPr>
          <w:b/>
          <w:bCs/>
        </w:rPr>
        <w:t xml:space="preserve"> </w:t>
      </w:r>
      <w:proofErr w:type="spellStart"/>
      <w:r w:rsidRPr="008878D8">
        <w:rPr>
          <w:b/>
          <w:bCs/>
        </w:rPr>
        <w:t>Self-Identity</w:t>
      </w:r>
      <w:proofErr w:type="spellEnd"/>
      <w:r w:rsidRPr="008878D8">
        <w:t>. Estos datos ofrecieron una visión clara de brechas en habilidades básicas, salud integral, proyección de vida, identidad personal y oportunidades educativas y económicas.</w:t>
      </w:r>
    </w:p>
    <w:p w14:paraId="4EF40FE9" w14:textId="77777777" w:rsidR="00FA2D12" w:rsidRPr="008878D8" w:rsidRDefault="00FA2D12" w:rsidP="00FA2D12">
      <w:r w:rsidRPr="008878D8">
        <w:t xml:space="preserve">Posteriormente, se compararon estas necesidades con el </w:t>
      </w:r>
      <w:r w:rsidRPr="008878D8">
        <w:rPr>
          <w:b/>
          <w:bCs/>
        </w:rPr>
        <w:t>árbol del problema</w:t>
      </w:r>
      <w:r w:rsidRPr="008878D8">
        <w:t xml:space="preserve">, identificando coincidencias clave. A partir de este ejercicio se priorizaron </w:t>
      </w:r>
      <w:r w:rsidRPr="008878D8">
        <w:rPr>
          <w:b/>
          <w:bCs/>
        </w:rPr>
        <w:t>tres necesidades principales</w:t>
      </w:r>
      <w:r w:rsidRPr="008878D8">
        <w:t>, considerando su impacto transversal, urgencia y potencial de transformación en la vida de niños, adolescentes y jóvenes. Se determinó mantener las necesidades ya establecidas en el árbol, ajustando su enfoque según la evidencia levantada.</w:t>
      </w:r>
    </w:p>
    <w:p w14:paraId="04133337" w14:textId="77777777" w:rsidR="00FA2D12" w:rsidRPr="008878D8" w:rsidRDefault="00FA2D12" w:rsidP="00FA2D12">
      <w:r w:rsidRPr="008878D8">
        <w:t xml:space="preserve">Con base en lo anterior, se formularon </w:t>
      </w:r>
      <w:r w:rsidRPr="008878D8">
        <w:rPr>
          <w:b/>
          <w:bCs/>
        </w:rPr>
        <w:t>objetivos específicos por TOP</w:t>
      </w:r>
      <w:r w:rsidRPr="008878D8">
        <w:t xml:space="preserve">, definidos según la necesidad prioritaria y el </w:t>
      </w:r>
      <w:r w:rsidRPr="008878D8">
        <w:rPr>
          <w:b/>
          <w:bCs/>
        </w:rPr>
        <w:t>grupo etario</w:t>
      </w:r>
      <w:r w:rsidRPr="008878D8">
        <w:t xml:space="preserve">, asegurando coherencia entre diagnóstico, objetivos e intervenciones. Asimismo, se seleccionaron las </w:t>
      </w:r>
      <w:r w:rsidRPr="008878D8">
        <w:rPr>
          <w:b/>
          <w:bCs/>
        </w:rPr>
        <w:t>intervenciones más apropiadas</w:t>
      </w:r>
      <w:r w:rsidRPr="008878D8">
        <w:t>, combinando programas existentes y posibles adaptaciones locales, tales como fortalecimiento en lectoescritura y matemáticas, habilidades para la vida, salud preventiva, generación de ingresos y acompañamiento psicosocial.</w:t>
      </w:r>
    </w:p>
    <w:p w14:paraId="6FA08916" w14:textId="77777777" w:rsidR="00FA2D12" w:rsidRPr="008878D8" w:rsidRDefault="00FA2D12" w:rsidP="00FA2D12">
      <w:r w:rsidRPr="008878D8">
        <w:t xml:space="preserve">En el ámbito de </w:t>
      </w:r>
      <w:r w:rsidRPr="008878D8">
        <w:rPr>
          <w:b/>
          <w:bCs/>
        </w:rPr>
        <w:t>protección</w:t>
      </w:r>
      <w:r w:rsidRPr="008878D8">
        <w:t xml:space="preserve">, se analizó la propuesta existente y se consideró la pertinencia de integrar el enfoque de </w:t>
      </w:r>
      <w:proofErr w:type="spellStart"/>
      <w:r w:rsidRPr="008878D8">
        <w:rPr>
          <w:b/>
          <w:bCs/>
        </w:rPr>
        <w:t>Compassion</w:t>
      </w:r>
      <w:proofErr w:type="spellEnd"/>
      <w:r w:rsidRPr="008878D8">
        <w:t>, valorando su énfasis en el cuidado integral, la dignidad y la respuesta contextualizada a las necesidades de la niñez y adolescencia.</w:t>
      </w:r>
    </w:p>
    <w:p w14:paraId="7CB81576" w14:textId="77777777" w:rsidR="00FA2D12" w:rsidRDefault="00FA2D12" w:rsidP="00FA2D12">
      <w:r w:rsidRPr="008878D8">
        <w:t xml:space="preserve">Finalmente, el proceso se concibió como un ejercicio participativo, orientado a </w:t>
      </w:r>
      <w:r w:rsidRPr="008878D8">
        <w:rPr>
          <w:b/>
          <w:bCs/>
        </w:rPr>
        <w:t>escuchar, dialogar y construir acuerdos</w:t>
      </w:r>
      <w:r w:rsidRPr="008878D8">
        <w:t>, fortaleciendo la toma de decisiones informadas y alineadas con la realidad de los participantes y los objetivos del programa</w:t>
      </w:r>
    </w:p>
    <w:p w14:paraId="3D1C5577" w14:textId="77777777" w:rsidR="00FA2D12" w:rsidRPr="00847D4C" w:rsidRDefault="00FA2D12" w:rsidP="00FA2D12">
      <w:pPr>
        <w:rPr>
          <w:b/>
        </w:rPr>
      </w:pPr>
      <w:r w:rsidRPr="00847D4C">
        <w:rPr>
          <w:b/>
        </w:rPr>
        <w:t>25 de septiembre 2025</w:t>
      </w:r>
    </w:p>
    <w:p w14:paraId="03078AFA" w14:textId="77777777" w:rsidR="00FA2D12" w:rsidRPr="008878D8" w:rsidRDefault="00FA2D12" w:rsidP="00FA2D12">
      <w:r w:rsidRPr="008878D8">
        <w:lastRenderedPageBreak/>
        <w:t xml:space="preserve">El equipo de liderazgo de la Iglesia Templo Unido, junto con los actores clave del programa, desarrolló de manera </w:t>
      </w:r>
      <w:r w:rsidRPr="008878D8">
        <w:rPr>
          <w:b/>
          <w:bCs/>
        </w:rPr>
        <w:t>participativa y colaborativa</w:t>
      </w:r>
      <w:r w:rsidRPr="008878D8">
        <w:t xml:space="preserve"> la reflexión de capacidades utilizando la </w:t>
      </w:r>
      <w:r w:rsidRPr="008878D8">
        <w:rPr>
          <w:i/>
          <w:iCs/>
        </w:rPr>
        <w:t>herramienta espejo</w:t>
      </w:r>
      <w:r w:rsidRPr="008878D8">
        <w:t xml:space="preserve">. Este ejercicio permitió analizar el estado de la iglesia </w:t>
      </w:r>
      <w:r w:rsidRPr="008878D8">
        <w:rPr>
          <w:b/>
          <w:bCs/>
        </w:rPr>
        <w:t>antes de la asociación</w:t>
      </w:r>
      <w:r w:rsidRPr="008878D8">
        <w:t xml:space="preserve">, la </w:t>
      </w:r>
      <w:r w:rsidRPr="008878D8">
        <w:rPr>
          <w:b/>
          <w:bCs/>
        </w:rPr>
        <w:t>situación actual</w:t>
      </w:r>
      <w:r w:rsidRPr="008878D8">
        <w:t xml:space="preserve"> y la </w:t>
      </w:r>
      <w:r w:rsidRPr="008878D8">
        <w:rPr>
          <w:b/>
          <w:bCs/>
        </w:rPr>
        <w:t>proyección de sostenibilidad a 10 años</w:t>
      </w:r>
      <w:r w:rsidRPr="008878D8">
        <w:t>, evaluando seis capacidades fundamentales para el fortalecimiento del ministerio infantil y juvenil.</w:t>
      </w:r>
    </w:p>
    <w:p w14:paraId="536B5D01" w14:textId="77777777" w:rsidR="00FA2D12" w:rsidRPr="008878D8" w:rsidRDefault="00FA2D12" w:rsidP="00FA2D12">
      <w:r w:rsidRPr="008878D8">
        <w:t xml:space="preserve">A partir del análisis conjunto, se identificaron avances significativos en áreas como visión bíblica, liderazgo, compromiso familiar y alianzas, así como brechas prioritarias en </w:t>
      </w:r>
      <w:r w:rsidRPr="008878D8">
        <w:rPr>
          <w:b/>
          <w:bCs/>
        </w:rPr>
        <w:t>movilización de recursos</w:t>
      </w:r>
      <w:r w:rsidRPr="008878D8">
        <w:t xml:space="preserve">, </w:t>
      </w:r>
      <w:r w:rsidRPr="008878D8">
        <w:rPr>
          <w:b/>
          <w:bCs/>
        </w:rPr>
        <w:t>formación integral del liderazgo</w:t>
      </w:r>
      <w:r w:rsidRPr="008878D8">
        <w:t xml:space="preserve"> y </w:t>
      </w:r>
      <w:r w:rsidRPr="008878D8">
        <w:rPr>
          <w:b/>
          <w:bCs/>
        </w:rPr>
        <w:t>participación familiar sostenida</w:t>
      </w:r>
      <w:r w:rsidRPr="008878D8">
        <w:t xml:space="preserve">. Con base en esta reflexión, el equipo seleccionó </w:t>
      </w:r>
      <w:r w:rsidRPr="008878D8">
        <w:rPr>
          <w:b/>
          <w:bCs/>
        </w:rPr>
        <w:t>tres capacidades clave</w:t>
      </w:r>
      <w:r w:rsidRPr="008878D8">
        <w:t xml:space="preserve"> (una básica y dos opcionales) y definió </w:t>
      </w:r>
      <w:r w:rsidRPr="008878D8">
        <w:rPr>
          <w:b/>
          <w:bCs/>
        </w:rPr>
        <w:t>objetivos claros y medibles</w:t>
      </w:r>
      <w:r w:rsidRPr="008878D8">
        <w:t>, alineados con la realidad de la iglesia y la sostenibilidad del programa.</w:t>
      </w:r>
    </w:p>
    <w:p w14:paraId="58DBD471" w14:textId="77777777" w:rsidR="00FA2D12" w:rsidRPr="008878D8" w:rsidRDefault="00FA2D12" w:rsidP="00FA2D12">
      <w:r w:rsidRPr="008878D8">
        <w:t xml:space="preserve">De manera conjunta se diseñó un </w:t>
      </w:r>
      <w:r w:rsidRPr="008878D8">
        <w:rPr>
          <w:b/>
          <w:bCs/>
        </w:rPr>
        <w:t>plan de acción</w:t>
      </w:r>
      <w:r w:rsidRPr="008878D8">
        <w:t xml:space="preserve">, estableciendo intervenciones concretas, responsables y roles compartidos entre la iglesia, </w:t>
      </w:r>
      <w:proofErr w:type="spellStart"/>
      <w:r w:rsidRPr="008878D8">
        <w:t>Compassion</w:t>
      </w:r>
      <w:proofErr w:type="spellEnd"/>
      <w:r w:rsidRPr="008878D8">
        <w:t xml:space="preserve"> y otros aliados estratégicos. Este proceso fortaleció la corresponsabilidad, la visión común y el compromiso del equipo, sentando bases sólidas para avanzar durante el año en el desarrollo de capacidades y en el impacto integral en la niñez, adolescencia y juventud.</w:t>
      </w:r>
    </w:p>
    <w:p w14:paraId="4493B094" w14:textId="6EB08784" w:rsidR="001A600A" w:rsidRDefault="00FA2D12" w:rsidP="00567788">
      <w:pPr>
        <w:rPr>
          <w:color w:val="FF0000"/>
        </w:rPr>
      </w:pPr>
      <w:r w:rsidRPr="00FA2D12">
        <w:rPr>
          <w:color w:val="FF0000"/>
        </w:rPr>
        <w:t>Imagen12</w:t>
      </w:r>
    </w:p>
    <w:p w14:paraId="436A6FA8" w14:textId="77777777" w:rsidR="00FA2D12" w:rsidRPr="00847D4C" w:rsidRDefault="00FA2D12" w:rsidP="00FA2D12">
      <w:pPr>
        <w:rPr>
          <w:b/>
        </w:rPr>
      </w:pPr>
      <w:r w:rsidRPr="00847D4C">
        <w:rPr>
          <w:b/>
        </w:rPr>
        <w:t>16 de octubre 2025</w:t>
      </w:r>
    </w:p>
    <w:p w14:paraId="654A5FDD" w14:textId="1175BBE4" w:rsidR="00FA2D12" w:rsidRPr="009F7B9F" w:rsidRDefault="00E61C12" w:rsidP="00A536BB">
      <w:pPr>
        <w:pStyle w:val="Sinespaciado"/>
      </w:pPr>
      <w:r w:rsidRPr="009F7B9F">
        <w:t>Después</w:t>
      </w:r>
      <w:r w:rsidR="00FA2D12" w:rsidRPr="009F7B9F">
        <w:t xml:space="preserve"> de un </w:t>
      </w:r>
      <w:r w:rsidRPr="009F7B9F">
        <w:t>diálogo</w:t>
      </w:r>
      <w:r w:rsidR="00FA2D12" w:rsidRPr="009F7B9F">
        <w:t xml:space="preserve"> se tomó la </w:t>
      </w:r>
      <w:r w:rsidRPr="009F7B9F">
        <w:t>decisión</w:t>
      </w:r>
      <w:r w:rsidR="00FA2D12" w:rsidRPr="009F7B9F">
        <w:t xml:space="preserve"> de </w:t>
      </w:r>
      <w:r w:rsidRPr="009F7B9F">
        <w:t>escoger estas</w:t>
      </w:r>
      <w:r w:rsidR="00FA2D12" w:rsidRPr="009F7B9F">
        <w:t xml:space="preserve"> cuatro intervenciones.</w:t>
      </w:r>
    </w:p>
    <w:p w14:paraId="714C8756" w14:textId="17D6A0E3" w:rsidR="00FA2D12" w:rsidRDefault="00FA2D12" w:rsidP="00A536BB">
      <w:pPr>
        <w:pStyle w:val="Sinespaciado"/>
      </w:pPr>
      <w:r w:rsidRPr="009F7B9F">
        <w:t xml:space="preserve">En las siguientes </w:t>
      </w:r>
      <w:r w:rsidR="00E61C12" w:rsidRPr="009F7B9F">
        <w:t>fechas:</w:t>
      </w:r>
    </w:p>
    <w:p w14:paraId="5E7353ED" w14:textId="77777777" w:rsidR="00A536BB" w:rsidRPr="009F7B9F" w:rsidRDefault="00A536BB" w:rsidP="00A536BB">
      <w:pPr>
        <w:pStyle w:val="Sinespaciado"/>
      </w:pPr>
    </w:p>
    <w:p w14:paraId="1FF0D738" w14:textId="7AB4D53A" w:rsidR="00FA2D12" w:rsidRPr="00847D4C" w:rsidRDefault="00FA2D12" w:rsidP="00FA2D12">
      <w:pPr>
        <w:rPr>
          <w:b/>
        </w:rPr>
      </w:pPr>
      <w:r w:rsidRPr="00847D4C">
        <w:rPr>
          <w:b/>
        </w:rPr>
        <w:t>Intervenciones FCP 626</w:t>
      </w:r>
    </w:p>
    <w:p w14:paraId="757D4540" w14:textId="5D16FB7A" w:rsidR="00FA2D12" w:rsidRPr="009F7B9F" w:rsidRDefault="00FA2D12" w:rsidP="00A536BB">
      <w:pPr>
        <w:pStyle w:val="Sinespaciado"/>
        <w:numPr>
          <w:ilvl w:val="0"/>
          <w:numId w:val="8"/>
        </w:numPr>
      </w:pPr>
      <w:r w:rsidRPr="009F7B9F">
        <w:t xml:space="preserve">Detective T.T. Prevención del abuso asociado con el uso del internet en niños y niñas.   </w:t>
      </w:r>
    </w:p>
    <w:p w14:paraId="7389EC38" w14:textId="77777777" w:rsidR="00A536BB" w:rsidRDefault="00E61C12" w:rsidP="00A536BB">
      <w:pPr>
        <w:pStyle w:val="Sinespaciado"/>
      </w:pPr>
      <w:r w:rsidRPr="00FF2DEF">
        <w:t>(Protección</w:t>
      </w:r>
      <w:r w:rsidR="00FA2D12" w:rsidRPr="00FF2DEF">
        <w:t xml:space="preserve"> Infantil).</w:t>
      </w:r>
      <w:r w:rsidR="00FA2D12">
        <w:t xml:space="preserve"> Oct 2026     </w:t>
      </w:r>
    </w:p>
    <w:p w14:paraId="61D69425" w14:textId="263FAAD8" w:rsidR="00FA2D12" w:rsidRDefault="00FA2D12" w:rsidP="00A536BB">
      <w:pPr>
        <w:pStyle w:val="Sinespaciado"/>
      </w:pPr>
      <w:r>
        <w:t xml:space="preserve">                                                                        </w:t>
      </w:r>
    </w:p>
    <w:p w14:paraId="7FFE3EDB" w14:textId="0ADD3A4E" w:rsidR="00FA2D12" w:rsidRPr="009F7B9F" w:rsidRDefault="00FA2D12" w:rsidP="00A536BB">
      <w:pPr>
        <w:pStyle w:val="Sinespaciado"/>
        <w:numPr>
          <w:ilvl w:val="0"/>
          <w:numId w:val="8"/>
        </w:numPr>
      </w:pPr>
      <w:r w:rsidRPr="009F7B9F">
        <w:t xml:space="preserve">Prevención del </w:t>
      </w:r>
      <w:r w:rsidR="00E61C12" w:rsidRPr="009F7B9F">
        <w:t>consumo de</w:t>
      </w:r>
      <w:r w:rsidRPr="009F7B9F">
        <w:t xml:space="preserve"> sustancias psicoactivas Spa: </w:t>
      </w:r>
    </w:p>
    <w:p w14:paraId="57BE5B95" w14:textId="2CD9F32A" w:rsidR="00FA2D12" w:rsidRPr="009F7B9F" w:rsidRDefault="00FA2D12" w:rsidP="00A536BB">
      <w:pPr>
        <w:pStyle w:val="Sinespaciado"/>
      </w:pPr>
      <w:r w:rsidRPr="009F7B9F">
        <w:t xml:space="preserve">Fundamentos </w:t>
      </w:r>
      <w:r w:rsidR="00E61C12" w:rsidRPr="009F7B9F">
        <w:t>esenciales general</w:t>
      </w:r>
      <w:r w:rsidRPr="009F7B9F">
        <w:t xml:space="preserve"> </w:t>
      </w:r>
      <w:proofErr w:type="spellStart"/>
      <w:r w:rsidRPr="009F7B9F">
        <w:t>Healt</w:t>
      </w:r>
      <w:proofErr w:type="spellEnd"/>
      <w:r w:rsidRPr="009F7B9F">
        <w:t>.</w:t>
      </w:r>
    </w:p>
    <w:p w14:paraId="3CCC3F11" w14:textId="77777777" w:rsidR="00FA2D12" w:rsidRDefault="00FA2D12" w:rsidP="00A536BB">
      <w:pPr>
        <w:pStyle w:val="Sinespaciado"/>
      </w:pPr>
      <w:r w:rsidRPr="009F7B9F">
        <w:t xml:space="preserve">(Salud Física). </w:t>
      </w:r>
      <w:r>
        <w:t>Julio 2026</w:t>
      </w:r>
    </w:p>
    <w:p w14:paraId="094386A8" w14:textId="77777777" w:rsidR="00A536BB" w:rsidRDefault="00A536BB" w:rsidP="00A536BB">
      <w:pPr>
        <w:pStyle w:val="Sinespaciado"/>
      </w:pPr>
    </w:p>
    <w:p w14:paraId="029C4426" w14:textId="364C5B0F" w:rsidR="00FA2D12" w:rsidRPr="009F7B9F" w:rsidRDefault="00FA2D12" w:rsidP="00A536BB">
      <w:pPr>
        <w:pStyle w:val="Sinespaciado"/>
        <w:numPr>
          <w:ilvl w:val="0"/>
          <w:numId w:val="8"/>
        </w:numPr>
      </w:pPr>
      <w:r w:rsidRPr="009F7B9F">
        <w:t xml:space="preserve">Fortaleciendo mis </w:t>
      </w:r>
      <w:r w:rsidR="00E61C12" w:rsidRPr="009F7B9F">
        <w:t>habilidades lecto</w:t>
      </w:r>
      <w:r w:rsidRPr="009F7B9F">
        <w:t xml:space="preserve"> escritura y matemáticas </w:t>
      </w:r>
      <w:proofErr w:type="spellStart"/>
      <w:r w:rsidRPr="009F7B9F">
        <w:t>numeracy</w:t>
      </w:r>
      <w:proofErr w:type="spellEnd"/>
      <w:r w:rsidRPr="009F7B9F">
        <w:t>.</w:t>
      </w:r>
    </w:p>
    <w:p w14:paraId="3FEF1888" w14:textId="77777777" w:rsidR="00FA2D12" w:rsidRDefault="00FA2D12" w:rsidP="00A536BB">
      <w:pPr>
        <w:pStyle w:val="Sinespaciado"/>
      </w:pPr>
      <w:r w:rsidRPr="009F7B9F">
        <w:t>(Autosuficiencia). Febrero 2027</w:t>
      </w:r>
    </w:p>
    <w:p w14:paraId="7AA56DD5" w14:textId="77777777" w:rsidR="00A536BB" w:rsidRPr="009F7B9F" w:rsidRDefault="00A536BB" w:rsidP="00A536BB">
      <w:pPr>
        <w:pStyle w:val="Sinespaciado"/>
      </w:pPr>
    </w:p>
    <w:p w14:paraId="528CF21F" w14:textId="68FE4FB5" w:rsidR="00FA2D12" w:rsidRPr="009F7B9F" w:rsidRDefault="00FA2D12" w:rsidP="00A536BB">
      <w:pPr>
        <w:pStyle w:val="Sinespaciado"/>
        <w:numPr>
          <w:ilvl w:val="0"/>
          <w:numId w:val="8"/>
        </w:numPr>
      </w:pPr>
      <w:r w:rsidRPr="009F7B9F">
        <w:t xml:space="preserve">Construyendo mis sueños Generación Excelente. </w:t>
      </w:r>
    </w:p>
    <w:p w14:paraId="04318281" w14:textId="77777777" w:rsidR="00FA2D12" w:rsidRPr="009F7B9F" w:rsidRDefault="00FA2D12" w:rsidP="00A536BB">
      <w:pPr>
        <w:pStyle w:val="Sinespaciado"/>
      </w:pPr>
      <w:r w:rsidRPr="009F7B9F">
        <w:t>(Visión para el cambio). Febrero 2026</w:t>
      </w:r>
    </w:p>
    <w:p w14:paraId="4749EA37" w14:textId="77777777" w:rsidR="00FA2D12" w:rsidRDefault="00FA2D12" w:rsidP="00567788">
      <w:pPr>
        <w:rPr>
          <w:color w:val="FF0000"/>
        </w:rPr>
      </w:pPr>
    </w:p>
    <w:p w14:paraId="7EFB71DA" w14:textId="01BB1D39" w:rsidR="00FA2D12" w:rsidRDefault="00FA2D12" w:rsidP="00567788">
      <w:pPr>
        <w:rPr>
          <w:b/>
          <w:bCs/>
          <w:color w:val="000000" w:themeColor="text1"/>
        </w:rPr>
      </w:pPr>
      <w:r w:rsidRPr="00FA2D12">
        <w:rPr>
          <w:b/>
          <w:bCs/>
          <w:color w:val="000000" w:themeColor="text1"/>
        </w:rPr>
        <w:t>"En los próximos 3 años, lograremos alcanzar en un 80% de los participantes de 9 a 15 años aprendan a proteger su privacidad, denunciar riesgos y usar internet de manera responsable y segura."</w:t>
      </w:r>
    </w:p>
    <w:p w14:paraId="10971A36" w14:textId="709B2411" w:rsidR="00FA2D12" w:rsidRDefault="00FA2D12" w:rsidP="00567788">
      <w:pPr>
        <w:rPr>
          <w:b/>
          <w:bCs/>
          <w:color w:val="000000" w:themeColor="text1"/>
        </w:rPr>
      </w:pPr>
      <w:r w:rsidRPr="00FA2D12">
        <w:rPr>
          <w:b/>
          <w:bCs/>
          <w:color w:val="000000" w:themeColor="text1"/>
        </w:rPr>
        <w:t xml:space="preserve">"Reducir en un 80% la percepción negativa de </w:t>
      </w:r>
      <w:r w:rsidR="00E61C12" w:rsidRPr="00FA2D12">
        <w:rPr>
          <w:b/>
          <w:bCs/>
          <w:color w:val="000000" w:themeColor="text1"/>
        </w:rPr>
        <w:t>sí</w:t>
      </w:r>
      <w:r w:rsidRPr="00FA2D12">
        <w:rPr>
          <w:b/>
          <w:bCs/>
          <w:color w:val="000000" w:themeColor="text1"/>
        </w:rPr>
        <w:t xml:space="preserve"> mismos en adolescentes de 15 a 18 años en un período de 3 años, mediante un programa integral de fortalecimiento de identidad, resiliencia y auto estima."</w:t>
      </w:r>
    </w:p>
    <w:p w14:paraId="2412AB44" w14:textId="77777777" w:rsidR="00FA2D12" w:rsidRDefault="00FA2D12" w:rsidP="00567788">
      <w:pPr>
        <w:rPr>
          <w:b/>
          <w:bCs/>
          <w:color w:val="000000" w:themeColor="text1"/>
        </w:rPr>
      </w:pPr>
    </w:p>
    <w:p w14:paraId="0C1A7FBC" w14:textId="396C588C" w:rsidR="00FA2D12" w:rsidRDefault="00FA2D12" w:rsidP="00567788">
      <w:pPr>
        <w:rPr>
          <w:b/>
          <w:bCs/>
          <w:color w:val="000000" w:themeColor="text1"/>
        </w:rPr>
      </w:pPr>
      <w:r w:rsidRPr="00FA2D12">
        <w:rPr>
          <w:b/>
          <w:bCs/>
          <w:color w:val="000000" w:themeColor="text1"/>
        </w:rPr>
        <w:t>"Fortalecer las competencias en conceptos matemáticos básicos (ubicación, formas, tamaños, números y operaciones) en al menos el 80% de adolescentes de 12 a 18 años que presentan necesidades altas, mediante una estrategia de acompañamientos académico de acuerdo a la edad y grado escolar."</w:t>
      </w:r>
    </w:p>
    <w:p w14:paraId="7E025D22" w14:textId="77777777" w:rsidR="008E4CB8" w:rsidRDefault="008E4CB8" w:rsidP="00567788">
      <w:pPr>
        <w:rPr>
          <w:b/>
          <w:bCs/>
          <w:color w:val="000000" w:themeColor="text1"/>
        </w:rPr>
      </w:pPr>
    </w:p>
    <w:p w14:paraId="04FF54CB" w14:textId="4A36E7E5" w:rsidR="00170438" w:rsidRDefault="00170438" w:rsidP="00567788">
      <w:pPr>
        <w:rPr>
          <w:b/>
          <w:bCs/>
          <w:color w:val="000000" w:themeColor="text1"/>
        </w:rPr>
      </w:pPr>
      <w:r w:rsidRPr="00170438">
        <w:rPr>
          <w:b/>
          <w:bCs/>
          <w:color w:val="000000" w:themeColor="text1"/>
        </w:rPr>
        <w:t>"Prevenir el uso abusivo y nocivo de sustancias ilegales en adolescentes de 12 a 18 años, a través de un programa integral durante 3 años que combine talleres psicoeducativos, actividades deportivas y artísticas con el fin de aumentar en un 80% las conductas de autocuidado, según evaluaciones pre y post intervención."</w:t>
      </w:r>
    </w:p>
    <w:p w14:paraId="3108DB4F" w14:textId="77777777" w:rsidR="00887527" w:rsidRPr="009F7B9F" w:rsidRDefault="00887527" w:rsidP="00887527">
      <w:pPr>
        <w:pStyle w:val="Ttulo1"/>
      </w:pPr>
      <w:r w:rsidRPr="009F7B9F">
        <w:t>4. Línea de acción 3: Niños, Adolescentes y Jóvenes</w:t>
      </w:r>
    </w:p>
    <w:p w14:paraId="3BD240E3" w14:textId="77777777" w:rsidR="00887527" w:rsidRPr="009F7B9F" w:rsidRDefault="00887527" w:rsidP="00887527">
      <w:pPr>
        <w:pStyle w:val="Ttulo2"/>
      </w:pPr>
      <w:r w:rsidRPr="009F7B9F">
        <w:t>4.1 Trabajo articulado con Ministerio Juvenil</w:t>
      </w:r>
    </w:p>
    <w:p w14:paraId="0C10207B" w14:textId="0CCD07EC" w:rsidR="00887527" w:rsidRPr="009F7B9F" w:rsidRDefault="00887527" w:rsidP="00887527">
      <w:r w:rsidRPr="009F7B9F">
        <w:t xml:space="preserve">Fechas: Julio a </w:t>
      </w:r>
      <w:r w:rsidR="00E61C12" w:rsidRPr="009F7B9F">
        <w:t>diciembre</w:t>
      </w:r>
    </w:p>
    <w:p w14:paraId="61BAC441" w14:textId="5FDB5F87" w:rsidR="00887527" w:rsidRPr="009F7B9F" w:rsidRDefault="00887527" w:rsidP="00887527">
      <w:r w:rsidRPr="009F7B9F">
        <w:t xml:space="preserve">Los días sábados en la Sociedad juvenil se abordó temas de acuerdo a la programación de la </w:t>
      </w:r>
      <w:r w:rsidR="00E61C12" w:rsidRPr="009F7B9F">
        <w:t>Iglesia y</w:t>
      </w:r>
      <w:r w:rsidRPr="009F7B9F">
        <w:t xml:space="preserve"> con actividades conjuntas en el Desarrollo del CIV de spa que se abordaron una vez al mes desde </w:t>
      </w:r>
      <w:r w:rsidR="00E61C12" w:rsidRPr="009F7B9F">
        <w:t>agosto</w:t>
      </w:r>
      <w:r w:rsidRPr="009F7B9F">
        <w:t xml:space="preserve"> hasta diciembre. </w:t>
      </w:r>
    </w:p>
    <w:p w14:paraId="5507ECF2" w14:textId="7CEF7834" w:rsidR="00887527" w:rsidRPr="009F7B9F" w:rsidRDefault="00E61C12" w:rsidP="00887527">
      <w:r w:rsidRPr="009F7B9F">
        <w:t>Julio:</w:t>
      </w:r>
      <w:r w:rsidR="00887527" w:rsidRPr="009F7B9F">
        <w:t xml:space="preserve"> Servicio</w:t>
      </w:r>
    </w:p>
    <w:p w14:paraId="2C19D901" w14:textId="77777777" w:rsidR="00887527" w:rsidRPr="009F7B9F" w:rsidRDefault="00887527" w:rsidP="00887527">
      <w:r w:rsidRPr="009F7B9F">
        <w:t>Agosto: Evangelismo</w:t>
      </w:r>
    </w:p>
    <w:p w14:paraId="76A6D413" w14:textId="77777777" w:rsidR="00887527" w:rsidRPr="009F7B9F" w:rsidRDefault="00887527" w:rsidP="00887527">
      <w:pPr>
        <w:tabs>
          <w:tab w:val="left" w:pos="7668"/>
        </w:tabs>
      </w:pPr>
      <w:r w:rsidRPr="009F7B9F">
        <w:t>Septiembre: Adoración</w:t>
      </w:r>
      <w:r>
        <w:tab/>
      </w:r>
    </w:p>
    <w:p w14:paraId="7922DF80" w14:textId="77777777" w:rsidR="00887527" w:rsidRPr="009F7B9F" w:rsidRDefault="00887527" w:rsidP="00887527">
      <w:r w:rsidRPr="009F7B9F">
        <w:t>Octubre: Discipulado</w:t>
      </w:r>
    </w:p>
    <w:p w14:paraId="49E5226B" w14:textId="6C7AF0FA" w:rsidR="00887527" w:rsidRPr="009F7B9F" w:rsidRDefault="007715A6" w:rsidP="00887527">
      <w:r w:rsidRPr="009F7B9F">
        <w:t>Noviembre</w:t>
      </w:r>
      <w:r w:rsidR="00887527" w:rsidRPr="009F7B9F">
        <w:t>: Compañerismo</w:t>
      </w:r>
    </w:p>
    <w:p w14:paraId="76663284" w14:textId="7EBB4446" w:rsidR="00887527" w:rsidRPr="009F7B9F" w:rsidRDefault="00887527" w:rsidP="00887527">
      <w:r w:rsidRPr="009F7B9F">
        <w:t xml:space="preserve">Diciembre: CIV de Spa- </w:t>
      </w:r>
      <w:r w:rsidR="007715A6" w:rsidRPr="009F7B9F">
        <w:t>Vínculos</w:t>
      </w:r>
      <w:r w:rsidRPr="009F7B9F">
        <w:t xml:space="preserve"> Sanos y Emociones </w:t>
      </w:r>
    </w:p>
    <w:p w14:paraId="52F6D592" w14:textId="749FCD95" w:rsidR="00170438" w:rsidRDefault="003E17F9" w:rsidP="00567788">
      <w:pPr>
        <w:rPr>
          <w:b/>
          <w:bCs/>
          <w:color w:val="FF0000"/>
        </w:rPr>
      </w:pPr>
      <w:r w:rsidRPr="003E17F9">
        <w:rPr>
          <w:b/>
          <w:bCs/>
          <w:color w:val="FF0000"/>
        </w:rPr>
        <w:lastRenderedPageBreak/>
        <w:t>I</w:t>
      </w:r>
      <w:r w:rsidR="0048331F" w:rsidRPr="003E17F9">
        <w:rPr>
          <w:b/>
          <w:bCs/>
          <w:color w:val="FF0000"/>
        </w:rPr>
        <w:t>magen</w:t>
      </w:r>
      <w:r w:rsidRPr="003E17F9">
        <w:rPr>
          <w:b/>
          <w:bCs/>
          <w:color w:val="FF0000"/>
        </w:rPr>
        <w:t>13</w:t>
      </w:r>
    </w:p>
    <w:p w14:paraId="4921486C" w14:textId="77777777" w:rsidR="001859DC" w:rsidRPr="009F7B9F" w:rsidRDefault="001859DC" w:rsidP="001859DC">
      <w:pPr>
        <w:pStyle w:val="Ttulo2"/>
      </w:pPr>
      <w:r w:rsidRPr="009F7B9F">
        <w:t>4.2 Día de la Biblia</w:t>
      </w:r>
    </w:p>
    <w:p w14:paraId="1CE42A2F" w14:textId="19A3A9A1" w:rsidR="001859DC" w:rsidRPr="009F7B9F" w:rsidRDefault="001859DC" w:rsidP="001859DC">
      <w:r w:rsidRPr="009F7B9F">
        <w:t>Fecha: 30 de octubre de 2025</w:t>
      </w:r>
      <w:r w:rsidRPr="009F7B9F">
        <w:br/>
        <w:t>Objetivo: Promover el valor de la Biblia y desarrollar habilidades al servicio de Dios.</w:t>
      </w:r>
      <w:r w:rsidRPr="009F7B9F">
        <w:br/>
        <w:t xml:space="preserve">Descripción: Se realizaron una Preparación previa de presentaciones: reflexión </w:t>
      </w:r>
      <w:r w:rsidR="007715A6" w:rsidRPr="009F7B9F">
        <w:t>bíblica</w:t>
      </w:r>
      <w:r w:rsidRPr="009F7B9F">
        <w:t>, coplas, danza y actividades de preguntas a la congregación, todo entorno a la pal</w:t>
      </w:r>
      <w:r>
        <w:t>a</w:t>
      </w:r>
      <w:r w:rsidRPr="009F7B9F">
        <w:t>bra de Dios.</w:t>
      </w:r>
    </w:p>
    <w:p w14:paraId="35155D98" w14:textId="43E07E76" w:rsidR="003E17F9" w:rsidRDefault="007715A6" w:rsidP="00567788">
      <w:pPr>
        <w:rPr>
          <w:b/>
          <w:bCs/>
          <w:color w:val="FF0000"/>
        </w:rPr>
      </w:pPr>
      <w:r>
        <w:rPr>
          <w:b/>
          <w:bCs/>
          <w:color w:val="FF0000"/>
        </w:rPr>
        <w:t>Imagen14, imagen15</w:t>
      </w:r>
    </w:p>
    <w:p w14:paraId="08452118" w14:textId="51740BB4" w:rsidR="007715A6" w:rsidRDefault="007715A6" w:rsidP="00567788">
      <w:pPr>
        <w:rPr>
          <w:b/>
          <w:bCs/>
          <w:color w:val="FF0000"/>
        </w:rPr>
      </w:pPr>
      <w:r w:rsidRPr="007715A6">
        <w:rPr>
          <w:b/>
          <w:bCs/>
          <w:color w:val="FF0000"/>
        </w:rPr>
        <w:t>Imagen</w:t>
      </w:r>
      <w:r>
        <w:rPr>
          <w:b/>
          <w:bCs/>
          <w:color w:val="FF0000"/>
        </w:rPr>
        <w:t>16</w:t>
      </w:r>
    </w:p>
    <w:p w14:paraId="36D5F636" w14:textId="77777777" w:rsidR="007715A6" w:rsidRDefault="007715A6" w:rsidP="00567788">
      <w:pPr>
        <w:rPr>
          <w:b/>
          <w:bCs/>
          <w:color w:val="FF0000"/>
        </w:rPr>
      </w:pPr>
    </w:p>
    <w:p w14:paraId="2576C469" w14:textId="77777777" w:rsidR="00360348" w:rsidRPr="009F7B9F" w:rsidRDefault="00360348" w:rsidP="00360348">
      <w:pPr>
        <w:pStyle w:val="Ttulo2"/>
      </w:pPr>
      <w:r w:rsidRPr="009F7B9F">
        <w:t>4.3 Campamento de adolescentes “Buscando el corazón de Dios”</w:t>
      </w:r>
    </w:p>
    <w:p w14:paraId="5859B946" w14:textId="77777777" w:rsidR="00360348" w:rsidRDefault="00360348" w:rsidP="00360348">
      <w:r w:rsidRPr="009F7B9F">
        <w:t>Fechas: 8 y 9 de noviembre de 2025</w:t>
      </w:r>
      <w:r w:rsidRPr="009F7B9F">
        <w:br/>
        <w:t>Objetivo: Fortalecer la toma de decisiones.</w:t>
      </w:r>
      <w:r w:rsidRPr="009F7B9F">
        <w:br/>
      </w:r>
      <w:r w:rsidRPr="00326F09">
        <w:t>Descripción: Talleres, fogata y actividades formativas.</w:t>
      </w:r>
    </w:p>
    <w:p w14:paraId="1087B572" w14:textId="3639C803" w:rsidR="00216365" w:rsidRPr="00216365" w:rsidRDefault="00216365" w:rsidP="00360348">
      <w:pPr>
        <w:rPr>
          <w:color w:val="FF0000"/>
        </w:rPr>
      </w:pPr>
      <w:r w:rsidRPr="00216365">
        <w:rPr>
          <w:color w:val="FF0000"/>
        </w:rPr>
        <w:t>Imagen17, imagen18</w:t>
      </w:r>
    </w:p>
    <w:p w14:paraId="5C811E10" w14:textId="7896E949" w:rsidR="00216365" w:rsidRDefault="00216365" w:rsidP="00360348">
      <w:pPr>
        <w:rPr>
          <w:color w:val="FF0000"/>
        </w:rPr>
      </w:pPr>
      <w:r w:rsidRPr="00216365">
        <w:rPr>
          <w:color w:val="FF0000"/>
        </w:rPr>
        <w:t>Imagen19</w:t>
      </w:r>
    </w:p>
    <w:p w14:paraId="4BFC2704" w14:textId="77777777" w:rsidR="00956A34" w:rsidRPr="009F7B9F" w:rsidRDefault="00956A34" w:rsidP="00956A34">
      <w:pPr>
        <w:pStyle w:val="Ttulo2"/>
      </w:pPr>
      <w:r w:rsidRPr="009F7B9F">
        <w:t>4.4 Jornada cierre de año – Niños 9 a 11 años</w:t>
      </w:r>
    </w:p>
    <w:p w14:paraId="2371B260" w14:textId="77777777" w:rsidR="00956A34" w:rsidRPr="009F7B9F" w:rsidRDefault="00956A34" w:rsidP="00956A34">
      <w:r w:rsidRPr="009F7B9F">
        <w:t>Fecha: 27 de noviembre de 2025</w:t>
      </w:r>
      <w:r w:rsidRPr="009F7B9F">
        <w:br/>
        <w:t>Objetivo: Cierre formativo y recreativo.</w:t>
      </w:r>
      <w:r w:rsidRPr="009F7B9F">
        <w:br/>
        <w:t>Descripción: Talleres preventivos y recreación.</w:t>
      </w:r>
    </w:p>
    <w:p w14:paraId="5BD4D242" w14:textId="77777777" w:rsidR="00956A34" w:rsidRPr="00244367" w:rsidRDefault="00956A34" w:rsidP="00956A34">
      <w:r w:rsidRPr="00244367">
        <w:t>Informe Actividad Fin De Año – Niños 9 A 11 Años</w:t>
      </w:r>
    </w:p>
    <w:p w14:paraId="0E930F76" w14:textId="77777777" w:rsidR="00956A34" w:rsidRPr="00244367" w:rsidRDefault="00956A34" w:rsidP="00956A34">
      <w:pPr>
        <w:rPr>
          <w:b/>
          <w:bCs/>
        </w:rPr>
      </w:pPr>
      <w:r w:rsidRPr="00244367">
        <w:rPr>
          <w:b/>
          <w:bCs/>
        </w:rPr>
        <w:t>1. Información General</w:t>
      </w:r>
    </w:p>
    <w:p w14:paraId="3AC4E168" w14:textId="77777777" w:rsidR="00956A34" w:rsidRPr="00244367" w:rsidRDefault="00956A34" w:rsidP="00956A34">
      <w:pPr>
        <w:numPr>
          <w:ilvl w:val="0"/>
          <w:numId w:val="3"/>
        </w:numPr>
        <w:spacing w:after="200" w:line="276" w:lineRule="auto"/>
      </w:pPr>
      <w:r w:rsidRPr="00244367">
        <w:rPr>
          <w:b/>
          <w:bCs/>
        </w:rPr>
        <w:t>Actividad:</w:t>
      </w:r>
      <w:r w:rsidRPr="00244367">
        <w:t xml:space="preserve"> Jornada de cierre de año – Talleres formativos y recreativos</w:t>
      </w:r>
    </w:p>
    <w:p w14:paraId="2E082DD2" w14:textId="77777777" w:rsidR="00956A34" w:rsidRPr="00244367" w:rsidRDefault="00956A34" w:rsidP="00956A34">
      <w:pPr>
        <w:numPr>
          <w:ilvl w:val="0"/>
          <w:numId w:val="3"/>
        </w:numPr>
        <w:spacing w:after="200" w:line="276" w:lineRule="auto"/>
      </w:pPr>
      <w:r w:rsidRPr="00244367">
        <w:rPr>
          <w:b/>
          <w:bCs/>
        </w:rPr>
        <w:t>Lugar:</w:t>
      </w:r>
      <w:r w:rsidRPr="00244367">
        <w:t xml:space="preserve"> Finca Villa Zayra</w:t>
      </w:r>
    </w:p>
    <w:p w14:paraId="0AD29F5E" w14:textId="77777777" w:rsidR="00956A34" w:rsidRPr="00244367" w:rsidRDefault="00956A34" w:rsidP="00956A34">
      <w:pPr>
        <w:numPr>
          <w:ilvl w:val="0"/>
          <w:numId w:val="3"/>
        </w:numPr>
        <w:spacing w:after="200" w:line="276" w:lineRule="auto"/>
      </w:pPr>
      <w:r w:rsidRPr="00244367">
        <w:rPr>
          <w:b/>
          <w:bCs/>
        </w:rPr>
        <w:t>Participantes:</w:t>
      </w:r>
      <w:r w:rsidRPr="00244367">
        <w:t xml:space="preserve"> Niños y niñas de 9 a 11 años</w:t>
      </w:r>
    </w:p>
    <w:p w14:paraId="4D3896F7" w14:textId="77777777" w:rsidR="00956A34" w:rsidRPr="00244367" w:rsidRDefault="00956A34" w:rsidP="00956A34">
      <w:pPr>
        <w:numPr>
          <w:ilvl w:val="0"/>
          <w:numId w:val="3"/>
        </w:numPr>
        <w:spacing w:after="200" w:line="276" w:lineRule="auto"/>
      </w:pPr>
      <w:r w:rsidRPr="00244367">
        <w:rPr>
          <w:b/>
          <w:bCs/>
        </w:rPr>
        <w:t>Responsables:</w:t>
      </w:r>
      <w:r w:rsidRPr="00244367">
        <w:t xml:space="preserve"> Maestros del turno de la mañana</w:t>
      </w:r>
    </w:p>
    <w:p w14:paraId="0F0455F4" w14:textId="77777777" w:rsidR="00956A34" w:rsidRPr="00244367" w:rsidRDefault="00956A34" w:rsidP="00956A34">
      <w:pPr>
        <w:rPr>
          <w:b/>
          <w:bCs/>
        </w:rPr>
      </w:pPr>
      <w:r w:rsidRPr="00244367">
        <w:rPr>
          <w:b/>
          <w:bCs/>
        </w:rPr>
        <w:t>2. Desarrollo de la Jornada – Mañana</w:t>
      </w:r>
    </w:p>
    <w:p w14:paraId="34622B69" w14:textId="77777777" w:rsidR="00956A34" w:rsidRPr="00244367" w:rsidRDefault="00956A34" w:rsidP="00956A34">
      <w:r w:rsidRPr="00244367">
        <w:lastRenderedPageBreak/>
        <w:t xml:space="preserve">Durante la jornada de la mañana se realizaron </w:t>
      </w:r>
      <w:r w:rsidRPr="00244367">
        <w:rPr>
          <w:b/>
          <w:bCs/>
        </w:rPr>
        <w:t>Cuatro (4) talleres formativos</w:t>
      </w:r>
      <w:r w:rsidRPr="00244367">
        <w:t>, enfocados en el bienestar integral y la formación preventiva de los niños:</w:t>
      </w:r>
    </w:p>
    <w:p w14:paraId="352836B5" w14:textId="77777777" w:rsidR="00956A34" w:rsidRPr="00244367" w:rsidRDefault="00956A34" w:rsidP="00956A34">
      <w:pPr>
        <w:numPr>
          <w:ilvl w:val="0"/>
          <w:numId w:val="4"/>
        </w:numPr>
        <w:spacing w:after="200" w:line="276" w:lineRule="auto"/>
      </w:pPr>
      <w:r w:rsidRPr="00244367">
        <w:rPr>
          <w:b/>
          <w:bCs/>
        </w:rPr>
        <w:t xml:space="preserve">Maestra </w:t>
      </w:r>
      <w:proofErr w:type="spellStart"/>
      <w:r w:rsidRPr="00244367">
        <w:rPr>
          <w:b/>
          <w:bCs/>
        </w:rPr>
        <w:t>Kelinyer</w:t>
      </w:r>
      <w:proofErr w:type="spellEnd"/>
      <w:r w:rsidRPr="00244367">
        <w:rPr>
          <w:b/>
          <w:bCs/>
        </w:rPr>
        <w:t>:</w:t>
      </w:r>
      <w:r w:rsidRPr="00244367">
        <w:t xml:space="preserve"> </w:t>
      </w:r>
      <w:r w:rsidRPr="00244367">
        <w:rPr>
          <w:i/>
          <w:iCs/>
        </w:rPr>
        <w:t>“Yo me cuido”</w:t>
      </w:r>
      <w:r w:rsidRPr="00244367">
        <w:t xml:space="preserve"> – Autocuidado y protección infantil.</w:t>
      </w:r>
    </w:p>
    <w:p w14:paraId="62C7963E" w14:textId="77777777" w:rsidR="00956A34" w:rsidRPr="00244367" w:rsidRDefault="00956A34" w:rsidP="00956A34">
      <w:pPr>
        <w:numPr>
          <w:ilvl w:val="0"/>
          <w:numId w:val="4"/>
        </w:numPr>
        <w:spacing w:after="200" w:line="276" w:lineRule="auto"/>
      </w:pPr>
      <w:r w:rsidRPr="00244367">
        <w:rPr>
          <w:b/>
          <w:bCs/>
        </w:rPr>
        <w:t>Profesor Enoc:</w:t>
      </w:r>
      <w:r w:rsidRPr="00244367">
        <w:t xml:space="preserve"> </w:t>
      </w:r>
      <w:r w:rsidRPr="00244367">
        <w:rPr>
          <w:i/>
          <w:iCs/>
        </w:rPr>
        <w:t>“No a las sustancias psicoactivas”</w:t>
      </w:r>
      <w:r w:rsidRPr="00244367">
        <w:t xml:space="preserve"> – Prevención y concientización.</w:t>
      </w:r>
    </w:p>
    <w:p w14:paraId="1DDBB639" w14:textId="77777777" w:rsidR="00956A34" w:rsidRPr="00244367" w:rsidRDefault="00956A34" w:rsidP="00956A34">
      <w:pPr>
        <w:numPr>
          <w:ilvl w:val="0"/>
          <w:numId w:val="4"/>
        </w:numPr>
        <w:spacing w:after="200" w:line="276" w:lineRule="auto"/>
      </w:pPr>
      <w:r w:rsidRPr="00244367">
        <w:rPr>
          <w:b/>
          <w:bCs/>
        </w:rPr>
        <w:t>Seño Tania:</w:t>
      </w:r>
      <w:r w:rsidRPr="00244367">
        <w:t xml:space="preserve"> </w:t>
      </w:r>
      <w:r w:rsidRPr="00244367">
        <w:rPr>
          <w:i/>
          <w:iCs/>
        </w:rPr>
        <w:t>Salud mental</w:t>
      </w:r>
      <w:r w:rsidRPr="00244367">
        <w:t xml:space="preserve"> – Importancia del cuidado emocional.</w:t>
      </w:r>
    </w:p>
    <w:p w14:paraId="10EA5930" w14:textId="77777777" w:rsidR="00956A34" w:rsidRPr="00244367" w:rsidRDefault="00956A34" w:rsidP="00956A34">
      <w:pPr>
        <w:numPr>
          <w:ilvl w:val="0"/>
          <w:numId w:val="4"/>
        </w:numPr>
        <w:spacing w:after="200" w:line="276" w:lineRule="auto"/>
      </w:pPr>
      <w:r w:rsidRPr="00244367">
        <w:rPr>
          <w:b/>
          <w:bCs/>
        </w:rPr>
        <w:t>Seño Erika:</w:t>
      </w:r>
      <w:r w:rsidRPr="00244367">
        <w:t xml:space="preserve"> </w:t>
      </w:r>
      <w:r w:rsidRPr="00244367">
        <w:rPr>
          <w:i/>
          <w:iCs/>
        </w:rPr>
        <w:t>Las emociones</w:t>
      </w:r>
      <w:r w:rsidRPr="00244367">
        <w:t xml:space="preserve"> – Identificación y manejo de las emociones.</w:t>
      </w:r>
    </w:p>
    <w:p w14:paraId="096C4DEC" w14:textId="77777777" w:rsidR="00956A34" w:rsidRPr="00244367" w:rsidRDefault="00956A34" w:rsidP="00956A34">
      <w:r w:rsidRPr="00244367">
        <w:t>Los talleres se desarrollaron de manera participativa, permitiendo la interacción activa de los niños y promoviendo espacios de aprendizaje sano y reflexivo.</w:t>
      </w:r>
    </w:p>
    <w:p w14:paraId="1AF61527" w14:textId="77777777" w:rsidR="00956A34" w:rsidRPr="00244367" w:rsidRDefault="00956A34" w:rsidP="00956A34">
      <w:pPr>
        <w:rPr>
          <w:b/>
          <w:bCs/>
        </w:rPr>
      </w:pPr>
      <w:r w:rsidRPr="00244367">
        <w:rPr>
          <w:b/>
          <w:bCs/>
        </w:rPr>
        <w:t>3. Alimentación</w:t>
      </w:r>
    </w:p>
    <w:p w14:paraId="6D963868" w14:textId="77777777" w:rsidR="00956A34" w:rsidRPr="00244367" w:rsidRDefault="00956A34" w:rsidP="00956A34">
      <w:r w:rsidRPr="00244367">
        <w:t>Durante la actividad se brindó alimentación a los participantes de la siguiente manera:</w:t>
      </w:r>
    </w:p>
    <w:p w14:paraId="36FED34F" w14:textId="77777777" w:rsidR="00956A34" w:rsidRPr="00244367" w:rsidRDefault="00956A34" w:rsidP="00956A34">
      <w:pPr>
        <w:numPr>
          <w:ilvl w:val="0"/>
          <w:numId w:val="5"/>
        </w:numPr>
        <w:spacing w:after="200" w:line="276" w:lineRule="auto"/>
      </w:pPr>
      <w:r w:rsidRPr="00244367">
        <w:rPr>
          <w:b/>
          <w:bCs/>
        </w:rPr>
        <w:t>Merienda de la mañana:</w:t>
      </w:r>
      <w:r w:rsidRPr="00244367">
        <w:t xml:space="preserve"> Empanada con jugo.</w:t>
      </w:r>
    </w:p>
    <w:p w14:paraId="68FD5C55" w14:textId="77777777" w:rsidR="00956A34" w:rsidRPr="00244367" w:rsidRDefault="00956A34" w:rsidP="00956A34">
      <w:pPr>
        <w:numPr>
          <w:ilvl w:val="0"/>
          <w:numId w:val="5"/>
        </w:numPr>
        <w:spacing w:after="200" w:line="276" w:lineRule="auto"/>
      </w:pPr>
      <w:r w:rsidRPr="00244367">
        <w:rPr>
          <w:b/>
          <w:bCs/>
        </w:rPr>
        <w:t>Almuerzo:</w:t>
      </w:r>
      <w:r w:rsidRPr="00244367">
        <w:t xml:space="preserve"> Asado compuesto por arroz, carne, ensalada y jugo.</w:t>
      </w:r>
    </w:p>
    <w:p w14:paraId="5ACC1287" w14:textId="77777777" w:rsidR="00956A34" w:rsidRPr="00244367" w:rsidRDefault="00956A34" w:rsidP="00956A34">
      <w:pPr>
        <w:numPr>
          <w:ilvl w:val="0"/>
          <w:numId w:val="5"/>
        </w:numPr>
        <w:spacing w:after="200" w:line="276" w:lineRule="auto"/>
      </w:pPr>
      <w:r w:rsidRPr="00244367">
        <w:rPr>
          <w:b/>
          <w:bCs/>
        </w:rPr>
        <w:t>Merienda de la tarde:</w:t>
      </w:r>
      <w:r w:rsidRPr="00244367">
        <w:t xml:space="preserve"> Helado.</w:t>
      </w:r>
    </w:p>
    <w:p w14:paraId="61EFA33A" w14:textId="77777777" w:rsidR="00956A34" w:rsidRPr="00244367" w:rsidRDefault="00956A34" w:rsidP="00956A34">
      <w:pPr>
        <w:rPr>
          <w:b/>
          <w:bCs/>
        </w:rPr>
      </w:pPr>
      <w:r w:rsidRPr="00244367">
        <w:rPr>
          <w:b/>
          <w:bCs/>
        </w:rPr>
        <w:t>4. Actividades Recreativas – Tarde</w:t>
      </w:r>
    </w:p>
    <w:p w14:paraId="4155CE46" w14:textId="77777777" w:rsidR="00956A34" w:rsidRPr="00244367" w:rsidRDefault="00956A34" w:rsidP="00956A34">
      <w:r w:rsidRPr="00244367">
        <w:t>En horas de la tarde, los niños disfrutaron de una jornada recreativa y de integración que incluyó:</w:t>
      </w:r>
    </w:p>
    <w:p w14:paraId="13D723FB" w14:textId="77777777" w:rsidR="00956A34" w:rsidRPr="00244367" w:rsidRDefault="00956A34" w:rsidP="00956A34">
      <w:pPr>
        <w:numPr>
          <w:ilvl w:val="0"/>
          <w:numId w:val="6"/>
        </w:numPr>
        <w:spacing w:after="200" w:line="276" w:lineRule="auto"/>
      </w:pPr>
      <w:r w:rsidRPr="00244367">
        <w:t>Espacio de piscina y recreación libre.</w:t>
      </w:r>
    </w:p>
    <w:p w14:paraId="3F8C11C6" w14:textId="77777777" w:rsidR="00956A34" w:rsidRPr="00244367" w:rsidRDefault="00956A34" w:rsidP="00956A34">
      <w:pPr>
        <w:numPr>
          <w:ilvl w:val="0"/>
          <w:numId w:val="6"/>
        </w:numPr>
        <w:spacing w:after="200" w:line="276" w:lineRule="auto"/>
      </w:pPr>
      <w:r w:rsidRPr="00244367">
        <w:t>Juegos deportivos: fútbol (niños con niños y niñas con niñas).</w:t>
      </w:r>
    </w:p>
    <w:p w14:paraId="7B92BE9B" w14:textId="77777777" w:rsidR="00956A34" w:rsidRPr="00244367" w:rsidRDefault="00956A34" w:rsidP="00956A34">
      <w:pPr>
        <w:numPr>
          <w:ilvl w:val="0"/>
          <w:numId w:val="6"/>
        </w:numPr>
        <w:spacing w:after="200" w:line="276" w:lineRule="auto"/>
      </w:pPr>
      <w:r w:rsidRPr="00244367">
        <w:t xml:space="preserve">Elaboración de una </w:t>
      </w:r>
      <w:r w:rsidRPr="00244367">
        <w:rPr>
          <w:b/>
          <w:bCs/>
        </w:rPr>
        <w:t>manualidad navideña (vela)</w:t>
      </w:r>
      <w:r w:rsidRPr="00244367">
        <w:t>, fomentando la creatividad y el compañerismo.</w:t>
      </w:r>
    </w:p>
    <w:p w14:paraId="47A72CCE" w14:textId="77777777" w:rsidR="00956A34" w:rsidRPr="00244367" w:rsidRDefault="00956A34" w:rsidP="00956A34">
      <w:pPr>
        <w:rPr>
          <w:b/>
          <w:bCs/>
        </w:rPr>
      </w:pPr>
      <w:r w:rsidRPr="00244367">
        <w:rPr>
          <w:b/>
          <w:bCs/>
        </w:rPr>
        <w:t>5. Cierre de la Actividad</w:t>
      </w:r>
    </w:p>
    <w:p w14:paraId="736EB546" w14:textId="77777777" w:rsidR="00956A34" w:rsidRDefault="00956A34" w:rsidP="00956A34">
      <w:r w:rsidRPr="00244367">
        <w:t>La jornada finalizó con un ambiente de alegría, convivencia y agradecimiento, fortaleciendo los lazos entre los niños, maestros y la iglesia. Esta actividad permitió cerrar el año promoviendo valores, cuidado integral y espacios de sano esparcimiento.</w:t>
      </w:r>
    </w:p>
    <w:p w14:paraId="7152BCA3" w14:textId="6E0BBF58" w:rsidR="00216365" w:rsidRDefault="002745EC" w:rsidP="00360348">
      <w:pPr>
        <w:rPr>
          <w:color w:val="FF0000"/>
        </w:rPr>
      </w:pPr>
      <w:r>
        <w:rPr>
          <w:color w:val="FF0000"/>
        </w:rPr>
        <w:t>Imagen20, imagen 21, imagen22</w:t>
      </w:r>
    </w:p>
    <w:p w14:paraId="7CDF8E16" w14:textId="77777777" w:rsidR="00DE5C3C" w:rsidRPr="00326F09" w:rsidRDefault="00DE5C3C" w:rsidP="00DE5C3C">
      <w:pPr>
        <w:rPr>
          <w:b/>
          <w:color w:val="A02B93" w:themeColor="accent5"/>
        </w:rPr>
      </w:pPr>
      <w:r w:rsidRPr="00326F09">
        <w:rPr>
          <w:b/>
          <w:color w:val="A02B93" w:themeColor="accent5"/>
        </w:rPr>
        <w:lastRenderedPageBreak/>
        <w:t>4.4 Actividad de fin de año 6 a 8 años</w:t>
      </w:r>
    </w:p>
    <w:p w14:paraId="275AE6D8" w14:textId="71E268FD" w:rsidR="00DE5C3C" w:rsidRDefault="00DE5C3C" w:rsidP="00DE5C3C">
      <w:r w:rsidRPr="009F7B9F">
        <w:t>Fechas: 6 de diciembre de 2025</w:t>
      </w:r>
      <w:r w:rsidRPr="009F7B9F">
        <w:br/>
        <w:t xml:space="preserve">Objetivo:  Desarrollar actividades recreativas y con Enfoque spiritual </w:t>
      </w:r>
      <w:r w:rsidR="00E61C12" w:rsidRPr="009F7B9F">
        <w:t>y valores</w:t>
      </w:r>
      <w:r w:rsidRPr="009F7B9F">
        <w:t xml:space="preserve"> en </w:t>
      </w:r>
      <w:r w:rsidR="00E61C12" w:rsidRPr="009F7B9F">
        <w:t>los niños</w:t>
      </w:r>
      <w:r w:rsidRPr="009F7B9F">
        <w:br/>
        <w:t xml:space="preserve">Descripción: Actividades lúdicas dirigida por la policía de </w:t>
      </w:r>
      <w:r w:rsidR="00E61C12" w:rsidRPr="009F7B9F">
        <w:t>infancia,</w:t>
      </w:r>
      <w:r w:rsidRPr="009F7B9F">
        <w:t xml:space="preserve"> reflexión bíblica </w:t>
      </w:r>
      <w:r w:rsidR="00E61C12" w:rsidRPr="009F7B9F">
        <w:t xml:space="preserve">y </w:t>
      </w:r>
      <w:proofErr w:type="spellStart"/>
      <w:r w:rsidR="00E61C12" w:rsidRPr="009F7B9F">
        <w:t>pintucaritas</w:t>
      </w:r>
      <w:proofErr w:type="spellEnd"/>
      <w:r>
        <w:t xml:space="preserve">. </w:t>
      </w:r>
    </w:p>
    <w:p w14:paraId="0C831DC6" w14:textId="545DA93C" w:rsidR="008814AC" w:rsidRDefault="008814AC" w:rsidP="00DE5C3C">
      <w:pPr>
        <w:rPr>
          <w:color w:val="FF0000"/>
        </w:rPr>
      </w:pPr>
      <w:r w:rsidRPr="008814AC">
        <w:rPr>
          <w:color w:val="FF0000"/>
        </w:rPr>
        <w:t>Imagen23, imagen24, imagen25</w:t>
      </w:r>
      <w:r>
        <w:rPr>
          <w:color w:val="FF0000"/>
        </w:rPr>
        <w:t xml:space="preserve"> </w:t>
      </w:r>
    </w:p>
    <w:p w14:paraId="261A0780" w14:textId="77777777" w:rsidR="00681243" w:rsidRPr="009F7B9F" w:rsidRDefault="00681243" w:rsidP="00681243">
      <w:pPr>
        <w:pStyle w:val="Ttulo2"/>
      </w:pPr>
      <w:r w:rsidRPr="009F7B9F">
        <w:t>4.5 Entrega de Biblias y regalos navideños</w:t>
      </w:r>
    </w:p>
    <w:p w14:paraId="4F9E92AA" w14:textId="77777777" w:rsidR="00681243" w:rsidRPr="009F7B9F" w:rsidRDefault="00681243" w:rsidP="00681243">
      <w:r w:rsidRPr="009F7B9F">
        <w:t>Fecha: 6 de diciembre de 2025</w:t>
      </w:r>
      <w:r w:rsidRPr="009F7B9F">
        <w:br/>
        <w:t>Objetivo: Fortalecer la vida espiritual.</w:t>
      </w:r>
      <w:r w:rsidRPr="009F7B9F">
        <w:br/>
        <w:t>Descripción: Entrega de biblias, dinámicas y reflexión.</w:t>
      </w:r>
    </w:p>
    <w:p w14:paraId="116D6372" w14:textId="77777777" w:rsidR="00681243" w:rsidRPr="009F7B9F" w:rsidRDefault="00681243" w:rsidP="00681243">
      <w:r w:rsidRPr="009F7B9F">
        <w:t>INFORME DE ACTIVIDAD</w:t>
      </w:r>
    </w:p>
    <w:p w14:paraId="2C8CBE2B" w14:textId="77777777" w:rsidR="00681243" w:rsidRPr="009F7B9F" w:rsidRDefault="00681243" w:rsidP="00681243">
      <w:r w:rsidRPr="009F7B9F">
        <w:t>Entrega de Biblias y Regalos Navideños</w:t>
      </w:r>
    </w:p>
    <w:p w14:paraId="2E68427A" w14:textId="323A127E" w:rsidR="00681243" w:rsidRPr="009F7B9F" w:rsidRDefault="00E61C12" w:rsidP="00681243">
      <w:r w:rsidRPr="009F7B9F">
        <w:t>Sábado</w:t>
      </w:r>
      <w:r w:rsidR="00681243" w:rsidRPr="009F7B9F">
        <w:t xml:space="preserve"> 6 de diciembre de 2025</w:t>
      </w:r>
    </w:p>
    <w:p w14:paraId="70CB0767" w14:textId="77777777" w:rsidR="00681243" w:rsidRPr="009F7B9F" w:rsidRDefault="00681243" w:rsidP="00681243">
      <w:r w:rsidRPr="009F7B9F">
        <w:t>Durante la jornada se realizó la entrega de Biblias y regalos navideños a 25 nuevos participantes registrados, con el propósito de fortalecer la formación espiritual de los niños y promover la participación activa de sus familias.</w:t>
      </w:r>
    </w:p>
    <w:p w14:paraId="37E7E664" w14:textId="77777777" w:rsidR="00681243" w:rsidRPr="009F7B9F" w:rsidRDefault="00681243" w:rsidP="00681243">
      <w:r w:rsidRPr="009F7B9F">
        <w:t>La actividad dio inicio con un momento de oración, seguido de un espacio de cantos con los niños, generando un ambiente de alegría y fraternidad. Posteriormente, se brindó una motivación a los padres, resaltando la importancia de leer la Biblia a sus hijos y explicarles las ilustraciones, como una herramienta para fortalecer los valores cristianos desde el hogar.</w:t>
      </w:r>
    </w:p>
    <w:p w14:paraId="567E5A6D" w14:textId="77777777" w:rsidR="00681243" w:rsidRPr="009F7B9F" w:rsidRDefault="00681243" w:rsidP="00681243">
      <w:r w:rsidRPr="009F7B9F">
        <w:t>Se sostuvo un diálogo con los padres de familia, en el cual se enfatizó el compromiso con la asistencia y acompañamiento continuo de los niños a las actividades. En cuanto a la alimentación, se ofreció a los participantes trocitos de carne de pollo frito, papas a la francesa y jugo.</w:t>
      </w:r>
    </w:p>
    <w:p w14:paraId="485FE81B" w14:textId="77777777" w:rsidR="00681243" w:rsidRPr="009F7B9F" w:rsidRDefault="00681243" w:rsidP="00681243">
      <w:r w:rsidRPr="009F7B9F">
        <w:t>Finalmente, se realizó la entrega individual de Biblias y regalos navideños. A las niñas se les obsequió muñeca y plancha, y a los niños carro y balón, culminando la actividad en un ambiente de alegría, gratitud y bendición para todas las familias participantes.</w:t>
      </w:r>
    </w:p>
    <w:p w14:paraId="2BAEB1FC" w14:textId="3412340C" w:rsidR="008814AC" w:rsidRDefault="00952FAA" w:rsidP="00DE5C3C">
      <w:pPr>
        <w:rPr>
          <w:color w:val="FF0000"/>
        </w:rPr>
      </w:pPr>
      <w:r>
        <w:rPr>
          <w:color w:val="FF0000"/>
        </w:rPr>
        <w:t>Imagen26, imagen27, imagen2</w:t>
      </w:r>
      <w:r w:rsidR="00D506B0">
        <w:rPr>
          <w:color w:val="FF0000"/>
        </w:rPr>
        <w:t>8</w:t>
      </w:r>
      <w:r>
        <w:rPr>
          <w:color w:val="FF0000"/>
        </w:rPr>
        <w:t>, imagen</w:t>
      </w:r>
      <w:r w:rsidR="00D506B0">
        <w:rPr>
          <w:color w:val="FF0000"/>
        </w:rPr>
        <w:t>29</w:t>
      </w:r>
    </w:p>
    <w:p w14:paraId="744ACB11" w14:textId="77777777" w:rsidR="00BD2712" w:rsidRPr="009F7B9F" w:rsidRDefault="00BD2712" w:rsidP="00BD2712">
      <w:pPr>
        <w:pStyle w:val="Ttulo2"/>
      </w:pPr>
      <w:r w:rsidRPr="009F7B9F">
        <w:lastRenderedPageBreak/>
        <w:t>4.6 Celebración de quinceañeras</w:t>
      </w:r>
    </w:p>
    <w:p w14:paraId="745D313A" w14:textId="77777777" w:rsidR="00BD2712" w:rsidRPr="00244367" w:rsidRDefault="00BD2712" w:rsidP="00BD2712">
      <w:r w:rsidRPr="009F7B9F">
        <w:t>Fecha: 11 de diciembre de 2025</w:t>
      </w:r>
      <w:r w:rsidRPr="009F7B9F">
        <w:br/>
      </w:r>
      <w:r w:rsidRPr="00244367">
        <w:rPr>
          <w:b/>
          <w:bCs/>
        </w:rPr>
        <w:t>INFORME DE ACTIVIDAD</w:t>
      </w:r>
    </w:p>
    <w:p w14:paraId="36366732" w14:textId="77777777" w:rsidR="00BD2712" w:rsidRPr="00244367" w:rsidRDefault="00BD2712" w:rsidP="00BD2712">
      <w:r w:rsidRPr="00244367">
        <w:rPr>
          <w:b/>
          <w:bCs/>
        </w:rPr>
        <w:t>Celebración Chicas 15 Años</w:t>
      </w:r>
    </w:p>
    <w:p w14:paraId="6021BD02" w14:textId="77777777" w:rsidR="00BD2712" w:rsidRPr="00244367" w:rsidRDefault="00BD2712" w:rsidP="00BD2712">
      <w:r w:rsidRPr="00244367">
        <w:rPr>
          <w:b/>
          <w:bCs/>
        </w:rPr>
        <w:t>Fecha:</w:t>
      </w:r>
      <w:r w:rsidRPr="00244367">
        <w:t xml:space="preserve"> 11 de diciembre</w:t>
      </w:r>
      <w:r w:rsidRPr="00244367">
        <w:br/>
      </w:r>
      <w:r w:rsidRPr="00244367">
        <w:rPr>
          <w:b/>
          <w:bCs/>
        </w:rPr>
        <w:t>Lugar:</w:t>
      </w:r>
      <w:r w:rsidRPr="00244367">
        <w:t xml:space="preserve"> Hotel </w:t>
      </w:r>
      <w:proofErr w:type="spellStart"/>
      <w:r w:rsidRPr="00244367">
        <w:t>Baroca</w:t>
      </w:r>
      <w:proofErr w:type="spellEnd"/>
      <w:r w:rsidRPr="00244367">
        <w:br/>
      </w:r>
    </w:p>
    <w:p w14:paraId="095CD963" w14:textId="77777777" w:rsidR="00BD2712" w:rsidRPr="00244367" w:rsidRDefault="00BD2712" w:rsidP="00BD2712">
      <w:r w:rsidRPr="00244367">
        <w:rPr>
          <w:b/>
          <w:bCs/>
        </w:rPr>
        <w:t>Objetivo</w:t>
      </w:r>
    </w:p>
    <w:p w14:paraId="4A0C4E68" w14:textId="77777777" w:rsidR="00BD2712" w:rsidRPr="00244367" w:rsidRDefault="00BD2712" w:rsidP="00BD2712">
      <w:r w:rsidRPr="00244367">
        <w:t>Celebrar la vida de las adolescentes en la etapa de sus quince años, fortaleciendo su identidad, fe y proyección de vida a través de una experiencia significativa y espiritual.</w:t>
      </w:r>
    </w:p>
    <w:p w14:paraId="5528C266" w14:textId="77777777" w:rsidR="00BD2712" w:rsidRPr="00244367" w:rsidRDefault="00BD2712" w:rsidP="00BD2712"/>
    <w:p w14:paraId="17B69BFF" w14:textId="77777777" w:rsidR="00BD2712" w:rsidRPr="00244367" w:rsidRDefault="00BD2712" w:rsidP="00BD2712">
      <w:r w:rsidRPr="00244367">
        <w:rPr>
          <w:b/>
          <w:bCs/>
        </w:rPr>
        <w:t>Resumen de las actividades realizadas</w:t>
      </w:r>
    </w:p>
    <w:p w14:paraId="538B506A" w14:textId="77777777" w:rsidR="00BD2712" w:rsidRPr="00244367" w:rsidRDefault="00BD2712" w:rsidP="00BD2712">
      <w:pPr>
        <w:numPr>
          <w:ilvl w:val="0"/>
          <w:numId w:val="7"/>
        </w:numPr>
        <w:spacing w:after="200" w:line="276" w:lineRule="auto"/>
      </w:pPr>
      <w:r w:rsidRPr="00244367">
        <w:t>Cena especial de celebración para las quinceañeras.</w:t>
      </w:r>
    </w:p>
    <w:p w14:paraId="2298D6FD" w14:textId="77777777" w:rsidR="00BD2712" w:rsidRPr="00244367" w:rsidRDefault="00BD2712" w:rsidP="00BD2712">
      <w:pPr>
        <w:numPr>
          <w:ilvl w:val="0"/>
          <w:numId w:val="7"/>
        </w:numPr>
        <w:spacing w:after="200" w:line="276" w:lineRule="auto"/>
      </w:pPr>
      <w:r w:rsidRPr="00244367">
        <w:t>Reflexión espiritual centrada en la fidelidad de Dios desde la infancia, el presente y el futuro.</w:t>
      </w:r>
    </w:p>
    <w:p w14:paraId="5C7C71A3" w14:textId="77777777" w:rsidR="00BD2712" w:rsidRPr="00244367" w:rsidRDefault="00BD2712" w:rsidP="00BD2712">
      <w:pPr>
        <w:numPr>
          <w:ilvl w:val="0"/>
          <w:numId w:val="7"/>
        </w:numPr>
        <w:spacing w:after="200" w:line="276" w:lineRule="auto"/>
      </w:pPr>
      <w:r w:rsidRPr="00244367">
        <w:t xml:space="preserve">Entrega de la </w:t>
      </w:r>
      <w:r w:rsidRPr="00244367">
        <w:rPr>
          <w:b/>
          <w:bCs/>
        </w:rPr>
        <w:t>Caja de los Recuerdos</w:t>
      </w:r>
      <w:r w:rsidRPr="00244367">
        <w:t>, que incluyó una foto de la infancia, un versículo bíblico y un valor personal.</w:t>
      </w:r>
    </w:p>
    <w:p w14:paraId="2D20703A" w14:textId="77777777" w:rsidR="00BD2712" w:rsidRPr="00244367" w:rsidRDefault="00BD2712" w:rsidP="00BD2712">
      <w:pPr>
        <w:numPr>
          <w:ilvl w:val="0"/>
          <w:numId w:val="7"/>
        </w:numPr>
        <w:spacing w:after="200" w:line="276" w:lineRule="auto"/>
      </w:pPr>
      <w:r w:rsidRPr="00244367">
        <w:t>Espacio para la toma de fotografías con las participantes.</w:t>
      </w:r>
    </w:p>
    <w:p w14:paraId="507E3E21" w14:textId="77777777" w:rsidR="00BD2712" w:rsidRPr="00244367" w:rsidRDefault="00BD2712" w:rsidP="00BD2712">
      <w:pPr>
        <w:numPr>
          <w:ilvl w:val="0"/>
          <w:numId w:val="7"/>
        </w:numPr>
        <w:spacing w:after="200" w:line="276" w:lineRule="auto"/>
      </w:pPr>
      <w:r w:rsidRPr="00244367">
        <w:t xml:space="preserve">Desarrollo de la </w:t>
      </w:r>
      <w:r w:rsidRPr="00244367">
        <w:rPr>
          <w:b/>
          <w:bCs/>
        </w:rPr>
        <w:t>caminata simbólica “Niñez – Presente – Futuro”</w:t>
      </w:r>
      <w:r w:rsidRPr="00244367">
        <w:t>, donde cada adolescente compartió un recuerdo de su infancia, una virtud actual y un sueño o meta futura puesta en manos de Dios.</w:t>
      </w:r>
    </w:p>
    <w:p w14:paraId="162268C2" w14:textId="77777777" w:rsidR="00BD2712" w:rsidRPr="00244367" w:rsidRDefault="00BD2712" w:rsidP="00BD2712">
      <w:pPr>
        <w:numPr>
          <w:ilvl w:val="0"/>
          <w:numId w:val="7"/>
        </w:numPr>
        <w:spacing w:after="200" w:line="276" w:lineRule="auto"/>
      </w:pPr>
      <w:r w:rsidRPr="00244367">
        <w:t>Brindis simbólico de cierre y palabras finales de bendición.</w:t>
      </w:r>
    </w:p>
    <w:p w14:paraId="41199C1D" w14:textId="77777777" w:rsidR="00BD2712" w:rsidRPr="00244367" w:rsidRDefault="00BD2712" w:rsidP="00BD2712"/>
    <w:p w14:paraId="0E86E2E0" w14:textId="77777777" w:rsidR="00BD2712" w:rsidRPr="00244367" w:rsidRDefault="00BD2712" w:rsidP="00BD2712">
      <w:r w:rsidRPr="00244367">
        <w:rPr>
          <w:b/>
          <w:bCs/>
        </w:rPr>
        <w:t>Conclusión</w:t>
      </w:r>
    </w:p>
    <w:p w14:paraId="67BA52C9" w14:textId="5995BE65" w:rsidR="00BD2712" w:rsidRDefault="00BD2712" w:rsidP="00BD2712">
      <w:r w:rsidRPr="00244367">
        <w:t>La actividad se desarrolló de manera satisfactoria, logrando un ambiente de respeto, celebración y reflexión espiritual, permitiendo que las participantes reconocieran la fidelidad de Dios en su vida y afirmaran su compromiso de caminar conforme a Su propósito.</w:t>
      </w:r>
    </w:p>
    <w:p w14:paraId="3E823D4F" w14:textId="7FA278A4" w:rsidR="00360348" w:rsidRPr="008A5AEE" w:rsidRDefault="005211DC" w:rsidP="00567788">
      <w:pPr>
        <w:rPr>
          <w:color w:val="FF0000"/>
        </w:rPr>
      </w:pPr>
      <w:r w:rsidRPr="005211DC">
        <w:rPr>
          <w:color w:val="FF0000"/>
        </w:rPr>
        <w:t>I</w:t>
      </w:r>
      <w:r w:rsidR="00A42B4E" w:rsidRPr="005211DC">
        <w:rPr>
          <w:color w:val="FF0000"/>
        </w:rPr>
        <w:t>magen</w:t>
      </w:r>
      <w:r w:rsidR="00E61C12" w:rsidRPr="005211DC">
        <w:rPr>
          <w:color w:val="FF0000"/>
        </w:rPr>
        <w:t>30, imagen32, imagen</w:t>
      </w:r>
      <w:r w:rsidRPr="005211DC">
        <w:rPr>
          <w:color w:val="FF0000"/>
        </w:rPr>
        <w:t>33</w:t>
      </w:r>
    </w:p>
    <w:p w14:paraId="16F8489E" w14:textId="77777777" w:rsidR="008A5AEE" w:rsidRPr="00326F09" w:rsidRDefault="008A5AEE" w:rsidP="008A5AEE">
      <w:pPr>
        <w:rPr>
          <w:b/>
          <w:color w:val="00B0F0"/>
        </w:rPr>
      </w:pPr>
      <w:r w:rsidRPr="00326F09">
        <w:rPr>
          <w:b/>
          <w:color w:val="00B0F0"/>
        </w:rPr>
        <w:lastRenderedPageBreak/>
        <w:t>4.7 Cena de fin de año – Jóvenes</w:t>
      </w:r>
    </w:p>
    <w:p w14:paraId="4E068EDE" w14:textId="66CA034A" w:rsidR="008A5AEE" w:rsidRDefault="008A5AEE" w:rsidP="008A5AEE">
      <w:r w:rsidRPr="009F7B9F">
        <w:t>Fecha: 13 de diciembre de 2025</w:t>
      </w:r>
      <w:r w:rsidRPr="009F7B9F">
        <w:br/>
        <w:t>Objetivo: Cierre anual juvenil.</w:t>
      </w:r>
      <w:r w:rsidRPr="009F7B9F">
        <w:br/>
        <w:t>Descripción: Encuentro de Integración y acción de gracias salmo 100.</w:t>
      </w:r>
    </w:p>
    <w:p w14:paraId="46762B47" w14:textId="38624317" w:rsidR="008815D1" w:rsidRPr="008A5AEE" w:rsidRDefault="00C27790" w:rsidP="008815D1">
      <w:pPr>
        <w:rPr>
          <w:color w:val="FF0000"/>
        </w:rPr>
      </w:pPr>
      <w:r>
        <w:rPr>
          <w:color w:val="FF0000"/>
        </w:rPr>
        <w:t>imagen34, i</w:t>
      </w:r>
      <w:r w:rsidR="008815D1" w:rsidRPr="005211DC">
        <w:rPr>
          <w:color w:val="FF0000"/>
        </w:rPr>
        <w:t>magen3</w:t>
      </w:r>
      <w:r w:rsidR="008815D1">
        <w:rPr>
          <w:color w:val="FF0000"/>
        </w:rPr>
        <w:t>5</w:t>
      </w:r>
      <w:r w:rsidR="008815D1" w:rsidRPr="005211DC">
        <w:rPr>
          <w:color w:val="FF0000"/>
        </w:rPr>
        <w:t>,</w:t>
      </w:r>
      <w:r w:rsidR="008815D1">
        <w:rPr>
          <w:color w:val="FF0000"/>
        </w:rPr>
        <w:t xml:space="preserve"> </w:t>
      </w:r>
      <w:r w:rsidR="008815D1" w:rsidRPr="005211DC">
        <w:rPr>
          <w:color w:val="FF0000"/>
        </w:rPr>
        <w:t>imagen3</w:t>
      </w:r>
      <w:r w:rsidR="008815D1">
        <w:rPr>
          <w:color w:val="FF0000"/>
        </w:rPr>
        <w:t>6</w:t>
      </w:r>
      <w:r w:rsidR="008815D1" w:rsidRPr="005211DC">
        <w:rPr>
          <w:color w:val="FF0000"/>
        </w:rPr>
        <w:t>,</w:t>
      </w:r>
      <w:r w:rsidR="008815D1">
        <w:rPr>
          <w:color w:val="FF0000"/>
        </w:rPr>
        <w:t xml:space="preserve"> </w:t>
      </w:r>
      <w:r w:rsidR="008815D1" w:rsidRPr="005211DC">
        <w:rPr>
          <w:color w:val="FF0000"/>
        </w:rPr>
        <w:t>imagen3</w:t>
      </w:r>
      <w:r w:rsidR="008815D1">
        <w:rPr>
          <w:color w:val="FF0000"/>
        </w:rPr>
        <w:t xml:space="preserve">7, </w:t>
      </w:r>
    </w:p>
    <w:p w14:paraId="29A67B6F" w14:textId="77777777" w:rsidR="008A5AEE" w:rsidRDefault="008A5AEE" w:rsidP="008A5AEE"/>
    <w:p w14:paraId="32F986FF" w14:textId="77777777" w:rsidR="008A5AEE" w:rsidRPr="009F7B9F" w:rsidRDefault="008A5AEE" w:rsidP="008A5AEE"/>
    <w:p w14:paraId="66E6CA62" w14:textId="1BA257DE" w:rsidR="00170438" w:rsidRDefault="00000000" w:rsidP="00567788">
      <w:pPr>
        <w:rPr>
          <w:b/>
          <w:bCs/>
          <w:color w:val="000000" w:themeColor="text1"/>
        </w:rPr>
      </w:pPr>
      <w:hyperlink r:id="rId5" w:history="1">
        <w:r w:rsidR="00E31487" w:rsidRPr="000D4209">
          <w:rPr>
            <w:rStyle w:val="Hipervnculo"/>
            <w:b/>
            <w:bCs/>
          </w:rPr>
          <w:t>https://www.facebook.com/templounido</w:t>
        </w:r>
      </w:hyperlink>
      <w:r w:rsidR="00E31487">
        <w:rPr>
          <w:b/>
          <w:bCs/>
          <w:color w:val="000000" w:themeColor="text1"/>
        </w:rPr>
        <w:t xml:space="preserve">    </w:t>
      </w:r>
    </w:p>
    <w:p w14:paraId="69D8FC27" w14:textId="77777777" w:rsidR="009555B8" w:rsidRDefault="009555B8" w:rsidP="00567788">
      <w:pPr>
        <w:rPr>
          <w:b/>
          <w:bCs/>
          <w:color w:val="000000" w:themeColor="text1"/>
        </w:rPr>
      </w:pPr>
    </w:p>
    <w:p w14:paraId="09545CE7" w14:textId="244218E5" w:rsidR="009555B8" w:rsidRDefault="00000000" w:rsidP="00567788">
      <w:pPr>
        <w:rPr>
          <w:b/>
          <w:bCs/>
          <w:color w:val="000000" w:themeColor="text1"/>
        </w:rPr>
      </w:pPr>
      <w:hyperlink r:id="rId6" w:history="1">
        <w:r w:rsidR="009555B8" w:rsidRPr="000D4209">
          <w:rPr>
            <w:rStyle w:val="Hipervnculo"/>
            <w:b/>
            <w:bCs/>
          </w:rPr>
          <w:t>https://www.facebook.com/dejandohuellasco626</w:t>
        </w:r>
      </w:hyperlink>
    </w:p>
    <w:p w14:paraId="1B963F67" w14:textId="77777777" w:rsidR="009555B8" w:rsidRDefault="009555B8" w:rsidP="00567788">
      <w:pPr>
        <w:rPr>
          <w:b/>
          <w:bCs/>
          <w:color w:val="000000" w:themeColor="text1"/>
        </w:rPr>
      </w:pPr>
    </w:p>
    <w:p w14:paraId="5A943F0F" w14:textId="120F5E5B" w:rsidR="009555B8" w:rsidRDefault="00B172B7" w:rsidP="00567788">
      <w:pPr>
        <w:rPr>
          <w:b/>
          <w:bCs/>
          <w:color w:val="000000" w:themeColor="text1"/>
        </w:rPr>
      </w:pPr>
      <w:r w:rsidRPr="00B172B7">
        <w:rPr>
          <w:b/>
          <w:bCs/>
          <w:color w:val="000000" w:themeColor="text1"/>
        </w:rPr>
        <w:br/>
        <w:t>Calle. 6e Sur #8f-57, Montería, Colombia,</w:t>
      </w:r>
    </w:p>
    <w:p w14:paraId="43AA9FC5" w14:textId="77777777" w:rsidR="00E31487" w:rsidRPr="00FA2D12" w:rsidRDefault="00E31487" w:rsidP="00567788">
      <w:pPr>
        <w:rPr>
          <w:b/>
          <w:bCs/>
          <w:color w:val="000000" w:themeColor="text1"/>
        </w:rPr>
      </w:pPr>
    </w:p>
    <w:sectPr w:rsidR="00E31487" w:rsidRPr="00FA2D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F58A0"/>
    <w:multiLevelType w:val="hybridMultilevel"/>
    <w:tmpl w:val="6480037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F4689"/>
    <w:multiLevelType w:val="multilevel"/>
    <w:tmpl w:val="80B05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370A1"/>
    <w:multiLevelType w:val="multilevel"/>
    <w:tmpl w:val="4E28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8512D"/>
    <w:multiLevelType w:val="multilevel"/>
    <w:tmpl w:val="BE90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CB1118"/>
    <w:multiLevelType w:val="multilevel"/>
    <w:tmpl w:val="EAAC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D4533"/>
    <w:multiLevelType w:val="hybridMultilevel"/>
    <w:tmpl w:val="0554BA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05712"/>
    <w:multiLevelType w:val="multilevel"/>
    <w:tmpl w:val="1966A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D41ED1"/>
    <w:multiLevelType w:val="hybridMultilevel"/>
    <w:tmpl w:val="44561C0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231169">
    <w:abstractNumId w:val="7"/>
  </w:num>
  <w:num w:numId="2" w16cid:durableId="1310132363">
    <w:abstractNumId w:val="5"/>
  </w:num>
  <w:num w:numId="3" w16cid:durableId="1510755180">
    <w:abstractNumId w:val="2"/>
  </w:num>
  <w:num w:numId="4" w16cid:durableId="2115897649">
    <w:abstractNumId w:val="4"/>
  </w:num>
  <w:num w:numId="5" w16cid:durableId="1595549407">
    <w:abstractNumId w:val="1"/>
  </w:num>
  <w:num w:numId="6" w16cid:durableId="1234239923">
    <w:abstractNumId w:val="3"/>
  </w:num>
  <w:num w:numId="7" w16cid:durableId="655036194">
    <w:abstractNumId w:val="6"/>
  </w:num>
  <w:num w:numId="8" w16cid:durableId="160126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88"/>
    <w:rsid w:val="00170438"/>
    <w:rsid w:val="001859DC"/>
    <w:rsid w:val="001A600A"/>
    <w:rsid w:val="00216365"/>
    <w:rsid w:val="002745EC"/>
    <w:rsid w:val="00335FE3"/>
    <w:rsid w:val="00360348"/>
    <w:rsid w:val="003E17F9"/>
    <w:rsid w:val="0048331F"/>
    <w:rsid w:val="0051317D"/>
    <w:rsid w:val="005211DC"/>
    <w:rsid w:val="00567788"/>
    <w:rsid w:val="005917B4"/>
    <w:rsid w:val="005D5219"/>
    <w:rsid w:val="0064439E"/>
    <w:rsid w:val="00681243"/>
    <w:rsid w:val="00687C66"/>
    <w:rsid w:val="007648DD"/>
    <w:rsid w:val="007715A6"/>
    <w:rsid w:val="00851576"/>
    <w:rsid w:val="008814AC"/>
    <w:rsid w:val="008815D1"/>
    <w:rsid w:val="00887527"/>
    <w:rsid w:val="008A5AEE"/>
    <w:rsid w:val="008E4CB8"/>
    <w:rsid w:val="00952FAA"/>
    <w:rsid w:val="009555B8"/>
    <w:rsid w:val="00956A34"/>
    <w:rsid w:val="009C3353"/>
    <w:rsid w:val="009D0433"/>
    <w:rsid w:val="00A42B4E"/>
    <w:rsid w:val="00A536BB"/>
    <w:rsid w:val="00A97D2E"/>
    <w:rsid w:val="00B172B7"/>
    <w:rsid w:val="00B406E3"/>
    <w:rsid w:val="00BD1456"/>
    <w:rsid w:val="00BD2712"/>
    <w:rsid w:val="00C27790"/>
    <w:rsid w:val="00C748DD"/>
    <w:rsid w:val="00CC43AF"/>
    <w:rsid w:val="00D506B0"/>
    <w:rsid w:val="00DE5C3C"/>
    <w:rsid w:val="00DE6F30"/>
    <w:rsid w:val="00E23A71"/>
    <w:rsid w:val="00E31487"/>
    <w:rsid w:val="00E43DD9"/>
    <w:rsid w:val="00E61C12"/>
    <w:rsid w:val="00E77610"/>
    <w:rsid w:val="00F91302"/>
    <w:rsid w:val="00FA2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42E7E"/>
  <w15:chartTrackingRefBased/>
  <w15:docId w15:val="{D58E03EE-C4CA-4830-A9A4-5D0BB451E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67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67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67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67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67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67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67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67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67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7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67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67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67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67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67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67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67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67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67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67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67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67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67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67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677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67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67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67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6778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rsid w:val="00567788"/>
    <w:pPr>
      <w:tabs>
        <w:tab w:val="center" w:pos="4680"/>
        <w:tab w:val="right" w:pos="9360"/>
      </w:tabs>
      <w:spacing w:after="0" w:line="240" w:lineRule="auto"/>
    </w:pPr>
    <w:rPr>
      <w:rFonts w:ascii="Cambria" w:eastAsia="MS Mincho" w:hAnsi="Cambria" w:cs="SimSun"/>
      <w:kern w:val="0"/>
      <w:sz w:val="22"/>
      <w:szCs w:val="22"/>
      <w:lang w:val="en-US"/>
      <w14:ligatures w14:val="none"/>
    </w:rPr>
  </w:style>
  <w:style w:type="character" w:customStyle="1" w:styleId="EncabezadoCar">
    <w:name w:val="Encabezado Car"/>
    <w:basedOn w:val="Fuentedeprrafopredeter"/>
    <w:link w:val="Encabezado"/>
    <w:uiPriority w:val="99"/>
    <w:rsid w:val="00567788"/>
    <w:rPr>
      <w:rFonts w:ascii="Cambria" w:eastAsia="MS Mincho" w:hAnsi="Cambria" w:cs="SimSun"/>
      <w:kern w:val="0"/>
      <w:sz w:val="22"/>
      <w:szCs w:val="22"/>
      <w:lang w:val="en-U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314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1487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A536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acebook.com/dejandohuellasco626" TargetMode="External"/><Relationship Id="rId5" Type="http://schemas.openxmlformats.org/officeDocument/2006/relationships/hyperlink" Target="https://www.facebook.com/templouni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11</Pages>
  <Words>2262</Words>
  <Characters>12441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Andres Guevara Ramos</dc:creator>
  <cp:keywords/>
  <dc:description/>
  <cp:lastModifiedBy>Tomas Andres Guevara Ramos</cp:lastModifiedBy>
  <cp:revision>41</cp:revision>
  <dcterms:created xsi:type="dcterms:W3CDTF">2026-06-24T22:13:00Z</dcterms:created>
  <dcterms:modified xsi:type="dcterms:W3CDTF">2026-06-29T20:18:00Z</dcterms:modified>
</cp:coreProperties>
</file>