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ED32D2" w:rsidTr="00ED32D2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ED32D2" w:rsidRPr="00ED32D2" w:rsidRDefault="00ED32D2" w:rsidP="00ED32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ED32D2" w:rsidRPr="00ED32D2" w:rsidRDefault="006920D7" w:rsidP="00ED32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</w:t>
            </w:r>
            <w:r w:rsidR="00ED32D2">
              <w:rPr>
                <w:b/>
                <w:bCs/>
                <w:sz w:val="24"/>
                <w:szCs w:val="24"/>
                <w:lang w:val="es-ES"/>
              </w:rPr>
              <w:t>ctor</w:t>
            </w:r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ED32D2" w:rsidRPr="00ED32D2" w:rsidRDefault="00ED32D2" w:rsidP="00ED32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ED32D2" w:rsidTr="00ED32D2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ED32D2" w:rsidRPr="00ED32D2" w:rsidRDefault="00ED32D2" w:rsidP="00ED32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ED32D2" w:rsidRPr="00ED32D2" w:rsidRDefault="00ED32D2" w:rsidP="00ED32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ED32D2" w:rsidRPr="00ED32D2" w:rsidRDefault="00ED32D2" w:rsidP="00ED32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ED32D2" w:rsidTr="00045A61">
        <w:trPr>
          <w:trHeight w:val="493"/>
        </w:trPr>
        <w:tc>
          <w:tcPr>
            <w:tcW w:w="3123" w:type="dxa"/>
            <w:vAlign w:val="center"/>
          </w:tcPr>
          <w:p w:rsidR="00ED32D2" w:rsidRPr="00045A61" w:rsidRDefault="00045A61" w:rsidP="00045A61">
            <w:pPr>
              <w:jc w:val="center"/>
              <w:rPr>
                <w:rFonts w:ascii="Arial" w:hAnsi="Arial" w:cs="Arial"/>
              </w:rPr>
            </w:pPr>
            <w:proofErr w:type="spellStart"/>
            <w:r w:rsidRPr="00045A61">
              <w:rPr>
                <w:rFonts w:ascii="Arial" w:hAnsi="Arial" w:cs="Arial"/>
              </w:rPr>
              <w:t>actor_id</w:t>
            </w:r>
            <w:proofErr w:type="spellEnd"/>
          </w:p>
        </w:tc>
        <w:tc>
          <w:tcPr>
            <w:tcW w:w="3124" w:type="dxa"/>
            <w:vAlign w:val="center"/>
          </w:tcPr>
          <w:p w:rsidR="00ED32D2" w:rsidRDefault="00696097" w:rsidP="00045A61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ED32D2" w:rsidRDefault="002C3A21" w:rsidP="00045A61">
            <w:pPr>
              <w:jc w:val="center"/>
            </w:pPr>
            <w:r>
              <w:t xml:space="preserve">[PK] </w:t>
            </w:r>
            <w:r w:rsidR="00045A61">
              <w:t>Integer</w:t>
            </w:r>
          </w:p>
        </w:tc>
      </w:tr>
      <w:tr w:rsidR="00ED32D2" w:rsidTr="00045A61">
        <w:trPr>
          <w:trHeight w:val="493"/>
        </w:trPr>
        <w:tc>
          <w:tcPr>
            <w:tcW w:w="3123" w:type="dxa"/>
            <w:vAlign w:val="center"/>
          </w:tcPr>
          <w:p w:rsidR="00ED32D2" w:rsidRPr="00045A61" w:rsidRDefault="00045A61" w:rsidP="00045A61">
            <w:pPr>
              <w:jc w:val="center"/>
              <w:rPr>
                <w:rFonts w:ascii="Arial" w:hAnsi="Arial" w:cs="Arial"/>
              </w:rPr>
            </w:pPr>
            <w:proofErr w:type="spellStart"/>
            <w:r w:rsidRPr="00045A61"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3124" w:type="dxa"/>
            <w:vAlign w:val="center"/>
          </w:tcPr>
          <w:p w:rsidR="00ED32D2" w:rsidRDefault="00696097" w:rsidP="00045A61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ED32D2" w:rsidRDefault="00045A61" w:rsidP="00045A61">
            <w:pPr>
              <w:jc w:val="center"/>
            </w:pPr>
            <w:r>
              <w:t>Character varying</w:t>
            </w:r>
          </w:p>
        </w:tc>
      </w:tr>
      <w:tr w:rsidR="00045A61" w:rsidTr="00045A61">
        <w:trPr>
          <w:trHeight w:val="493"/>
        </w:trPr>
        <w:tc>
          <w:tcPr>
            <w:tcW w:w="3123" w:type="dxa"/>
            <w:vAlign w:val="center"/>
          </w:tcPr>
          <w:p w:rsidR="00045A61" w:rsidRPr="00045A61" w:rsidRDefault="00045A61" w:rsidP="00045A61">
            <w:pPr>
              <w:jc w:val="center"/>
              <w:rPr>
                <w:rFonts w:ascii="Arial" w:hAnsi="Arial" w:cs="Arial"/>
              </w:rPr>
            </w:pPr>
            <w:proofErr w:type="spellStart"/>
            <w:r w:rsidRPr="00045A61"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3124" w:type="dxa"/>
            <w:vAlign w:val="center"/>
          </w:tcPr>
          <w:p w:rsidR="00045A61" w:rsidRDefault="00696097" w:rsidP="00045A61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045A61" w:rsidRDefault="00045A61" w:rsidP="00045A61">
            <w:pPr>
              <w:jc w:val="center"/>
            </w:pPr>
            <w:r>
              <w:t>C</w:t>
            </w:r>
            <w:r>
              <w:t>haracter</w:t>
            </w:r>
            <w:r>
              <w:t xml:space="preserve"> </w:t>
            </w:r>
            <w:r>
              <w:t>varying</w:t>
            </w:r>
          </w:p>
        </w:tc>
      </w:tr>
      <w:tr w:rsidR="00045A61" w:rsidTr="00045A61">
        <w:trPr>
          <w:trHeight w:val="493"/>
        </w:trPr>
        <w:tc>
          <w:tcPr>
            <w:tcW w:w="3123" w:type="dxa"/>
            <w:vAlign w:val="center"/>
          </w:tcPr>
          <w:p w:rsidR="00045A61" w:rsidRPr="00045A61" w:rsidRDefault="00045A61" w:rsidP="00045A61">
            <w:pPr>
              <w:jc w:val="center"/>
              <w:rPr>
                <w:rFonts w:ascii="Arial" w:hAnsi="Arial" w:cs="Arial"/>
              </w:rPr>
            </w:pPr>
            <w:proofErr w:type="spellStart"/>
            <w:r w:rsidRPr="00045A61"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045A61" w:rsidRDefault="00696097" w:rsidP="00045A61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045A61" w:rsidRDefault="00045A61" w:rsidP="00045A61">
            <w:pPr>
              <w:jc w:val="center"/>
            </w:pPr>
            <w:r>
              <w:t>Timestamp without time zone</w:t>
            </w:r>
          </w:p>
        </w:tc>
      </w:tr>
    </w:tbl>
    <w:p w:rsidR="00ED32D2" w:rsidRDefault="00ED32D2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6920D7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address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920D7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6920D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address</w:t>
            </w:r>
            <w:r w:rsidRPr="00045A61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6920D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823E3D" w:rsidP="00647ACB">
            <w:pPr>
              <w:jc w:val="center"/>
            </w:pPr>
            <w:r>
              <w:t xml:space="preserve">[PK] </w:t>
            </w:r>
            <w:r w:rsidR="009A1B67">
              <w:t>Integer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6920D7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3124" w:type="dxa"/>
            <w:vAlign w:val="center"/>
          </w:tcPr>
          <w:p w:rsidR="006920D7" w:rsidRDefault="006920D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Character varying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6920D7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Address2</w:t>
            </w:r>
          </w:p>
        </w:tc>
        <w:tc>
          <w:tcPr>
            <w:tcW w:w="3124" w:type="dxa"/>
            <w:vAlign w:val="center"/>
          </w:tcPr>
          <w:p w:rsidR="006920D7" w:rsidRDefault="006920D7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Character varying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6920D7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district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Character varying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Default="006920D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city_id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6920D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Default="006920D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postal_code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Character varying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Default="006920D7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Character varying</w:t>
            </w:r>
          </w:p>
        </w:tc>
      </w:tr>
      <w:tr w:rsidR="009A1B67" w:rsidTr="00647ACB">
        <w:trPr>
          <w:trHeight w:val="493"/>
        </w:trPr>
        <w:tc>
          <w:tcPr>
            <w:tcW w:w="3123" w:type="dxa"/>
            <w:vAlign w:val="center"/>
          </w:tcPr>
          <w:p w:rsidR="009A1B67" w:rsidRDefault="009A1B67" w:rsidP="009A1B6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9A1B67" w:rsidRDefault="009A1B67" w:rsidP="009A1B67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9A1B67" w:rsidRDefault="009A1B67" w:rsidP="009A1B67">
            <w:pPr>
              <w:jc w:val="center"/>
            </w:pPr>
            <w:r>
              <w:t>Timestamp without time zone</w:t>
            </w:r>
          </w:p>
        </w:tc>
      </w:tr>
    </w:tbl>
    <w:p w:rsidR="006920D7" w:rsidRDefault="006920D7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6920D7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6920D7" w:rsidRPr="00ED32D2" w:rsidRDefault="009A1B6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category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920D7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category_id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823E3D" w:rsidP="00647ACB">
            <w:pPr>
              <w:jc w:val="center"/>
            </w:pPr>
            <w:r>
              <w:t xml:space="preserve">[PK] </w:t>
            </w:r>
            <w:r w:rsidR="009A1B67">
              <w:t>Integer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9A1B67">
            <w:pPr>
              <w:jc w:val="center"/>
            </w:pPr>
            <w:r>
              <w:t>Timestamp without time zone</w:t>
            </w:r>
          </w:p>
        </w:tc>
      </w:tr>
    </w:tbl>
    <w:p w:rsidR="006920D7" w:rsidRDefault="006920D7"/>
    <w:p w:rsidR="009A1B67" w:rsidRDefault="009A1B67"/>
    <w:p w:rsidR="006920D7" w:rsidRDefault="006920D7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6920D7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6920D7" w:rsidRPr="00ED32D2" w:rsidRDefault="009A1B6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city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920D7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city_id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823E3D" w:rsidP="00647ACB">
            <w:pPr>
              <w:jc w:val="center"/>
            </w:pPr>
            <w:r>
              <w:t xml:space="preserve">[PK] </w:t>
            </w:r>
            <w:r w:rsidR="009A1B67">
              <w:t>Integer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country_id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9A1B67">
            <w:pPr>
              <w:jc w:val="center"/>
            </w:pPr>
            <w:r>
              <w:t>Timestamp without time zone</w:t>
            </w:r>
          </w:p>
        </w:tc>
      </w:tr>
    </w:tbl>
    <w:p w:rsidR="006920D7" w:rsidRDefault="006920D7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6920D7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6920D7" w:rsidRPr="00ED32D2" w:rsidRDefault="009A1B6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country</w:t>
            </w:r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920D7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country_id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823E3D" w:rsidP="00647ACB">
            <w:pPr>
              <w:jc w:val="center"/>
            </w:pPr>
            <w:r>
              <w:rPr>
                <w:kern w:val="0"/>
                <w14:ligatures w14:val="none"/>
              </w:rPr>
              <w:t xml:space="preserve">[PK] </w:t>
            </w:r>
            <w:r w:rsidR="009A1B67">
              <w:rPr>
                <w:kern w:val="0"/>
                <w14:ligatures w14:val="none"/>
              </w:rPr>
              <w:t>Integer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</w:t>
            </w:r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9A1B67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9A1B67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</w:tbl>
    <w:p w:rsidR="006920D7" w:rsidRDefault="006920D7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6920D7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6920D7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customer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6920D7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6920D7" w:rsidRPr="00ED32D2" w:rsidRDefault="006920D7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823E3D" w:rsidP="00647ACB">
            <w:pPr>
              <w:jc w:val="center"/>
            </w:pPr>
            <w:r>
              <w:rPr>
                <w:kern w:val="0"/>
                <w14:ligatures w14:val="none"/>
              </w:rPr>
              <w:t xml:space="preserve">[PK] </w:t>
            </w:r>
            <w:r w:rsidR="00755D69">
              <w:rPr>
                <w:kern w:val="0"/>
                <w14:ligatures w14:val="none"/>
              </w:rPr>
              <w:t>Integer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store_id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proofErr w:type="spellStart"/>
            <w:r>
              <w:rPr>
                <w:kern w:val="0"/>
                <w14:ligatures w14:val="none"/>
              </w:rPr>
              <w:t>smallint</w:t>
            </w:r>
            <w:proofErr w:type="spellEnd"/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6920D7" w:rsidTr="00647ACB">
        <w:trPr>
          <w:trHeight w:val="493"/>
        </w:trPr>
        <w:tc>
          <w:tcPr>
            <w:tcW w:w="3123" w:type="dxa"/>
            <w:vAlign w:val="center"/>
          </w:tcPr>
          <w:p w:rsidR="006920D7" w:rsidRPr="00045A61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6920D7" w:rsidRDefault="00755D69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address_id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proofErr w:type="spellStart"/>
            <w:r>
              <w:rPr>
                <w:kern w:val="0"/>
                <w14:ligatures w14:val="none"/>
              </w:rP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activebool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create_date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t>date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</w:t>
            </w:r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755D69" w:rsidRDefault="00755D69" w:rsidP="00647ACB">
            <w:pPr>
              <w:jc w:val="center"/>
            </w:pPr>
            <w:r>
              <w:t>integer</w:t>
            </w:r>
          </w:p>
        </w:tc>
      </w:tr>
    </w:tbl>
    <w:p w:rsidR="006920D7" w:rsidRDefault="006920D7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755D69" w:rsidRPr="00ED32D2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film</w:t>
            </w:r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755D69" w:rsidRPr="00ED32D2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film_id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 xml:space="preserve">[PK] </w:t>
            </w:r>
            <w:r w:rsidR="002C3A21">
              <w:t>integer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755D69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755D69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text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release_year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integer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language_id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rental_duration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rental_rate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numeric (4,2)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</w:t>
            </w:r>
            <w:r w:rsidR="002C3A21">
              <w:rPr>
                <w:rFonts w:ascii="Arial" w:hAnsi="Arial" w:cs="Arial"/>
              </w:rPr>
              <w:t>th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replacement_cost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numeric (5,2)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rating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proofErr w:type="spellStart"/>
            <w:r>
              <w:t>mpaa_rating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755D69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Default="002C3A21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special_features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755D69" w:rsidRDefault="002C3A21" w:rsidP="00647ACB">
            <w:pPr>
              <w:jc w:val="center"/>
            </w:pPr>
            <w:proofErr w:type="gramStart"/>
            <w:r>
              <w:t>text[</w:t>
            </w:r>
            <w:proofErr w:type="gramEnd"/>
            <w:r>
              <w:t>]</w:t>
            </w:r>
          </w:p>
        </w:tc>
      </w:tr>
      <w:tr w:rsidR="002C3A21" w:rsidTr="00647ACB">
        <w:trPr>
          <w:trHeight w:val="493"/>
        </w:trPr>
        <w:tc>
          <w:tcPr>
            <w:tcW w:w="3123" w:type="dxa"/>
            <w:vAlign w:val="center"/>
          </w:tcPr>
          <w:p w:rsidR="002C3A21" w:rsidRDefault="002C3A21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fulltext</w:t>
            </w:r>
            <w:proofErr w:type="spellEnd"/>
          </w:p>
        </w:tc>
        <w:tc>
          <w:tcPr>
            <w:tcW w:w="3124" w:type="dxa"/>
            <w:vAlign w:val="center"/>
          </w:tcPr>
          <w:p w:rsidR="002C3A21" w:rsidRDefault="002C3A21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2C3A21" w:rsidRDefault="002C3A21" w:rsidP="00647ACB">
            <w:pPr>
              <w:jc w:val="center"/>
            </w:pPr>
            <w:proofErr w:type="spellStart"/>
            <w:r>
              <w:t>tsvector</w:t>
            </w:r>
            <w:proofErr w:type="spellEnd"/>
          </w:p>
        </w:tc>
      </w:tr>
    </w:tbl>
    <w:p w:rsidR="006920D7" w:rsidRDefault="006920D7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755D69" w:rsidRPr="00ED32D2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5D69" w:rsidRPr="00ED32D2" w:rsidRDefault="002C3A21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film_actor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755D69" w:rsidRPr="00ED32D2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2C3A21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actor_id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 xml:space="preserve">[PK] </w:t>
            </w:r>
            <w:proofErr w:type="spellStart"/>
            <w:r w:rsidR="002C3A21"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2C3A21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film_id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 xml:space="preserve">[PK] </w:t>
            </w: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2C3A21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</w:tbl>
    <w:p w:rsidR="00755D69" w:rsidRDefault="00755D69"/>
    <w:p w:rsidR="00823E3D" w:rsidRDefault="00823E3D"/>
    <w:p w:rsidR="00823E3D" w:rsidRDefault="00823E3D"/>
    <w:p w:rsidR="00823E3D" w:rsidRDefault="00823E3D"/>
    <w:p w:rsidR="00823E3D" w:rsidRDefault="00823E3D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755D69" w:rsidRPr="00ED32D2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5D69" w:rsidRPr="00ED32D2" w:rsidRDefault="00823E3D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film_category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755D69" w:rsidRPr="00ED32D2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film_id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 xml:space="preserve">[PK] </w:t>
            </w: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category_id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 xml:space="preserve">[PK] </w:t>
            </w: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</w:tbl>
    <w:p w:rsidR="00755D69" w:rsidRDefault="00755D69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755D69" w:rsidRPr="00ED32D2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5D69" w:rsidRPr="00ED32D2" w:rsidRDefault="00823E3D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inventory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755D69" w:rsidRPr="00ED32D2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inventory_id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[PK] integer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film_id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store_id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</w:tbl>
    <w:p w:rsidR="00755D69" w:rsidRDefault="00755D69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755D69" w:rsidRPr="00ED32D2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5D69" w:rsidRPr="00ED32D2" w:rsidRDefault="00823E3D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language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755D69" w:rsidRPr="00ED32D2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language_id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[PK] integer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t>character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823E3D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823E3D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</w:tbl>
    <w:p w:rsidR="00755D69" w:rsidRDefault="00755D69"/>
    <w:p w:rsidR="00901B82" w:rsidRDefault="00901B82"/>
    <w:p w:rsidR="00901B82" w:rsidRDefault="00901B82"/>
    <w:p w:rsidR="00901B82" w:rsidRDefault="00901B82"/>
    <w:p w:rsidR="00901B82" w:rsidRDefault="00901B82"/>
    <w:p w:rsidR="00901B82" w:rsidRDefault="00901B82"/>
    <w:p w:rsidR="00901B82" w:rsidRDefault="00901B82"/>
    <w:p w:rsidR="00901B82" w:rsidRDefault="00901B82"/>
    <w:p w:rsidR="00901B82" w:rsidRDefault="00901B82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755D69" w:rsidRPr="00ED32D2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5D69" w:rsidRPr="00ED32D2" w:rsidRDefault="00901B82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payment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755D69" w:rsidRPr="00ED32D2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[PK] integer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staff_id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rental_id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integer</w:t>
            </w:r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901B82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r>
              <w:t>numeric (5,2)</w:t>
            </w:r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payment_date</w:t>
            </w:r>
            <w:proofErr w:type="spellEnd"/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</w:tbl>
    <w:p w:rsidR="00755D69" w:rsidRDefault="00755D69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755D69" w:rsidRPr="00ED32D2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5D69" w:rsidRPr="00ED32D2" w:rsidRDefault="00901B82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rental</w:t>
            </w:r>
            <w:proofErr w:type="spellEnd"/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755D69" w:rsidRPr="00ED32D2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rental_id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[PK] integer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rental_date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inventory_id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integer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901B82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return_date</w:t>
            </w:r>
            <w:proofErr w:type="spellEnd"/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staff_id</w:t>
            </w:r>
            <w:proofErr w:type="spellEnd"/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901B82" w:rsidRDefault="00901B82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</w:tbl>
    <w:p w:rsidR="00755D69" w:rsidRDefault="00755D69"/>
    <w:p w:rsidR="00901B82" w:rsidRDefault="00901B82"/>
    <w:p w:rsidR="00901B82" w:rsidRDefault="00901B82"/>
    <w:p w:rsidR="00901B82" w:rsidRDefault="00901B82"/>
    <w:p w:rsidR="00901B82" w:rsidRDefault="00901B82"/>
    <w:p w:rsidR="00901B82" w:rsidRDefault="00901B82"/>
    <w:p w:rsidR="00901B82" w:rsidRDefault="00901B82"/>
    <w:p w:rsidR="00901B82" w:rsidRDefault="00901B82"/>
    <w:p w:rsidR="00901B82" w:rsidRDefault="00901B82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755D69" w:rsidRPr="00ED32D2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5D69" w:rsidRPr="00ED32D2" w:rsidRDefault="00901B82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staff</w:t>
            </w:r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755D69" w:rsidRPr="00ED32D2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staff_id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 xml:space="preserve">[PK] integer 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901B82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address_id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4B40A8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4B40A8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store_id</w:t>
            </w:r>
            <w:proofErr w:type="spellEnd"/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4B40A8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</w:t>
            </w:r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4B40A8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901B82" w:rsidTr="00647ACB">
        <w:trPr>
          <w:trHeight w:val="493"/>
        </w:trPr>
        <w:tc>
          <w:tcPr>
            <w:tcW w:w="3123" w:type="dxa"/>
            <w:vAlign w:val="center"/>
          </w:tcPr>
          <w:p w:rsidR="00901B82" w:rsidRDefault="004B40A8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901B82" w:rsidRDefault="004B40A8" w:rsidP="00647ACB">
            <w:pPr>
              <w:jc w:val="center"/>
            </w:pPr>
            <w:r>
              <w:rPr>
                <w:kern w:val="0"/>
                <w14:ligatures w14:val="none"/>
              </w:rPr>
              <w:t>Character varying</w:t>
            </w:r>
          </w:p>
        </w:tc>
      </w:tr>
      <w:tr w:rsidR="004B40A8" w:rsidTr="00647ACB">
        <w:trPr>
          <w:trHeight w:val="493"/>
        </w:trPr>
        <w:tc>
          <w:tcPr>
            <w:tcW w:w="3123" w:type="dxa"/>
            <w:vAlign w:val="center"/>
          </w:tcPr>
          <w:p w:rsidR="004B40A8" w:rsidRDefault="004B40A8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4B40A8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4B40A8" w:rsidRDefault="004B40A8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  <w:tr w:rsidR="004B40A8" w:rsidTr="00647ACB">
        <w:trPr>
          <w:trHeight w:val="493"/>
        </w:trPr>
        <w:tc>
          <w:tcPr>
            <w:tcW w:w="3123" w:type="dxa"/>
            <w:vAlign w:val="center"/>
          </w:tcPr>
          <w:p w:rsidR="004B40A8" w:rsidRDefault="004B40A8" w:rsidP="00647A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picture</w:t>
            </w:r>
          </w:p>
        </w:tc>
        <w:tc>
          <w:tcPr>
            <w:tcW w:w="3124" w:type="dxa"/>
            <w:vAlign w:val="center"/>
          </w:tcPr>
          <w:p w:rsidR="004B40A8" w:rsidRDefault="004B40A8" w:rsidP="00647ACB">
            <w:pPr>
              <w:jc w:val="center"/>
            </w:pPr>
            <w:r>
              <w:t>YES</w:t>
            </w:r>
          </w:p>
        </w:tc>
        <w:tc>
          <w:tcPr>
            <w:tcW w:w="3124" w:type="dxa"/>
            <w:vAlign w:val="center"/>
          </w:tcPr>
          <w:p w:rsidR="004B40A8" w:rsidRDefault="004B40A8" w:rsidP="00647ACB">
            <w:pPr>
              <w:jc w:val="center"/>
            </w:pPr>
            <w:r>
              <w:t>bytes</w:t>
            </w:r>
          </w:p>
        </w:tc>
      </w:tr>
    </w:tbl>
    <w:p w:rsidR="00755D69" w:rsidRDefault="00755D69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755D69" w:rsidRPr="00ED32D2" w:rsidTr="00647ACB">
        <w:trPr>
          <w:trHeight w:val="382"/>
        </w:trPr>
        <w:tc>
          <w:tcPr>
            <w:tcW w:w="3123" w:type="dxa"/>
            <w:tcBorders>
              <w:righ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124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755D69" w:rsidRPr="00ED32D2" w:rsidRDefault="004B40A8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store</w:t>
            </w:r>
          </w:p>
        </w:tc>
        <w:tc>
          <w:tcPr>
            <w:tcW w:w="3124" w:type="dxa"/>
            <w:tcBorders>
              <w:left w:val="nil"/>
            </w:tcBorders>
            <w:shd w:val="clear" w:color="auto" w:fill="D9D9D9" w:themeFill="background1" w:themeFillShade="D9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755D69" w:rsidRPr="00ED32D2" w:rsidTr="00647ACB">
        <w:trPr>
          <w:trHeight w:val="551"/>
        </w:trPr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32D2">
              <w:rPr>
                <w:b/>
                <w:bCs/>
                <w:sz w:val="24"/>
                <w:szCs w:val="24"/>
                <w:lang w:val="es-ES"/>
              </w:rPr>
              <w:t>¿Puede ser nulo?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755D69" w:rsidRPr="00ED32D2" w:rsidRDefault="00755D69" w:rsidP="00647AC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45A61">
              <w:rPr>
                <w:b/>
                <w:bCs/>
                <w:sz w:val="24"/>
                <w:szCs w:val="24"/>
                <w:lang w:val="es-ES"/>
              </w:rPr>
              <w:t>Tipo</w:t>
            </w:r>
            <w:r w:rsidRPr="00ED32D2">
              <w:rPr>
                <w:b/>
                <w:bCs/>
                <w:sz w:val="24"/>
                <w:szCs w:val="24"/>
                <w:lang w:val="es-ES"/>
              </w:rPr>
              <w:t xml:space="preserve"> de dato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4B40A8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store_id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>[PK] integer</w:t>
            </w:r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4B40A8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manager_staff_id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4B40A8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address_id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</w:tr>
      <w:tr w:rsidR="00755D69" w:rsidTr="00647ACB">
        <w:trPr>
          <w:trHeight w:val="493"/>
        </w:trPr>
        <w:tc>
          <w:tcPr>
            <w:tcW w:w="3123" w:type="dxa"/>
            <w:vAlign w:val="center"/>
          </w:tcPr>
          <w:p w:rsidR="00755D69" w:rsidRPr="00045A61" w:rsidRDefault="004B40A8" w:rsidP="00647AC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last_update</w:t>
            </w:r>
            <w:proofErr w:type="spellEnd"/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t>NO</w:t>
            </w:r>
          </w:p>
        </w:tc>
        <w:tc>
          <w:tcPr>
            <w:tcW w:w="3124" w:type="dxa"/>
            <w:vAlign w:val="center"/>
          </w:tcPr>
          <w:p w:rsidR="00755D69" w:rsidRDefault="004B40A8" w:rsidP="00647ACB">
            <w:pPr>
              <w:jc w:val="center"/>
            </w:pPr>
            <w:r>
              <w:rPr>
                <w:kern w:val="0"/>
                <w14:ligatures w14:val="none"/>
              </w:rPr>
              <w:t>Timestamp without time zone</w:t>
            </w:r>
          </w:p>
        </w:tc>
      </w:tr>
    </w:tbl>
    <w:p w:rsidR="00755D69" w:rsidRDefault="00755D69"/>
    <w:sectPr w:rsidR="0075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D2"/>
    <w:rsid w:val="00045A61"/>
    <w:rsid w:val="002C3A21"/>
    <w:rsid w:val="004B40A8"/>
    <w:rsid w:val="006920D7"/>
    <w:rsid w:val="00696097"/>
    <w:rsid w:val="00755D69"/>
    <w:rsid w:val="00823E3D"/>
    <w:rsid w:val="00901B82"/>
    <w:rsid w:val="009A1B67"/>
    <w:rsid w:val="00E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4B9A"/>
  <w15:chartTrackingRefBased/>
  <w15:docId w15:val="{C6D38607-359C-48B0-A51D-873F219A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Hernández</dc:creator>
  <cp:keywords/>
  <dc:description/>
  <cp:lastModifiedBy>Tomás Hernández</cp:lastModifiedBy>
  <cp:revision>1</cp:revision>
  <dcterms:created xsi:type="dcterms:W3CDTF">2023-06-14T03:12:00Z</dcterms:created>
  <dcterms:modified xsi:type="dcterms:W3CDTF">2023-06-15T01:22:00Z</dcterms:modified>
</cp:coreProperties>
</file>