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C0941" w:rsidR="0093129C" w:rsidP="00AD28ED" w:rsidRDefault="000D5981" w14:paraId="aefb744c" w14:textId="aefb744c">
      <w:pPr>
        <w:pStyle w:val="Heading1"/>
        <w:jc w:val="center"/>
        <w15:collapsed w:val="false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Pr="00DC0941" w:rsidR="000D5981" w:rsidP="000D5981" w:rsidRDefault="00AD28ED">
      <w:pPr>
        <w:pStyle w:val="Heading2"/>
        <w:jc w:val="center"/>
      </w:pPr>
      <w:r>
        <w:t>C</w:t>
      </w:r>
      <w:r w:rsidRPr="00DC0941" w:rsidR="000D5981">
        <w:t>ontaining all the functionality,</w:t>
      </w:r>
      <w:r>
        <w:t xml:space="preserve"> the</w:t>
      </w:r>
      <w:r w:rsidRPr="00DC0941" w:rsidR="000D5981">
        <w:t xml:space="preserve"> package offers</w:t>
      </w:r>
    </w:p>
    <w:p w:rsidRPr="005A1EE5" w:rsidR="000D5981" w:rsidP="0048682C" w:rsidRDefault="000D5981">
      <w:pPr>
        <w:pStyle w:val="Heading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  <w:r>
        <w:rPr>
          <w:rStyle w:val="Heading2Char"/>
        </w:rPr>
        <w:t xml:space="preserve">2017-09-12</w:t>
      </w:r>
    </w:p>
    <w:p w:rsidRPr="00DC0941" w:rsidR="000D5981" w:rsidP="000D5981" w:rsidRDefault="000D5981">
      <w:pPr>
        <w:jc w:val="center"/>
      </w:pPr>
      <w:bookmarkStart w:name="_GoBack" w:id="0"/>
      <w:bookmarkEnd w:id="0"/>
    </w:p>
    <w:p w:rsidRPr="00AD28ED" w:rsidR="000D5981" w:rsidP="000D5981" w:rsidRDefault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  <w:r>
        <w:rPr>
          <w:rStyle w:val="DefaultParagraphFont"/>
        </w:rPr>
        <w:t xml:space="preserve">32</w:t>
      </w:r>
    </w:p>
    <w:p w:rsidRPr="00AD28ED" w:rsidR="00C51425" w:rsidP="000D5981" w:rsidRDefault="00C51425">
      <w:pPr>
        <w:jc w:val="center"/>
        <w:rPr>
          <w:vanish/>
          <w:specVanish/>
        </w:rPr>
      </w:pPr>
      <w:r w:rsidRPr="00DC0941">
        <w:t xml:space="preserve"> </w:t>
      </w:r>
      <w:proofErr w:type="gramStart"/>
      <w:r w:rsidRPr="00DC0941" w:rsidR="000D5981">
        <w:t>rows</w:t>
      </w:r>
      <w:proofErr w:type="gramEnd"/>
      <w:r w:rsidR="00820001">
        <w:t xml:space="preserve"> </w:t>
      </w:r>
      <w:r w:rsidRPr="00DC0941" w:rsidR="000D5981">
        <w:t xml:space="preserve">(observations) </w:t>
      </w:r>
      <w:r w:rsidRPr="00AD28ED" w:rsidR="000D5981">
        <w:t xml:space="preserve">and </w:t>
      </w:r>
      <w:r>
        <w:rPr>
          <w:rStyle w:val="redstyleChar"/>
        </w:rPr>
        <w:t xml:space="preserve">11</w:t>
      </w:r>
    </w:p>
    <w:p w:rsidRPr="00DC0941" w:rsidR="000D5981" w:rsidP="000D5981" w:rsidRDefault="00C51425">
      <w:pPr>
        <w:jc w:val="center"/>
      </w:pPr>
      <w:r w:rsidRPr="00AD28ED">
        <w:t xml:space="preserve"> </w:t>
      </w:r>
      <w:proofErr w:type="gramStart"/>
      <w:r w:rsidRPr="00AD28ED" w:rsidR="000D5981">
        <w:t>columns</w:t>
      </w:r>
      <w:proofErr w:type="gramEnd"/>
      <w:r w:rsidRPr="00DC0941" w:rsidR="000D5981">
        <w:t xml:space="preserve"> (variables).</w:t>
      </w:r>
    </w:p>
    <w:p w:rsidRPr="00DC0941" w:rsidR="000D5981" w:rsidP="00EF2DBE" w:rsidRDefault="000D5981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Pr="00DC0941" w:rsidR="0093129C" w:rsidP="000D5981" w:rsidRDefault="0093129C">
      <w:pPr>
        <w:jc w:val="center"/>
        <w:rPr>
          <w:highlight w:val="yellow"/>
        </w:rPr>
      </w:pPr>
      <w:bookmarkStart w:name="t_mtcars" w:id="1"/>
      <w:bookmarkEnd w:id="1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DC0941" w:rsidR="00575516" w:rsidP="000D5981" w:rsidRDefault="00575516">
      <w:pPr>
        <w:jc w:val="center"/>
        <w:rPr>
          <w:highlight w:val="yellow"/>
        </w:rPr>
      </w:pPr>
    </w:p>
    <w:p w:rsidRPr="00DC0941" w:rsidR="00E20888" w:rsidP="000D5981" w:rsidRDefault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>
      <w:pPr>
        <w:pBdr/>
        <w:spacing w:before="20" w:after="20"/>
        <w:ind w:left="20" w:right="20"/>
        <w:jc w:val="center"/>
      </w:pPr>
      <w:bookmarkStart w:name="p_mtcars1" w:id="2"/>
      <w:r/>
      <w:bookmarkEnd w:id="2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SG4OgC/file1dac1642200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SG4OgC/file1dac1642200a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0941" w:rsidR="000D5981" w:rsidP="000D5981" w:rsidRDefault="000D5981">
      <w:pPr>
        <w:jc w:val="center"/>
      </w:pPr>
    </w:p>
    <w:sectPr w:rsidRPr="00DC0941" w:rsidR="000D5981">
      <w:headerReference w:type="default" r:id="rId6"/>
      <w:footerReference w:type="default" r:id="rId7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22" w:rsidRDefault="009D3C22" w:rsidP="000D5981">
      <w:pPr>
        <w:spacing w:after="0" w:line="240" w:lineRule="auto"/>
      </w:pPr>
      <w:r>
        <w:separator/>
      </w:r>
    </w:p>
  </w:endnote>
  <w:end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6A2624">
        <w:pPr>
          <w:pStyle w:val="Footer"/>
          <w:jc w:val="right"/>
        </w:pPr>
        <w:fldSimple w:instr=" FILENAME  \* Caps  \* MERGEFORMAT ">
          <w:r w:rsidR="000D5981">
            <w:rPr>
              <w:noProof/>
            </w:rPr>
            <w:t>Templateall</w:t>
          </w:r>
        </w:fldSimple>
        <w:r w:rsidR="000D5981">
          <w:fldChar w:fldCharType="begin"/>
        </w:r>
        <w:r w:rsidR="000D5981">
          <w:instrText xml:space="preserve"> PAGE   \* MERGEFORMAT </w:instrText>
        </w:r>
        <w:r w:rsidR="000D5981">
          <w:fldChar w:fldCharType="separate"/>
        </w:r>
        <w:r w:rsidR="005A1EE5">
          <w:rPr>
            <w:noProof/>
          </w:rPr>
          <w:t>1</w:t>
        </w:r>
        <w:r w:rsidR="000D5981">
          <w:rPr>
            <w:noProof/>
          </w:rPr>
          <w:fldChar w:fldCharType="end"/>
        </w:r>
      </w:p>
    </w:sdtContent>
  </w:sdt>
  <w:p w:rsidR="000D5981" w:rsidRDefault="000D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22" w:rsidRDefault="009D3C22" w:rsidP="000D5981">
      <w:pPr>
        <w:spacing w:after="0" w:line="240" w:lineRule="auto"/>
      </w:pPr>
      <w:r>
        <w:separator/>
      </w:r>
    </w:p>
  </w:footnote>
  <w:foot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0D5981" w:rsidRDefault="000D5981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0D5981"/>
  </w:style>
  <w:style w:type="character" w:styleId="Heading3Char" w:customStyle="true">
    <w:name w:val="Heading 3 Char"/>
    <w:basedOn w:val="DefaultParagraphFont"/>
    <w:link w:val="Heading3"/>
    <w:uiPriority w:val="9"/>
    <w:rsid w:val="000D598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rsid w:val="00CB506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Style1" w:customStyle="true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styleId="Style1Char" w:customStyle="true">
    <w:name w:val="Style1 Char"/>
    <w:basedOn w:val="Heading4Char"/>
    <w:link w:val="Style1"/>
    <w:rsid w:val="009A62F9"/>
    <w:rPr>
      <w:rFonts w:asciiTheme="majorHAnsi" w:hAnsiTheme="majorHAnsi" w:eastAsiaTheme="majorEastAsia" w:cstheme="majorBidi"/>
      <w:i/>
      <w:iCs/>
      <w:color w:val="2E74B5" w:themeColor="accent1" w:themeShade="BF"/>
      <w:lang w:val="cs-CZ"/>
    </w:rPr>
  </w:style>
  <w:style w:type="paragraph" w:styleId="redstyle" w:customStyle="tru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styleId="redstyleChar" w:customStyle="true">
    <w:name w:val="red style Char"/>
    <w:basedOn w:val="Heading1Char"/>
    <w:link w:val="redstyle"/>
    <w:rsid w:val="002B5095"/>
    <w:rPr>
      <w:rFonts w:asciiTheme="majorHAnsi" w:hAnsiTheme="majorHAnsi" w:eastAsiaTheme="majorEastAsia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webSettings.xml" Type="http://schemas.openxmlformats.org/officeDocument/2006/relationships/webSettings" Id="rId3"></Relationship><Relationship Target="footer1.xml" Type="http://schemas.openxmlformats.org/officeDocument/2006/relationships/footer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header1.xml" Type="http://schemas.openxmlformats.org/officeDocument/2006/relationships/header" Id="rId6"></Relationship><Relationship Target="endnotes.xml" Type="http://schemas.openxmlformats.org/officeDocument/2006/relationships/endnotes" Id="rId5"></Relationship><Relationship Target="footnotes.xml" Type="http://schemas.openxmlformats.org/officeDocument/2006/relationships/footnotes" Id="rId4"></Relationship><Relationship Target="theme/theme1.xml" Type="http://schemas.openxmlformats.org/officeDocument/2006/relationships/theme" Id="rId9"></Relationship><Relationship Target="numbering.xml" Type="http://schemas.openxmlformats.org/officeDocument/2006/relationships/numbering" Id="rId10"></Relationship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57</properties:Words>
  <properties:Characters>328</properties:Characters>
  <properties:Lines>2</properties:Lines>
  <properties:Paragraphs>1</properties:Paragraphs>
  <properties:TotalTime>145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384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2017-08-10T15:34:00Z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2017-09-12T14:54:43Z</dcterms:modified>
  <cp:revision>20</cp:revision>
  <dc:subject/>
  <dc:title>untitled</dc:title>
</cp:coreProperties>
</file>