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6E2AB" w14:textId="0A3511A1" w:rsidR="000F1D25" w:rsidRPr="002C6976" w:rsidRDefault="00CE5C8B" w:rsidP="00CE5C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b/>
          <w:bCs/>
          <w:sz w:val="28"/>
          <w:szCs w:val="28"/>
          <w:lang w:val="pt-BR"/>
        </w:rPr>
        <w:t>Pedido de noivado</w:t>
      </w:r>
    </w:p>
    <w:p w14:paraId="5055274E" w14:textId="25B2DA9F" w:rsidR="00CE5C8B" w:rsidRPr="002C6976" w:rsidRDefault="00CE5C8B" w:rsidP="00CE5C8B">
      <w:pPr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>Carta de pedido acompanhado de 250.000KZ, Um (1) anel de noivado.</w:t>
      </w:r>
    </w:p>
    <w:p w14:paraId="2F1A3B72" w14:textId="6D83DD65" w:rsidR="00CE5C8B" w:rsidRPr="002C6976" w:rsidRDefault="00CE5C8B" w:rsidP="00CE5C8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Dois (2) fatos completos com sapato e gravatas </w:t>
      </w:r>
      <w:r w:rsidR="0082678C" w:rsidRPr="002C6976">
        <w:rPr>
          <w:rFonts w:ascii="Times New Roman" w:hAnsi="Times New Roman" w:cs="Times New Roman"/>
          <w:sz w:val="28"/>
          <w:szCs w:val="28"/>
          <w:lang w:val="pt-BR"/>
        </w:rPr>
        <w:t>n</w:t>
      </w:r>
      <w:r w:rsidR="0082678C" w:rsidRPr="002C6976">
        <w:rPr>
          <w:rFonts w:ascii="Times New Roman" w:hAnsi="Times New Roman" w:cs="Times New Roman"/>
          <w:sz w:val="28"/>
          <w:szCs w:val="28"/>
          <w:lang w:val="pt-PT"/>
        </w:rPr>
        <w:t xml:space="preserve">º </w:t>
      </w:r>
      <w:r w:rsidR="0082678C" w:rsidRPr="002C6976">
        <w:rPr>
          <w:rFonts w:ascii="Times New Roman" w:hAnsi="Times New Roman" w:cs="Times New Roman"/>
          <w:sz w:val="28"/>
          <w:szCs w:val="28"/>
          <w:lang w:val="pt-BR"/>
        </w:rPr>
        <w:t>32 e 38, sapatos 40 e 41.</w:t>
      </w:r>
    </w:p>
    <w:p w14:paraId="3A8E094D" w14:textId="0BF042D1" w:rsidR="00CE5C8B" w:rsidRPr="002C6976" w:rsidRDefault="0082678C" w:rsidP="00CE5C8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>Dois (2) pares de sandália nº 37 e 38.</w:t>
      </w:r>
    </w:p>
    <w:p w14:paraId="6E1A5613" w14:textId="6D1814FD" w:rsidR="0082678C" w:rsidRPr="002C6976" w:rsidRDefault="0082678C" w:rsidP="00CE5C8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Quatro (4) mudas de panos holandês super </w:t>
      </w:r>
      <w:proofErr w:type="spellStart"/>
      <w:r w:rsidRPr="002C6976">
        <w:rPr>
          <w:rFonts w:ascii="Times New Roman" w:hAnsi="Times New Roman" w:cs="Times New Roman"/>
          <w:sz w:val="28"/>
          <w:szCs w:val="28"/>
          <w:lang w:val="pt-BR"/>
        </w:rPr>
        <w:t>super</w:t>
      </w:r>
      <w:proofErr w:type="spellEnd"/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proofErr w:type="spellStart"/>
      <w:r w:rsidRPr="002C6976">
        <w:rPr>
          <w:rFonts w:ascii="Times New Roman" w:hAnsi="Times New Roman" w:cs="Times New Roman"/>
          <w:sz w:val="28"/>
          <w:szCs w:val="28"/>
          <w:lang w:val="pt-BR"/>
        </w:rPr>
        <w:t>wax</w:t>
      </w:r>
      <w:proofErr w:type="spellEnd"/>
      <w:r w:rsidRPr="002C697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61E72B41" w14:textId="2C789D7B" w:rsidR="00CE5C8B" w:rsidRPr="002C6976" w:rsidRDefault="0082678C" w:rsidP="00CE5C8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2C6976">
        <w:rPr>
          <w:rFonts w:ascii="Times New Roman" w:hAnsi="Times New Roman" w:cs="Times New Roman"/>
          <w:sz w:val="28"/>
          <w:szCs w:val="28"/>
          <w:lang w:val="pt-BR"/>
        </w:rPr>
        <w:t>Quatro (4)</w:t>
      </w:r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 lenços e q</w:t>
      </w:r>
      <w:r w:rsidRPr="002C6976">
        <w:rPr>
          <w:rFonts w:ascii="Times New Roman" w:hAnsi="Times New Roman" w:cs="Times New Roman"/>
          <w:sz w:val="28"/>
          <w:szCs w:val="28"/>
          <w:lang w:val="pt-BR"/>
        </w:rPr>
        <w:t>uatro (4)</w:t>
      </w:r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proofErr w:type="spellStart"/>
      <w:r w:rsidRPr="002C6976">
        <w:rPr>
          <w:rFonts w:ascii="Times New Roman" w:hAnsi="Times New Roman" w:cs="Times New Roman"/>
          <w:sz w:val="28"/>
          <w:szCs w:val="28"/>
          <w:lang w:val="pt-BR"/>
        </w:rPr>
        <w:t>quimone</w:t>
      </w:r>
      <w:proofErr w:type="spellEnd"/>
      <w:r w:rsidRPr="002C697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31A82BED" w14:textId="77FA9439" w:rsidR="0082678C" w:rsidRPr="002C6976" w:rsidRDefault="0082678C" w:rsidP="00CE5C8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Dois (2) cobertores </w:t>
      </w:r>
      <w:proofErr w:type="spellStart"/>
      <w:r w:rsidRPr="002C6976">
        <w:rPr>
          <w:rFonts w:ascii="Times New Roman" w:hAnsi="Times New Roman" w:cs="Times New Roman"/>
          <w:sz w:val="28"/>
          <w:szCs w:val="28"/>
          <w:lang w:val="pt-BR"/>
        </w:rPr>
        <w:t>velude</w:t>
      </w:r>
      <w:proofErr w:type="spellEnd"/>
      <w:r w:rsidRPr="002C697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59CC0EEE" w14:textId="0B3B932C" w:rsidR="00CE5C8B" w:rsidRPr="002C6976" w:rsidRDefault="0082678C" w:rsidP="0021124C">
      <w:pPr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>Be</w:t>
      </w:r>
      <w:r w:rsidR="0021124C" w:rsidRPr="002C6976">
        <w:rPr>
          <w:rFonts w:ascii="Times New Roman" w:hAnsi="Times New Roman" w:cs="Times New Roman"/>
          <w:sz w:val="28"/>
          <w:szCs w:val="28"/>
          <w:lang w:val="pt-BR"/>
        </w:rPr>
        <w:t>bidas e Diversos</w:t>
      </w:r>
    </w:p>
    <w:p w14:paraId="4AAC923A" w14:textId="18147197" w:rsidR="0021124C" w:rsidRPr="002C6976" w:rsidRDefault="0021124C" w:rsidP="0021124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>Quinze (15) grades de gasosas.</w:t>
      </w:r>
    </w:p>
    <w:p w14:paraId="04C1C0F7" w14:textId="00E60F16" w:rsidR="0021124C" w:rsidRPr="002C6976" w:rsidRDefault="0021124C" w:rsidP="0021124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>Quinze (15)</w:t>
      </w:r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 cervejas.</w:t>
      </w:r>
    </w:p>
    <w:p w14:paraId="0C6C4F11" w14:textId="0C920A02" w:rsidR="0021124C" w:rsidRPr="002C6976" w:rsidRDefault="0021124C" w:rsidP="0021124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Duas (2) caixas de sumo </w:t>
      </w:r>
      <w:proofErr w:type="spellStart"/>
      <w:r w:rsidRPr="002C6976">
        <w:rPr>
          <w:rFonts w:ascii="Times New Roman" w:hAnsi="Times New Roman" w:cs="Times New Roman"/>
          <w:sz w:val="28"/>
          <w:szCs w:val="28"/>
          <w:lang w:val="pt-BR"/>
        </w:rPr>
        <w:t>compal</w:t>
      </w:r>
      <w:proofErr w:type="spellEnd"/>
      <w:r w:rsidRPr="002C697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281A1B32" w14:textId="02D925DD" w:rsidR="0021124C" w:rsidRPr="002C6976" w:rsidRDefault="0021124C" w:rsidP="0021124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>Duas (2) garrafas de vinho do porto.</w:t>
      </w:r>
    </w:p>
    <w:p w14:paraId="6F538822" w14:textId="4C074E3F" w:rsidR="0021124C" w:rsidRPr="002C6976" w:rsidRDefault="0021124C" w:rsidP="0021124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Duas (2) garrafas de </w:t>
      </w:r>
      <w:proofErr w:type="spellStart"/>
      <w:r w:rsidRPr="002C6976">
        <w:rPr>
          <w:rFonts w:ascii="Times New Roman" w:hAnsi="Times New Roman" w:cs="Times New Roman"/>
          <w:sz w:val="28"/>
          <w:szCs w:val="28"/>
          <w:lang w:val="pt-BR"/>
        </w:rPr>
        <w:t>wisk</w:t>
      </w:r>
      <w:proofErr w:type="spellEnd"/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 John </w:t>
      </w:r>
      <w:proofErr w:type="spellStart"/>
      <w:r w:rsidRPr="002C6976">
        <w:rPr>
          <w:rFonts w:ascii="Times New Roman" w:hAnsi="Times New Roman" w:cs="Times New Roman"/>
          <w:sz w:val="28"/>
          <w:szCs w:val="28"/>
          <w:lang w:val="pt-BR"/>
        </w:rPr>
        <w:t>Walke</w:t>
      </w:r>
      <w:proofErr w:type="spellEnd"/>
      <w:r w:rsidRPr="002C697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0933D562" w14:textId="46817C88" w:rsidR="0021124C" w:rsidRPr="002C6976" w:rsidRDefault="0021124C" w:rsidP="0021124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>Duas (2) garrafas de Amarula.</w:t>
      </w:r>
    </w:p>
    <w:p w14:paraId="5D7189F0" w14:textId="5D4E9B53" w:rsidR="0021124C" w:rsidRPr="002C6976" w:rsidRDefault="0021124C" w:rsidP="0021124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>Dois (2) cabritos.</w:t>
      </w:r>
    </w:p>
    <w:p w14:paraId="2547EF79" w14:textId="55089122" w:rsidR="0021124C" w:rsidRPr="002C6976" w:rsidRDefault="0021124C" w:rsidP="0021124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>Duas (2) caixas de garoto.</w:t>
      </w:r>
    </w:p>
    <w:p w14:paraId="60EA055C" w14:textId="7604CC74" w:rsidR="0021124C" w:rsidRPr="002C6976" w:rsidRDefault="0021124C" w:rsidP="0021124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Duas (2) embalagem de </w:t>
      </w:r>
      <w:proofErr w:type="spellStart"/>
      <w:r w:rsidRPr="002C6976">
        <w:rPr>
          <w:rFonts w:ascii="Times New Roman" w:hAnsi="Times New Roman" w:cs="Times New Roman"/>
          <w:sz w:val="28"/>
          <w:szCs w:val="28"/>
          <w:lang w:val="pt-BR"/>
        </w:rPr>
        <w:t>sambapito</w:t>
      </w:r>
      <w:proofErr w:type="spellEnd"/>
      <w:r w:rsidRPr="002C6976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615D38B6" w14:textId="7A3A6099" w:rsidR="0021124C" w:rsidRPr="002C6976" w:rsidRDefault="0021124C" w:rsidP="0021124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>Duas (2) barradas de sabão.</w:t>
      </w:r>
    </w:p>
    <w:p w14:paraId="7C972FB6" w14:textId="0588984C" w:rsidR="0021124C" w:rsidRPr="002C6976" w:rsidRDefault="0021124C" w:rsidP="0021124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>Duas (2) grossa de fosforo.</w:t>
      </w:r>
    </w:p>
    <w:p w14:paraId="1E36363A" w14:textId="17675461" w:rsidR="0021124C" w:rsidRPr="002C6976" w:rsidRDefault="0021124C" w:rsidP="0021124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Vinte (20) litros de </w:t>
      </w:r>
      <w:proofErr w:type="spellStart"/>
      <w:r w:rsidRPr="002C6976">
        <w:rPr>
          <w:rFonts w:ascii="Times New Roman" w:hAnsi="Times New Roman" w:cs="Times New Roman"/>
          <w:sz w:val="28"/>
          <w:szCs w:val="28"/>
          <w:lang w:val="pt-BR"/>
        </w:rPr>
        <w:t>malavo</w:t>
      </w:r>
      <w:proofErr w:type="spellEnd"/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 e um kg de </w:t>
      </w:r>
      <w:proofErr w:type="spellStart"/>
      <w:r w:rsidRPr="002C6976">
        <w:rPr>
          <w:rFonts w:ascii="Times New Roman" w:hAnsi="Times New Roman" w:cs="Times New Roman"/>
          <w:sz w:val="28"/>
          <w:szCs w:val="28"/>
          <w:lang w:val="pt-BR"/>
        </w:rPr>
        <w:t>macazo</w:t>
      </w:r>
      <w:proofErr w:type="spellEnd"/>
      <w:r w:rsidRPr="002C6976">
        <w:rPr>
          <w:rFonts w:ascii="Times New Roman" w:hAnsi="Times New Roman" w:cs="Times New Roman"/>
          <w:sz w:val="28"/>
          <w:szCs w:val="28"/>
          <w:lang w:val="pt-BR"/>
        </w:rPr>
        <w:t>-cola.</w:t>
      </w:r>
    </w:p>
    <w:p w14:paraId="537EC523" w14:textId="77777777" w:rsidR="0021124C" w:rsidRPr="002C6976" w:rsidRDefault="0021124C" w:rsidP="0021124C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40080C3A" w14:textId="1DE71ACE" w:rsidR="0021124C" w:rsidRPr="002C6976" w:rsidRDefault="0021124C" w:rsidP="0021124C">
      <w:pPr>
        <w:ind w:firstLine="720"/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OBS: O pedido do pretendente fica marcado para o dia 30 do mês de </w:t>
      </w:r>
      <w:proofErr w:type="gramStart"/>
      <w:r w:rsidRPr="002C6976">
        <w:rPr>
          <w:rFonts w:ascii="Times New Roman" w:hAnsi="Times New Roman" w:cs="Times New Roman"/>
          <w:sz w:val="28"/>
          <w:szCs w:val="28"/>
          <w:lang w:val="pt-BR"/>
        </w:rPr>
        <w:t>Agosto</w:t>
      </w:r>
      <w:proofErr w:type="gramEnd"/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 de 2025</w:t>
      </w:r>
    </w:p>
    <w:p w14:paraId="6787E3FD" w14:textId="77777777" w:rsidR="002C6976" w:rsidRDefault="002C6976" w:rsidP="002C6976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7F3F04A2" w14:textId="77777777" w:rsidR="002C6976" w:rsidRDefault="002C6976" w:rsidP="002C6976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pt-BR"/>
        </w:rPr>
      </w:pPr>
    </w:p>
    <w:p w14:paraId="7129F820" w14:textId="7C4E65D7" w:rsidR="0021124C" w:rsidRPr="002C6976" w:rsidRDefault="0021124C" w:rsidP="002C6976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Luanda aos 19 de </w:t>
      </w:r>
      <w:proofErr w:type="gramStart"/>
      <w:r w:rsidR="002C6976" w:rsidRPr="002C6976">
        <w:rPr>
          <w:rFonts w:ascii="Times New Roman" w:hAnsi="Times New Roman" w:cs="Times New Roman"/>
          <w:sz w:val="28"/>
          <w:szCs w:val="28"/>
          <w:lang w:val="pt-BR"/>
        </w:rPr>
        <w:t>Outubro</w:t>
      </w:r>
      <w:proofErr w:type="gramEnd"/>
      <w:r w:rsidR="002C6976" w:rsidRPr="002C6976">
        <w:rPr>
          <w:rFonts w:ascii="Times New Roman" w:hAnsi="Times New Roman" w:cs="Times New Roman"/>
          <w:sz w:val="28"/>
          <w:szCs w:val="28"/>
          <w:lang w:val="pt-BR"/>
        </w:rPr>
        <w:t xml:space="preserve"> de 2024</w:t>
      </w:r>
    </w:p>
    <w:p w14:paraId="5C5748C3" w14:textId="77777777" w:rsidR="002C6976" w:rsidRDefault="002C6976" w:rsidP="002C6976">
      <w:pPr>
        <w:pStyle w:val="SemEspaamento"/>
        <w:jc w:val="right"/>
        <w:rPr>
          <w:rFonts w:ascii="Times New Roman" w:hAnsi="Times New Roman" w:cs="Times New Roman"/>
          <w:sz w:val="24"/>
          <w:szCs w:val="24"/>
          <w:lang w:val="pt-BR"/>
        </w:rPr>
      </w:pPr>
    </w:p>
    <w:p w14:paraId="617A4EFE" w14:textId="77777777" w:rsidR="002C6976" w:rsidRDefault="002C6976" w:rsidP="002C6976">
      <w:pPr>
        <w:pStyle w:val="SemEspaamento"/>
        <w:jc w:val="right"/>
        <w:rPr>
          <w:rFonts w:ascii="Times New Roman" w:hAnsi="Times New Roman" w:cs="Times New Roman"/>
          <w:sz w:val="24"/>
          <w:szCs w:val="24"/>
          <w:lang w:val="pt-BR"/>
        </w:rPr>
      </w:pPr>
    </w:p>
    <w:p w14:paraId="146A6D5F" w14:textId="77777777" w:rsidR="002C6976" w:rsidRDefault="002C6976" w:rsidP="002C6976">
      <w:pPr>
        <w:pStyle w:val="SemEspaamento"/>
        <w:jc w:val="right"/>
        <w:rPr>
          <w:rFonts w:ascii="Times New Roman" w:hAnsi="Times New Roman" w:cs="Times New Roman"/>
          <w:sz w:val="24"/>
          <w:szCs w:val="24"/>
          <w:lang w:val="pt-BR"/>
        </w:rPr>
      </w:pPr>
    </w:p>
    <w:p w14:paraId="60AF0162" w14:textId="77777777" w:rsidR="002C6976" w:rsidRDefault="002C6976" w:rsidP="002C6976">
      <w:pPr>
        <w:pStyle w:val="SemEspaamento"/>
        <w:jc w:val="right"/>
        <w:rPr>
          <w:rFonts w:ascii="Times New Roman" w:hAnsi="Times New Roman" w:cs="Times New Roman"/>
          <w:sz w:val="24"/>
          <w:szCs w:val="24"/>
          <w:lang w:val="pt-BR"/>
        </w:rPr>
      </w:pPr>
    </w:p>
    <w:p w14:paraId="09D5D60A" w14:textId="51F28A43" w:rsidR="002C6976" w:rsidRPr="002C6976" w:rsidRDefault="002C6976" w:rsidP="002C6976">
      <w:pPr>
        <w:pStyle w:val="SemEspaamento"/>
        <w:jc w:val="right"/>
        <w:rPr>
          <w:rFonts w:ascii="Times New Roman" w:hAnsi="Times New Roman" w:cs="Times New Roman"/>
          <w:sz w:val="24"/>
          <w:szCs w:val="24"/>
          <w:lang w:val="pt-BR"/>
        </w:rPr>
      </w:pPr>
      <w:r w:rsidRPr="002C6976">
        <w:rPr>
          <w:rFonts w:ascii="Times New Roman" w:hAnsi="Times New Roman" w:cs="Times New Roman"/>
          <w:sz w:val="24"/>
          <w:szCs w:val="24"/>
          <w:lang w:val="pt-BR"/>
        </w:rPr>
        <w:t>O responsável da família da noiva</w:t>
      </w:r>
    </w:p>
    <w:p w14:paraId="781D8FE9" w14:textId="643D2867" w:rsidR="002C6976" w:rsidRPr="002C6976" w:rsidRDefault="002C6976" w:rsidP="002C6976">
      <w:pPr>
        <w:pStyle w:val="SemEspaamento"/>
        <w:ind w:left="4320" w:firstLine="720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      </w:t>
      </w:r>
      <w:proofErr w:type="spellStart"/>
      <w:r w:rsidRPr="002C6976">
        <w:rPr>
          <w:rFonts w:ascii="Times New Roman" w:hAnsi="Times New Roman" w:cs="Times New Roman"/>
          <w:sz w:val="24"/>
          <w:szCs w:val="24"/>
          <w:lang w:val="pt-BR"/>
        </w:rPr>
        <w:t>Constino</w:t>
      </w:r>
      <w:proofErr w:type="spellEnd"/>
      <w:r w:rsidRPr="002C6976">
        <w:rPr>
          <w:rFonts w:ascii="Times New Roman" w:hAnsi="Times New Roman" w:cs="Times New Roman"/>
          <w:sz w:val="24"/>
          <w:szCs w:val="24"/>
          <w:lang w:val="pt-BR"/>
        </w:rPr>
        <w:t xml:space="preserve"> João (</w:t>
      </w:r>
      <w:proofErr w:type="spellStart"/>
      <w:r w:rsidRPr="002C6976">
        <w:rPr>
          <w:rFonts w:ascii="Times New Roman" w:hAnsi="Times New Roman" w:cs="Times New Roman"/>
          <w:sz w:val="24"/>
          <w:szCs w:val="24"/>
          <w:lang w:val="pt-BR"/>
        </w:rPr>
        <w:t>Zado</w:t>
      </w:r>
      <w:proofErr w:type="spellEnd"/>
      <w:r w:rsidRPr="002C6976">
        <w:rPr>
          <w:rFonts w:ascii="Times New Roman" w:hAnsi="Times New Roman" w:cs="Times New Roman"/>
          <w:sz w:val="24"/>
          <w:szCs w:val="24"/>
          <w:lang w:val="pt-BR"/>
        </w:rPr>
        <w:t>).</w:t>
      </w:r>
    </w:p>
    <w:sectPr w:rsidR="002C6976" w:rsidRPr="002C6976" w:rsidSect="002C6976">
      <w:pgSz w:w="11906" w:h="16838"/>
      <w:pgMar w:top="1417" w:right="1701" w:bottom="1417" w:left="1701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8D08DF"/>
    <w:multiLevelType w:val="hybridMultilevel"/>
    <w:tmpl w:val="088E902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F36D0"/>
    <w:multiLevelType w:val="hybridMultilevel"/>
    <w:tmpl w:val="26EC7A9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341908">
    <w:abstractNumId w:val="0"/>
  </w:num>
  <w:num w:numId="2" w16cid:durableId="644506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8B"/>
    <w:rsid w:val="000F1D25"/>
    <w:rsid w:val="0021124C"/>
    <w:rsid w:val="002C6976"/>
    <w:rsid w:val="0049458D"/>
    <w:rsid w:val="0082678C"/>
    <w:rsid w:val="00C51E3C"/>
    <w:rsid w:val="00CE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AD250"/>
  <w15:chartTrackingRefBased/>
  <w15:docId w15:val="{BEB80C3C-CD36-4D11-8C3B-D5166481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A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E5C8B"/>
    <w:pPr>
      <w:ind w:left="720"/>
      <w:contextualSpacing/>
    </w:pPr>
  </w:style>
  <w:style w:type="paragraph" w:styleId="SemEspaamento">
    <w:name w:val="No Spacing"/>
    <w:uiPriority w:val="1"/>
    <w:qFormat/>
    <w:rsid w:val="002C69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Kalwmba</dc:creator>
  <cp:keywords/>
  <dc:description/>
  <cp:lastModifiedBy>Tomas Kalwmba</cp:lastModifiedBy>
  <cp:revision>1</cp:revision>
  <dcterms:created xsi:type="dcterms:W3CDTF">2024-11-10T15:06:00Z</dcterms:created>
  <dcterms:modified xsi:type="dcterms:W3CDTF">2024-11-10T15:42:00Z</dcterms:modified>
</cp:coreProperties>
</file>