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Agenda for Company meeting </w:t>
      </w:r>
      <w:r>
        <w:rPr/>
        <w:t>01/12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01/12</w:t>
      </w:r>
      <w:r>
        <w:rPr>
          <w:lang w:val="en-GB"/>
        </w:rPr>
        <w:t>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Time: 1</w:t>
      </w:r>
      <w:r>
        <w:rPr>
          <w:lang w:val="en-GB"/>
        </w:rPr>
        <w:t>0</w:t>
      </w:r>
      <w:r>
        <w:rPr>
          <w:lang w:val="en-GB"/>
        </w:rPr>
        <w:t>:00 -1</w:t>
      </w:r>
      <w:r>
        <w:rPr>
          <w:lang w:val="en-GB"/>
        </w:rPr>
        <w:t>0</w:t>
      </w:r>
      <w:r>
        <w:rPr>
          <w:lang w:val="en-GB"/>
        </w:rPr>
        <w:t>:30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Duration: 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Location: Online – google meets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Propose the parameter optimization tool using SBSE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Decide on a final project idea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4"/>
        <w:gridCol w:w="7340"/>
      </w:tblGrid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  <w:r>
              <w:rPr>
                <w:color w:val="000000"/>
                <w:szCs w:val="22"/>
                <w:u w:val="none"/>
              </w:rPr>
              <w:t>, 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Joseph Cook,Sophie Trinder, Asim Hussain,Chris Jones,Gadhu Sundaram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Present the idea for a new project (use pdf)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587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Discuss pros and cons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Decide final implementation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40.35pt;margin-top:0.05pt;width:1.1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LibreOffice/7.3.0.3$Windows_X86_64 LibreOffice_project/0f246aa12d0eee4a0f7adcefbf7c878fc2238db3</Application>
  <AppVersion>15.0000</AppVersion>
  <Pages>1</Pages>
  <Words>128</Words>
  <Characters>761</Characters>
  <CharactersWithSpaces>855</CharactersWithSpaces>
  <Paragraphs>37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2023-12-04T18:01:33Z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