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162.25pt;margin-top:-50.4pt;width:90.55pt;height:187.15pt;mso-wrap-style:none;v-text-anchor:middle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172.8pt;margin-top:-28.8pt;width:90.55pt;height:187.15pt;mso-wrap-style:square;v-text-anchor:top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172.8pt;margin-top:-28.8pt;width:90.55pt;height:187.15pt;mso-wrap-style:square;v-text-anchor:top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>Agenda for &lt;Meeting Name&gt;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Time: 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Duration: 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Location: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At the close of the meeting, the group will have achieved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/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6"/>
        <w:gridCol w:w="7338"/>
      </w:tblGrid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Dimitris Bouras</w:t>
            </w:r>
          </w:p>
        </w:tc>
      </w:tr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Invited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4678"/>
        <w:gridCol w:w="1418"/>
        <w:gridCol w:w="1842"/>
        <w:gridCol w:w="1242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allocated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Objective Number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Introduction of the team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Introduction of the company members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IF motivation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project goals, stakeholders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7min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Missing functionality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6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Proposed contribution and goals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8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240.35pt;margin-top:0.05pt;width:1.1pt;height:12.5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i/>
        <w:i/>
        <w:sz w:val="20"/>
      </w:rPr>
    </w:pPr>
    <w:r>
      <w:rPr>
        <w:i/>
        <w:sz w:val="20"/>
      </w:rPr>
      <w:t>Department of Computer Science, Departmental Teaching Committee – Minutes – 16 October 2013</w:t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67045"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rsid w:val="00867045"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rsid w:val="00867045"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rsid w:val="00867045"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rsid w:val="00867045"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867045"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rsid w:val="00867045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rsid w:val="00867045"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rsid w:val="00867045"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8670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sid w:val="00867045"/>
    <w:rPr>
      <w:color w:val="0000FF"/>
      <w:u w:val="single"/>
    </w:rPr>
  </w:style>
  <w:style w:type="character" w:styleId="Pagenumber">
    <w:name w:val="page number"/>
    <w:basedOn w:val="DefaultParagraphFont"/>
    <w:qFormat/>
    <w:rsid w:val="00867045"/>
    <w:rPr/>
  </w:style>
  <w:style w:type="character" w:styleId="VisitedInternetLink">
    <w:name w:val="FollowedHyperlink"/>
    <w:rsid w:val="00867045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867045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rsid w:val="00867045"/>
    <w:pPr/>
    <w:rPr>
      <w:sz w:val="20"/>
    </w:rPr>
  </w:style>
  <w:style w:type="paragraph" w:styleId="Title">
    <w:name w:val="Title"/>
    <w:basedOn w:val="Normal"/>
    <w:qFormat/>
    <w:rsid w:val="00867045"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rsid w:val="00867045"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rsid w:val="00867045"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rsid w:val="00867045"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rsid w:val="00867045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rsid w:val="00867045"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rsid w:val="00867045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rsid w:val="00867045"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rsid w:val="00867045"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rsid w:val="00867045"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EED23-33A5-4FA0-8BA6-224787AF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LibreOffice/7.3.0.3$Windows_X86_64 LibreOffice_project/0f246aa12d0eee4a0f7adcefbf7c878fc2238db3</Application>
  <AppVersion>15.0000</AppVersion>
  <Pages>1</Pages>
  <Words>98</Words>
  <Characters>561</Characters>
  <CharactersWithSpaces>622</CharactersWithSpaces>
  <Paragraphs>43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2013-11-11T13:53:00Z</dcterms:created>
  <dc:creator>Emmanuel Letier</dc:creator>
  <dc:description/>
  <dc:language>en-US</dc:language>
  <cp:lastModifiedBy/>
  <cp:lastPrinted>2013-10-10T10:14:00Z</cp:lastPrinted>
  <dcterms:modified xsi:type="dcterms:W3CDTF">2023-11-16T17:33:04Z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