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Company Meeting </w:t>
      </w:r>
      <w:r>
        <w:rPr/>
        <w:t>01/12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01</w:t>
      </w:r>
      <w:r>
        <w:rPr>
          <w:lang w:val="en-GB"/>
        </w:rPr>
        <w:t>/1</w:t>
      </w:r>
      <w:r>
        <w:rPr>
          <w:lang w:val="en-GB"/>
        </w:rPr>
        <w:t>2</w:t>
      </w:r>
      <w:r>
        <w:rPr>
          <w:lang w:val="en-GB"/>
        </w:rPr>
        <w:t>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10</w:t>
      </w:r>
      <w:r>
        <w:rPr>
          <w:lang w:val="en-GB"/>
        </w:rPr>
        <w:t xml:space="preserve">:00pm – </w:t>
      </w:r>
      <w:r>
        <w:rPr>
          <w:lang w:val="en-GB"/>
        </w:rPr>
        <w:t>10</w:t>
      </w:r>
      <w:r>
        <w:rPr>
          <w:lang w:val="en-GB"/>
        </w:rPr>
        <w:t>:30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Present parameter optimization tool idea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Decide on project idea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7339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 xml:space="preserve">Joseph Cook,Sophie Trinder,Gadhu Sundaram,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Asim Hussein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2"/>
        <w:gridCol w:w="1137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spent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Actions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  <w:t>Present parameter optimization tool idea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Discussion of </w:t>
            </w:r>
            <w:r>
              <w:rPr>
                <w:szCs w:val="22"/>
              </w:rPr>
              <w:t>pros and cons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Decide on project idea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8"/>
        <w:gridCol w:w="1559"/>
        <w:gridCol w:w="1701"/>
        <w:gridCol w:w="4114"/>
        <w:gridCol w:w="1383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 w:val="21"/>
                <w:szCs w:val="21"/>
              </w:rPr>
              <w:t>Explore parameter optimization model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/>
                <w:i w:val="false"/>
                <w:color w:val="000000"/>
                <w:sz w:val="21"/>
                <w:szCs w:val="22"/>
              </w:rPr>
              <w:t>We decided to implement parameter optimization model so we need to do research on that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06/12 bouras</w:t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Liberation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37.8pt;margin-top:0.05pt;width:6.25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LibreOffice/7.3.0.3$Windows_X86_64 LibreOffice_project/0f246aa12d0eee4a0f7adcefbf7c878fc2238db3</Application>
  <AppVersion>15.0000</AppVersion>
  <Pages>1</Pages>
  <Words>139</Words>
  <Characters>838</Characters>
  <CharactersWithSpaces>930</CharactersWithSpaces>
  <Paragraphs>50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2023-12-04T18:08:00Z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