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B601" w14:textId="2B552405" w:rsidR="00184A00" w:rsidRDefault="005855CA" w:rsidP="005855CA">
      <w:pPr>
        <w:jc w:val="center"/>
        <w:rPr>
          <w:sz w:val="28"/>
          <w:szCs w:val="28"/>
        </w:rPr>
      </w:pPr>
      <w:r w:rsidRPr="005855CA">
        <w:rPr>
          <w:sz w:val="28"/>
          <w:szCs w:val="28"/>
        </w:rPr>
        <w:t>Meeting with GSF – 01.02.2024</w:t>
      </w:r>
    </w:p>
    <w:p w14:paraId="0C81A531" w14:textId="3AA41A4D" w:rsidR="00410767" w:rsidRPr="00410767" w:rsidRDefault="00410767" w:rsidP="00410767">
      <w:r>
        <w:t>Attendees: Everyone from the UCL team. Asim Hussain</w:t>
      </w:r>
    </w:p>
    <w:p w14:paraId="41DBD10B" w14:textId="77777777" w:rsidR="005855CA" w:rsidRDefault="005855CA"/>
    <w:p w14:paraId="0143C10B" w14:textId="00BC07F2" w:rsidR="005855CA" w:rsidRPr="003A40D6" w:rsidRDefault="005855CA">
      <w:pPr>
        <w:rPr>
          <w:b/>
          <w:bCs/>
          <w:sz w:val="24"/>
          <w:szCs w:val="24"/>
        </w:rPr>
      </w:pPr>
      <w:r w:rsidRPr="003A40D6">
        <w:rPr>
          <w:b/>
          <w:bCs/>
          <w:sz w:val="24"/>
          <w:szCs w:val="24"/>
        </w:rPr>
        <w:t xml:space="preserve">Team </w:t>
      </w:r>
      <w:r w:rsidR="00A864A3">
        <w:rPr>
          <w:b/>
          <w:bCs/>
          <w:sz w:val="24"/>
          <w:szCs w:val="24"/>
        </w:rPr>
        <w:t>only part of the meeting</w:t>
      </w:r>
    </w:p>
    <w:p w14:paraId="2CB64BB2" w14:textId="757608FD" w:rsidR="005855CA" w:rsidRPr="003A40D6" w:rsidRDefault="005855CA">
      <w:pPr>
        <w:rPr>
          <w:i/>
          <w:iCs/>
        </w:rPr>
      </w:pPr>
      <w:r w:rsidRPr="003A40D6">
        <w:rPr>
          <w:i/>
          <w:iCs/>
        </w:rPr>
        <w:t>Right</w:t>
      </w:r>
      <w:r w:rsidR="003A40D6">
        <w:rPr>
          <w:i/>
          <w:iCs/>
        </w:rPr>
        <w:t>-</w:t>
      </w:r>
      <w:r w:rsidRPr="003A40D6">
        <w:rPr>
          <w:i/>
          <w:iCs/>
        </w:rPr>
        <w:t>sizing</w:t>
      </w:r>
    </w:p>
    <w:p w14:paraId="12C21711" w14:textId="36FCC4A5" w:rsidR="005855CA" w:rsidRDefault="005855CA" w:rsidP="005855CA">
      <w:pPr>
        <w:pStyle w:val="ListParagraph"/>
        <w:numPr>
          <w:ilvl w:val="0"/>
          <w:numId w:val="1"/>
        </w:numPr>
      </w:pPr>
      <w:r>
        <w:t xml:space="preserve">Prizing (maximum price increase): </w:t>
      </w:r>
    </w:p>
    <w:p w14:paraId="77CC40F0" w14:textId="08698A70" w:rsidR="005855CA" w:rsidRDefault="003A40D6" w:rsidP="005855CA">
      <w:pPr>
        <w:pStyle w:val="ListParagraph"/>
        <w:numPr>
          <w:ilvl w:val="1"/>
          <w:numId w:val="1"/>
        </w:numPr>
      </w:pPr>
      <w:r>
        <w:t>If we look at</w:t>
      </w:r>
      <w:r w:rsidR="005855CA">
        <w:t xml:space="preserve"> </w:t>
      </w:r>
      <w:r>
        <w:t>A</w:t>
      </w:r>
      <w:r w:rsidR="005855CA">
        <w:t>zure</w:t>
      </w:r>
      <w:r>
        <w:t>, for example</w:t>
      </w:r>
      <w:r w:rsidR="005855CA">
        <w:t xml:space="preserve">, there is some </w:t>
      </w:r>
      <w:r>
        <w:t>information</w:t>
      </w:r>
      <w:r w:rsidR="005855CA">
        <w:t xml:space="preserve"> available. Different pricing for different </w:t>
      </w:r>
      <w:r>
        <w:t>amounts</w:t>
      </w:r>
      <w:r w:rsidR="005855CA">
        <w:t xml:space="preserve"> of RAM</w:t>
      </w:r>
      <w:r>
        <w:t>, instance types and other parameters</w:t>
      </w:r>
      <w:r w:rsidR="005855CA">
        <w:t>.</w:t>
      </w:r>
    </w:p>
    <w:p w14:paraId="42B4C776" w14:textId="74B0AB69" w:rsidR="005855CA" w:rsidRDefault="003A40D6" w:rsidP="005855CA">
      <w:pPr>
        <w:pStyle w:val="ListParagraph"/>
        <w:numPr>
          <w:ilvl w:val="1"/>
          <w:numId w:val="1"/>
        </w:numPr>
      </w:pPr>
      <w:r>
        <w:t>It is not certain that w</w:t>
      </w:r>
      <w:r w:rsidR="005855CA">
        <w:t xml:space="preserve">e would be able to play with the </w:t>
      </w:r>
      <w:r w:rsidR="00BF23A5">
        <w:t>RAM</w:t>
      </w:r>
      <w:r w:rsidR="005855CA">
        <w:t xml:space="preserve"> and plan</w:t>
      </w:r>
      <w:r>
        <w:t>s</w:t>
      </w:r>
      <w:r w:rsidR="005855CA">
        <w:t xml:space="preserve"> as this info </w:t>
      </w:r>
      <w:r>
        <w:t>might not be available to us.</w:t>
      </w:r>
    </w:p>
    <w:p w14:paraId="4345EA20" w14:textId="2CF3FBDE" w:rsidR="005855CA" w:rsidRDefault="005855CA" w:rsidP="005855CA">
      <w:pPr>
        <w:pStyle w:val="ListParagraph"/>
        <w:numPr>
          <w:ilvl w:val="1"/>
          <w:numId w:val="1"/>
        </w:numPr>
      </w:pPr>
      <w:r>
        <w:t>Fair comparison between instances</w:t>
      </w:r>
      <w:r w:rsidR="003A40D6">
        <w:t>.</w:t>
      </w:r>
    </w:p>
    <w:p w14:paraId="40B36E78" w14:textId="0DDD127C" w:rsidR="00CC3B94" w:rsidRDefault="003A40D6" w:rsidP="005855CA">
      <w:pPr>
        <w:pStyle w:val="ListParagraph"/>
        <w:numPr>
          <w:ilvl w:val="1"/>
          <w:numId w:val="1"/>
        </w:numPr>
      </w:pPr>
      <w:r>
        <w:t>We could possibly g</w:t>
      </w:r>
      <w:r w:rsidR="00CC3B94">
        <w:t>et the basic rate (basic configuration for each instance, can compare per RAM or something else) as values and add that to the</w:t>
      </w:r>
      <w:r>
        <w:t xml:space="preserve"> ompl files.</w:t>
      </w:r>
    </w:p>
    <w:p w14:paraId="2F68C550" w14:textId="266F366D" w:rsidR="00CC3B94" w:rsidRDefault="00CC3B94" w:rsidP="00CC3B94">
      <w:pPr>
        <w:pStyle w:val="ListParagraph"/>
        <w:numPr>
          <w:ilvl w:val="0"/>
          <w:numId w:val="1"/>
        </w:numPr>
      </w:pPr>
      <w:r>
        <w:t>Memory</w:t>
      </w:r>
    </w:p>
    <w:p w14:paraId="50F51450" w14:textId="73193386" w:rsidR="00CC3B94" w:rsidRDefault="00CC3B94" w:rsidP="005855CA">
      <w:pPr>
        <w:pStyle w:val="ListParagraph"/>
        <w:numPr>
          <w:ilvl w:val="1"/>
          <w:numId w:val="1"/>
        </w:numPr>
      </w:pPr>
      <w:r>
        <w:t>Maybe we should consider memory more in general when it comes to the right</w:t>
      </w:r>
      <w:r w:rsidR="003A40D6">
        <w:t>-</w:t>
      </w:r>
      <w:r>
        <w:t>sizing</w:t>
      </w:r>
      <w:r w:rsidR="003A40D6">
        <w:t>.</w:t>
      </w:r>
    </w:p>
    <w:p w14:paraId="59C79298" w14:textId="16058729" w:rsidR="00CC3B94" w:rsidRDefault="003A40D6" w:rsidP="00CC3B94">
      <w:pPr>
        <w:pStyle w:val="ListParagraph"/>
        <w:numPr>
          <w:ilvl w:val="2"/>
          <w:numId w:val="1"/>
        </w:numPr>
      </w:pPr>
      <w:r>
        <w:t>As is, we</w:t>
      </w:r>
      <w:r w:rsidR="00CC3B94">
        <w:t xml:space="preserve"> recommend a ‘random’ instance,</w:t>
      </w:r>
      <w:r>
        <w:t xml:space="preserve"> but we</w:t>
      </w:r>
      <w:r w:rsidR="00CC3B94">
        <w:t xml:space="preserve"> might want to base it more on memory as well</w:t>
      </w:r>
    </w:p>
    <w:p w14:paraId="4815556B" w14:textId="49D61B7B" w:rsidR="00E33D37" w:rsidRDefault="003A40D6" w:rsidP="005855CA">
      <w:pPr>
        <w:pStyle w:val="ListParagraph"/>
        <w:numPr>
          <w:ilvl w:val="2"/>
          <w:numId w:val="1"/>
        </w:numPr>
      </w:pPr>
      <w:r>
        <w:t>It Would be good to add memory as a component,</w:t>
      </w:r>
      <w:r w:rsidR="00CC3B94">
        <w:t xml:space="preserve"> so we don’t recommend an instance that has less memory than the current </w:t>
      </w:r>
      <w:r>
        <w:t>machine is using</w:t>
      </w:r>
      <w:r w:rsidR="00CC3B94">
        <w:t>. Memory used before should not be more than the memory available</w:t>
      </w:r>
      <w:r>
        <w:t xml:space="preserve"> in the instance we recommend.</w:t>
      </w:r>
    </w:p>
    <w:p w14:paraId="21B7A7A7" w14:textId="5EE9BD70" w:rsidR="005855CA" w:rsidRPr="003A40D6" w:rsidRDefault="00E33D37" w:rsidP="005855CA">
      <w:pPr>
        <w:rPr>
          <w:i/>
          <w:iCs/>
        </w:rPr>
      </w:pPr>
      <w:r w:rsidRPr="003A40D6">
        <w:rPr>
          <w:i/>
          <w:iCs/>
        </w:rPr>
        <w:t>Carbon advisor</w:t>
      </w:r>
    </w:p>
    <w:p w14:paraId="1641CE1D" w14:textId="5E7C84DB" w:rsidR="003A40D6" w:rsidRDefault="003A40D6" w:rsidP="003A40D6">
      <w:pPr>
        <w:pStyle w:val="ListParagraph"/>
        <w:numPr>
          <w:ilvl w:val="0"/>
          <w:numId w:val="1"/>
        </w:numPr>
      </w:pPr>
      <w:r>
        <w:t>We c</w:t>
      </w:r>
      <w:r w:rsidR="00CC3B94">
        <w:t>ould update</w:t>
      </w:r>
      <w:r>
        <w:t xml:space="preserve"> it so that it </w:t>
      </w:r>
      <w:r w:rsidR="00CC3B94">
        <w:t>output</w:t>
      </w:r>
      <w:r>
        <w:t>s</w:t>
      </w:r>
      <w:r w:rsidR="00CC3B94">
        <w:t xml:space="preserve"> more than just the best</w:t>
      </w:r>
      <w:r>
        <w:t xml:space="preserve"> result (can base the implementation on </w:t>
      </w:r>
      <w:r w:rsidRPr="003A40D6">
        <w:rPr>
          <w:i/>
          <w:iCs/>
        </w:rPr>
        <w:t>Visualizer</w:t>
      </w:r>
      <w:r>
        <w:t>)</w:t>
      </w:r>
      <w:r w:rsidR="00207628">
        <w:t>.</w:t>
      </w:r>
    </w:p>
    <w:p w14:paraId="01E39F60" w14:textId="08DD1DCB" w:rsidR="00CC3B94" w:rsidRDefault="003A40D6" w:rsidP="003A40D6">
      <w:pPr>
        <w:pStyle w:val="ListParagraph"/>
        <w:numPr>
          <w:ilvl w:val="0"/>
          <w:numId w:val="1"/>
        </w:numPr>
      </w:pPr>
      <w:r>
        <w:t>There is a chance that we will be put in contact with the SDK team about the endpoints, and we can then update the model and how we call the SDK endpoints in accordance with the information we get.</w:t>
      </w:r>
    </w:p>
    <w:p w14:paraId="25C6D8E8" w14:textId="32875DF8" w:rsidR="00207628" w:rsidRDefault="00207628" w:rsidP="003A40D6">
      <w:pPr>
        <w:pStyle w:val="ListParagraph"/>
        <w:numPr>
          <w:ilvl w:val="0"/>
          <w:numId w:val="1"/>
        </w:numPr>
      </w:pPr>
      <w:r>
        <w:t>We want to make the input parameters more human-readable (as has been done partly in Visualizer).</w:t>
      </w:r>
    </w:p>
    <w:p w14:paraId="5EC5A7E1" w14:textId="52C8240F" w:rsidR="00E33D37" w:rsidRPr="003A40D6" w:rsidRDefault="003A40D6" w:rsidP="005855CA">
      <w:pPr>
        <w:rPr>
          <w:i/>
          <w:iCs/>
        </w:rPr>
      </w:pPr>
      <w:r w:rsidRPr="003A40D6">
        <w:rPr>
          <w:i/>
          <w:iCs/>
        </w:rPr>
        <w:t>Visuali</w:t>
      </w:r>
      <w:r>
        <w:rPr>
          <w:i/>
          <w:iCs/>
        </w:rPr>
        <w:t>z</w:t>
      </w:r>
      <w:r w:rsidRPr="003A40D6">
        <w:rPr>
          <w:i/>
          <w:iCs/>
        </w:rPr>
        <w:t>er</w:t>
      </w:r>
    </w:p>
    <w:p w14:paraId="665B2342" w14:textId="08A3578C" w:rsidR="005855CA" w:rsidRDefault="003A40D6" w:rsidP="00E33D37">
      <w:pPr>
        <w:pStyle w:val="ListParagraph"/>
        <w:numPr>
          <w:ilvl w:val="0"/>
          <w:numId w:val="1"/>
        </w:numPr>
      </w:pPr>
      <w:r>
        <w:t>We c</w:t>
      </w:r>
      <w:r w:rsidR="00E33D37">
        <w:t>ould make</w:t>
      </w:r>
      <w:r>
        <w:t xml:space="preserve"> it</w:t>
      </w:r>
      <w:r w:rsidR="00E33D37">
        <w:t xml:space="preserve"> more generic and base</w:t>
      </w:r>
      <w:r w:rsidR="00207628">
        <w:t xml:space="preserve"> it</w:t>
      </w:r>
      <w:r w:rsidR="00E33D37">
        <w:t xml:space="preserve"> on info from </w:t>
      </w:r>
      <w:r w:rsidR="00E33D37" w:rsidRPr="00A864A3">
        <w:rPr>
          <w:i/>
          <w:iCs/>
        </w:rPr>
        <w:t>carbon advisor</w:t>
      </w:r>
      <w:r w:rsidR="00A864A3">
        <w:t>.</w:t>
      </w:r>
    </w:p>
    <w:p w14:paraId="4DE62DBB" w14:textId="7D625120" w:rsidR="00E33D37" w:rsidRDefault="00207628" w:rsidP="00E33D37">
      <w:pPr>
        <w:pStyle w:val="ListParagraph"/>
        <w:numPr>
          <w:ilvl w:val="0"/>
          <w:numId w:val="1"/>
        </w:numPr>
      </w:pPr>
      <w:r>
        <w:t>We can possibly s</w:t>
      </w:r>
      <w:r w:rsidR="00E33D37">
        <w:t xml:space="preserve">plit </w:t>
      </w:r>
      <w:r>
        <w:t xml:space="preserve">it </w:t>
      </w:r>
      <w:r w:rsidR="00E33D37">
        <w:t>into 2 models (</w:t>
      </w:r>
      <w:r w:rsidR="00CC3B94">
        <w:t>gather data points + visualize</w:t>
      </w:r>
      <w:r>
        <w:t xml:space="preserve"> the data points</w:t>
      </w:r>
      <w:r w:rsidR="00CC3B94">
        <w:t>)</w:t>
      </w:r>
      <w:r w:rsidR="00A864A3">
        <w:t>.</w:t>
      </w:r>
    </w:p>
    <w:p w14:paraId="171DC2D2" w14:textId="3FCF2C77" w:rsidR="00CC3B94" w:rsidRDefault="00207628" w:rsidP="00E33D37">
      <w:pPr>
        <w:pStyle w:val="ListParagraph"/>
        <w:numPr>
          <w:ilvl w:val="0"/>
          <w:numId w:val="1"/>
        </w:numPr>
      </w:pPr>
      <w:r>
        <w:t xml:space="preserve">We have already </w:t>
      </w:r>
      <w:r w:rsidR="00CC3B94">
        <w:t>added a better location naming (e.g. Europe)</w:t>
      </w:r>
      <w:r w:rsidR="00A864A3">
        <w:t>.</w:t>
      </w:r>
    </w:p>
    <w:p w14:paraId="253E4A36" w14:textId="07DB61AA" w:rsidR="00CC3B94" w:rsidRDefault="00CC3B94" w:rsidP="00E33D37">
      <w:pPr>
        <w:pStyle w:val="ListParagraph"/>
        <w:numPr>
          <w:ilvl w:val="0"/>
          <w:numId w:val="1"/>
        </w:numPr>
      </w:pPr>
      <w:r>
        <w:t>W</w:t>
      </w:r>
      <w:r w:rsidR="00A864A3">
        <w:t>e w</w:t>
      </w:r>
      <w:r>
        <w:t xml:space="preserve">ant to add something similar </w:t>
      </w:r>
      <w:r w:rsidR="00A864A3">
        <w:t>for the</w:t>
      </w:r>
      <w:r>
        <w:t xml:space="preserve"> timeframes, e.g. have a specific day</w:t>
      </w:r>
      <w:r w:rsidR="00A864A3">
        <w:t xml:space="preserve"> that it can run on</w:t>
      </w:r>
      <w:r>
        <w:t xml:space="preserve">. Could also allow for more </w:t>
      </w:r>
      <w:r w:rsidR="00A864A3">
        <w:t>human-readable</w:t>
      </w:r>
      <w:r>
        <w:t xml:space="preserve"> ways to write it, e.g.</w:t>
      </w:r>
      <w:r w:rsidR="00A864A3">
        <w:t xml:space="preserve"> allow for the user to specify </w:t>
      </w:r>
      <w:r>
        <w:t>+- one day</w:t>
      </w:r>
    </w:p>
    <w:p w14:paraId="2192C796" w14:textId="77777777" w:rsidR="00A864A3" w:rsidRDefault="00A864A3" w:rsidP="005855CA"/>
    <w:p w14:paraId="071D5D36" w14:textId="042CA410" w:rsidR="005855CA" w:rsidRPr="003A40D6" w:rsidRDefault="00A864A3" w:rsidP="005855CA">
      <w:pPr>
        <w:rPr>
          <w:b/>
          <w:bCs/>
          <w:sz w:val="24"/>
          <w:szCs w:val="24"/>
        </w:rPr>
      </w:pPr>
      <w:r>
        <w:rPr>
          <w:b/>
          <w:bCs/>
          <w:sz w:val="24"/>
          <w:szCs w:val="24"/>
        </w:rPr>
        <w:lastRenderedPageBreak/>
        <w:t xml:space="preserve">Meeting where </w:t>
      </w:r>
      <w:r w:rsidR="005855CA" w:rsidRPr="003A40D6">
        <w:rPr>
          <w:b/>
          <w:bCs/>
          <w:sz w:val="24"/>
          <w:szCs w:val="24"/>
        </w:rPr>
        <w:t>GSF</w:t>
      </w:r>
      <w:r>
        <w:rPr>
          <w:b/>
          <w:bCs/>
          <w:sz w:val="24"/>
          <w:szCs w:val="24"/>
        </w:rPr>
        <w:t xml:space="preserve"> was present (Asim)</w:t>
      </w:r>
    </w:p>
    <w:p w14:paraId="2F714324" w14:textId="56487A0E" w:rsidR="005855CA" w:rsidRPr="00A864A3" w:rsidRDefault="005855CA" w:rsidP="005855CA">
      <w:pPr>
        <w:rPr>
          <w:i/>
          <w:iCs/>
        </w:rPr>
      </w:pPr>
      <w:r w:rsidRPr="00A864A3">
        <w:rPr>
          <w:i/>
          <w:iCs/>
        </w:rPr>
        <w:t>Right sizing</w:t>
      </w:r>
    </w:p>
    <w:p w14:paraId="2B5A3E6C" w14:textId="0A8CD56A" w:rsidR="005855CA" w:rsidRDefault="00A864A3" w:rsidP="005855CA">
      <w:pPr>
        <w:pStyle w:val="ListParagraph"/>
        <w:numPr>
          <w:ilvl w:val="0"/>
          <w:numId w:val="1"/>
        </w:numPr>
      </w:pPr>
      <w:r>
        <w:t>Some d</w:t>
      </w:r>
      <w:r w:rsidR="005855CA">
        <w:t xml:space="preserve">eeper analysis of </w:t>
      </w:r>
      <w:r>
        <w:t xml:space="preserve">right-sizing has shown that in </w:t>
      </w:r>
      <w:r w:rsidR="005855CA">
        <w:t xml:space="preserve">some cases the </w:t>
      </w:r>
      <w:r>
        <w:t>price</w:t>
      </w:r>
      <w:r w:rsidR="005855CA">
        <w:t xml:space="preserve"> goes up when using right-sizing</w:t>
      </w:r>
      <w:r>
        <w:t xml:space="preserve"> (pricier to use instances with better cpu utilisation).</w:t>
      </w:r>
    </w:p>
    <w:p w14:paraId="5D7CB548" w14:textId="1A9A2F73" w:rsidR="005855CA" w:rsidRDefault="00A864A3" w:rsidP="00A864A3">
      <w:pPr>
        <w:pStyle w:val="ListParagraph"/>
        <w:numPr>
          <w:ilvl w:val="0"/>
          <w:numId w:val="1"/>
        </w:numPr>
      </w:pPr>
      <w:r>
        <w:t xml:space="preserve">GSF has </w:t>
      </w:r>
      <w:r w:rsidR="005855CA">
        <w:t xml:space="preserve">Cloud </w:t>
      </w:r>
      <w:r>
        <w:t>instance</w:t>
      </w:r>
      <w:r w:rsidR="005855CA">
        <w:t xml:space="preserve"> metadata –</w:t>
      </w:r>
      <w:r>
        <w:t xml:space="preserve"> Asim thinks it</w:t>
      </w:r>
      <w:r w:rsidR="005855CA">
        <w:t xml:space="preserve"> would be better from their perspective to use the cloud instance metadata if possible. We </w:t>
      </w:r>
      <w:r>
        <w:t>would in this case</w:t>
      </w:r>
      <w:r w:rsidR="005855CA">
        <w:t xml:space="preserve"> put </w:t>
      </w:r>
      <w:r w:rsidR="005855CA">
        <w:t>Cloud instances</w:t>
      </w:r>
      <w:r w:rsidR="005855CA">
        <w:t xml:space="preserve"> metadata </w:t>
      </w:r>
      <w:r>
        <w:t>before right-sizing</w:t>
      </w:r>
      <w:r w:rsidR="00D47F97">
        <w:t>,</w:t>
      </w:r>
      <w:r>
        <w:t xml:space="preserve"> and </w:t>
      </w:r>
      <w:r w:rsidR="005855CA">
        <w:t>it would enrich the data with the vCPUS</w:t>
      </w:r>
      <w:r>
        <w:t xml:space="preserve">, </w:t>
      </w:r>
      <w:r>
        <w:t>Instead of using the json (hardcoding them)</w:t>
      </w:r>
    </w:p>
    <w:p w14:paraId="49A46EB3" w14:textId="503E585D" w:rsidR="00DC5A9C" w:rsidRDefault="00DC5A9C" w:rsidP="00DC5A9C">
      <w:pPr>
        <w:pStyle w:val="ListParagraph"/>
        <w:numPr>
          <w:ilvl w:val="1"/>
          <w:numId w:val="1"/>
        </w:numPr>
      </w:pPr>
      <w:r>
        <w:t>However</w:t>
      </w:r>
      <w:r w:rsidR="00A864A3">
        <w:t>,</w:t>
      </w:r>
      <w:r>
        <w:t xml:space="preserve"> the metadata does not give the families needed for comparison. </w:t>
      </w:r>
      <w:r w:rsidR="00A864A3">
        <w:t>Asim now wants to</w:t>
      </w:r>
      <w:r>
        <w:t>t add it to the model (CIM)</w:t>
      </w:r>
      <w:r w:rsidR="00A864A3">
        <w:t>, but that would be a future thing</w:t>
      </w:r>
    </w:p>
    <w:p w14:paraId="1F0DF860" w14:textId="4171FF8A" w:rsidR="00A864A3" w:rsidRDefault="00A864A3" w:rsidP="00DC5A9C">
      <w:pPr>
        <w:pStyle w:val="ListParagraph"/>
        <w:numPr>
          <w:ilvl w:val="1"/>
          <w:numId w:val="1"/>
        </w:numPr>
      </w:pPr>
      <w:r>
        <w:t>As is, Asim recognises that Cloud Instance Metadata would not work with the current functionality</w:t>
      </w:r>
    </w:p>
    <w:p w14:paraId="0E449124" w14:textId="5572424C" w:rsidR="00DC5A9C" w:rsidRDefault="00DC5A9C" w:rsidP="00DC5A9C">
      <w:pPr>
        <w:pStyle w:val="ListParagraph"/>
        <w:numPr>
          <w:ilvl w:val="1"/>
          <w:numId w:val="1"/>
        </w:numPr>
      </w:pPr>
      <w:r>
        <w:t>Cpu-util is the wrong unit</w:t>
      </w:r>
      <w:r w:rsidR="00A864A3">
        <w:t>; it should be from 0 to 100,</w:t>
      </w:r>
      <w:r>
        <w:t xml:space="preserve"> not 0.0 to 1.0. </w:t>
      </w:r>
      <w:r w:rsidR="00A864A3">
        <w:t>So,</w:t>
      </w:r>
      <w:r>
        <w:t xml:space="preserve"> 0.5 would be 0.5%</w:t>
      </w:r>
      <w:r w:rsidR="00A864A3">
        <w:t>,</w:t>
      </w:r>
      <w:r>
        <w:t xml:space="preserve"> not 50%</w:t>
      </w:r>
      <w:r w:rsidR="00A864A3">
        <w:t xml:space="preserve"> as we thought</w:t>
      </w:r>
    </w:p>
    <w:p w14:paraId="41666383" w14:textId="24806F3B" w:rsidR="00DC5A9C" w:rsidRPr="00A864A3" w:rsidRDefault="00DC5A9C" w:rsidP="00DC5A9C">
      <w:pPr>
        <w:rPr>
          <w:i/>
          <w:iCs/>
        </w:rPr>
      </w:pPr>
      <w:r w:rsidRPr="00A864A3">
        <w:rPr>
          <w:i/>
          <w:iCs/>
        </w:rPr>
        <w:t>Carbon-advisor</w:t>
      </w:r>
    </w:p>
    <w:p w14:paraId="423A8198" w14:textId="4A9E842B" w:rsidR="00DC5A9C" w:rsidRDefault="00DC5A9C" w:rsidP="00DC5A9C">
      <w:pPr>
        <w:pStyle w:val="ListParagraph"/>
        <w:numPr>
          <w:ilvl w:val="0"/>
          <w:numId w:val="2"/>
        </w:numPr>
      </w:pPr>
      <w:r>
        <w:t>Our question: How can we call SDK? (we are running SDK on localhost)</w:t>
      </w:r>
    </w:p>
    <w:p w14:paraId="01639B65" w14:textId="1DF31442" w:rsidR="00DC5A9C" w:rsidRDefault="00DC5A9C" w:rsidP="00DC5A9C">
      <w:pPr>
        <w:pStyle w:val="ListParagraph"/>
        <w:numPr>
          <w:ilvl w:val="1"/>
          <w:numId w:val="2"/>
        </w:numPr>
      </w:pPr>
      <w:r>
        <w:t xml:space="preserve">Made more for </w:t>
      </w:r>
      <w:r w:rsidR="00A864A3">
        <w:t>enterprises</w:t>
      </w:r>
      <w:r>
        <w:t xml:space="preserve"> than single users, easier to run the </w:t>
      </w:r>
      <w:r w:rsidR="00A864A3">
        <w:t>SDK</w:t>
      </w:r>
      <w:r>
        <w:t xml:space="preserve"> </w:t>
      </w:r>
      <w:r w:rsidR="00A864A3">
        <w:t>constantly for those customers.</w:t>
      </w:r>
    </w:p>
    <w:p w14:paraId="695E5D5B" w14:textId="5CB1A4B6" w:rsidR="00DC5A9C" w:rsidRDefault="00DC5A9C" w:rsidP="00DC5A9C">
      <w:pPr>
        <w:pStyle w:val="ListParagraph"/>
        <w:numPr>
          <w:ilvl w:val="1"/>
          <w:numId w:val="2"/>
        </w:numPr>
      </w:pPr>
      <w:r>
        <w:t>The</w:t>
      </w:r>
      <w:r w:rsidR="00A864A3">
        <w:t xml:space="preserve"> SDK</w:t>
      </w:r>
      <w:r>
        <w:t xml:space="preserve"> team is moving away from the approach</w:t>
      </w:r>
      <w:r w:rsidR="00A864A3">
        <w:t xml:space="preserve"> (or adding another one)</w:t>
      </w:r>
      <w:r>
        <w:t xml:space="preserve">. </w:t>
      </w:r>
      <w:r w:rsidR="00A864A3">
        <w:t>Asim</w:t>
      </w:r>
      <w:r>
        <w:t xml:space="preserve"> wants to connect us to the team responsible for SDK so that the model can be improved to work with the new possible approach as </w:t>
      </w:r>
      <w:r w:rsidR="00E3270A">
        <w:t>well.</w:t>
      </w:r>
    </w:p>
    <w:p w14:paraId="40CA3C05" w14:textId="0DEBE38D" w:rsidR="00E94E2C" w:rsidRDefault="00DC5A9C" w:rsidP="00E94E2C">
      <w:pPr>
        <w:pStyle w:val="ListParagraph"/>
        <w:numPr>
          <w:ilvl w:val="0"/>
          <w:numId w:val="2"/>
        </w:numPr>
      </w:pPr>
      <w:r>
        <w:t xml:space="preserve">We are working on better/more usable locations and timeframes. Asim was happy about that (says it will be </w:t>
      </w:r>
      <w:r w:rsidR="00E3270A">
        <w:t>especially</w:t>
      </w:r>
      <w:r>
        <w:t xml:space="preserve"> good for demos)</w:t>
      </w:r>
    </w:p>
    <w:p w14:paraId="78E48619" w14:textId="0F280999" w:rsidR="00E94E2C" w:rsidRPr="00E3270A" w:rsidRDefault="00E94E2C" w:rsidP="00E94E2C">
      <w:pPr>
        <w:rPr>
          <w:i/>
          <w:iCs/>
        </w:rPr>
      </w:pPr>
      <w:r w:rsidRPr="00E3270A">
        <w:rPr>
          <w:i/>
          <w:iCs/>
        </w:rPr>
        <w:t>Vizuali</w:t>
      </w:r>
      <w:r w:rsidR="00691182">
        <w:rPr>
          <w:i/>
          <w:iCs/>
        </w:rPr>
        <w:t>z</w:t>
      </w:r>
      <w:r w:rsidRPr="00E3270A">
        <w:rPr>
          <w:i/>
          <w:iCs/>
        </w:rPr>
        <w:t>er</w:t>
      </w:r>
    </w:p>
    <w:p w14:paraId="789C6AC4" w14:textId="33F0DA6D" w:rsidR="00E94E2C" w:rsidRDefault="00E3270A" w:rsidP="00E94E2C">
      <w:pPr>
        <w:pStyle w:val="ListParagraph"/>
        <w:numPr>
          <w:ilvl w:val="0"/>
          <w:numId w:val="3"/>
        </w:numPr>
      </w:pPr>
      <w:r>
        <w:t>It Would be better if we could find a way to split more of these up</w:t>
      </w:r>
      <w:r w:rsidR="00E94E2C">
        <w:t xml:space="preserve">. </w:t>
      </w:r>
      <w:r>
        <w:t>It n</w:t>
      </w:r>
      <w:r w:rsidR="00E94E2C">
        <w:t xml:space="preserve">eeds to be more </w:t>
      </w:r>
      <w:r>
        <w:t>generic.</w:t>
      </w:r>
    </w:p>
    <w:p w14:paraId="72386838" w14:textId="7B00F4CF" w:rsidR="00E94E2C" w:rsidRDefault="00E94E2C" w:rsidP="00E94E2C">
      <w:pPr>
        <w:pStyle w:val="ListParagraph"/>
        <w:numPr>
          <w:ilvl w:val="0"/>
          <w:numId w:val="3"/>
        </w:numPr>
      </w:pPr>
      <w:r>
        <w:t xml:space="preserve">If it could take a more </w:t>
      </w:r>
      <w:r w:rsidR="00E3270A">
        <w:t>general</w:t>
      </w:r>
      <w:r>
        <w:t xml:space="preserve"> input it could be more useful to more people</w:t>
      </w:r>
      <w:r w:rsidR="001505A8">
        <w:t>.</w:t>
      </w:r>
    </w:p>
    <w:p w14:paraId="5DA41F6E" w14:textId="571D61C4" w:rsidR="00E94E2C" w:rsidRDefault="00E3270A" w:rsidP="00E94E2C">
      <w:pPr>
        <w:pStyle w:val="ListParagraph"/>
        <w:numPr>
          <w:ilvl w:val="0"/>
          <w:numId w:val="3"/>
        </w:numPr>
      </w:pPr>
      <w:r>
        <w:t>Output</w:t>
      </w:r>
      <w:r w:rsidR="00E94E2C">
        <w:t xml:space="preserve"> a </w:t>
      </w:r>
      <w:r w:rsidR="001505A8">
        <w:t>CSV file; use CSV</w:t>
      </w:r>
      <w:r w:rsidRPr="00E3270A">
        <w:t xml:space="preserve"> </w:t>
      </w:r>
      <w:r w:rsidR="00E94E2C">
        <w:t xml:space="preserve">for data </w:t>
      </w:r>
      <w:r w:rsidR="001505A8">
        <w:t>visualisation.</w:t>
      </w:r>
    </w:p>
    <w:p w14:paraId="6297A820" w14:textId="21ADD0BB" w:rsidR="00E94E2C" w:rsidRDefault="00E94E2C" w:rsidP="00E94E2C">
      <w:pPr>
        <w:pStyle w:val="ListParagraph"/>
        <w:numPr>
          <w:ilvl w:val="0"/>
          <w:numId w:val="3"/>
        </w:numPr>
      </w:pPr>
      <w:r>
        <w:t xml:space="preserve">People want to see tables. </w:t>
      </w:r>
      <w:r w:rsidR="001505A8">
        <w:t>They w</w:t>
      </w:r>
      <w:r>
        <w:t>ant to</w:t>
      </w:r>
      <w:r w:rsidR="001505A8">
        <w:t xml:space="preserve"> see</w:t>
      </w:r>
      <w:r>
        <w:t xml:space="preserve"> time on </w:t>
      </w:r>
      <w:r w:rsidR="001505A8">
        <w:t>the x-axis</w:t>
      </w:r>
      <w:r>
        <w:t xml:space="preserve"> and other values on </w:t>
      </w:r>
      <w:r w:rsidR="001505A8">
        <w:t xml:space="preserve">the </w:t>
      </w:r>
      <w:r>
        <w:t>y</w:t>
      </w:r>
      <w:r w:rsidR="001505A8">
        <w:t>-</w:t>
      </w:r>
      <w:r>
        <w:t>axis</w:t>
      </w:r>
      <w:r w:rsidR="001505A8">
        <w:t>.</w:t>
      </w:r>
    </w:p>
    <w:p w14:paraId="1BAD61F6" w14:textId="3685F345" w:rsidR="00E33D37" w:rsidRDefault="00E33D37" w:rsidP="00E94E2C">
      <w:pPr>
        <w:pStyle w:val="ListParagraph"/>
        <w:numPr>
          <w:ilvl w:val="0"/>
          <w:numId w:val="3"/>
        </w:numPr>
      </w:pPr>
      <w:r>
        <w:t xml:space="preserve">Any data could be </w:t>
      </w:r>
      <w:r w:rsidR="001505A8">
        <w:t>useful to show as CSV data.</w:t>
      </w:r>
    </w:p>
    <w:p w14:paraId="18B5F484" w14:textId="21EA2868" w:rsidR="00E33D37" w:rsidRDefault="00E33D37" w:rsidP="00E94E2C">
      <w:pPr>
        <w:pStyle w:val="ListParagraph"/>
        <w:numPr>
          <w:ilvl w:val="0"/>
          <w:numId w:val="3"/>
        </w:numPr>
      </w:pPr>
      <w:r>
        <w:t xml:space="preserve">Might be a simpler way of moving – if you can take a </w:t>
      </w:r>
      <w:r w:rsidR="001505A8">
        <w:t>CSV</w:t>
      </w:r>
      <w:r>
        <w:t xml:space="preserve"> file and </w:t>
      </w:r>
      <w:r w:rsidR="001505A8">
        <w:t>visualise</w:t>
      </w:r>
      <w:r>
        <w:t xml:space="preserve"> the data</w:t>
      </w:r>
      <w:r w:rsidR="001505A8">
        <w:t>.</w:t>
      </w:r>
    </w:p>
    <w:p w14:paraId="76985D65" w14:textId="6D5EA1FB" w:rsidR="00E33D37" w:rsidRDefault="00E33D37" w:rsidP="00E94E2C">
      <w:pPr>
        <w:pStyle w:val="ListParagraph"/>
        <w:numPr>
          <w:ilvl w:val="0"/>
          <w:numId w:val="3"/>
        </w:numPr>
      </w:pPr>
      <w:r>
        <w:t xml:space="preserve">Could be more </w:t>
      </w:r>
      <w:r w:rsidR="001505A8">
        <w:t>useful</w:t>
      </w:r>
      <w:r>
        <w:t xml:space="preserve"> if we build a </w:t>
      </w:r>
      <w:r w:rsidR="001505A8">
        <w:t>more</w:t>
      </w:r>
      <w:r>
        <w:t xml:space="preserve"> generic </w:t>
      </w:r>
      <w:r w:rsidR="001505A8">
        <w:t>visualizer</w:t>
      </w:r>
      <w:r>
        <w:t xml:space="preserve"> tool – (break it in half so the visualizer part is separate)</w:t>
      </w:r>
    </w:p>
    <w:p w14:paraId="7642F42C" w14:textId="5C8A6601" w:rsidR="00E33D37" w:rsidRDefault="001505A8" w:rsidP="00E94E2C">
      <w:pPr>
        <w:pStyle w:val="ListParagraph"/>
        <w:numPr>
          <w:ilvl w:val="0"/>
          <w:numId w:val="3"/>
        </w:numPr>
      </w:pPr>
      <w:r>
        <w:t>G</w:t>
      </w:r>
      <w:r w:rsidR="00E33D37">
        <w:t>rafana</w:t>
      </w:r>
    </w:p>
    <w:p w14:paraId="135475FD" w14:textId="22D0F552" w:rsidR="00E33D37" w:rsidRDefault="00E3312B" w:rsidP="00E94E2C">
      <w:pPr>
        <w:pStyle w:val="ListParagraph"/>
        <w:numPr>
          <w:ilvl w:val="0"/>
          <w:numId w:val="3"/>
        </w:numPr>
      </w:pPr>
      <w:r>
        <w:t>It can be an</w:t>
      </w:r>
      <w:r w:rsidR="00E33D37">
        <w:t xml:space="preserve"> issue when you use the plugin</w:t>
      </w:r>
      <w:r>
        <w:t xml:space="preserve"> (that is not very generic)</w:t>
      </w:r>
      <w:r w:rsidR="00E33D37">
        <w:t xml:space="preserve"> with a lot of components</w:t>
      </w:r>
      <w:r w:rsidR="00B74C44">
        <w:t>.</w:t>
      </w:r>
      <w:r w:rsidR="001505A8">
        <w:t xml:space="preserve"> </w:t>
      </w:r>
    </w:p>
    <w:p w14:paraId="599533CA" w14:textId="23BE3544" w:rsidR="00E33D37" w:rsidRDefault="00E3312B" w:rsidP="00E94E2C">
      <w:pPr>
        <w:pStyle w:val="ListParagraph"/>
        <w:numPr>
          <w:ilvl w:val="0"/>
          <w:numId w:val="3"/>
        </w:numPr>
      </w:pPr>
      <w:r>
        <w:t>The</w:t>
      </w:r>
      <w:r w:rsidR="00E33D37">
        <w:t xml:space="preserve"> imager plugin would then just have to get the data point and not </w:t>
      </w:r>
      <w:r>
        <w:t>visualise</w:t>
      </w:r>
      <w:r w:rsidR="00E33D37">
        <w:t xml:space="preserve"> the actual data points</w:t>
      </w:r>
      <w:r>
        <w:t>.</w:t>
      </w:r>
    </w:p>
    <w:sectPr w:rsidR="00E33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360FC"/>
    <w:multiLevelType w:val="hybridMultilevel"/>
    <w:tmpl w:val="BC14F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CC03C6"/>
    <w:multiLevelType w:val="hybridMultilevel"/>
    <w:tmpl w:val="EACE9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B532C9"/>
    <w:multiLevelType w:val="hybridMultilevel"/>
    <w:tmpl w:val="FF807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796222">
    <w:abstractNumId w:val="1"/>
  </w:num>
  <w:num w:numId="2" w16cid:durableId="196627887">
    <w:abstractNumId w:val="2"/>
  </w:num>
  <w:num w:numId="3" w16cid:durableId="148681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5CA"/>
    <w:rsid w:val="001505A8"/>
    <w:rsid w:val="00184A00"/>
    <w:rsid w:val="00207628"/>
    <w:rsid w:val="003A40D6"/>
    <w:rsid w:val="00410767"/>
    <w:rsid w:val="005855CA"/>
    <w:rsid w:val="00691182"/>
    <w:rsid w:val="00A864A3"/>
    <w:rsid w:val="00AA4F60"/>
    <w:rsid w:val="00B74C44"/>
    <w:rsid w:val="00BF23A5"/>
    <w:rsid w:val="00BF7E76"/>
    <w:rsid w:val="00CC3B94"/>
    <w:rsid w:val="00D47F97"/>
    <w:rsid w:val="00DC5A9C"/>
    <w:rsid w:val="00E3270A"/>
    <w:rsid w:val="00E3312B"/>
    <w:rsid w:val="00E33D37"/>
    <w:rsid w:val="00E9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A30F53"/>
  <w15:chartTrackingRefBased/>
  <w15:docId w15:val="{889C6C8B-A55A-456D-8D2A-B0890CB1B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743</Words>
  <Characters>3353</Characters>
  <Application>Microsoft Office Word</Application>
  <DocSecurity>0</DocSecurity>
  <Lines>74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Gudmundsdottir, Telma</dc:creator>
  <cp:keywords/>
  <dc:description/>
  <cp:lastModifiedBy>Gudmundsdottir, Telma</cp:lastModifiedBy>
  <cp:revision>20</cp:revision>
  <dcterms:created xsi:type="dcterms:W3CDTF">2024-02-01T16:23:00Z</dcterms:created>
  <dcterms:modified xsi:type="dcterms:W3CDTF">2024-02-01T18:05:00Z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745428b6-244b-43c0-abad-ef5d3c3889be</vt:lpwstr>
  </property>
</Properties>
</file>