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-706120</wp:posOffset>
                </wp:positionH>
                <wp:positionV relativeFrom="paragraph">
                  <wp:posOffset>100330</wp:posOffset>
                </wp:positionV>
                <wp:extent cx="7595870" cy="9886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96000" cy="988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-55.6pt;margin-top:7.9pt;width:598.05pt;height:77.8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sz w:val="20"/>
        </w:rPr>
        <w:t>LONDON’S GLOBAL UNIVERSITY</w: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377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6pt;height:187.2pt;mso-wrap-distance-left:9pt;mso-wrap-distance-right:9pt;mso-wrap-distance-top:0pt;mso-wrap-distance-bottom:0pt;margin-top:-50.4pt;mso-position-vertical-relative:text;margin-left:162.25pt;mso-position-horizontal-relative:margin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3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377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6pt;height:187.2pt;mso-wrap-distance-left:9pt;mso-wrap-distance-right:9pt;mso-wrap-distance-top:0pt;mso-wrap-distance-bottom:0pt;margin-top:-28.8pt;mso-position-vertical-relative:text;margin-left:172.8pt;mso-position-horizontal-relative:margin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1" distT="0" distB="0" distL="114300" distR="114300" simplePos="0" locked="0" layoutInCell="0" allowOverlap="1" relativeHeight="4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3774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90.6pt;height:187.2pt;mso-wrap-distance-left:9pt;mso-wrap-distance-right:9pt;mso-wrap-distance-top:0pt;mso-wrap-distance-bottom:0pt;margin-top:-28.8pt;mso-position-vertical-relative:text;margin-left:172.8pt;mso-position-horizontal-relative:margin">
                <v:textbox inset="0in,0in,0in,0in"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>Agenda for &lt;Meeting Name&gt;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17/11/2023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Time: </w:t>
      </w:r>
      <w:r>
        <w:rPr>
          <w:lang w:val="en-GB"/>
        </w:rPr>
        <w:t>16:00 -16:30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Duration: </w:t>
      </w:r>
      <w:r>
        <w:rPr>
          <w:lang w:val="en-GB"/>
        </w:rPr>
        <w:t>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</w:t>
      </w:r>
      <w:r>
        <w:rPr>
          <w:lang w:val="en-GB"/>
        </w:rPr>
        <w:t xml:space="preserve">Online - </w:t>
      </w:r>
      <w:hyperlink r:id="rId3" w:tgtFrame="_blank">
        <w:r>
          <w:rPr>
            <w:rStyle w:val="InternetLink"/>
            <w:rFonts w:ascii="Roboto;sans-serif;serif;EmojiFont" w:hAnsi="Roboto;sans-serif;serif;EmojiFont"/>
            <w:b w:val="false"/>
            <w:i w:val="false"/>
            <w:caps w:val="false"/>
            <w:smallCaps w:val="false"/>
            <w:spacing w:val="0"/>
            <w:sz w:val="14"/>
            <w:lang w:val="en-GB"/>
          </w:rPr>
          <w:t>meet.google.com/buz-phhn-fxn</w:t>
        </w:r>
      </w:hyperlink>
      <w:r>
        <w:rPr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At the close of the meeting, the group will have achieved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Understand the motivation behind the </w:t>
      </w:r>
      <w:r>
        <w:rPr>
          <w:szCs w:val="22"/>
        </w:rPr>
        <w:t>Impact Framework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stakeholders, goals of the project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Identify the contribution by the team and the goals of the proposed tool</w:t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7"/>
        <w:gridCol w:w="7337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Dimitris Bouras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Invited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  <w:r>
              <w:rPr>
                <w:color w:val="000000"/>
                <w:szCs w:val="22"/>
                <w:u w:val="none"/>
              </w:rPr>
              <w:t>, Gud</w:t>
            </w:r>
            <w:r>
              <w:rPr>
                <w:rFonts w:ascii="Arial" w:hAnsi="Arial"/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 Asim Hussain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4678"/>
        <w:gridCol w:w="1418"/>
        <w:gridCol w:w="1842"/>
        <w:gridCol w:w="1242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Objective Number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team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3 </w:t>
            </w:r>
            <w:r>
              <w:rPr>
                <w:szCs w:val="22"/>
              </w:rPr>
              <w:t>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Introduction of the company members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IF motivation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Asim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project goals, stakeholders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Missing functionality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Trinder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6.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Proposed contribution and goals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</w:t>
            </w:r>
            <w:r>
              <w:rPr>
                <w:szCs w:val="22"/>
              </w:rPr>
              <w:t xml:space="preserve"> min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Cook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4"/>
      <w:footerReference w:type="even" r:id="rId5"/>
      <w:footerReference w:type="default" r:id="rId6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Roboto">
    <w:altName w:val="sans-serif"/>
    <w:charset w:val="00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237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i/>
        <w:i/>
        <w:sz w:val="20"/>
      </w:rPr>
    </w:pPr>
    <w:r>
      <w:rPr>
        <w:i/>
        <w:sz w:val="20"/>
      </w:rPr>
      <w:t>Department of Computer Science, Departmental Teaching Committee – Minutes – 16 October 2013</w:t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867045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867045"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rsid w:val="00867045"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rsid w:val="00867045"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rsid w:val="00867045"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rsid w:val="00867045"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rsid w:val="00867045"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rsid w:val="00867045"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rsid w:val="00867045"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rsid w:val="00867045"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86704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sid w:val="00867045"/>
    <w:rPr>
      <w:color w:val="0000FF"/>
      <w:u w:val="single"/>
    </w:rPr>
  </w:style>
  <w:style w:type="character" w:styleId="Pagenumber">
    <w:name w:val="page number"/>
    <w:basedOn w:val="DefaultParagraphFont"/>
    <w:qFormat/>
    <w:rsid w:val="00867045"/>
    <w:rPr/>
  </w:style>
  <w:style w:type="character" w:styleId="VisitedInternetLink">
    <w:name w:val="FollowedHyperlink"/>
    <w:rsid w:val="00867045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rsid w:val="00867045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86704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rsid w:val="00867045"/>
    <w:pPr/>
    <w:rPr>
      <w:sz w:val="20"/>
    </w:rPr>
  </w:style>
  <w:style w:type="paragraph" w:styleId="Title">
    <w:name w:val="Title"/>
    <w:basedOn w:val="Normal"/>
    <w:qFormat/>
    <w:rsid w:val="00867045"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rsid w:val="00867045"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rsid w:val="00867045"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rsid w:val="00867045"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rsid w:val="00867045"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rsid w:val="00867045"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rsid w:val="00867045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rsid w:val="00867045"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rsid w:val="00867045"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rsid w:val="00867045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rsid w:val="00867045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ur01.safelinks.protection.outlook.com/?url=https%3A%2F%2Fmeet.google.com%2Fbuz-phhn-fxn%3Fhs%3D224&amp;data=05|01|dimitrios.bouras.23@ucl.ac.uk|2f0c2bf3b23544ebb60908dbe696db0c|1faf88fea9984c5b93c9210a11d9a5c2|0|0|638357307822670451|Unknown|TWFpbGZsb3d8eyJWIjoiMC4wLjAwMDAiLCJQIjoiV2luMzIiLCJBTiI6Ik1haWwiLCJXVCI6Mn0%3D|3000|||&amp;sdata=%2BlXjWhIwerKDrNkfdA8vhkfsDt8XUKEWJwYQ89gpfOQ%3D&amp;reserved=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EED23-33A5-4FA0-8BA6-224787AF5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LibreOffice/7.3.0.3$Windows_X86_64 LibreOffice_project/0f246aa12d0eee4a0f7adcefbf7c878fc2238db3</Application>
  <AppVersion>15.0000</AppVersion>
  <Pages>1</Pages>
  <Words>156</Words>
  <Characters>920</Characters>
  <CharactersWithSpaces>1028</CharactersWithSpaces>
  <Paragraphs>50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2013-11-11T13:53:00Z</dcterms:created>
  <dc:creator>Emmanuel Letier</dc:creator>
  <dc:description/>
  <dc:language>en-US</dc:language>
  <cp:lastModifiedBy/>
  <cp:lastPrinted>2013-10-10T10:14:00Z</cp:lastPrinted>
  <dcterms:modified xsi:type="dcterms:W3CDTF">2023-11-16T17:22:11Z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