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D654" w14:textId="77777777" w:rsidR="00136A6C" w:rsidRPr="00136A6C" w:rsidRDefault="00136A6C" w:rsidP="00136A6C">
      <w:r w:rsidRPr="00136A6C">
        <w:rPr>
          <w:b/>
          <w:bCs/>
        </w:rPr>
        <w:t>KOMPLETNÁ DOKUMENTÁCIA K JEDNOTLIVÝM SKRIPTOM V PROJEKTE, ROZDELENÁ DO LOGICKÝCH SKUPÍN PODĽA ICH FUNKCIE A VZÁJOMNÝCH VZŤAHOV</w:t>
      </w:r>
    </w:p>
    <w:p w14:paraId="311614BB" w14:textId="77777777" w:rsidR="00136A6C" w:rsidRPr="00136A6C" w:rsidRDefault="00136A6C" w:rsidP="00136A6C">
      <w:r w:rsidRPr="00136A6C">
        <w:pict w14:anchorId="2DC822B5">
          <v:rect id="_x0000_i1187" style="width:0;height:1.5pt" o:hralign="center" o:hrstd="t" o:hr="t" fillcolor="#a0a0a0" stroked="f"/>
        </w:pict>
      </w:r>
    </w:p>
    <w:p w14:paraId="372616F6" w14:textId="77777777" w:rsidR="00136A6C" w:rsidRPr="00136A6C" w:rsidRDefault="00136A6C" w:rsidP="00136A6C">
      <w:pPr>
        <w:rPr>
          <w:b/>
          <w:bCs/>
        </w:rPr>
      </w:pPr>
      <w:r w:rsidRPr="00136A6C">
        <w:rPr>
          <w:b/>
          <w:bCs/>
        </w:rPr>
        <w:t>1. ZÁKLADNÉ DÁTOVÉ ŠTRUKTÚRY A SYSTÉMY HRY</w:t>
      </w:r>
    </w:p>
    <w:p w14:paraId="4B4BAAB7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BuildingData.cs</w:t>
      </w:r>
      <w:proofErr w:type="spellEnd"/>
    </w:p>
    <w:p w14:paraId="30E11608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Uchováva údaje o budove (napr. názov, popis, základný a maximálny výkon, cena, environmentálne náklady, údržba).</w:t>
      </w:r>
    </w:p>
    <w:p w14:paraId="46170BCB" w14:textId="77777777" w:rsidR="00136A6C" w:rsidRPr="00136A6C" w:rsidRDefault="00136A6C" w:rsidP="00136A6C">
      <w:r w:rsidRPr="00136A6C">
        <w:rPr>
          <w:b/>
          <w:bCs/>
        </w:rPr>
        <w:t>Kľúčové vlastnosti:</w:t>
      </w:r>
    </w:p>
    <w:p w14:paraId="7D2C513F" w14:textId="77777777" w:rsidR="00136A6C" w:rsidRPr="00136A6C" w:rsidRDefault="00136A6C" w:rsidP="00136A6C">
      <w:pPr>
        <w:numPr>
          <w:ilvl w:val="0"/>
          <w:numId w:val="1"/>
        </w:numPr>
      </w:pPr>
      <w:r w:rsidRPr="00136A6C">
        <w:rPr>
          <w:b/>
          <w:bCs/>
        </w:rPr>
        <w:t xml:space="preserve">id, </w:t>
      </w:r>
      <w:proofErr w:type="spellStart"/>
      <w:r w:rsidRPr="00136A6C">
        <w:rPr>
          <w:b/>
          <w:bCs/>
        </w:rPr>
        <w:t>displayName</w:t>
      </w:r>
      <w:proofErr w:type="spellEnd"/>
      <w:r w:rsidRPr="00136A6C">
        <w:rPr>
          <w:b/>
          <w:bCs/>
        </w:rPr>
        <w:t xml:space="preserve">, </w:t>
      </w:r>
      <w:proofErr w:type="spellStart"/>
      <w:r w:rsidRPr="00136A6C">
        <w:rPr>
          <w:b/>
          <w:bCs/>
        </w:rPr>
        <w:t>tagClass</w:t>
      </w:r>
      <w:proofErr w:type="spellEnd"/>
      <w:r w:rsidRPr="00136A6C">
        <w:rPr>
          <w:b/>
          <w:bCs/>
        </w:rPr>
        <w:t xml:space="preserve">, </w:t>
      </w:r>
      <w:proofErr w:type="spellStart"/>
      <w:r w:rsidRPr="00136A6C">
        <w:rPr>
          <w:b/>
          <w:bCs/>
        </w:rPr>
        <w:t>description</w:t>
      </w:r>
      <w:proofErr w:type="spellEnd"/>
      <w:r w:rsidRPr="00136A6C">
        <w:t xml:space="preserve"> – Identifikátor, zobrazovaný názov, trieda (napr. „</w:t>
      </w:r>
      <w:proofErr w:type="spellStart"/>
      <w:r w:rsidRPr="00136A6C">
        <w:t>Wind</w:t>
      </w:r>
      <w:proofErr w:type="spellEnd"/>
      <w:r w:rsidRPr="00136A6C">
        <w:t>“, „</w:t>
      </w:r>
      <w:proofErr w:type="spellStart"/>
      <w:r w:rsidRPr="00136A6C">
        <w:t>Hydro</w:t>
      </w:r>
      <w:proofErr w:type="spellEnd"/>
      <w:r w:rsidRPr="00136A6C">
        <w:t>“), popis.</w:t>
      </w:r>
    </w:p>
    <w:p w14:paraId="2835CA4F" w14:textId="77777777" w:rsidR="00136A6C" w:rsidRPr="00136A6C" w:rsidRDefault="00136A6C" w:rsidP="00136A6C">
      <w:pPr>
        <w:numPr>
          <w:ilvl w:val="0"/>
          <w:numId w:val="1"/>
        </w:numPr>
      </w:pPr>
      <w:proofErr w:type="spellStart"/>
      <w:r w:rsidRPr="00136A6C">
        <w:rPr>
          <w:b/>
          <w:bCs/>
        </w:rPr>
        <w:t>basePower</w:t>
      </w:r>
      <w:proofErr w:type="spellEnd"/>
      <w:r w:rsidRPr="00136A6C">
        <w:rPr>
          <w:b/>
          <w:bCs/>
        </w:rPr>
        <w:t xml:space="preserve">, </w:t>
      </w:r>
      <w:proofErr w:type="spellStart"/>
      <w:r w:rsidRPr="00136A6C">
        <w:rPr>
          <w:b/>
          <w:bCs/>
        </w:rPr>
        <w:t>maxPower</w:t>
      </w:r>
      <w:proofErr w:type="spellEnd"/>
      <w:r w:rsidRPr="00136A6C">
        <w:t xml:space="preserve"> – Základný a maximálny výkon.</w:t>
      </w:r>
    </w:p>
    <w:p w14:paraId="329F0C3F" w14:textId="77777777" w:rsidR="00136A6C" w:rsidRPr="00136A6C" w:rsidRDefault="00136A6C" w:rsidP="00136A6C">
      <w:pPr>
        <w:numPr>
          <w:ilvl w:val="0"/>
          <w:numId w:val="1"/>
        </w:numPr>
      </w:pPr>
      <w:proofErr w:type="spellStart"/>
      <w:r w:rsidRPr="00136A6C">
        <w:rPr>
          <w:b/>
          <w:bCs/>
        </w:rPr>
        <w:t>connectionRange</w:t>
      </w:r>
      <w:proofErr w:type="spellEnd"/>
      <w:r w:rsidRPr="00136A6C">
        <w:t xml:space="preserve"> – Maximálny dosah spojenia (napr. pre káble).</w:t>
      </w:r>
    </w:p>
    <w:p w14:paraId="1AA594AC" w14:textId="77777777" w:rsidR="00136A6C" w:rsidRPr="00136A6C" w:rsidRDefault="00136A6C" w:rsidP="00136A6C">
      <w:pPr>
        <w:numPr>
          <w:ilvl w:val="0"/>
          <w:numId w:val="1"/>
        </w:numPr>
      </w:pPr>
      <w:proofErr w:type="spellStart"/>
      <w:r w:rsidRPr="00136A6C">
        <w:rPr>
          <w:b/>
          <w:bCs/>
        </w:rPr>
        <w:t>cost</w:t>
      </w:r>
      <w:proofErr w:type="spellEnd"/>
      <w:r w:rsidRPr="00136A6C">
        <w:rPr>
          <w:b/>
          <w:bCs/>
        </w:rPr>
        <w:t xml:space="preserve">, </w:t>
      </w:r>
      <w:proofErr w:type="spellStart"/>
      <w:r w:rsidRPr="00136A6C">
        <w:rPr>
          <w:b/>
          <w:bCs/>
        </w:rPr>
        <w:t>ecoCost</w:t>
      </w:r>
      <w:proofErr w:type="spellEnd"/>
      <w:r w:rsidRPr="00136A6C">
        <w:rPr>
          <w:b/>
          <w:bCs/>
        </w:rPr>
        <w:t xml:space="preserve">, </w:t>
      </w:r>
      <w:proofErr w:type="spellStart"/>
      <w:r w:rsidRPr="00136A6C">
        <w:rPr>
          <w:b/>
          <w:bCs/>
        </w:rPr>
        <w:t>maintenanceCost</w:t>
      </w:r>
      <w:proofErr w:type="spellEnd"/>
      <w:r w:rsidRPr="00136A6C">
        <w:t xml:space="preserve"> – Cena na postavenie, ekologická daň a cena údržby.</w:t>
      </w:r>
    </w:p>
    <w:p w14:paraId="5D453E69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44781743" w14:textId="77777777" w:rsidR="00136A6C" w:rsidRPr="00136A6C" w:rsidRDefault="00136A6C" w:rsidP="00136A6C">
      <w:pPr>
        <w:numPr>
          <w:ilvl w:val="0"/>
          <w:numId w:val="2"/>
        </w:numPr>
      </w:pPr>
      <w:r w:rsidRPr="00136A6C">
        <w:t xml:space="preserve">Skript </w:t>
      </w:r>
      <w:proofErr w:type="spellStart"/>
      <w:r w:rsidRPr="00136A6C">
        <w:rPr>
          <w:b/>
          <w:bCs/>
        </w:rPr>
        <w:t>BuildingInfoLibrary</w:t>
      </w:r>
      <w:proofErr w:type="spellEnd"/>
      <w:r w:rsidRPr="00136A6C">
        <w:t xml:space="preserve"> používa </w:t>
      </w:r>
      <w:proofErr w:type="spellStart"/>
      <w:r w:rsidRPr="00136A6C">
        <w:t>BuildingData</w:t>
      </w:r>
      <w:proofErr w:type="spellEnd"/>
      <w:r w:rsidRPr="00136A6C">
        <w:t xml:space="preserve"> pre mapovanie a vyhľadávanie.</w:t>
      </w:r>
    </w:p>
    <w:p w14:paraId="4E214C5E" w14:textId="77777777" w:rsidR="00136A6C" w:rsidRPr="00136A6C" w:rsidRDefault="00136A6C" w:rsidP="00136A6C">
      <w:pPr>
        <w:numPr>
          <w:ilvl w:val="0"/>
          <w:numId w:val="2"/>
        </w:numPr>
      </w:pPr>
      <w:r w:rsidRPr="00136A6C">
        <w:t xml:space="preserve">Ďalšie triedy (napr. </w:t>
      </w:r>
      <w:proofErr w:type="spellStart"/>
      <w:r w:rsidRPr="00136A6C">
        <w:t>ConnectableObject</w:t>
      </w:r>
      <w:proofErr w:type="spellEnd"/>
      <w:r w:rsidRPr="00136A6C">
        <w:t>) z neho čerpajú informácie o produkcii, cene atď.</w:t>
      </w:r>
    </w:p>
    <w:p w14:paraId="6E7B829E" w14:textId="77777777" w:rsidR="00136A6C" w:rsidRPr="00136A6C" w:rsidRDefault="00136A6C" w:rsidP="00136A6C">
      <w:r w:rsidRPr="00136A6C">
        <w:pict w14:anchorId="71E856E3">
          <v:rect id="_x0000_i1188" style="width:0;height:1.5pt" o:hralign="center" o:hrstd="t" o:hr="t" fillcolor="#a0a0a0" stroked="f"/>
        </w:pict>
      </w:r>
    </w:p>
    <w:p w14:paraId="134EEAC0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BuildingInfoLibrary.cs</w:t>
      </w:r>
      <w:proofErr w:type="spellEnd"/>
    </w:p>
    <w:p w14:paraId="55908B42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Uchováva slovník (</w:t>
      </w:r>
      <w:proofErr w:type="spellStart"/>
      <w:r w:rsidRPr="00136A6C">
        <w:t>dictionary</w:t>
      </w:r>
      <w:proofErr w:type="spellEnd"/>
      <w:r w:rsidRPr="00136A6C">
        <w:t xml:space="preserve">) „ID budovy -&gt; </w:t>
      </w:r>
      <w:proofErr w:type="spellStart"/>
      <w:r w:rsidRPr="00136A6C">
        <w:t>BuildingData</w:t>
      </w:r>
      <w:proofErr w:type="spellEnd"/>
      <w:r w:rsidRPr="00136A6C">
        <w:t xml:space="preserve">“, aby sa skripty vedeli dostať k parametrom danej budovy podľa </w:t>
      </w:r>
      <w:proofErr w:type="spellStart"/>
      <w:r w:rsidRPr="00136A6C">
        <w:t>reťazcového</w:t>
      </w:r>
      <w:proofErr w:type="spellEnd"/>
      <w:r w:rsidRPr="00136A6C">
        <w:t xml:space="preserve"> ID.</w:t>
      </w:r>
    </w:p>
    <w:p w14:paraId="253B5612" w14:textId="77777777" w:rsidR="00136A6C" w:rsidRPr="00136A6C" w:rsidRDefault="00136A6C" w:rsidP="00136A6C">
      <w:r w:rsidRPr="00136A6C">
        <w:rPr>
          <w:b/>
          <w:bCs/>
        </w:rPr>
        <w:t>Kľúčové vlastnosti a metódy:</w:t>
      </w:r>
    </w:p>
    <w:p w14:paraId="7061A403" w14:textId="77777777" w:rsidR="00136A6C" w:rsidRPr="00136A6C" w:rsidRDefault="00136A6C" w:rsidP="00136A6C">
      <w:pPr>
        <w:numPr>
          <w:ilvl w:val="0"/>
          <w:numId w:val="3"/>
        </w:numPr>
      </w:pPr>
      <w:proofErr w:type="spellStart"/>
      <w:r w:rsidRPr="00136A6C">
        <w:t>buildingMap</w:t>
      </w:r>
      <w:proofErr w:type="spellEnd"/>
      <w:r w:rsidRPr="00136A6C">
        <w:t xml:space="preserve"> (</w:t>
      </w:r>
      <w:proofErr w:type="spellStart"/>
      <w:r w:rsidRPr="00136A6C">
        <w:t>Dictionary</w:t>
      </w:r>
      <w:proofErr w:type="spellEnd"/>
      <w:r w:rsidRPr="00136A6C">
        <w:t xml:space="preserve">) – Statická </w:t>
      </w:r>
      <w:proofErr w:type="spellStart"/>
      <w:r w:rsidRPr="00136A6C">
        <w:t>mapovacia</w:t>
      </w:r>
      <w:proofErr w:type="spellEnd"/>
      <w:r w:rsidRPr="00136A6C">
        <w:t xml:space="preserve"> tabuľka.</w:t>
      </w:r>
    </w:p>
    <w:p w14:paraId="6CDDFF1F" w14:textId="77777777" w:rsidR="00136A6C" w:rsidRPr="00136A6C" w:rsidRDefault="00136A6C" w:rsidP="00136A6C">
      <w:pPr>
        <w:numPr>
          <w:ilvl w:val="0"/>
          <w:numId w:val="3"/>
        </w:numPr>
      </w:pPr>
      <w:r w:rsidRPr="00136A6C">
        <w:t>Get(</w:t>
      </w:r>
      <w:proofErr w:type="spellStart"/>
      <w:r w:rsidRPr="00136A6C">
        <w:t>string</w:t>
      </w:r>
      <w:proofErr w:type="spellEnd"/>
      <w:r w:rsidRPr="00136A6C">
        <w:t xml:space="preserve"> id) – Vráti príslušný </w:t>
      </w:r>
      <w:proofErr w:type="spellStart"/>
      <w:r w:rsidRPr="00136A6C">
        <w:t>BuildingData</w:t>
      </w:r>
      <w:proofErr w:type="spellEnd"/>
      <w:r w:rsidRPr="00136A6C">
        <w:t xml:space="preserve"> alebo </w:t>
      </w:r>
      <w:proofErr w:type="spellStart"/>
      <w:r w:rsidRPr="00136A6C">
        <w:t>null</w:t>
      </w:r>
      <w:proofErr w:type="spellEnd"/>
      <w:r w:rsidRPr="00136A6C">
        <w:t>, ak ID neexistuje.</w:t>
      </w:r>
    </w:p>
    <w:p w14:paraId="1B91482B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2F8A4F7F" w14:textId="77777777" w:rsidR="00136A6C" w:rsidRPr="00136A6C" w:rsidRDefault="00136A6C" w:rsidP="00136A6C">
      <w:pPr>
        <w:numPr>
          <w:ilvl w:val="0"/>
          <w:numId w:val="4"/>
        </w:numPr>
      </w:pPr>
      <w:r w:rsidRPr="00136A6C">
        <w:t xml:space="preserve">Každý </w:t>
      </w:r>
      <w:proofErr w:type="spellStart"/>
      <w:r w:rsidRPr="00136A6C">
        <w:t>ConnectableObject</w:t>
      </w:r>
      <w:proofErr w:type="spellEnd"/>
      <w:r w:rsidRPr="00136A6C">
        <w:t xml:space="preserve"> si z tohto skriptu dokáže načítať svoj </w:t>
      </w:r>
      <w:proofErr w:type="spellStart"/>
      <w:r w:rsidRPr="00136A6C">
        <w:t>BuildingData</w:t>
      </w:r>
      <w:proofErr w:type="spellEnd"/>
      <w:r w:rsidRPr="00136A6C">
        <w:t xml:space="preserve"> (podľa </w:t>
      </w:r>
      <w:proofErr w:type="spellStart"/>
      <w:r w:rsidRPr="00136A6C">
        <w:t>buildingID</w:t>
      </w:r>
      <w:proofErr w:type="spellEnd"/>
      <w:r w:rsidRPr="00136A6C">
        <w:t>).</w:t>
      </w:r>
    </w:p>
    <w:p w14:paraId="6818859D" w14:textId="77777777" w:rsidR="00136A6C" w:rsidRPr="00136A6C" w:rsidRDefault="00136A6C" w:rsidP="00136A6C">
      <w:r w:rsidRPr="00136A6C">
        <w:pict w14:anchorId="795A3A32">
          <v:rect id="_x0000_i1189" style="width:0;height:1.5pt" o:hralign="center" o:hrstd="t" o:hr="t" fillcolor="#a0a0a0" stroked="f"/>
        </w:pict>
      </w:r>
    </w:p>
    <w:p w14:paraId="0FCAC702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ConnectableObject.cs</w:t>
      </w:r>
      <w:proofErr w:type="spellEnd"/>
    </w:p>
    <w:p w14:paraId="71414B93" w14:textId="77777777" w:rsidR="00136A6C" w:rsidRPr="00136A6C" w:rsidRDefault="00136A6C" w:rsidP="00136A6C">
      <w:r w:rsidRPr="00136A6C">
        <w:rPr>
          <w:b/>
          <w:bCs/>
        </w:rPr>
        <w:lastRenderedPageBreak/>
        <w:t>Účel:</w:t>
      </w:r>
      <w:r w:rsidRPr="00136A6C">
        <w:br/>
        <w:t>„Základ“ pre budovu, ktorá sa môže pripájať do elektrickej siete.</w:t>
      </w:r>
      <w:r w:rsidRPr="00136A6C">
        <w:br/>
        <w:t>Obsahuje logiku ohľadom:</w:t>
      </w:r>
    </w:p>
    <w:p w14:paraId="70FD3AEA" w14:textId="77777777" w:rsidR="00136A6C" w:rsidRPr="00136A6C" w:rsidRDefault="00136A6C" w:rsidP="00136A6C">
      <w:pPr>
        <w:numPr>
          <w:ilvl w:val="0"/>
          <w:numId w:val="5"/>
        </w:numPr>
      </w:pPr>
      <w:r w:rsidRPr="00136A6C">
        <w:t>pripojení (káble),</w:t>
      </w:r>
    </w:p>
    <w:p w14:paraId="3DCA0E3B" w14:textId="77777777" w:rsidR="00136A6C" w:rsidRPr="00136A6C" w:rsidRDefault="00136A6C" w:rsidP="00136A6C">
      <w:pPr>
        <w:numPr>
          <w:ilvl w:val="0"/>
          <w:numId w:val="5"/>
        </w:numPr>
      </w:pPr>
      <w:r w:rsidRPr="00136A6C">
        <w:t>produkcie výkonu (</w:t>
      </w:r>
      <w:proofErr w:type="spellStart"/>
      <w:r w:rsidRPr="00136A6C">
        <w:t>powerProduction</w:t>
      </w:r>
      <w:proofErr w:type="spellEnd"/>
      <w:r w:rsidRPr="00136A6C">
        <w:t>),</w:t>
      </w:r>
    </w:p>
    <w:p w14:paraId="0B90C494" w14:textId="77777777" w:rsidR="00136A6C" w:rsidRPr="00136A6C" w:rsidRDefault="00136A6C" w:rsidP="00136A6C">
      <w:pPr>
        <w:numPr>
          <w:ilvl w:val="0"/>
          <w:numId w:val="5"/>
        </w:numPr>
      </w:pPr>
      <w:r w:rsidRPr="00136A6C">
        <w:t xml:space="preserve">parametrov budovy (načítaných z </w:t>
      </w:r>
      <w:proofErr w:type="spellStart"/>
      <w:r w:rsidRPr="00136A6C">
        <w:t>BuildingData</w:t>
      </w:r>
      <w:proofErr w:type="spellEnd"/>
      <w:r w:rsidRPr="00136A6C">
        <w:t xml:space="preserve"> podľa </w:t>
      </w:r>
      <w:proofErr w:type="spellStart"/>
      <w:r w:rsidRPr="00136A6C">
        <w:t>buildingID</w:t>
      </w:r>
      <w:proofErr w:type="spellEnd"/>
      <w:r w:rsidRPr="00136A6C">
        <w:t>).</w:t>
      </w:r>
    </w:p>
    <w:p w14:paraId="4BD21EC2" w14:textId="77777777" w:rsidR="00136A6C" w:rsidRPr="00136A6C" w:rsidRDefault="00136A6C" w:rsidP="00136A6C">
      <w:r w:rsidRPr="00136A6C">
        <w:rPr>
          <w:b/>
          <w:bCs/>
        </w:rPr>
        <w:t>Kľúčové vlastnosti:</w:t>
      </w:r>
    </w:p>
    <w:p w14:paraId="56F2CCC5" w14:textId="77777777" w:rsidR="00136A6C" w:rsidRPr="00136A6C" w:rsidRDefault="00136A6C" w:rsidP="00136A6C">
      <w:pPr>
        <w:numPr>
          <w:ilvl w:val="0"/>
          <w:numId w:val="6"/>
        </w:numPr>
      </w:pPr>
      <w:proofErr w:type="spellStart"/>
      <w:r w:rsidRPr="00136A6C">
        <w:rPr>
          <w:b/>
          <w:bCs/>
        </w:rPr>
        <w:t>buildingID</w:t>
      </w:r>
      <w:proofErr w:type="spellEnd"/>
      <w:r w:rsidRPr="00136A6C">
        <w:t xml:space="preserve"> – </w:t>
      </w:r>
      <w:proofErr w:type="spellStart"/>
      <w:r w:rsidRPr="00136A6C">
        <w:t>String</w:t>
      </w:r>
      <w:proofErr w:type="spellEnd"/>
      <w:r w:rsidRPr="00136A6C">
        <w:t xml:space="preserve">, na základe ktorého načíta </w:t>
      </w:r>
      <w:proofErr w:type="spellStart"/>
      <w:r w:rsidRPr="00136A6C">
        <w:t>BuildingData</w:t>
      </w:r>
      <w:proofErr w:type="spellEnd"/>
      <w:r w:rsidRPr="00136A6C">
        <w:t>.</w:t>
      </w:r>
    </w:p>
    <w:p w14:paraId="3BA688AB" w14:textId="77777777" w:rsidR="00136A6C" w:rsidRPr="00136A6C" w:rsidRDefault="00136A6C" w:rsidP="00136A6C">
      <w:pPr>
        <w:numPr>
          <w:ilvl w:val="0"/>
          <w:numId w:val="6"/>
        </w:numPr>
      </w:pPr>
      <w:proofErr w:type="spellStart"/>
      <w:r w:rsidRPr="00136A6C">
        <w:rPr>
          <w:b/>
          <w:bCs/>
        </w:rPr>
        <w:t>connectionPoint</w:t>
      </w:r>
      <w:proofErr w:type="spellEnd"/>
      <w:r w:rsidRPr="00136A6C">
        <w:t xml:space="preserve"> – </w:t>
      </w:r>
      <w:proofErr w:type="spellStart"/>
      <w:r w:rsidRPr="00136A6C">
        <w:t>Transform</w:t>
      </w:r>
      <w:proofErr w:type="spellEnd"/>
      <w:r w:rsidRPr="00136A6C">
        <w:t>, bod pripojenia pre káble.</w:t>
      </w:r>
    </w:p>
    <w:p w14:paraId="7ED5DF8F" w14:textId="77777777" w:rsidR="00136A6C" w:rsidRPr="00136A6C" w:rsidRDefault="00136A6C" w:rsidP="00136A6C">
      <w:pPr>
        <w:numPr>
          <w:ilvl w:val="0"/>
          <w:numId w:val="6"/>
        </w:numPr>
      </w:pPr>
      <w:proofErr w:type="spellStart"/>
      <w:r w:rsidRPr="00136A6C">
        <w:rPr>
          <w:b/>
          <w:bCs/>
        </w:rPr>
        <w:t>powerProduction</w:t>
      </w:r>
      <w:proofErr w:type="spellEnd"/>
      <w:r w:rsidRPr="00136A6C">
        <w:t xml:space="preserve"> – Aktuálny (</w:t>
      </w:r>
      <w:proofErr w:type="spellStart"/>
      <w:r w:rsidRPr="00136A6C">
        <w:t>runtime</w:t>
      </w:r>
      <w:proofErr w:type="spellEnd"/>
      <w:r w:rsidRPr="00136A6C">
        <w:t>) výkon budovy.</w:t>
      </w:r>
    </w:p>
    <w:p w14:paraId="6DEE702D" w14:textId="77777777" w:rsidR="00136A6C" w:rsidRPr="00136A6C" w:rsidRDefault="00136A6C" w:rsidP="00136A6C">
      <w:pPr>
        <w:numPr>
          <w:ilvl w:val="0"/>
          <w:numId w:val="6"/>
        </w:numPr>
      </w:pPr>
      <w:proofErr w:type="spellStart"/>
      <w:r w:rsidRPr="00136A6C">
        <w:rPr>
          <w:b/>
          <w:bCs/>
        </w:rPr>
        <w:t>connections</w:t>
      </w:r>
      <w:proofErr w:type="spellEnd"/>
      <w:r w:rsidRPr="00136A6C">
        <w:t xml:space="preserve"> – Zoznam naviazaných objektov (iných </w:t>
      </w:r>
      <w:proofErr w:type="spellStart"/>
      <w:r w:rsidRPr="00136A6C">
        <w:t>ConnectableObject</w:t>
      </w:r>
      <w:proofErr w:type="spellEnd"/>
      <w:r w:rsidRPr="00136A6C">
        <w:t xml:space="preserve">) a ich referencií na </w:t>
      </w:r>
      <w:proofErr w:type="spellStart"/>
      <w:r w:rsidRPr="00136A6C">
        <w:t>ConnectionCable</w:t>
      </w:r>
      <w:proofErr w:type="spellEnd"/>
      <w:r w:rsidRPr="00136A6C">
        <w:t>.</w:t>
      </w:r>
    </w:p>
    <w:p w14:paraId="6F5258AB" w14:textId="77777777" w:rsidR="00136A6C" w:rsidRPr="00136A6C" w:rsidRDefault="00136A6C" w:rsidP="00136A6C">
      <w:pPr>
        <w:numPr>
          <w:ilvl w:val="0"/>
          <w:numId w:val="6"/>
        </w:numPr>
      </w:pPr>
      <w:proofErr w:type="spellStart"/>
      <w:r w:rsidRPr="00136A6C">
        <w:rPr>
          <w:b/>
          <w:bCs/>
        </w:rPr>
        <w:t>isInNetwork</w:t>
      </w:r>
      <w:proofErr w:type="spellEnd"/>
      <w:r w:rsidRPr="00136A6C">
        <w:t xml:space="preserve"> – Indikátor, či je objekt v sieti (napr. BFS dobehlo až k nemu).</w:t>
      </w:r>
    </w:p>
    <w:p w14:paraId="45208EBC" w14:textId="77777777" w:rsidR="00136A6C" w:rsidRPr="00136A6C" w:rsidRDefault="00136A6C" w:rsidP="00136A6C">
      <w:r w:rsidRPr="00136A6C">
        <w:rPr>
          <w:b/>
          <w:bCs/>
        </w:rPr>
        <w:t>Hlavné metódy:</w:t>
      </w:r>
    </w:p>
    <w:p w14:paraId="0D108A75" w14:textId="77777777" w:rsidR="00136A6C" w:rsidRPr="00136A6C" w:rsidRDefault="00136A6C" w:rsidP="00136A6C">
      <w:pPr>
        <w:numPr>
          <w:ilvl w:val="0"/>
          <w:numId w:val="7"/>
        </w:numPr>
      </w:pPr>
      <w:proofErr w:type="spellStart"/>
      <w:r w:rsidRPr="00136A6C">
        <w:t>AddConnection</w:t>
      </w:r>
      <w:proofErr w:type="spellEnd"/>
      <w:r w:rsidRPr="00136A6C">
        <w:t>(</w:t>
      </w:r>
      <w:proofErr w:type="spellStart"/>
      <w:r w:rsidRPr="00136A6C">
        <w:t>other</w:t>
      </w:r>
      <w:proofErr w:type="spellEnd"/>
      <w:r w:rsidRPr="00136A6C">
        <w:t xml:space="preserve">, </w:t>
      </w:r>
      <w:proofErr w:type="spellStart"/>
      <w:r w:rsidRPr="00136A6C">
        <w:t>cable</w:t>
      </w:r>
      <w:proofErr w:type="spellEnd"/>
      <w:r w:rsidRPr="00136A6C">
        <w:t xml:space="preserve">), </w:t>
      </w:r>
      <w:proofErr w:type="spellStart"/>
      <w:r w:rsidRPr="00136A6C">
        <w:t>RemoveConnection</w:t>
      </w:r>
      <w:proofErr w:type="spellEnd"/>
      <w:r w:rsidRPr="00136A6C">
        <w:t>(</w:t>
      </w:r>
      <w:proofErr w:type="spellStart"/>
      <w:r w:rsidRPr="00136A6C">
        <w:t>other</w:t>
      </w:r>
      <w:proofErr w:type="spellEnd"/>
      <w:r w:rsidRPr="00136A6C">
        <w:t>) – Správa pripojení na iné objekty a udržovanie referencií na kábloch.</w:t>
      </w:r>
    </w:p>
    <w:p w14:paraId="4E9C5AE8" w14:textId="77777777" w:rsidR="00136A6C" w:rsidRPr="00136A6C" w:rsidRDefault="00136A6C" w:rsidP="00136A6C">
      <w:pPr>
        <w:numPr>
          <w:ilvl w:val="0"/>
          <w:numId w:val="7"/>
        </w:numPr>
      </w:pPr>
      <w:proofErr w:type="spellStart"/>
      <w:r w:rsidRPr="00136A6C">
        <w:t>SetInNetwork</w:t>
      </w:r>
      <w:proofErr w:type="spellEnd"/>
      <w:r w:rsidRPr="00136A6C">
        <w:t>(</w:t>
      </w:r>
      <w:proofErr w:type="spellStart"/>
      <w:r w:rsidRPr="00136A6C">
        <w:t>bool</w:t>
      </w:r>
      <w:proofErr w:type="spellEnd"/>
      <w:r w:rsidRPr="00136A6C">
        <w:t xml:space="preserve"> state) – Nastaví, či je budova v sieti.</w:t>
      </w:r>
    </w:p>
    <w:p w14:paraId="5F585D28" w14:textId="77777777" w:rsidR="00136A6C" w:rsidRPr="00136A6C" w:rsidRDefault="00136A6C" w:rsidP="00136A6C">
      <w:pPr>
        <w:numPr>
          <w:ilvl w:val="0"/>
          <w:numId w:val="7"/>
        </w:numPr>
      </w:pPr>
      <w:proofErr w:type="spellStart"/>
      <w:r w:rsidRPr="00136A6C">
        <w:t>ShowConnectionRangeIndicator</w:t>
      </w:r>
      <w:proofErr w:type="spellEnd"/>
      <w:r w:rsidRPr="00136A6C">
        <w:t>(</w:t>
      </w:r>
      <w:proofErr w:type="spellStart"/>
      <w:r w:rsidRPr="00136A6C">
        <w:t>bool</w:t>
      </w:r>
      <w:proofErr w:type="spellEnd"/>
      <w:r w:rsidRPr="00136A6C">
        <w:t xml:space="preserve"> </w:t>
      </w:r>
      <w:proofErr w:type="spellStart"/>
      <w:r w:rsidRPr="00136A6C">
        <w:t>enable</w:t>
      </w:r>
      <w:proofErr w:type="spellEnd"/>
      <w:r w:rsidRPr="00136A6C">
        <w:t>) – Zapína/vypína pomocný kruh (</w:t>
      </w:r>
      <w:proofErr w:type="spellStart"/>
      <w:r w:rsidRPr="00136A6C">
        <w:t>RangeIndicator</w:t>
      </w:r>
      <w:proofErr w:type="spellEnd"/>
      <w:r w:rsidRPr="00136A6C">
        <w:t>) zobrazujúci dosah pripojenia.</w:t>
      </w:r>
    </w:p>
    <w:p w14:paraId="5BFAB06E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3B4F5131" w14:textId="77777777" w:rsidR="00136A6C" w:rsidRPr="00136A6C" w:rsidRDefault="00136A6C" w:rsidP="00136A6C">
      <w:pPr>
        <w:numPr>
          <w:ilvl w:val="0"/>
          <w:numId w:val="8"/>
        </w:numPr>
      </w:pPr>
      <w:r w:rsidRPr="00136A6C">
        <w:t xml:space="preserve">Používa </w:t>
      </w:r>
      <w:proofErr w:type="spellStart"/>
      <w:r w:rsidRPr="00136A6C">
        <w:rPr>
          <w:b/>
          <w:bCs/>
        </w:rPr>
        <w:t>BuildingInfoLibrary</w:t>
      </w:r>
      <w:proofErr w:type="spellEnd"/>
      <w:r w:rsidRPr="00136A6C">
        <w:t xml:space="preserve"> na načítanie hodnôt z </w:t>
      </w:r>
      <w:proofErr w:type="spellStart"/>
      <w:r w:rsidRPr="00136A6C">
        <w:t>BuildingData</w:t>
      </w:r>
      <w:proofErr w:type="spellEnd"/>
      <w:r w:rsidRPr="00136A6C">
        <w:t>.</w:t>
      </w:r>
    </w:p>
    <w:p w14:paraId="6CEA877C" w14:textId="77777777" w:rsidR="00136A6C" w:rsidRPr="00136A6C" w:rsidRDefault="00136A6C" w:rsidP="00136A6C">
      <w:pPr>
        <w:numPr>
          <w:ilvl w:val="0"/>
          <w:numId w:val="8"/>
        </w:numPr>
      </w:pPr>
      <w:r w:rsidRPr="00136A6C">
        <w:t xml:space="preserve">Mnoho špecializovaných budov (napr. </w:t>
      </w:r>
      <w:proofErr w:type="spellStart"/>
      <w:r w:rsidRPr="00136A6C">
        <w:t>WindTurbine</w:t>
      </w:r>
      <w:proofErr w:type="spellEnd"/>
      <w:r w:rsidRPr="00136A6C">
        <w:t xml:space="preserve">, </w:t>
      </w:r>
      <w:proofErr w:type="spellStart"/>
      <w:r w:rsidRPr="00136A6C">
        <w:t>SolarPanelStatic</w:t>
      </w:r>
      <w:proofErr w:type="spellEnd"/>
      <w:r w:rsidRPr="00136A6C">
        <w:t xml:space="preserve">, </w:t>
      </w:r>
      <w:proofErr w:type="spellStart"/>
      <w:r w:rsidRPr="00136A6C">
        <w:t>BioBurner</w:t>
      </w:r>
      <w:proofErr w:type="spellEnd"/>
      <w:r w:rsidRPr="00136A6C">
        <w:t>, atď.) obsahuje tento komponent.</w:t>
      </w:r>
    </w:p>
    <w:p w14:paraId="7C5C9335" w14:textId="77777777" w:rsidR="00136A6C" w:rsidRPr="00136A6C" w:rsidRDefault="00136A6C" w:rsidP="00136A6C">
      <w:pPr>
        <w:numPr>
          <w:ilvl w:val="0"/>
          <w:numId w:val="8"/>
        </w:numPr>
      </w:pPr>
      <w:r w:rsidRPr="00136A6C">
        <w:t xml:space="preserve">Pri vytváraní spojení (kábla) hrá hlavnú úlohu (každé pripojenie je </w:t>
      </w:r>
      <w:proofErr w:type="spellStart"/>
      <w:r w:rsidRPr="00136A6C">
        <w:t>ConnectableObject</w:t>
      </w:r>
      <w:proofErr w:type="spellEnd"/>
      <w:r w:rsidRPr="00136A6C">
        <w:t xml:space="preserve"> – </w:t>
      </w:r>
      <w:proofErr w:type="spellStart"/>
      <w:r w:rsidRPr="00136A6C">
        <w:t>ConnectableObject</w:t>
      </w:r>
      <w:proofErr w:type="spellEnd"/>
      <w:r w:rsidRPr="00136A6C">
        <w:t>).</w:t>
      </w:r>
    </w:p>
    <w:p w14:paraId="06885F81" w14:textId="77777777" w:rsidR="00136A6C" w:rsidRPr="00136A6C" w:rsidRDefault="00136A6C" w:rsidP="00136A6C">
      <w:r w:rsidRPr="00136A6C">
        <w:pict w14:anchorId="15779A8F">
          <v:rect id="_x0000_i1190" style="width:0;height:1.5pt" o:hralign="center" o:hrstd="t" o:hr="t" fillcolor="#a0a0a0" stroked="f"/>
        </w:pict>
      </w:r>
    </w:p>
    <w:p w14:paraId="38C48618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NetworkEvents.cs</w:t>
      </w:r>
      <w:proofErr w:type="spellEnd"/>
    </w:p>
    <w:p w14:paraId="66592354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Jednoduchý systém eventov ohľadom zmien v sieti (</w:t>
      </w:r>
      <w:proofErr w:type="spellStart"/>
      <w:r w:rsidRPr="00136A6C">
        <w:t>OnNetworkChanged</w:t>
      </w:r>
      <w:proofErr w:type="spellEnd"/>
      <w:r w:rsidRPr="00136A6C">
        <w:t>).</w:t>
      </w:r>
      <w:r w:rsidRPr="00136A6C">
        <w:br/>
        <w:t xml:space="preserve">Umožňuje spustiť </w:t>
      </w:r>
      <w:proofErr w:type="spellStart"/>
      <w:r w:rsidRPr="00136A6C">
        <w:t>recalculations</w:t>
      </w:r>
      <w:proofErr w:type="spellEnd"/>
      <w:r w:rsidRPr="00136A6C">
        <w:t xml:space="preserve"> sietí, napr. keď sa pripojí či odpojí budova.</w:t>
      </w:r>
    </w:p>
    <w:p w14:paraId="04AD3AD7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04B6FE1C" w14:textId="77777777" w:rsidR="00136A6C" w:rsidRPr="00136A6C" w:rsidRDefault="00136A6C" w:rsidP="00136A6C">
      <w:pPr>
        <w:numPr>
          <w:ilvl w:val="0"/>
          <w:numId w:val="9"/>
        </w:numPr>
      </w:pPr>
      <w:proofErr w:type="spellStart"/>
      <w:r w:rsidRPr="00136A6C">
        <w:rPr>
          <w:b/>
          <w:bCs/>
        </w:rPr>
        <w:lastRenderedPageBreak/>
        <w:t>NetworkManager</w:t>
      </w:r>
      <w:proofErr w:type="spellEnd"/>
      <w:r w:rsidRPr="00136A6C">
        <w:t xml:space="preserve"> (</w:t>
      </w:r>
      <w:proofErr w:type="spellStart"/>
      <w:r w:rsidRPr="00136A6C">
        <w:t>PowerNetworkManager</w:t>
      </w:r>
      <w:proofErr w:type="spellEnd"/>
      <w:r w:rsidRPr="00136A6C">
        <w:t xml:space="preserve">) a iné skripty (napr. </w:t>
      </w:r>
      <w:proofErr w:type="spellStart"/>
      <w:r w:rsidRPr="00136A6C">
        <w:t>ConnectableObject</w:t>
      </w:r>
      <w:proofErr w:type="spellEnd"/>
      <w:r w:rsidRPr="00136A6C">
        <w:t xml:space="preserve">, </w:t>
      </w:r>
      <w:proofErr w:type="spellStart"/>
      <w:r w:rsidRPr="00136A6C">
        <w:t>ConnectionCable</w:t>
      </w:r>
      <w:proofErr w:type="spellEnd"/>
      <w:r w:rsidRPr="00136A6C">
        <w:t xml:space="preserve">) volajú </w:t>
      </w:r>
      <w:proofErr w:type="spellStart"/>
      <w:r w:rsidRPr="00136A6C">
        <w:t>TriggerNetworkChanged</w:t>
      </w:r>
      <w:proofErr w:type="spellEnd"/>
      <w:r w:rsidRPr="00136A6C">
        <w:t>() ak došlo k zmene v prepojení.</w:t>
      </w:r>
    </w:p>
    <w:p w14:paraId="7B3F2DE4" w14:textId="77777777" w:rsidR="00136A6C" w:rsidRPr="00136A6C" w:rsidRDefault="00136A6C" w:rsidP="00136A6C">
      <w:pPr>
        <w:numPr>
          <w:ilvl w:val="0"/>
          <w:numId w:val="9"/>
        </w:numPr>
      </w:pPr>
      <w:proofErr w:type="spellStart"/>
      <w:r w:rsidRPr="00136A6C">
        <w:t>MilestoneController</w:t>
      </w:r>
      <w:proofErr w:type="spellEnd"/>
      <w:r w:rsidRPr="00136A6C">
        <w:t xml:space="preserve"> môže taktiež odoberať event, aby mohol </w:t>
      </w:r>
      <w:proofErr w:type="spellStart"/>
      <w:r w:rsidRPr="00136A6C">
        <w:t>refreshnúť</w:t>
      </w:r>
      <w:proofErr w:type="spellEnd"/>
      <w:r w:rsidRPr="00136A6C">
        <w:t xml:space="preserve"> niektoré UI a pod.</w:t>
      </w:r>
    </w:p>
    <w:p w14:paraId="41D08D19" w14:textId="77777777" w:rsidR="00136A6C" w:rsidRPr="00136A6C" w:rsidRDefault="00136A6C" w:rsidP="00136A6C">
      <w:r w:rsidRPr="00136A6C">
        <w:pict w14:anchorId="2871264F">
          <v:rect id="_x0000_i1191" style="width:0;height:1.5pt" o:hralign="center" o:hrstd="t" o:hr="t" fillcolor="#a0a0a0" stroked="f"/>
        </w:pict>
      </w:r>
    </w:p>
    <w:p w14:paraId="78C1C8ED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NetworkManager.cs</w:t>
      </w:r>
      <w:proofErr w:type="spellEnd"/>
      <w:r w:rsidRPr="00136A6C">
        <w:rPr>
          <w:b/>
          <w:bCs/>
        </w:rPr>
        <w:t xml:space="preserve"> (obsah triedy: </w:t>
      </w:r>
      <w:proofErr w:type="spellStart"/>
      <w:r w:rsidRPr="00136A6C">
        <w:rPr>
          <w:b/>
          <w:bCs/>
        </w:rPr>
        <w:t>PowerNetworkManager</w:t>
      </w:r>
      <w:proofErr w:type="spellEnd"/>
      <w:r w:rsidRPr="00136A6C">
        <w:rPr>
          <w:b/>
          <w:bCs/>
        </w:rPr>
        <w:t>)</w:t>
      </w:r>
    </w:p>
    <w:p w14:paraId="3D462BED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Spravuje výpočty pripojenia (využitím BFS) – zisťuje, ktoré uzly v sieti sú pripojené k </w:t>
      </w:r>
      <w:proofErr w:type="spellStart"/>
      <w:r w:rsidRPr="00136A6C">
        <w:t>goal</w:t>
      </w:r>
      <w:proofErr w:type="spellEnd"/>
      <w:r w:rsidRPr="00136A6C">
        <w:t xml:space="preserve"> (hlavnému odberateľovi).</w:t>
      </w:r>
      <w:r w:rsidRPr="00136A6C">
        <w:br/>
        <w:t xml:space="preserve">Kontroluje, či je výkon dostatočný oproti nejakému </w:t>
      </w:r>
      <w:proofErr w:type="spellStart"/>
      <w:r w:rsidRPr="00136A6C">
        <w:t>requiredPower</w:t>
      </w:r>
      <w:proofErr w:type="spellEnd"/>
      <w:r w:rsidRPr="00136A6C">
        <w:t>.</w:t>
      </w:r>
    </w:p>
    <w:p w14:paraId="480FF871" w14:textId="77777777" w:rsidR="00136A6C" w:rsidRPr="00136A6C" w:rsidRDefault="00136A6C" w:rsidP="00136A6C">
      <w:r w:rsidRPr="00136A6C">
        <w:rPr>
          <w:b/>
          <w:bCs/>
        </w:rPr>
        <w:t>Kľúčové metódy:</w:t>
      </w:r>
    </w:p>
    <w:p w14:paraId="27BADC9F" w14:textId="77777777" w:rsidR="00136A6C" w:rsidRPr="00136A6C" w:rsidRDefault="00136A6C" w:rsidP="00136A6C">
      <w:pPr>
        <w:numPr>
          <w:ilvl w:val="0"/>
          <w:numId w:val="10"/>
        </w:numPr>
      </w:pPr>
      <w:proofErr w:type="spellStart"/>
      <w:r w:rsidRPr="00136A6C">
        <w:t>RecalculateNetwork</w:t>
      </w:r>
      <w:proofErr w:type="spellEnd"/>
      <w:r w:rsidRPr="00136A6C">
        <w:t xml:space="preserve">() – Vykoná BFS od </w:t>
      </w:r>
      <w:proofErr w:type="spellStart"/>
      <w:r w:rsidRPr="00136A6C">
        <w:t>goal</w:t>
      </w:r>
      <w:proofErr w:type="spellEnd"/>
      <w:r w:rsidRPr="00136A6C">
        <w:t xml:space="preserve"> a označí všetky budovy vo vetve ako </w:t>
      </w:r>
      <w:proofErr w:type="spellStart"/>
      <w:r w:rsidRPr="00136A6C">
        <w:t>isInNetwork</w:t>
      </w:r>
      <w:proofErr w:type="spellEnd"/>
      <w:r w:rsidRPr="00136A6C">
        <w:t xml:space="preserve"> = </w:t>
      </w:r>
      <w:proofErr w:type="spellStart"/>
      <w:r w:rsidRPr="00136A6C">
        <w:t>true</w:t>
      </w:r>
      <w:proofErr w:type="spellEnd"/>
      <w:r w:rsidRPr="00136A6C">
        <w:t xml:space="preserve">. Ostatné označí ako odpojené. Zároveň spočíta sumu </w:t>
      </w:r>
      <w:proofErr w:type="spellStart"/>
      <w:r w:rsidRPr="00136A6C">
        <w:t>powerProduction</w:t>
      </w:r>
      <w:proofErr w:type="spellEnd"/>
      <w:r w:rsidRPr="00136A6C">
        <w:t xml:space="preserve"> pripojených uzlov.</w:t>
      </w:r>
    </w:p>
    <w:p w14:paraId="46AE83DF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3005E01F" w14:textId="77777777" w:rsidR="00136A6C" w:rsidRPr="00136A6C" w:rsidRDefault="00136A6C" w:rsidP="00136A6C">
      <w:pPr>
        <w:numPr>
          <w:ilvl w:val="0"/>
          <w:numId w:val="11"/>
        </w:numPr>
      </w:pPr>
      <w:r w:rsidRPr="00136A6C">
        <w:t xml:space="preserve">Odoberá sa na event </w:t>
      </w:r>
      <w:proofErr w:type="spellStart"/>
      <w:r w:rsidRPr="00136A6C">
        <w:t>NetworkEvents.OnNetworkChanged</w:t>
      </w:r>
      <w:proofErr w:type="spellEnd"/>
      <w:r w:rsidRPr="00136A6C">
        <w:t>.</w:t>
      </w:r>
    </w:p>
    <w:p w14:paraId="6C73E47E" w14:textId="77777777" w:rsidR="00136A6C" w:rsidRPr="00136A6C" w:rsidRDefault="00136A6C" w:rsidP="00136A6C">
      <w:pPr>
        <w:numPr>
          <w:ilvl w:val="0"/>
          <w:numId w:val="11"/>
        </w:numPr>
      </w:pPr>
      <w:r w:rsidRPr="00136A6C">
        <w:t>Kedykoľvek sa sieť zmení (pridá kabeláž, budovu, atď.), zavolá sa BFS.</w:t>
      </w:r>
    </w:p>
    <w:p w14:paraId="3511B0CF" w14:textId="77777777" w:rsidR="00136A6C" w:rsidRPr="00136A6C" w:rsidRDefault="00136A6C" w:rsidP="00136A6C">
      <w:r w:rsidRPr="00136A6C">
        <w:pict w14:anchorId="17D76DAF">
          <v:rect id="_x0000_i1192" style="width:0;height:1.5pt" o:hralign="center" o:hrstd="t" o:hr="t" fillcolor="#a0a0a0" stroked="f"/>
        </w:pict>
      </w:r>
    </w:p>
    <w:p w14:paraId="02B8B292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EcoBalanceManager.cs</w:t>
      </w:r>
      <w:proofErr w:type="spellEnd"/>
    </w:p>
    <w:p w14:paraId="02A73574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Spravuje ekologickú rovnováhu (</w:t>
      </w:r>
      <w:proofErr w:type="spellStart"/>
      <w:r w:rsidRPr="00136A6C">
        <w:t>ecoBalance</w:t>
      </w:r>
      <w:proofErr w:type="spellEnd"/>
      <w:r w:rsidRPr="00136A6C">
        <w:t>).</w:t>
      </w:r>
    </w:p>
    <w:p w14:paraId="63BA4F46" w14:textId="77777777" w:rsidR="00136A6C" w:rsidRPr="00136A6C" w:rsidRDefault="00136A6C" w:rsidP="00136A6C">
      <w:pPr>
        <w:numPr>
          <w:ilvl w:val="0"/>
          <w:numId w:val="12"/>
        </w:numPr>
      </w:pPr>
      <w:r w:rsidRPr="00136A6C">
        <w:t xml:space="preserve">Rieši odstraňovanie vegetácie (stromov, detailov) pri umiestnení budovy a generuje zmeny v </w:t>
      </w:r>
      <w:proofErr w:type="spellStart"/>
      <w:r w:rsidRPr="00136A6C">
        <w:t>ecoBalance</w:t>
      </w:r>
      <w:proofErr w:type="spellEnd"/>
      <w:r w:rsidRPr="00136A6C">
        <w:t>.</w:t>
      </w:r>
    </w:p>
    <w:p w14:paraId="7D8020BD" w14:textId="77777777" w:rsidR="00136A6C" w:rsidRPr="00136A6C" w:rsidRDefault="00136A6C" w:rsidP="00136A6C">
      <w:pPr>
        <w:numPr>
          <w:ilvl w:val="0"/>
          <w:numId w:val="12"/>
        </w:numPr>
      </w:pPr>
      <w:r w:rsidRPr="00136A6C">
        <w:t>Rieši aj „</w:t>
      </w:r>
      <w:proofErr w:type="spellStart"/>
      <w:r w:rsidRPr="00136A6C">
        <w:t>pollution</w:t>
      </w:r>
      <w:proofErr w:type="spellEnd"/>
      <w:r w:rsidRPr="00136A6C">
        <w:t xml:space="preserve"> </w:t>
      </w:r>
      <w:proofErr w:type="spellStart"/>
      <w:r w:rsidRPr="00136A6C">
        <w:t>effect</w:t>
      </w:r>
      <w:proofErr w:type="spellEnd"/>
      <w:r w:rsidRPr="00136A6C">
        <w:t>“ (postupné „odumieranie“ stromov).</w:t>
      </w:r>
    </w:p>
    <w:p w14:paraId="3774F5EF" w14:textId="77777777" w:rsidR="00136A6C" w:rsidRPr="00136A6C" w:rsidRDefault="00136A6C" w:rsidP="00136A6C">
      <w:r w:rsidRPr="00136A6C">
        <w:rPr>
          <w:b/>
          <w:bCs/>
        </w:rPr>
        <w:t>Kľúčové vlastnosti:</w:t>
      </w:r>
    </w:p>
    <w:p w14:paraId="1D0BB4A8" w14:textId="77777777" w:rsidR="00136A6C" w:rsidRPr="00136A6C" w:rsidRDefault="00136A6C" w:rsidP="00136A6C">
      <w:pPr>
        <w:numPr>
          <w:ilvl w:val="0"/>
          <w:numId w:val="13"/>
        </w:numPr>
      </w:pPr>
      <w:proofErr w:type="spellStart"/>
      <w:r w:rsidRPr="00136A6C">
        <w:rPr>
          <w:b/>
          <w:bCs/>
        </w:rPr>
        <w:t>ecoBalance</w:t>
      </w:r>
      <w:proofErr w:type="spellEnd"/>
      <w:r w:rsidRPr="00136A6C">
        <w:t xml:space="preserve"> – Aktuálna </w:t>
      </w:r>
      <w:proofErr w:type="spellStart"/>
      <w:r w:rsidRPr="00136A6C">
        <w:t>eko</w:t>
      </w:r>
      <w:proofErr w:type="spellEnd"/>
      <w:r w:rsidRPr="00136A6C">
        <w:t>-hodnota (napr. 1000).</w:t>
      </w:r>
    </w:p>
    <w:p w14:paraId="651E5AE9" w14:textId="77777777" w:rsidR="00136A6C" w:rsidRPr="00136A6C" w:rsidRDefault="00136A6C" w:rsidP="00136A6C">
      <w:pPr>
        <w:numPr>
          <w:ilvl w:val="0"/>
          <w:numId w:val="13"/>
        </w:numPr>
      </w:pPr>
      <w:proofErr w:type="spellStart"/>
      <w:r w:rsidRPr="00136A6C">
        <w:t>RemoveVegetationUnderBuilding</w:t>
      </w:r>
      <w:proofErr w:type="spellEnd"/>
      <w:r w:rsidRPr="00136A6C">
        <w:t xml:space="preserve">(...) – Zistí stromy a detaily v oblasti budovy a odstráni ich, zníži </w:t>
      </w:r>
      <w:proofErr w:type="spellStart"/>
      <w:r w:rsidRPr="00136A6C">
        <w:t>ecoBalance</w:t>
      </w:r>
      <w:proofErr w:type="spellEnd"/>
      <w:r w:rsidRPr="00136A6C">
        <w:t>.</w:t>
      </w:r>
    </w:p>
    <w:p w14:paraId="58927A3B" w14:textId="77777777" w:rsidR="00136A6C" w:rsidRPr="00136A6C" w:rsidRDefault="00136A6C" w:rsidP="00136A6C">
      <w:pPr>
        <w:numPr>
          <w:ilvl w:val="0"/>
          <w:numId w:val="13"/>
        </w:numPr>
      </w:pPr>
      <w:proofErr w:type="spellStart"/>
      <w:r w:rsidRPr="00136A6C">
        <w:t>ApplyPollutionEffectGradually</w:t>
      </w:r>
      <w:proofErr w:type="spellEnd"/>
      <w:r w:rsidRPr="00136A6C">
        <w:t xml:space="preserve">(...) – Postupne mení stromy na mŕtve v určitom okruhu okolo budovy (s </w:t>
      </w:r>
      <w:proofErr w:type="spellStart"/>
      <w:r w:rsidRPr="00136A6C">
        <w:t>random</w:t>
      </w:r>
      <w:proofErr w:type="spellEnd"/>
      <w:r w:rsidRPr="00136A6C">
        <w:t xml:space="preserve"> šancou).</w:t>
      </w:r>
    </w:p>
    <w:p w14:paraId="0667FE42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5E91CEC4" w14:textId="77777777" w:rsidR="00136A6C" w:rsidRPr="00136A6C" w:rsidRDefault="00136A6C" w:rsidP="00136A6C">
      <w:pPr>
        <w:numPr>
          <w:ilvl w:val="0"/>
          <w:numId w:val="14"/>
        </w:numPr>
      </w:pPr>
      <w:r w:rsidRPr="00136A6C">
        <w:t xml:space="preserve">Volané v </w:t>
      </w:r>
      <w:proofErr w:type="spellStart"/>
      <w:r w:rsidRPr="00136A6C">
        <w:t>BuildingPlacer</w:t>
      </w:r>
      <w:proofErr w:type="spellEnd"/>
      <w:r w:rsidRPr="00136A6C">
        <w:t xml:space="preserve"> (po definitívnom umiestnení budovy).</w:t>
      </w:r>
    </w:p>
    <w:p w14:paraId="1AB6162A" w14:textId="77777777" w:rsidR="00136A6C" w:rsidRPr="00136A6C" w:rsidRDefault="00136A6C" w:rsidP="00136A6C">
      <w:pPr>
        <w:numPr>
          <w:ilvl w:val="0"/>
          <w:numId w:val="14"/>
        </w:numPr>
      </w:pPr>
      <w:r w:rsidRPr="00136A6C">
        <w:lastRenderedPageBreak/>
        <w:t xml:space="preserve">Spolupracuje s </w:t>
      </w:r>
      <w:proofErr w:type="spellStart"/>
      <w:r w:rsidRPr="00136A6C">
        <w:t>UIManager</w:t>
      </w:r>
      <w:proofErr w:type="spellEnd"/>
      <w:r w:rsidRPr="00136A6C">
        <w:t xml:space="preserve"> (ukazuje </w:t>
      </w:r>
      <w:proofErr w:type="spellStart"/>
      <w:r w:rsidRPr="00136A6C">
        <w:t>vyskakovacie</w:t>
      </w:r>
      <w:proofErr w:type="spellEnd"/>
      <w:r w:rsidRPr="00136A6C">
        <w:t xml:space="preserve"> texty, animáciu zmeny </w:t>
      </w:r>
      <w:proofErr w:type="spellStart"/>
      <w:r w:rsidRPr="00136A6C">
        <w:t>eko</w:t>
      </w:r>
      <w:proofErr w:type="spellEnd"/>
      <w:r w:rsidRPr="00136A6C">
        <w:t>-balansu).</w:t>
      </w:r>
    </w:p>
    <w:p w14:paraId="567CFE62" w14:textId="77777777" w:rsidR="00136A6C" w:rsidRPr="00136A6C" w:rsidRDefault="00136A6C" w:rsidP="00136A6C">
      <w:r w:rsidRPr="00136A6C">
        <w:pict w14:anchorId="3E9782E7">
          <v:rect id="_x0000_i1193" style="width:0;height:1.5pt" o:hralign="center" o:hrstd="t" o:hr="t" fillcolor="#a0a0a0" stroked="f"/>
        </w:pict>
      </w:r>
    </w:p>
    <w:p w14:paraId="1437C720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CreditsManager.cs</w:t>
      </w:r>
      <w:proofErr w:type="spellEnd"/>
    </w:p>
    <w:p w14:paraId="3ADEE214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Spravuje aktuálne kredity hráča.</w:t>
      </w:r>
      <w:r w:rsidRPr="00136A6C">
        <w:br/>
        <w:t>Poskytuje metódy na míňanie a pridávanie kreditov (</w:t>
      </w:r>
      <w:proofErr w:type="spellStart"/>
      <w:r w:rsidRPr="00136A6C">
        <w:t>TrySpend</w:t>
      </w:r>
      <w:proofErr w:type="spellEnd"/>
      <w:r w:rsidRPr="00136A6C">
        <w:t xml:space="preserve">, </w:t>
      </w:r>
      <w:proofErr w:type="spellStart"/>
      <w:r w:rsidRPr="00136A6C">
        <w:t>AddCredits</w:t>
      </w:r>
      <w:proofErr w:type="spellEnd"/>
      <w:r w:rsidRPr="00136A6C">
        <w:t>).</w:t>
      </w:r>
      <w:r w:rsidRPr="00136A6C">
        <w:br/>
        <w:t xml:space="preserve">Volá metódy z </w:t>
      </w:r>
      <w:proofErr w:type="spellStart"/>
      <w:r w:rsidRPr="00136A6C">
        <w:t>UIManager</w:t>
      </w:r>
      <w:proofErr w:type="spellEnd"/>
      <w:r w:rsidRPr="00136A6C">
        <w:t xml:space="preserve"> na aktualizáciu UI a </w:t>
      </w:r>
      <w:proofErr w:type="spellStart"/>
      <w:r w:rsidRPr="00136A6C">
        <w:t>vyskakovacie</w:t>
      </w:r>
      <w:proofErr w:type="spellEnd"/>
      <w:r w:rsidRPr="00136A6C">
        <w:t xml:space="preserve"> notifikácie o + / - kreditov.</w:t>
      </w:r>
    </w:p>
    <w:p w14:paraId="1393EFBC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2D60CA4D" w14:textId="77777777" w:rsidR="00136A6C" w:rsidRPr="00136A6C" w:rsidRDefault="00136A6C" w:rsidP="00136A6C">
      <w:pPr>
        <w:numPr>
          <w:ilvl w:val="0"/>
          <w:numId w:val="15"/>
        </w:numPr>
      </w:pPr>
      <w:proofErr w:type="spellStart"/>
      <w:r w:rsidRPr="00136A6C">
        <w:t>BuildingPlacer</w:t>
      </w:r>
      <w:proofErr w:type="spellEnd"/>
      <w:r w:rsidRPr="00136A6C">
        <w:t xml:space="preserve"> používa </w:t>
      </w:r>
      <w:proofErr w:type="spellStart"/>
      <w:r w:rsidRPr="00136A6C">
        <w:t>TrySpend</w:t>
      </w:r>
      <w:proofErr w:type="spellEnd"/>
      <w:r w:rsidRPr="00136A6C">
        <w:t xml:space="preserve"> pri stavaní budovy.</w:t>
      </w:r>
    </w:p>
    <w:p w14:paraId="753DBEFE" w14:textId="77777777" w:rsidR="00136A6C" w:rsidRPr="00136A6C" w:rsidRDefault="00136A6C" w:rsidP="00136A6C">
      <w:pPr>
        <w:numPr>
          <w:ilvl w:val="0"/>
          <w:numId w:val="15"/>
        </w:numPr>
      </w:pPr>
      <w:proofErr w:type="spellStart"/>
      <w:r w:rsidRPr="00136A6C">
        <w:t>MilestoneController</w:t>
      </w:r>
      <w:proofErr w:type="spellEnd"/>
      <w:r w:rsidRPr="00136A6C">
        <w:t xml:space="preserve"> používa </w:t>
      </w:r>
      <w:proofErr w:type="spellStart"/>
      <w:r w:rsidRPr="00136A6C">
        <w:t>AddCredits</w:t>
      </w:r>
      <w:proofErr w:type="spellEnd"/>
      <w:r w:rsidRPr="00136A6C">
        <w:t xml:space="preserve"> pri odmeňovaní.</w:t>
      </w:r>
    </w:p>
    <w:p w14:paraId="5CD4FA00" w14:textId="77777777" w:rsidR="00136A6C" w:rsidRPr="00136A6C" w:rsidRDefault="00136A6C" w:rsidP="00136A6C">
      <w:r w:rsidRPr="00136A6C">
        <w:pict w14:anchorId="5585B7D3">
          <v:rect id="_x0000_i1194" style="width:0;height:1.5pt" o:hralign="center" o:hrstd="t" o:hr="t" fillcolor="#a0a0a0" stroked="f"/>
        </w:pict>
      </w:r>
    </w:p>
    <w:p w14:paraId="7187C935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MilestoneController.cs</w:t>
      </w:r>
      <w:proofErr w:type="spellEnd"/>
      <w:r w:rsidRPr="00136A6C">
        <w:rPr>
          <w:b/>
          <w:bCs/>
        </w:rPr>
        <w:t xml:space="preserve"> (obsah triedy: </w:t>
      </w:r>
      <w:proofErr w:type="spellStart"/>
      <w:r w:rsidRPr="00136A6C">
        <w:rPr>
          <w:b/>
          <w:bCs/>
        </w:rPr>
        <w:t>MilestoneUIController</w:t>
      </w:r>
      <w:proofErr w:type="spellEnd"/>
      <w:r w:rsidRPr="00136A6C">
        <w:rPr>
          <w:b/>
          <w:bCs/>
        </w:rPr>
        <w:t>)</w:t>
      </w:r>
    </w:p>
    <w:p w14:paraId="013EF616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Rieši „</w:t>
      </w:r>
      <w:proofErr w:type="spellStart"/>
      <w:r w:rsidRPr="00136A6C">
        <w:t>milníky</w:t>
      </w:r>
      <w:proofErr w:type="spellEnd"/>
      <w:r w:rsidRPr="00136A6C">
        <w:t xml:space="preserve">“ (stupne rozvoja). Má </w:t>
      </w:r>
      <w:proofErr w:type="spellStart"/>
      <w:r w:rsidRPr="00136A6C">
        <w:t>slider</w:t>
      </w:r>
      <w:proofErr w:type="spellEnd"/>
      <w:r w:rsidRPr="00136A6C">
        <w:t>, text a ďalšie UI prvky.</w:t>
      </w:r>
    </w:p>
    <w:p w14:paraId="677358F8" w14:textId="77777777" w:rsidR="00136A6C" w:rsidRPr="00136A6C" w:rsidRDefault="00136A6C" w:rsidP="00136A6C">
      <w:pPr>
        <w:numPr>
          <w:ilvl w:val="0"/>
          <w:numId w:val="16"/>
        </w:numPr>
      </w:pPr>
      <w:r w:rsidRPr="00136A6C">
        <w:t xml:space="preserve">Sleduje celkový výkon siete (pomocou BFS cez </w:t>
      </w:r>
      <w:proofErr w:type="spellStart"/>
      <w:r w:rsidRPr="00136A6C">
        <w:t>NetworkEvents</w:t>
      </w:r>
      <w:proofErr w:type="spellEnd"/>
      <w:r w:rsidRPr="00136A6C">
        <w:t xml:space="preserve">) a keď presiahne </w:t>
      </w:r>
      <w:proofErr w:type="spellStart"/>
      <w:r w:rsidRPr="00136A6C">
        <w:t>requiredPower</w:t>
      </w:r>
      <w:proofErr w:type="spellEnd"/>
      <w:r w:rsidRPr="00136A6C">
        <w:t>, zobrazí tlačidlo na upgrade.</w:t>
      </w:r>
    </w:p>
    <w:p w14:paraId="4F291E07" w14:textId="77777777" w:rsidR="00136A6C" w:rsidRPr="00136A6C" w:rsidRDefault="00136A6C" w:rsidP="00136A6C">
      <w:pPr>
        <w:numPr>
          <w:ilvl w:val="0"/>
          <w:numId w:val="16"/>
        </w:numPr>
      </w:pPr>
      <w:r w:rsidRPr="00136A6C">
        <w:t xml:space="preserve">Pri upgrade zvyšuje hráčovi kredity (vzorec), mení parametre (napr. </w:t>
      </w:r>
      <w:proofErr w:type="spellStart"/>
      <w:r w:rsidRPr="00136A6C">
        <w:t>requiredPower</w:t>
      </w:r>
      <w:proofErr w:type="spellEnd"/>
      <w:r w:rsidRPr="00136A6C">
        <w:t xml:space="preserve"> pre ďalší </w:t>
      </w:r>
      <w:proofErr w:type="spellStart"/>
      <w:r w:rsidRPr="00136A6C">
        <w:t>milestone</w:t>
      </w:r>
      <w:proofErr w:type="spellEnd"/>
      <w:r w:rsidRPr="00136A6C">
        <w:t xml:space="preserve">) a teraz navyše vie spúšťať aj </w:t>
      </w:r>
      <w:proofErr w:type="spellStart"/>
      <w:r w:rsidRPr="00136A6C">
        <w:rPr>
          <w:b/>
          <w:bCs/>
        </w:rPr>
        <w:t>milestone</w:t>
      </w:r>
      <w:proofErr w:type="spellEnd"/>
      <w:r w:rsidRPr="00136A6C">
        <w:rPr>
          <w:b/>
          <w:bCs/>
        </w:rPr>
        <w:t xml:space="preserve"> udalosti</w:t>
      </w:r>
      <w:r w:rsidRPr="00136A6C">
        <w:t>.</w:t>
      </w:r>
    </w:p>
    <w:p w14:paraId="7771C21D" w14:textId="77777777" w:rsidR="00136A6C" w:rsidRPr="00136A6C" w:rsidRDefault="00136A6C" w:rsidP="00136A6C">
      <w:r w:rsidRPr="00136A6C">
        <w:rPr>
          <w:b/>
          <w:bCs/>
        </w:rPr>
        <w:t>Kľúčové vlastnosti:</w:t>
      </w:r>
    </w:p>
    <w:p w14:paraId="6230CEFD" w14:textId="77777777" w:rsidR="00136A6C" w:rsidRPr="00136A6C" w:rsidRDefault="00136A6C" w:rsidP="00136A6C">
      <w:pPr>
        <w:numPr>
          <w:ilvl w:val="0"/>
          <w:numId w:val="17"/>
        </w:numPr>
      </w:pPr>
      <w:proofErr w:type="spellStart"/>
      <w:r w:rsidRPr="00136A6C">
        <w:t>powerSlider</w:t>
      </w:r>
      <w:proofErr w:type="spellEnd"/>
      <w:r w:rsidRPr="00136A6C">
        <w:t xml:space="preserve">, </w:t>
      </w:r>
      <w:proofErr w:type="spellStart"/>
      <w:r w:rsidRPr="00136A6C">
        <w:t>powerText</w:t>
      </w:r>
      <w:proofErr w:type="spellEnd"/>
      <w:r w:rsidRPr="00136A6C">
        <w:t xml:space="preserve"> – UI elementy pre zobrazenie aktuálneho a požadovaného výkonu.</w:t>
      </w:r>
    </w:p>
    <w:p w14:paraId="0581B4E1" w14:textId="77777777" w:rsidR="00136A6C" w:rsidRPr="00136A6C" w:rsidRDefault="00136A6C" w:rsidP="00136A6C">
      <w:pPr>
        <w:numPr>
          <w:ilvl w:val="0"/>
          <w:numId w:val="17"/>
        </w:numPr>
      </w:pPr>
      <w:proofErr w:type="spellStart"/>
      <w:r w:rsidRPr="00136A6C">
        <w:t>requiredPower</w:t>
      </w:r>
      <w:proofErr w:type="spellEnd"/>
      <w:r w:rsidRPr="00136A6C">
        <w:t xml:space="preserve"> – Požadovaný výkon na dosiahnutie </w:t>
      </w:r>
      <w:proofErr w:type="spellStart"/>
      <w:r w:rsidRPr="00136A6C">
        <w:t>milníka</w:t>
      </w:r>
      <w:proofErr w:type="spellEnd"/>
      <w:r w:rsidRPr="00136A6C">
        <w:t>.</w:t>
      </w:r>
    </w:p>
    <w:p w14:paraId="5C04BD9B" w14:textId="77777777" w:rsidR="00136A6C" w:rsidRPr="00136A6C" w:rsidRDefault="00136A6C" w:rsidP="00136A6C">
      <w:r w:rsidRPr="00136A6C">
        <w:rPr>
          <w:b/>
          <w:bCs/>
        </w:rPr>
        <w:t>Vylepšenia (aktualizované):</w:t>
      </w:r>
    </w:p>
    <w:p w14:paraId="3CEAC10B" w14:textId="77777777" w:rsidR="00136A6C" w:rsidRPr="00136A6C" w:rsidRDefault="00136A6C" w:rsidP="00136A6C">
      <w:pPr>
        <w:numPr>
          <w:ilvl w:val="0"/>
          <w:numId w:val="18"/>
        </w:numPr>
      </w:pPr>
      <w:r w:rsidRPr="00136A6C">
        <w:t xml:space="preserve">Po kliknutí na „Upgrade“ sa navyše vyberie náhodná udalosť z </w:t>
      </w:r>
      <w:proofErr w:type="spellStart"/>
      <w:r w:rsidRPr="00136A6C">
        <w:t>MilestoneEventLibrary</w:t>
      </w:r>
      <w:proofErr w:type="spellEnd"/>
      <w:r w:rsidRPr="00136A6C">
        <w:t>.</w:t>
      </w:r>
    </w:p>
    <w:p w14:paraId="14FCA5C1" w14:textId="77777777" w:rsidR="00136A6C" w:rsidRPr="00136A6C" w:rsidRDefault="00136A6C" w:rsidP="00136A6C">
      <w:pPr>
        <w:numPr>
          <w:ilvl w:val="0"/>
          <w:numId w:val="18"/>
        </w:numPr>
      </w:pPr>
      <w:r w:rsidRPr="00136A6C">
        <w:t xml:space="preserve">Tieto efekty (napr. bonus k veterným, solárnym či bio budovám) sa aplikujú na vybrané budovy cez mechanizmus </w:t>
      </w:r>
      <w:proofErr w:type="spellStart"/>
      <w:r w:rsidRPr="00136A6C">
        <w:t>pendingCount</w:t>
      </w:r>
      <w:proofErr w:type="spellEnd"/>
      <w:r w:rsidRPr="00136A6C">
        <w:t xml:space="preserve"> a synchronizáciu s </w:t>
      </w:r>
      <w:proofErr w:type="spellStart"/>
      <w:r w:rsidRPr="00136A6C">
        <w:t>MilestoneEvents</w:t>
      </w:r>
      <w:proofErr w:type="spellEnd"/>
      <w:r w:rsidRPr="00136A6C">
        <w:t>.</w:t>
      </w:r>
    </w:p>
    <w:p w14:paraId="3B6FA006" w14:textId="77777777" w:rsidR="00136A6C" w:rsidRPr="00136A6C" w:rsidRDefault="00136A6C" w:rsidP="00136A6C">
      <w:pPr>
        <w:numPr>
          <w:ilvl w:val="0"/>
          <w:numId w:val="18"/>
        </w:numPr>
      </w:pPr>
      <w:r w:rsidRPr="00136A6C">
        <w:t xml:space="preserve">Po tom, čo budovy dokončia aktualizáciu (notifikované cez </w:t>
      </w:r>
      <w:proofErr w:type="spellStart"/>
      <w:r w:rsidRPr="00136A6C">
        <w:t>MilestoneEvents</w:t>
      </w:r>
      <w:proofErr w:type="spellEnd"/>
      <w:r w:rsidRPr="00136A6C">
        <w:t>), sa vypočíta finálna odmena (zahŕňa aj prípadné bonusy).</w:t>
      </w:r>
    </w:p>
    <w:p w14:paraId="445AE7E3" w14:textId="77777777" w:rsidR="00136A6C" w:rsidRPr="00136A6C" w:rsidRDefault="00136A6C" w:rsidP="00136A6C">
      <w:r w:rsidRPr="00136A6C">
        <w:rPr>
          <w:b/>
          <w:bCs/>
        </w:rPr>
        <w:t>Metódy (zhrnuté):</w:t>
      </w:r>
    </w:p>
    <w:p w14:paraId="6E7EC3E8" w14:textId="77777777" w:rsidR="00136A6C" w:rsidRPr="00136A6C" w:rsidRDefault="00136A6C" w:rsidP="00136A6C">
      <w:pPr>
        <w:numPr>
          <w:ilvl w:val="0"/>
          <w:numId w:val="19"/>
        </w:numPr>
      </w:pPr>
      <w:proofErr w:type="spellStart"/>
      <w:r w:rsidRPr="00136A6C">
        <w:t>OnUpgradeButtonPressed</w:t>
      </w:r>
      <w:proofErr w:type="spellEnd"/>
      <w:r w:rsidRPr="00136A6C">
        <w:t xml:space="preserve">() – Zvyšuje </w:t>
      </w:r>
      <w:proofErr w:type="spellStart"/>
      <w:r w:rsidRPr="00136A6C">
        <w:t>milníkovú</w:t>
      </w:r>
      <w:proofErr w:type="spellEnd"/>
      <w:r w:rsidRPr="00136A6C">
        <w:t xml:space="preserve"> úroveň, pridelí kredity, spustí (náhodnú) </w:t>
      </w:r>
      <w:proofErr w:type="spellStart"/>
      <w:r w:rsidRPr="00136A6C">
        <w:t>milestone</w:t>
      </w:r>
      <w:proofErr w:type="spellEnd"/>
      <w:r w:rsidRPr="00136A6C">
        <w:t xml:space="preserve"> udalosť a následne zdvihne </w:t>
      </w:r>
      <w:proofErr w:type="spellStart"/>
      <w:r w:rsidRPr="00136A6C">
        <w:t>requiredPower</w:t>
      </w:r>
      <w:proofErr w:type="spellEnd"/>
      <w:r w:rsidRPr="00136A6C">
        <w:t xml:space="preserve"> a </w:t>
      </w:r>
      <w:proofErr w:type="spellStart"/>
      <w:r w:rsidRPr="00136A6C">
        <w:t>refreshne</w:t>
      </w:r>
      <w:proofErr w:type="spellEnd"/>
      <w:r w:rsidRPr="00136A6C">
        <w:t xml:space="preserve"> UI.</w:t>
      </w:r>
    </w:p>
    <w:p w14:paraId="102E9053" w14:textId="77777777" w:rsidR="00136A6C" w:rsidRPr="00136A6C" w:rsidRDefault="00136A6C" w:rsidP="00136A6C">
      <w:pPr>
        <w:numPr>
          <w:ilvl w:val="0"/>
          <w:numId w:val="19"/>
        </w:numPr>
      </w:pPr>
      <w:r w:rsidRPr="00136A6C">
        <w:t xml:space="preserve">Ďalšie interné metódy pre prácu s UI a volanie </w:t>
      </w:r>
      <w:proofErr w:type="spellStart"/>
      <w:r w:rsidRPr="00136A6C">
        <w:t>MilestoneEventManager</w:t>
      </w:r>
      <w:proofErr w:type="spellEnd"/>
      <w:r w:rsidRPr="00136A6C">
        <w:t>.</w:t>
      </w:r>
    </w:p>
    <w:p w14:paraId="65636923" w14:textId="77777777" w:rsidR="00136A6C" w:rsidRPr="00136A6C" w:rsidRDefault="00136A6C" w:rsidP="00136A6C">
      <w:r w:rsidRPr="00136A6C">
        <w:rPr>
          <w:b/>
          <w:bCs/>
        </w:rPr>
        <w:lastRenderedPageBreak/>
        <w:t>Vzťahy / Použitie:</w:t>
      </w:r>
    </w:p>
    <w:p w14:paraId="31C54B44" w14:textId="77777777" w:rsidR="00136A6C" w:rsidRPr="00136A6C" w:rsidRDefault="00136A6C" w:rsidP="00136A6C">
      <w:pPr>
        <w:numPr>
          <w:ilvl w:val="0"/>
          <w:numId w:val="20"/>
        </w:numPr>
      </w:pPr>
      <w:r w:rsidRPr="00136A6C">
        <w:t xml:space="preserve">Počúva na </w:t>
      </w:r>
      <w:proofErr w:type="spellStart"/>
      <w:r w:rsidRPr="00136A6C">
        <w:t>NetworkEvents.OnNetworkChanged</w:t>
      </w:r>
      <w:proofErr w:type="spellEnd"/>
      <w:r w:rsidRPr="00136A6C">
        <w:t xml:space="preserve"> =&gt; </w:t>
      </w:r>
      <w:proofErr w:type="spellStart"/>
      <w:r w:rsidRPr="00136A6C">
        <w:t>RefreshPower</w:t>
      </w:r>
      <w:proofErr w:type="spellEnd"/>
      <w:r w:rsidRPr="00136A6C">
        <w:t>().</w:t>
      </w:r>
    </w:p>
    <w:p w14:paraId="78E54A97" w14:textId="77777777" w:rsidR="00136A6C" w:rsidRPr="00136A6C" w:rsidRDefault="00136A6C" w:rsidP="00136A6C">
      <w:pPr>
        <w:numPr>
          <w:ilvl w:val="0"/>
          <w:numId w:val="20"/>
        </w:numPr>
      </w:pPr>
      <w:r w:rsidRPr="00136A6C">
        <w:t xml:space="preserve">Zisťuje sumu výkonu (cez </w:t>
      </w:r>
      <w:proofErr w:type="spellStart"/>
      <w:r w:rsidRPr="00136A6C">
        <w:t>FindObjectsByType</w:t>
      </w:r>
      <w:proofErr w:type="spellEnd"/>
      <w:r w:rsidRPr="00136A6C">
        <w:t>&lt;</w:t>
      </w:r>
      <w:proofErr w:type="spellStart"/>
      <w:r w:rsidRPr="00136A6C">
        <w:t>ConnectableObject</w:t>
      </w:r>
      <w:proofErr w:type="spellEnd"/>
      <w:r w:rsidRPr="00136A6C">
        <w:t xml:space="preserve">&gt;) a porovnáva s </w:t>
      </w:r>
      <w:proofErr w:type="spellStart"/>
      <w:r w:rsidRPr="00136A6C">
        <w:t>requiredPower</w:t>
      </w:r>
      <w:proofErr w:type="spellEnd"/>
      <w:r w:rsidRPr="00136A6C">
        <w:t>.</w:t>
      </w:r>
    </w:p>
    <w:p w14:paraId="0F6B695C" w14:textId="77777777" w:rsidR="00136A6C" w:rsidRPr="00136A6C" w:rsidRDefault="00136A6C" w:rsidP="00136A6C">
      <w:pPr>
        <w:numPr>
          <w:ilvl w:val="0"/>
          <w:numId w:val="20"/>
        </w:numPr>
      </w:pPr>
      <w:r w:rsidRPr="00136A6C">
        <w:t xml:space="preserve">Pri upgrade spolupracuje s </w:t>
      </w:r>
      <w:proofErr w:type="spellStart"/>
      <w:r w:rsidRPr="00136A6C">
        <w:rPr>
          <w:b/>
          <w:bCs/>
        </w:rPr>
        <w:t>MilestoneEventManager</w:t>
      </w:r>
      <w:proofErr w:type="spellEnd"/>
      <w:r w:rsidRPr="00136A6C">
        <w:t xml:space="preserve">, </w:t>
      </w:r>
      <w:proofErr w:type="spellStart"/>
      <w:r w:rsidRPr="00136A6C">
        <w:rPr>
          <w:b/>
          <w:bCs/>
        </w:rPr>
        <w:t>MilestoneEvents</w:t>
      </w:r>
      <w:proofErr w:type="spellEnd"/>
      <w:r w:rsidRPr="00136A6C">
        <w:t xml:space="preserve">, </w:t>
      </w:r>
      <w:proofErr w:type="spellStart"/>
      <w:r w:rsidRPr="00136A6C">
        <w:rPr>
          <w:b/>
          <w:bCs/>
        </w:rPr>
        <w:t>MilestoneEventLibrary</w:t>
      </w:r>
      <w:proofErr w:type="spellEnd"/>
      <w:r w:rsidRPr="00136A6C">
        <w:t xml:space="preserve"> na aplikácii udalosti.</w:t>
      </w:r>
    </w:p>
    <w:p w14:paraId="26B5B47B" w14:textId="77777777" w:rsidR="00136A6C" w:rsidRPr="00136A6C" w:rsidRDefault="00136A6C" w:rsidP="00136A6C">
      <w:r w:rsidRPr="00136A6C">
        <w:pict w14:anchorId="05EA06AD">
          <v:rect id="_x0000_i1195" style="width:0;height:1.5pt" o:hralign="center" o:hrstd="t" o:hr="t" fillcolor="#a0a0a0" stroked="f"/>
        </w:pict>
      </w:r>
    </w:p>
    <w:p w14:paraId="23D9A628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GameManager.cs</w:t>
      </w:r>
      <w:proofErr w:type="spellEnd"/>
      <w:r w:rsidRPr="00136A6C">
        <w:rPr>
          <w:b/>
          <w:bCs/>
        </w:rPr>
        <w:t xml:space="preserve"> (obsah triedy: </w:t>
      </w:r>
      <w:proofErr w:type="spellStart"/>
      <w:r w:rsidRPr="00136A6C">
        <w:rPr>
          <w:b/>
          <w:bCs/>
        </w:rPr>
        <w:t>GameManager</w:t>
      </w:r>
      <w:proofErr w:type="spellEnd"/>
      <w:r w:rsidRPr="00136A6C">
        <w:rPr>
          <w:b/>
          <w:bCs/>
        </w:rPr>
        <w:t>)</w:t>
      </w:r>
    </w:p>
    <w:p w14:paraId="6FC80D57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</w:r>
      <w:proofErr w:type="spellStart"/>
      <w:r w:rsidRPr="00136A6C">
        <w:t>Singleton</w:t>
      </w:r>
      <w:proofErr w:type="spellEnd"/>
      <w:r w:rsidRPr="00136A6C">
        <w:t>, ktorý prežíva medzi scénami.</w:t>
      </w:r>
      <w:r w:rsidRPr="00136A6C">
        <w:br/>
        <w:t>Obsahuje funkcie na reštart scény (</w:t>
      </w:r>
      <w:proofErr w:type="spellStart"/>
      <w:r w:rsidRPr="00136A6C">
        <w:t>RestartGame</w:t>
      </w:r>
      <w:proofErr w:type="spellEnd"/>
      <w:r w:rsidRPr="00136A6C">
        <w:t>()) alebo úplné vypnutie (</w:t>
      </w:r>
      <w:proofErr w:type="spellStart"/>
      <w:r w:rsidRPr="00136A6C">
        <w:t>QuitGame</w:t>
      </w:r>
      <w:proofErr w:type="spellEnd"/>
      <w:r w:rsidRPr="00136A6C">
        <w:t>()).</w:t>
      </w:r>
    </w:p>
    <w:p w14:paraId="68B4C760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7A51A8FB" w14:textId="77777777" w:rsidR="00136A6C" w:rsidRPr="00136A6C" w:rsidRDefault="00136A6C" w:rsidP="00136A6C">
      <w:pPr>
        <w:numPr>
          <w:ilvl w:val="0"/>
          <w:numId w:val="21"/>
        </w:numPr>
      </w:pPr>
      <w:r w:rsidRPr="00136A6C">
        <w:t>Dá sa volať z UI, keď hráč stlačí napr. „Reštart“ alebo „</w:t>
      </w:r>
      <w:proofErr w:type="spellStart"/>
      <w:r w:rsidRPr="00136A6C">
        <w:t>Quit</w:t>
      </w:r>
      <w:proofErr w:type="spellEnd"/>
      <w:r w:rsidRPr="00136A6C">
        <w:t>“.</w:t>
      </w:r>
    </w:p>
    <w:p w14:paraId="29CC8FBC" w14:textId="77777777" w:rsidR="00136A6C" w:rsidRPr="00136A6C" w:rsidRDefault="00136A6C" w:rsidP="00136A6C">
      <w:r w:rsidRPr="00136A6C">
        <w:pict w14:anchorId="7E0ED956">
          <v:rect id="_x0000_i1196" style="width:0;height:1.5pt" o:hralign="center" o:hrstd="t" o:hr="t" fillcolor="#a0a0a0" stroked="f"/>
        </w:pict>
      </w:r>
    </w:p>
    <w:p w14:paraId="27B2DE2A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MilestoneEventManager.cs</w:t>
      </w:r>
      <w:proofErr w:type="spellEnd"/>
    </w:p>
    <w:p w14:paraId="1401B3F2" w14:textId="77777777" w:rsidR="00136A6C" w:rsidRPr="00136A6C" w:rsidRDefault="00136A6C" w:rsidP="00136A6C">
      <w:r w:rsidRPr="00136A6C">
        <w:rPr>
          <w:b/>
          <w:bCs/>
        </w:rPr>
        <w:t>Účel:</w:t>
      </w:r>
    </w:p>
    <w:p w14:paraId="206117B8" w14:textId="77777777" w:rsidR="00136A6C" w:rsidRPr="00136A6C" w:rsidRDefault="00136A6C" w:rsidP="00136A6C">
      <w:pPr>
        <w:numPr>
          <w:ilvl w:val="0"/>
          <w:numId w:val="22"/>
        </w:numPr>
      </w:pPr>
      <w:r w:rsidRPr="00136A6C">
        <w:t xml:space="preserve">Riadi účinné </w:t>
      </w:r>
      <w:proofErr w:type="spellStart"/>
      <w:r w:rsidRPr="00136A6C">
        <w:t>milestone</w:t>
      </w:r>
      <w:proofErr w:type="spellEnd"/>
      <w:r w:rsidRPr="00136A6C">
        <w:t xml:space="preserve"> udalosti („veterno“, „slnko“, „sucho“ a pod.).</w:t>
      </w:r>
    </w:p>
    <w:p w14:paraId="47D7A84A" w14:textId="77777777" w:rsidR="00136A6C" w:rsidRPr="00136A6C" w:rsidRDefault="00136A6C" w:rsidP="00136A6C">
      <w:pPr>
        <w:numPr>
          <w:ilvl w:val="0"/>
          <w:numId w:val="22"/>
        </w:numPr>
      </w:pPr>
      <w:r w:rsidRPr="00136A6C">
        <w:t xml:space="preserve">Globálne ich aplikuje na všetky </w:t>
      </w:r>
      <w:proofErr w:type="spellStart"/>
      <w:r w:rsidRPr="00136A6C">
        <w:t>ConnectableObject</w:t>
      </w:r>
      <w:proofErr w:type="spellEnd"/>
      <w:r w:rsidRPr="00136A6C">
        <w:t xml:space="preserve">, ktoré majú zhodný </w:t>
      </w:r>
      <w:proofErr w:type="spellStart"/>
      <w:r w:rsidRPr="00136A6C">
        <w:t>tagClass</w:t>
      </w:r>
      <w:proofErr w:type="spellEnd"/>
      <w:r w:rsidRPr="00136A6C">
        <w:t>.</w:t>
      </w:r>
    </w:p>
    <w:p w14:paraId="375FEC6F" w14:textId="77777777" w:rsidR="00136A6C" w:rsidRPr="00136A6C" w:rsidRDefault="00136A6C" w:rsidP="00136A6C">
      <w:r w:rsidRPr="00136A6C">
        <w:rPr>
          <w:b/>
          <w:bCs/>
        </w:rPr>
        <w:t>Metódy:</w:t>
      </w:r>
    </w:p>
    <w:p w14:paraId="75FE3816" w14:textId="77777777" w:rsidR="00136A6C" w:rsidRPr="00136A6C" w:rsidRDefault="00136A6C" w:rsidP="00136A6C">
      <w:pPr>
        <w:numPr>
          <w:ilvl w:val="0"/>
          <w:numId w:val="23"/>
        </w:numPr>
      </w:pPr>
      <w:proofErr w:type="spellStart"/>
      <w:r w:rsidRPr="00136A6C">
        <w:t>ApplyMilestoneEvent</w:t>
      </w:r>
      <w:proofErr w:type="spellEnd"/>
      <w:r w:rsidRPr="00136A6C">
        <w:t>(</w:t>
      </w:r>
      <w:proofErr w:type="spellStart"/>
      <w:r w:rsidRPr="00136A6C">
        <w:t>MilestoneEventData</w:t>
      </w:r>
      <w:proofErr w:type="spellEnd"/>
      <w:r w:rsidRPr="00136A6C">
        <w:t>) → Aktualizuje výkon všetkých budov podľa danej udalosti.</w:t>
      </w:r>
    </w:p>
    <w:p w14:paraId="34BA950F" w14:textId="77777777" w:rsidR="00136A6C" w:rsidRPr="00136A6C" w:rsidRDefault="00136A6C" w:rsidP="00136A6C">
      <w:pPr>
        <w:numPr>
          <w:ilvl w:val="0"/>
          <w:numId w:val="23"/>
        </w:numPr>
      </w:pPr>
      <w:proofErr w:type="spellStart"/>
      <w:r w:rsidRPr="00136A6C">
        <w:t>ClearMilestoneEvent</w:t>
      </w:r>
      <w:proofErr w:type="spellEnd"/>
      <w:r w:rsidRPr="00136A6C">
        <w:t>() → Odstráni vplyv predchádzajúcej udalosti.</w:t>
      </w:r>
    </w:p>
    <w:p w14:paraId="74F53E08" w14:textId="77777777" w:rsidR="00136A6C" w:rsidRPr="00136A6C" w:rsidRDefault="00136A6C" w:rsidP="00136A6C">
      <w:pPr>
        <w:numPr>
          <w:ilvl w:val="0"/>
          <w:numId w:val="23"/>
        </w:numPr>
      </w:pPr>
      <w:proofErr w:type="spellStart"/>
      <w:r w:rsidRPr="00136A6C">
        <w:t>GetActiveEvent</w:t>
      </w:r>
      <w:proofErr w:type="spellEnd"/>
      <w:r w:rsidRPr="00136A6C">
        <w:t>() → Vráti aktuálnu (aktuálne aplikovanú) udalosť.</w:t>
      </w:r>
    </w:p>
    <w:p w14:paraId="7F59B416" w14:textId="77777777" w:rsidR="00136A6C" w:rsidRPr="00136A6C" w:rsidRDefault="00136A6C" w:rsidP="00136A6C">
      <w:r w:rsidRPr="00136A6C">
        <w:pict w14:anchorId="1AB4A4D1">
          <v:rect id="_x0000_i1197" style="width:0;height:1.5pt" o:hralign="center" o:hrstd="t" o:hr="t" fillcolor="#a0a0a0" stroked="f"/>
        </w:pict>
      </w:r>
    </w:p>
    <w:p w14:paraId="2F5EA183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MilestoneEvents.cs</w:t>
      </w:r>
      <w:proofErr w:type="spellEnd"/>
    </w:p>
    <w:p w14:paraId="5C66D942" w14:textId="77777777" w:rsidR="00136A6C" w:rsidRPr="00136A6C" w:rsidRDefault="00136A6C" w:rsidP="00136A6C">
      <w:r w:rsidRPr="00136A6C">
        <w:rPr>
          <w:b/>
          <w:bCs/>
        </w:rPr>
        <w:t>Účel:</w:t>
      </w:r>
    </w:p>
    <w:p w14:paraId="70A99B6E" w14:textId="77777777" w:rsidR="00136A6C" w:rsidRPr="00136A6C" w:rsidRDefault="00136A6C" w:rsidP="00136A6C">
      <w:pPr>
        <w:numPr>
          <w:ilvl w:val="0"/>
          <w:numId w:val="24"/>
        </w:numPr>
      </w:pPr>
      <w:r w:rsidRPr="00136A6C">
        <w:t xml:space="preserve">Poskytuje udalosti pre synchronizáciu po zmene </w:t>
      </w:r>
      <w:proofErr w:type="spellStart"/>
      <w:r w:rsidRPr="00136A6C">
        <w:t>milestone</w:t>
      </w:r>
      <w:proofErr w:type="spellEnd"/>
      <w:r w:rsidRPr="00136A6C">
        <w:t xml:space="preserve"> efektov.</w:t>
      </w:r>
    </w:p>
    <w:p w14:paraId="35BCBEBA" w14:textId="77777777" w:rsidR="00136A6C" w:rsidRPr="00136A6C" w:rsidRDefault="00136A6C" w:rsidP="00136A6C">
      <w:r w:rsidRPr="00136A6C">
        <w:rPr>
          <w:b/>
          <w:bCs/>
        </w:rPr>
        <w:t>Udalosti:</w:t>
      </w:r>
    </w:p>
    <w:p w14:paraId="24EDB17A" w14:textId="77777777" w:rsidR="00136A6C" w:rsidRPr="00136A6C" w:rsidRDefault="00136A6C" w:rsidP="00136A6C">
      <w:pPr>
        <w:numPr>
          <w:ilvl w:val="0"/>
          <w:numId w:val="25"/>
        </w:numPr>
      </w:pPr>
      <w:proofErr w:type="spellStart"/>
      <w:r w:rsidRPr="00136A6C">
        <w:t>OnMilestoneChanged</w:t>
      </w:r>
      <w:proofErr w:type="spellEnd"/>
      <w:r w:rsidRPr="00136A6C">
        <w:t xml:space="preserve"> → Spustené, keď sa aplikujú efekty (vyvolá </w:t>
      </w:r>
      <w:proofErr w:type="spellStart"/>
      <w:r w:rsidRPr="00136A6C">
        <w:t>recalculáciu</w:t>
      </w:r>
      <w:proofErr w:type="spellEnd"/>
      <w:r w:rsidRPr="00136A6C">
        <w:t>).</w:t>
      </w:r>
    </w:p>
    <w:p w14:paraId="4DBE48DF" w14:textId="77777777" w:rsidR="00136A6C" w:rsidRPr="00136A6C" w:rsidRDefault="00136A6C" w:rsidP="00136A6C">
      <w:pPr>
        <w:numPr>
          <w:ilvl w:val="0"/>
          <w:numId w:val="25"/>
        </w:numPr>
      </w:pPr>
      <w:proofErr w:type="spellStart"/>
      <w:r w:rsidRPr="00136A6C">
        <w:lastRenderedPageBreak/>
        <w:t>OnMilestoneRefreshReady</w:t>
      </w:r>
      <w:proofErr w:type="spellEnd"/>
      <w:r w:rsidRPr="00136A6C">
        <w:t xml:space="preserve"> → Spustené, keď všetky dotknuté budovy dokončia aktualizáciu.</w:t>
      </w:r>
    </w:p>
    <w:p w14:paraId="17FE6BA8" w14:textId="77777777" w:rsidR="00136A6C" w:rsidRPr="00136A6C" w:rsidRDefault="00136A6C" w:rsidP="00136A6C">
      <w:r w:rsidRPr="00136A6C">
        <w:rPr>
          <w:b/>
          <w:bCs/>
        </w:rPr>
        <w:t>Logika:</w:t>
      </w:r>
    </w:p>
    <w:p w14:paraId="1674BAF0" w14:textId="77777777" w:rsidR="00136A6C" w:rsidRPr="00136A6C" w:rsidRDefault="00136A6C" w:rsidP="00136A6C">
      <w:pPr>
        <w:numPr>
          <w:ilvl w:val="0"/>
          <w:numId w:val="26"/>
        </w:numPr>
      </w:pPr>
      <w:proofErr w:type="spellStart"/>
      <w:r w:rsidRPr="00136A6C">
        <w:t>TriggerMilestoneChanged</w:t>
      </w:r>
      <w:proofErr w:type="spellEnd"/>
      <w:r w:rsidRPr="00136A6C">
        <w:t>(</w:t>
      </w:r>
      <w:proofErr w:type="spellStart"/>
      <w:r w:rsidRPr="00136A6C">
        <w:t>int</w:t>
      </w:r>
      <w:proofErr w:type="spellEnd"/>
      <w:r w:rsidRPr="00136A6C">
        <w:t xml:space="preserve"> </w:t>
      </w:r>
      <w:proofErr w:type="spellStart"/>
      <w:r w:rsidRPr="00136A6C">
        <w:t>countNeeded</w:t>
      </w:r>
      <w:proofErr w:type="spellEnd"/>
      <w:r w:rsidRPr="00136A6C">
        <w:t xml:space="preserve">) → Nastaví počet budov, ktoré ešte musia zavolať </w:t>
      </w:r>
      <w:proofErr w:type="spellStart"/>
      <w:r w:rsidRPr="00136A6C">
        <w:t>NotifyDynamicBuildingUpdated</w:t>
      </w:r>
      <w:proofErr w:type="spellEnd"/>
      <w:r w:rsidRPr="00136A6C">
        <w:t>().</w:t>
      </w:r>
    </w:p>
    <w:p w14:paraId="173457CA" w14:textId="77777777" w:rsidR="00136A6C" w:rsidRPr="00136A6C" w:rsidRDefault="00136A6C" w:rsidP="00136A6C">
      <w:pPr>
        <w:numPr>
          <w:ilvl w:val="0"/>
          <w:numId w:val="26"/>
        </w:numPr>
      </w:pPr>
      <w:proofErr w:type="spellStart"/>
      <w:r w:rsidRPr="00136A6C">
        <w:t>NotifyDynamicBuildingUpdated</w:t>
      </w:r>
      <w:proofErr w:type="spellEnd"/>
      <w:r w:rsidRPr="00136A6C">
        <w:t xml:space="preserve">() → Zníži </w:t>
      </w:r>
      <w:proofErr w:type="spellStart"/>
      <w:r w:rsidRPr="00136A6C">
        <w:t>counter</w:t>
      </w:r>
      <w:proofErr w:type="spellEnd"/>
      <w:r w:rsidRPr="00136A6C">
        <w:t xml:space="preserve">; ak dosiahne nulu, spustí </w:t>
      </w:r>
      <w:proofErr w:type="spellStart"/>
      <w:r w:rsidRPr="00136A6C">
        <w:t>OnMilestoneRefreshReady</w:t>
      </w:r>
      <w:proofErr w:type="spellEnd"/>
      <w:r w:rsidRPr="00136A6C">
        <w:t>.</w:t>
      </w:r>
    </w:p>
    <w:p w14:paraId="4E18A89D" w14:textId="77777777" w:rsidR="00136A6C" w:rsidRPr="00136A6C" w:rsidRDefault="00136A6C" w:rsidP="00136A6C">
      <w:r w:rsidRPr="00136A6C">
        <w:pict w14:anchorId="1F23A10C">
          <v:rect id="_x0000_i1198" style="width:0;height:1.5pt" o:hralign="center" o:hrstd="t" o:hr="t" fillcolor="#a0a0a0" stroked="f"/>
        </w:pict>
      </w:r>
    </w:p>
    <w:p w14:paraId="23096CC6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MilestoneEventLibrary.cs</w:t>
      </w:r>
      <w:proofErr w:type="spellEnd"/>
    </w:p>
    <w:p w14:paraId="3B9EA453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Ukladá preddefinované </w:t>
      </w:r>
      <w:proofErr w:type="spellStart"/>
      <w:r w:rsidRPr="00136A6C">
        <w:t>milestone</w:t>
      </w:r>
      <w:proofErr w:type="spellEnd"/>
      <w:r w:rsidRPr="00136A6C">
        <w:t xml:space="preserve"> udalosti (slovník </w:t>
      </w:r>
      <w:proofErr w:type="spellStart"/>
      <w:r w:rsidRPr="00136A6C">
        <w:t>eventMap</w:t>
      </w:r>
      <w:proofErr w:type="spellEnd"/>
      <w:r w:rsidRPr="00136A6C">
        <w:t>), napr.:</w:t>
      </w:r>
    </w:p>
    <w:p w14:paraId="5012C710" w14:textId="77777777" w:rsidR="00136A6C" w:rsidRPr="00136A6C" w:rsidRDefault="00136A6C" w:rsidP="00136A6C">
      <w:pPr>
        <w:numPr>
          <w:ilvl w:val="0"/>
          <w:numId w:val="27"/>
        </w:numPr>
      </w:pPr>
      <w:r w:rsidRPr="00136A6C">
        <w:t>"</w:t>
      </w:r>
      <w:proofErr w:type="spellStart"/>
      <w:r w:rsidRPr="00136A6C">
        <w:t>windy</w:t>
      </w:r>
      <w:proofErr w:type="spellEnd"/>
      <w:r w:rsidRPr="00136A6C">
        <w:t xml:space="preserve">" → </w:t>
      </w:r>
      <w:proofErr w:type="spellStart"/>
      <w:r w:rsidRPr="00136A6C">
        <w:t>Wind</w:t>
      </w:r>
      <w:proofErr w:type="spellEnd"/>
      <w:r w:rsidRPr="00136A6C">
        <w:t xml:space="preserve"> +20%</w:t>
      </w:r>
    </w:p>
    <w:p w14:paraId="7B6B9284" w14:textId="77777777" w:rsidR="00136A6C" w:rsidRPr="00136A6C" w:rsidRDefault="00136A6C" w:rsidP="00136A6C">
      <w:pPr>
        <w:numPr>
          <w:ilvl w:val="0"/>
          <w:numId w:val="27"/>
        </w:numPr>
      </w:pPr>
      <w:r w:rsidRPr="00136A6C">
        <w:t>"</w:t>
      </w:r>
      <w:proofErr w:type="spellStart"/>
      <w:r w:rsidRPr="00136A6C">
        <w:t>solar_flare</w:t>
      </w:r>
      <w:proofErr w:type="spellEnd"/>
      <w:r w:rsidRPr="00136A6C">
        <w:t xml:space="preserve">" → </w:t>
      </w:r>
      <w:proofErr w:type="spellStart"/>
      <w:r w:rsidRPr="00136A6C">
        <w:t>Solar</w:t>
      </w:r>
      <w:proofErr w:type="spellEnd"/>
      <w:r w:rsidRPr="00136A6C">
        <w:t xml:space="preserve"> +30%</w:t>
      </w:r>
    </w:p>
    <w:p w14:paraId="68E0CCC2" w14:textId="77777777" w:rsidR="00136A6C" w:rsidRPr="00136A6C" w:rsidRDefault="00136A6C" w:rsidP="00136A6C">
      <w:pPr>
        <w:numPr>
          <w:ilvl w:val="0"/>
          <w:numId w:val="27"/>
        </w:numPr>
      </w:pPr>
      <w:r w:rsidRPr="00136A6C">
        <w:t>"</w:t>
      </w:r>
      <w:proofErr w:type="spellStart"/>
      <w:r w:rsidRPr="00136A6C">
        <w:t>drought</w:t>
      </w:r>
      <w:proofErr w:type="spellEnd"/>
      <w:r w:rsidRPr="00136A6C">
        <w:t xml:space="preserve">" → </w:t>
      </w:r>
      <w:proofErr w:type="spellStart"/>
      <w:r w:rsidRPr="00136A6C">
        <w:t>Hydro</w:t>
      </w:r>
      <w:proofErr w:type="spellEnd"/>
      <w:r w:rsidRPr="00136A6C">
        <w:t xml:space="preserve"> a Bio -30%</w:t>
      </w:r>
    </w:p>
    <w:p w14:paraId="131C2398" w14:textId="77777777" w:rsidR="00136A6C" w:rsidRPr="00136A6C" w:rsidRDefault="00136A6C" w:rsidP="00136A6C">
      <w:pPr>
        <w:numPr>
          <w:ilvl w:val="0"/>
          <w:numId w:val="27"/>
        </w:numPr>
      </w:pPr>
      <w:r w:rsidRPr="00136A6C">
        <w:t>"</w:t>
      </w:r>
      <w:proofErr w:type="spellStart"/>
      <w:r w:rsidRPr="00136A6C">
        <w:t>overcast</w:t>
      </w:r>
      <w:proofErr w:type="spellEnd"/>
      <w:r w:rsidRPr="00136A6C">
        <w:t xml:space="preserve">" → </w:t>
      </w:r>
      <w:proofErr w:type="spellStart"/>
      <w:r w:rsidRPr="00136A6C">
        <w:t>Solar</w:t>
      </w:r>
      <w:proofErr w:type="spellEnd"/>
      <w:r w:rsidRPr="00136A6C">
        <w:t xml:space="preserve"> -40%</w:t>
      </w:r>
    </w:p>
    <w:p w14:paraId="398E2E06" w14:textId="77777777" w:rsidR="00136A6C" w:rsidRPr="00136A6C" w:rsidRDefault="00136A6C" w:rsidP="00136A6C">
      <w:r w:rsidRPr="00136A6C">
        <w:rPr>
          <w:b/>
          <w:bCs/>
        </w:rPr>
        <w:t>Metódy:</w:t>
      </w:r>
    </w:p>
    <w:p w14:paraId="1E8871AD" w14:textId="77777777" w:rsidR="00136A6C" w:rsidRPr="00136A6C" w:rsidRDefault="00136A6C" w:rsidP="00136A6C">
      <w:pPr>
        <w:numPr>
          <w:ilvl w:val="0"/>
          <w:numId w:val="28"/>
        </w:numPr>
      </w:pPr>
      <w:r w:rsidRPr="00136A6C">
        <w:t>Get(</w:t>
      </w:r>
      <w:proofErr w:type="spellStart"/>
      <w:r w:rsidRPr="00136A6C">
        <w:t>string</w:t>
      </w:r>
      <w:proofErr w:type="spellEnd"/>
      <w:r w:rsidRPr="00136A6C">
        <w:t xml:space="preserve"> id)</w:t>
      </w:r>
    </w:p>
    <w:p w14:paraId="737DB6FD" w14:textId="77777777" w:rsidR="00136A6C" w:rsidRPr="00136A6C" w:rsidRDefault="00136A6C" w:rsidP="00136A6C">
      <w:pPr>
        <w:numPr>
          <w:ilvl w:val="0"/>
          <w:numId w:val="28"/>
        </w:numPr>
      </w:pPr>
      <w:proofErr w:type="spellStart"/>
      <w:r w:rsidRPr="00136A6C">
        <w:t>GetAll</w:t>
      </w:r>
      <w:proofErr w:type="spellEnd"/>
      <w:r w:rsidRPr="00136A6C">
        <w:t>()</w:t>
      </w:r>
    </w:p>
    <w:p w14:paraId="38E1EA24" w14:textId="77777777" w:rsidR="00136A6C" w:rsidRPr="00136A6C" w:rsidRDefault="00136A6C" w:rsidP="00136A6C">
      <w:pPr>
        <w:numPr>
          <w:ilvl w:val="0"/>
          <w:numId w:val="28"/>
        </w:numPr>
      </w:pPr>
      <w:proofErr w:type="spellStart"/>
      <w:r w:rsidRPr="00136A6C">
        <w:t>GetRandomEvent</w:t>
      </w:r>
      <w:proofErr w:type="spellEnd"/>
      <w:r w:rsidRPr="00136A6C">
        <w:t>()</w:t>
      </w:r>
    </w:p>
    <w:p w14:paraId="4DE04603" w14:textId="77777777" w:rsidR="00136A6C" w:rsidRPr="00136A6C" w:rsidRDefault="00136A6C" w:rsidP="00136A6C">
      <w:r w:rsidRPr="00136A6C">
        <w:rPr>
          <w:b/>
          <w:bCs/>
        </w:rPr>
        <w:t>Poznámka:</w:t>
      </w:r>
      <w:r w:rsidRPr="00136A6C">
        <w:br/>
        <w:t xml:space="preserve">Automaticky sa nahrávajú ikony z </w:t>
      </w:r>
      <w:proofErr w:type="spellStart"/>
      <w:r w:rsidRPr="00136A6C">
        <w:t>Resources</w:t>
      </w:r>
      <w:proofErr w:type="spellEnd"/>
      <w:r w:rsidRPr="00136A6C">
        <w:t>/</w:t>
      </w:r>
      <w:proofErr w:type="spellStart"/>
      <w:r w:rsidRPr="00136A6C">
        <w:t>MilestoneIcons</w:t>
      </w:r>
      <w:proofErr w:type="spellEnd"/>
      <w:r w:rsidRPr="00136A6C">
        <w:t>/{id} (podľa id udalosti).</w:t>
      </w:r>
    </w:p>
    <w:p w14:paraId="2FEAC040" w14:textId="77777777" w:rsidR="00136A6C" w:rsidRPr="00136A6C" w:rsidRDefault="00136A6C" w:rsidP="00136A6C">
      <w:r w:rsidRPr="00136A6C">
        <w:pict w14:anchorId="34E608E6">
          <v:rect id="_x0000_i1199" style="width:0;height:1.5pt" o:hralign="center" o:hrstd="t" o:hr="t" fillcolor="#a0a0a0" stroked="f"/>
        </w:pict>
      </w:r>
    </w:p>
    <w:p w14:paraId="5BDE24F3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DataTypes.cs</w:t>
      </w:r>
      <w:proofErr w:type="spellEnd"/>
      <w:r w:rsidRPr="00136A6C">
        <w:rPr>
          <w:b/>
          <w:bCs/>
        </w:rPr>
        <w:t xml:space="preserve"> </w:t>
      </w:r>
      <w:r w:rsidRPr="00136A6C">
        <w:rPr>
          <w:b/>
          <w:bCs/>
          <w:i/>
          <w:iCs/>
        </w:rPr>
        <w:t xml:space="preserve">(rozšírené o </w:t>
      </w:r>
      <w:proofErr w:type="spellStart"/>
      <w:r w:rsidRPr="00136A6C">
        <w:rPr>
          <w:b/>
          <w:bCs/>
          <w:i/>
          <w:iCs/>
        </w:rPr>
        <w:t>MilestoneEventData</w:t>
      </w:r>
      <w:proofErr w:type="spellEnd"/>
      <w:r w:rsidRPr="00136A6C">
        <w:rPr>
          <w:b/>
          <w:bCs/>
          <w:i/>
          <w:iCs/>
        </w:rPr>
        <w:t>)</w:t>
      </w:r>
    </w:p>
    <w:p w14:paraId="743C65FA" w14:textId="77777777" w:rsidR="00136A6C" w:rsidRPr="00136A6C" w:rsidRDefault="00136A6C" w:rsidP="00136A6C">
      <w:pPr>
        <w:rPr>
          <w:b/>
          <w:bCs/>
        </w:rPr>
      </w:pPr>
      <w:r w:rsidRPr="00136A6C">
        <w:rPr>
          <w:b/>
          <w:bCs/>
        </w:rPr>
        <w:t xml:space="preserve">Trieda </w:t>
      </w:r>
      <w:proofErr w:type="spellStart"/>
      <w:r w:rsidRPr="00136A6C">
        <w:rPr>
          <w:b/>
          <w:bCs/>
        </w:rPr>
        <w:t>MilestoneEventData</w:t>
      </w:r>
      <w:proofErr w:type="spellEnd"/>
    </w:p>
    <w:p w14:paraId="4C2110A5" w14:textId="77777777" w:rsidR="00136A6C" w:rsidRPr="00136A6C" w:rsidRDefault="00136A6C" w:rsidP="00136A6C">
      <w:pPr>
        <w:numPr>
          <w:ilvl w:val="0"/>
          <w:numId w:val="29"/>
        </w:numPr>
      </w:pPr>
      <w:r w:rsidRPr="00136A6C">
        <w:rPr>
          <w:b/>
          <w:bCs/>
        </w:rPr>
        <w:t xml:space="preserve">id, </w:t>
      </w:r>
      <w:proofErr w:type="spellStart"/>
      <w:r w:rsidRPr="00136A6C">
        <w:rPr>
          <w:b/>
          <w:bCs/>
        </w:rPr>
        <w:t>description</w:t>
      </w:r>
      <w:proofErr w:type="spellEnd"/>
      <w:r w:rsidRPr="00136A6C">
        <w:t xml:space="preserve"> → Identifikátor a popis udalosti.</w:t>
      </w:r>
    </w:p>
    <w:p w14:paraId="2B886847" w14:textId="77777777" w:rsidR="00136A6C" w:rsidRPr="00136A6C" w:rsidRDefault="00136A6C" w:rsidP="00136A6C">
      <w:pPr>
        <w:numPr>
          <w:ilvl w:val="0"/>
          <w:numId w:val="29"/>
        </w:numPr>
      </w:pPr>
      <w:proofErr w:type="spellStart"/>
      <w:r w:rsidRPr="00136A6C">
        <w:rPr>
          <w:b/>
          <w:bCs/>
        </w:rPr>
        <w:t>targetBuildingClass</w:t>
      </w:r>
      <w:proofErr w:type="spellEnd"/>
      <w:r w:rsidRPr="00136A6C">
        <w:t xml:space="preserve"> → Ktoré „tagy“ budov to ovplyvňuje (napr. „</w:t>
      </w:r>
      <w:proofErr w:type="spellStart"/>
      <w:r w:rsidRPr="00136A6C">
        <w:t>Wind</w:t>
      </w:r>
      <w:proofErr w:type="spellEnd"/>
      <w:r w:rsidRPr="00136A6C">
        <w:t>“).</w:t>
      </w:r>
    </w:p>
    <w:p w14:paraId="2B153992" w14:textId="77777777" w:rsidR="00136A6C" w:rsidRPr="00136A6C" w:rsidRDefault="00136A6C" w:rsidP="00136A6C">
      <w:pPr>
        <w:numPr>
          <w:ilvl w:val="0"/>
          <w:numId w:val="29"/>
        </w:numPr>
      </w:pPr>
      <w:proofErr w:type="spellStart"/>
      <w:r w:rsidRPr="00136A6C">
        <w:rPr>
          <w:b/>
          <w:bCs/>
        </w:rPr>
        <w:t>outputMultiplier</w:t>
      </w:r>
      <w:proofErr w:type="spellEnd"/>
      <w:r w:rsidRPr="00136A6C">
        <w:rPr>
          <w:b/>
          <w:bCs/>
        </w:rPr>
        <w:t xml:space="preserve">, </w:t>
      </w:r>
      <w:proofErr w:type="spellStart"/>
      <w:r w:rsidRPr="00136A6C">
        <w:rPr>
          <w:b/>
          <w:bCs/>
        </w:rPr>
        <w:t>maxMultiplier</w:t>
      </w:r>
      <w:proofErr w:type="spellEnd"/>
      <w:r w:rsidRPr="00136A6C">
        <w:t xml:space="preserve"> → Násobí produkciu a maximálnu kapacitu.</w:t>
      </w:r>
    </w:p>
    <w:p w14:paraId="684E5E58" w14:textId="77777777" w:rsidR="00136A6C" w:rsidRPr="00136A6C" w:rsidRDefault="00136A6C" w:rsidP="00136A6C">
      <w:pPr>
        <w:numPr>
          <w:ilvl w:val="0"/>
          <w:numId w:val="29"/>
        </w:numPr>
      </w:pPr>
      <w:proofErr w:type="spellStart"/>
      <w:r w:rsidRPr="00136A6C">
        <w:rPr>
          <w:b/>
          <w:bCs/>
        </w:rPr>
        <w:t>flatOutputBonus</w:t>
      </w:r>
      <w:proofErr w:type="spellEnd"/>
      <w:r w:rsidRPr="00136A6C">
        <w:rPr>
          <w:b/>
          <w:bCs/>
        </w:rPr>
        <w:t xml:space="preserve">, </w:t>
      </w:r>
      <w:proofErr w:type="spellStart"/>
      <w:r w:rsidRPr="00136A6C">
        <w:rPr>
          <w:b/>
          <w:bCs/>
        </w:rPr>
        <w:t>flatMaxBonus</w:t>
      </w:r>
      <w:proofErr w:type="spellEnd"/>
      <w:r w:rsidRPr="00136A6C">
        <w:t xml:space="preserve"> → Pridáva pevné čísla k produkcii / max kapacite.</w:t>
      </w:r>
    </w:p>
    <w:p w14:paraId="21863AAD" w14:textId="77777777" w:rsidR="00136A6C" w:rsidRPr="00136A6C" w:rsidRDefault="00136A6C" w:rsidP="00136A6C">
      <w:pPr>
        <w:numPr>
          <w:ilvl w:val="0"/>
          <w:numId w:val="29"/>
        </w:numPr>
      </w:pPr>
      <w:proofErr w:type="spellStart"/>
      <w:r w:rsidRPr="00136A6C">
        <w:rPr>
          <w:b/>
          <w:bCs/>
        </w:rPr>
        <w:t>icon</w:t>
      </w:r>
      <w:proofErr w:type="spellEnd"/>
      <w:r w:rsidRPr="00136A6C">
        <w:t xml:space="preserve"> → </w:t>
      </w:r>
      <w:proofErr w:type="spellStart"/>
      <w:r w:rsidRPr="00136A6C">
        <w:t>Sprite</w:t>
      </w:r>
      <w:proofErr w:type="spellEnd"/>
      <w:r w:rsidRPr="00136A6C">
        <w:t xml:space="preserve"> (grafika) pre UI.</w:t>
      </w:r>
    </w:p>
    <w:p w14:paraId="3585B71F" w14:textId="77777777" w:rsidR="00136A6C" w:rsidRPr="00136A6C" w:rsidRDefault="00136A6C" w:rsidP="00136A6C">
      <w:pPr>
        <w:numPr>
          <w:ilvl w:val="0"/>
          <w:numId w:val="29"/>
        </w:numPr>
      </w:pPr>
      <w:proofErr w:type="spellStart"/>
      <w:r w:rsidRPr="00136A6C">
        <w:t>Affects</w:t>
      </w:r>
      <w:proofErr w:type="spellEnd"/>
      <w:r w:rsidRPr="00136A6C">
        <w:t>(</w:t>
      </w:r>
      <w:proofErr w:type="spellStart"/>
      <w:r w:rsidRPr="00136A6C">
        <w:t>classTag</w:t>
      </w:r>
      <w:proofErr w:type="spellEnd"/>
      <w:r w:rsidRPr="00136A6C">
        <w:t xml:space="preserve">) → Pomocná metóda na filtrovanie (vráti </w:t>
      </w:r>
      <w:proofErr w:type="spellStart"/>
      <w:r w:rsidRPr="00136A6C">
        <w:t>true</w:t>
      </w:r>
      <w:proofErr w:type="spellEnd"/>
      <w:r w:rsidRPr="00136A6C">
        <w:t xml:space="preserve">, ak </w:t>
      </w:r>
      <w:proofErr w:type="spellStart"/>
      <w:r w:rsidRPr="00136A6C">
        <w:t>classTag</w:t>
      </w:r>
      <w:proofErr w:type="spellEnd"/>
      <w:r w:rsidRPr="00136A6C">
        <w:t xml:space="preserve"> spadá pod udalosť).</w:t>
      </w:r>
    </w:p>
    <w:p w14:paraId="65CEE38C" w14:textId="77777777" w:rsidR="00136A6C" w:rsidRPr="00136A6C" w:rsidRDefault="00136A6C" w:rsidP="00136A6C">
      <w:r w:rsidRPr="00136A6C">
        <w:lastRenderedPageBreak/>
        <w:pict w14:anchorId="77F03A97">
          <v:rect id="_x0000_i1200" style="width:0;height:1.5pt" o:hralign="center" o:hrstd="t" o:hr="t" fillcolor="#a0a0a0" stroked="f"/>
        </w:pict>
      </w:r>
    </w:p>
    <w:p w14:paraId="4CFC500B" w14:textId="77777777" w:rsidR="00136A6C" w:rsidRPr="00136A6C" w:rsidRDefault="00136A6C" w:rsidP="00136A6C">
      <w:pPr>
        <w:rPr>
          <w:b/>
          <w:bCs/>
        </w:rPr>
      </w:pPr>
      <w:r w:rsidRPr="00136A6C">
        <w:rPr>
          <w:b/>
          <w:bCs/>
        </w:rPr>
        <w:t>2. SYSTÉM STAVBY BUDOV A PRIPOJENÍ (PLACEMENT + KÁBLE)</w:t>
      </w:r>
    </w:p>
    <w:p w14:paraId="06979C34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BuildingPlacer.cs</w:t>
      </w:r>
      <w:proofErr w:type="spellEnd"/>
    </w:p>
    <w:p w14:paraId="01502114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Rieši logiku umiestňovania budov do scény myšou („</w:t>
      </w:r>
      <w:proofErr w:type="spellStart"/>
      <w:r w:rsidRPr="00136A6C">
        <w:t>Ghost</w:t>
      </w:r>
      <w:proofErr w:type="spellEnd"/>
      <w:r w:rsidRPr="00136A6C">
        <w:t xml:space="preserve">“ </w:t>
      </w:r>
      <w:proofErr w:type="spellStart"/>
      <w:r w:rsidRPr="00136A6C">
        <w:t>preview</w:t>
      </w:r>
      <w:proofErr w:type="spellEnd"/>
      <w:r w:rsidRPr="00136A6C">
        <w:t xml:space="preserve">, </w:t>
      </w:r>
      <w:proofErr w:type="spellStart"/>
      <w:r w:rsidRPr="00136A6C">
        <w:t>valid</w:t>
      </w:r>
      <w:proofErr w:type="spellEnd"/>
      <w:r w:rsidRPr="00136A6C">
        <w:t>/invalid sfarbenie, kontrola kolízií a terénu).</w:t>
      </w:r>
      <w:r w:rsidRPr="00136A6C">
        <w:br/>
        <w:t>Po potvrdení (ľavé kliknutie) reálne budovu umiestni, odráta kredity, spustí environmentálne efekty.</w:t>
      </w:r>
    </w:p>
    <w:p w14:paraId="7A11B9DA" w14:textId="77777777" w:rsidR="00136A6C" w:rsidRPr="00136A6C" w:rsidRDefault="00136A6C" w:rsidP="00136A6C">
      <w:r w:rsidRPr="00136A6C">
        <w:rPr>
          <w:b/>
          <w:bCs/>
        </w:rPr>
        <w:t>Kľúčové črty:</w:t>
      </w:r>
    </w:p>
    <w:p w14:paraId="1513EC3E" w14:textId="77777777" w:rsidR="00136A6C" w:rsidRPr="00136A6C" w:rsidRDefault="00136A6C" w:rsidP="00136A6C">
      <w:pPr>
        <w:numPr>
          <w:ilvl w:val="0"/>
          <w:numId w:val="30"/>
        </w:numPr>
      </w:pPr>
      <w:proofErr w:type="spellStart"/>
      <w:r w:rsidRPr="00136A6C">
        <w:t>isPlacing</w:t>
      </w:r>
      <w:proofErr w:type="spellEnd"/>
      <w:r w:rsidRPr="00136A6C">
        <w:t xml:space="preserve"> – Indikátor, či je hráč v procese klikania a hľadania miesta.</w:t>
      </w:r>
    </w:p>
    <w:p w14:paraId="385AB1E8" w14:textId="77777777" w:rsidR="00136A6C" w:rsidRPr="00136A6C" w:rsidRDefault="00136A6C" w:rsidP="00136A6C">
      <w:pPr>
        <w:numPr>
          <w:ilvl w:val="0"/>
          <w:numId w:val="30"/>
        </w:numPr>
      </w:pPr>
      <w:proofErr w:type="spellStart"/>
      <w:r w:rsidRPr="00136A6C">
        <w:t>currentPreview</w:t>
      </w:r>
      <w:proofErr w:type="spellEnd"/>
      <w:r w:rsidRPr="00136A6C">
        <w:t xml:space="preserve"> – Inštancia </w:t>
      </w:r>
      <w:proofErr w:type="spellStart"/>
      <w:r w:rsidRPr="00136A6C">
        <w:t>prefabu</w:t>
      </w:r>
      <w:proofErr w:type="spellEnd"/>
      <w:r w:rsidRPr="00136A6C">
        <w:t xml:space="preserve">, zobrazuje sa ako </w:t>
      </w:r>
      <w:proofErr w:type="spellStart"/>
      <w:r w:rsidRPr="00136A6C">
        <w:t>ghost</w:t>
      </w:r>
      <w:proofErr w:type="spellEnd"/>
      <w:r w:rsidRPr="00136A6C">
        <w:t>.</w:t>
      </w:r>
    </w:p>
    <w:p w14:paraId="0A67F1A5" w14:textId="77777777" w:rsidR="00136A6C" w:rsidRPr="00136A6C" w:rsidRDefault="00136A6C" w:rsidP="00136A6C">
      <w:pPr>
        <w:numPr>
          <w:ilvl w:val="0"/>
          <w:numId w:val="30"/>
        </w:numPr>
      </w:pPr>
      <w:proofErr w:type="spellStart"/>
      <w:r w:rsidRPr="00136A6C">
        <w:t>IsValidPlacement</w:t>
      </w:r>
      <w:proofErr w:type="spellEnd"/>
      <w:r w:rsidRPr="00136A6C">
        <w:t>() – Kontroluje sklon terénu, kolízie, vzdialenosť, atď.</w:t>
      </w:r>
    </w:p>
    <w:p w14:paraId="50ADEAAE" w14:textId="77777777" w:rsidR="00136A6C" w:rsidRPr="00136A6C" w:rsidRDefault="00136A6C" w:rsidP="00136A6C">
      <w:pPr>
        <w:numPr>
          <w:ilvl w:val="0"/>
          <w:numId w:val="30"/>
        </w:numPr>
      </w:pPr>
      <w:proofErr w:type="spellStart"/>
      <w:r w:rsidRPr="00136A6C">
        <w:t>ConfirmPlacementRoutine</w:t>
      </w:r>
      <w:proofErr w:type="spellEnd"/>
      <w:r w:rsidRPr="00136A6C">
        <w:t xml:space="preserve">() – Spustí animáciu „dopadnutia“, odpočíta kredity (cez </w:t>
      </w:r>
      <w:proofErr w:type="spellStart"/>
      <w:r w:rsidRPr="00136A6C">
        <w:t>CreditsManager</w:t>
      </w:r>
      <w:proofErr w:type="spellEnd"/>
      <w:r w:rsidRPr="00136A6C">
        <w:t xml:space="preserve">), zavolá </w:t>
      </w:r>
      <w:proofErr w:type="spellStart"/>
      <w:r w:rsidRPr="00136A6C">
        <w:t>EcoBalanceManager</w:t>
      </w:r>
      <w:proofErr w:type="spellEnd"/>
      <w:r w:rsidRPr="00136A6C">
        <w:t xml:space="preserve"> atď.</w:t>
      </w:r>
    </w:p>
    <w:p w14:paraId="3B1107B4" w14:textId="77777777" w:rsidR="00136A6C" w:rsidRPr="00136A6C" w:rsidRDefault="00136A6C" w:rsidP="00136A6C">
      <w:pPr>
        <w:numPr>
          <w:ilvl w:val="0"/>
          <w:numId w:val="30"/>
        </w:numPr>
      </w:pPr>
      <w:proofErr w:type="spellStart"/>
      <w:r w:rsidRPr="00136A6C">
        <w:t>isHydroDamPlacement</w:t>
      </w:r>
      <w:proofErr w:type="spellEnd"/>
      <w:r w:rsidRPr="00136A6C">
        <w:t xml:space="preserve"> – Rozlišuje, či ide o normálnu budovu alebo špecifický </w:t>
      </w:r>
      <w:proofErr w:type="spellStart"/>
      <w:r w:rsidRPr="00136A6C">
        <w:t>HydroDam</w:t>
      </w:r>
      <w:proofErr w:type="spellEnd"/>
      <w:r w:rsidRPr="00136A6C">
        <w:t>.</w:t>
      </w:r>
    </w:p>
    <w:p w14:paraId="17614CD9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0ACDED1D" w14:textId="77777777" w:rsidR="00136A6C" w:rsidRPr="00136A6C" w:rsidRDefault="00136A6C" w:rsidP="00136A6C">
      <w:pPr>
        <w:numPr>
          <w:ilvl w:val="0"/>
          <w:numId w:val="31"/>
        </w:numPr>
      </w:pPr>
      <w:r w:rsidRPr="00136A6C">
        <w:t xml:space="preserve">Používa </w:t>
      </w:r>
      <w:proofErr w:type="spellStart"/>
      <w:r w:rsidRPr="00136A6C">
        <w:t>CreditsManager</w:t>
      </w:r>
      <w:proofErr w:type="spellEnd"/>
      <w:r w:rsidRPr="00136A6C">
        <w:t xml:space="preserve"> na kontrolu stavu kreditov.</w:t>
      </w:r>
    </w:p>
    <w:p w14:paraId="190E2191" w14:textId="77777777" w:rsidR="00136A6C" w:rsidRPr="00136A6C" w:rsidRDefault="00136A6C" w:rsidP="00136A6C">
      <w:pPr>
        <w:numPr>
          <w:ilvl w:val="0"/>
          <w:numId w:val="31"/>
        </w:numPr>
      </w:pPr>
      <w:r w:rsidRPr="00136A6C">
        <w:t xml:space="preserve">Po finalizácii vyvolá </w:t>
      </w:r>
      <w:proofErr w:type="spellStart"/>
      <w:r w:rsidRPr="00136A6C">
        <w:t>EcoBalanceManager.RemoveVegetationUnderBuilding</w:t>
      </w:r>
      <w:proofErr w:type="spellEnd"/>
      <w:r w:rsidRPr="00136A6C">
        <w:t xml:space="preserve">(...) a </w:t>
      </w:r>
      <w:proofErr w:type="spellStart"/>
      <w:r w:rsidRPr="00136A6C">
        <w:t>ApplyPollutionEffectGradually</w:t>
      </w:r>
      <w:proofErr w:type="spellEnd"/>
      <w:r w:rsidRPr="00136A6C">
        <w:t>(...).</w:t>
      </w:r>
    </w:p>
    <w:p w14:paraId="4E2A7BB6" w14:textId="77777777" w:rsidR="00136A6C" w:rsidRPr="00136A6C" w:rsidRDefault="00136A6C" w:rsidP="00136A6C">
      <w:r w:rsidRPr="00136A6C">
        <w:pict w14:anchorId="5604A74B">
          <v:rect id="_x0000_i1201" style="width:0;height:1.5pt" o:hralign="center" o:hrstd="t" o:hr="t" fillcolor="#a0a0a0" stroked="f"/>
        </w:pict>
      </w:r>
    </w:p>
    <w:p w14:paraId="4ED8CC42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ConectionManager.cs</w:t>
      </w:r>
      <w:proofErr w:type="spellEnd"/>
      <w:r w:rsidRPr="00136A6C">
        <w:rPr>
          <w:b/>
          <w:bCs/>
        </w:rPr>
        <w:t xml:space="preserve"> (obsah triedy: </w:t>
      </w:r>
      <w:proofErr w:type="spellStart"/>
      <w:r w:rsidRPr="00136A6C">
        <w:rPr>
          <w:b/>
          <w:bCs/>
        </w:rPr>
        <w:t>ConnectionManager</w:t>
      </w:r>
      <w:proofErr w:type="spellEnd"/>
      <w:r w:rsidRPr="00136A6C">
        <w:rPr>
          <w:b/>
          <w:bCs/>
        </w:rPr>
        <w:t>)</w:t>
      </w:r>
    </w:p>
    <w:p w14:paraId="6E20E354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Rieši vytváranie a mazanie elektrických káblov medzi budovami (</w:t>
      </w:r>
      <w:proofErr w:type="spellStart"/>
      <w:r w:rsidRPr="00136A6C">
        <w:t>ConnectableObject</w:t>
      </w:r>
      <w:proofErr w:type="spellEnd"/>
      <w:r w:rsidRPr="00136A6C">
        <w:t>).</w:t>
      </w:r>
      <w:r w:rsidRPr="00136A6C">
        <w:br/>
        <w:t xml:space="preserve">Má tri režimy: 0 = </w:t>
      </w:r>
      <w:proofErr w:type="spellStart"/>
      <w:r w:rsidRPr="00136A6C">
        <w:t>none</w:t>
      </w:r>
      <w:proofErr w:type="spellEnd"/>
      <w:r w:rsidRPr="00136A6C">
        <w:t xml:space="preserve">, 1 = </w:t>
      </w:r>
      <w:proofErr w:type="spellStart"/>
      <w:r w:rsidRPr="00136A6C">
        <w:t>build</w:t>
      </w:r>
      <w:proofErr w:type="spellEnd"/>
      <w:r w:rsidRPr="00136A6C">
        <w:t xml:space="preserve">, 2 = </w:t>
      </w:r>
      <w:proofErr w:type="spellStart"/>
      <w:r w:rsidRPr="00136A6C">
        <w:t>delete</w:t>
      </w:r>
      <w:proofErr w:type="spellEnd"/>
      <w:r w:rsidRPr="00136A6C">
        <w:t>.</w:t>
      </w:r>
    </w:p>
    <w:p w14:paraId="7EBE082B" w14:textId="77777777" w:rsidR="00136A6C" w:rsidRPr="00136A6C" w:rsidRDefault="00136A6C" w:rsidP="00136A6C">
      <w:r w:rsidRPr="00136A6C">
        <w:rPr>
          <w:b/>
          <w:bCs/>
        </w:rPr>
        <w:t xml:space="preserve">V režime </w:t>
      </w:r>
      <w:proofErr w:type="spellStart"/>
      <w:r w:rsidRPr="00136A6C">
        <w:rPr>
          <w:b/>
          <w:bCs/>
        </w:rPr>
        <w:t>build</w:t>
      </w:r>
      <w:proofErr w:type="spellEnd"/>
      <w:r w:rsidRPr="00136A6C">
        <w:rPr>
          <w:b/>
          <w:bCs/>
        </w:rPr>
        <w:t>:</w:t>
      </w:r>
    </w:p>
    <w:p w14:paraId="5B4C6729" w14:textId="77777777" w:rsidR="00136A6C" w:rsidRPr="00136A6C" w:rsidRDefault="00136A6C" w:rsidP="00136A6C">
      <w:pPr>
        <w:numPr>
          <w:ilvl w:val="0"/>
          <w:numId w:val="32"/>
        </w:numPr>
      </w:pPr>
      <w:r w:rsidRPr="00136A6C">
        <w:t>Prvý klik – vyberie budovu.</w:t>
      </w:r>
    </w:p>
    <w:p w14:paraId="1D1E6E62" w14:textId="77777777" w:rsidR="00136A6C" w:rsidRPr="00136A6C" w:rsidRDefault="00136A6C" w:rsidP="00136A6C">
      <w:pPr>
        <w:numPr>
          <w:ilvl w:val="0"/>
          <w:numId w:val="32"/>
        </w:numPr>
      </w:pPr>
      <w:r w:rsidRPr="00136A6C">
        <w:t xml:space="preserve">Druhý klik – ak kliknem na inú budovu a je v dosahu, vytvorí sa </w:t>
      </w:r>
      <w:proofErr w:type="spellStart"/>
      <w:r w:rsidRPr="00136A6C">
        <w:t>ConnectionCable</w:t>
      </w:r>
      <w:proofErr w:type="spellEnd"/>
      <w:r w:rsidRPr="00136A6C">
        <w:t>.</w:t>
      </w:r>
    </w:p>
    <w:p w14:paraId="337D5AF4" w14:textId="77777777" w:rsidR="00136A6C" w:rsidRPr="00136A6C" w:rsidRDefault="00136A6C" w:rsidP="00136A6C">
      <w:r w:rsidRPr="00136A6C">
        <w:rPr>
          <w:b/>
          <w:bCs/>
        </w:rPr>
        <w:t xml:space="preserve">V režime </w:t>
      </w:r>
      <w:proofErr w:type="spellStart"/>
      <w:r w:rsidRPr="00136A6C">
        <w:rPr>
          <w:b/>
          <w:bCs/>
        </w:rPr>
        <w:t>delete</w:t>
      </w:r>
      <w:proofErr w:type="spellEnd"/>
      <w:r w:rsidRPr="00136A6C">
        <w:rPr>
          <w:b/>
          <w:bCs/>
        </w:rPr>
        <w:t>:</w:t>
      </w:r>
    </w:p>
    <w:p w14:paraId="6B1702B4" w14:textId="77777777" w:rsidR="00136A6C" w:rsidRPr="00136A6C" w:rsidRDefault="00136A6C" w:rsidP="00136A6C">
      <w:pPr>
        <w:numPr>
          <w:ilvl w:val="0"/>
          <w:numId w:val="33"/>
        </w:numPr>
      </w:pPr>
      <w:r w:rsidRPr="00136A6C">
        <w:t>Ak kliknem na existujúci kábel, vymaže ho (zničí aj jeho referenciu v pripojených budovách).</w:t>
      </w:r>
    </w:p>
    <w:p w14:paraId="6CCF98D7" w14:textId="77777777" w:rsidR="00136A6C" w:rsidRPr="00136A6C" w:rsidRDefault="00136A6C" w:rsidP="00136A6C">
      <w:r w:rsidRPr="00136A6C">
        <w:rPr>
          <w:b/>
          <w:bCs/>
        </w:rPr>
        <w:t>Kľúčové vlastnosti:</w:t>
      </w:r>
    </w:p>
    <w:p w14:paraId="73276E35" w14:textId="77777777" w:rsidR="00136A6C" w:rsidRPr="00136A6C" w:rsidRDefault="00136A6C" w:rsidP="00136A6C">
      <w:pPr>
        <w:numPr>
          <w:ilvl w:val="0"/>
          <w:numId w:val="34"/>
        </w:numPr>
      </w:pPr>
      <w:proofErr w:type="spellStart"/>
      <w:r w:rsidRPr="00136A6C">
        <w:t>cablePrefab</w:t>
      </w:r>
      <w:proofErr w:type="spellEnd"/>
      <w:r w:rsidRPr="00136A6C">
        <w:t xml:space="preserve"> – </w:t>
      </w:r>
      <w:proofErr w:type="spellStart"/>
      <w:r w:rsidRPr="00136A6C">
        <w:t>Prefab</w:t>
      </w:r>
      <w:proofErr w:type="spellEnd"/>
      <w:r w:rsidRPr="00136A6C">
        <w:t xml:space="preserve"> kábla.</w:t>
      </w:r>
    </w:p>
    <w:p w14:paraId="4ABBDC11" w14:textId="77777777" w:rsidR="00136A6C" w:rsidRPr="00136A6C" w:rsidRDefault="00136A6C" w:rsidP="00136A6C">
      <w:pPr>
        <w:numPr>
          <w:ilvl w:val="0"/>
          <w:numId w:val="34"/>
        </w:numPr>
      </w:pPr>
      <w:proofErr w:type="spellStart"/>
      <w:r w:rsidRPr="00136A6C">
        <w:lastRenderedPageBreak/>
        <w:t>selected</w:t>
      </w:r>
      <w:proofErr w:type="spellEnd"/>
      <w:r w:rsidRPr="00136A6C">
        <w:t xml:space="preserve"> – Aktuálne vybratá budova (pri 1. kliku).</w:t>
      </w:r>
    </w:p>
    <w:p w14:paraId="23F658E9" w14:textId="77777777" w:rsidR="00136A6C" w:rsidRPr="00136A6C" w:rsidRDefault="00136A6C" w:rsidP="00136A6C">
      <w:pPr>
        <w:numPr>
          <w:ilvl w:val="0"/>
          <w:numId w:val="34"/>
        </w:numPr>
      </w:pPr>
      <w:proofErr w:type="spellStart"/>
      <w:r w:rsidRPr="00136A6C">
        <w:t>tempCable</w:t>
      </w:r>
      <w:proofErr w:type="spellEnd"/>
      <w:r w:rsidRPr="00136A6C">
        <w:t xml:space="preserve"> – </w:t>
      </w:r>
      <w:proofErr w:type="spellStart"/>
      <w:r w:rsidRPr="00136A6C">
        <w:t>Preview</w:t>
      </w:r>
      <w:proofErr w:type="spellEnd"/>
      <w:r w:rsidRPr="00136A6C">
        <w:t xml:space="preserve"> kábel pri ťahaní z jednej budovy k druhej.</w:t>
      </w:r>
    </w:p>
    <w:p w14:paraId="3CBDA93A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5311F3F4" w14:textId="77777777" w:rsidR="00136A6C" w:rsidRPr="00136A6C" w:rsidRDefault="00136A6C" w:rsidP="00136A6C">
      <w:pPr>
        <w:numPr>
          <w:ilvl w:val="0"/>
          <w:numId w:val="35"/>
        </w:numPr>
      </w:pPr>
      <w:r w:rsidRPr="00136A6C">
        <w:t xml:space="preserve">Interaguje s </w:t>
      </w:r>
      <w:proofErr w:type="spellStart"/>
      <w:r w:rsidRPr="00136A6C">
        <w:t>ConnectableObject</w:t>
      </w:r>
      <w:proofErr w:type="spellEnd"/>
      <w:r w:rsidRPr="00136A6C">
        <w:t xml:space="preserve"> (pridáva/odoberá prepojenia).</w:t>
      </w:r>
    </w:p>
    <w:p w14:paraId="72C8C854" w14:textId="77777777" w:rsidR="00136A6C" w:rsidRPr="00136A6C" w:rsidRDefault="00136A6C" w:rsidP="00136A6C">
      <w:pPr>
        <w:numPr>
          <w:ilvl w:val="0"/>
          <w:numId w:val="35"/>
        </w:numPr>
      </w:pPr>
      <w:r w:rsidRPr="00136A6C">
        <w:t xml:space="preserve">Po vytvorení alebo zmazaní kábla volá </w:t>
      </w:r>
      <w:proofErr w:type="spellStart"/>
      <w:r w:rsidRPr="00136A6C">
        <w:t>NetworkEvents.TriggerNetworkChanged</w:t>
      </w:r>
      <w:proofErr w:type="spellEnd"/>
      <w:r w:rsidRPr="00136A6C">
        <w:t>().</w:t>
      </w:r>
    </w:p>
    <w:p w14:paraId="1BBA45EA" w14:textId="77777777" w:rsidR="00136A6C" w:rsidRPr="00136A6C" w:rsidRDefault="00136A6C" w:rsidP="00136A6C">
      <w:r w:rsidRPr="00136A6C">
        <w:pict w14:anchorId="0B92CC94">
          <v:rect id="_x0000_i1202" style="width:0;height:1.5pt" o:hralign="center" o:hrstd="t" o:hr="t" fillcolor="#a0a0a0" stroked="f"/>
        </w:pict>
      </w:r>
    </w:p>
    <w:p w14:paraId="5418DE2D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ConnectionCable.cs</w:t>
      </w:r>
      <w:proofErr w:type="spellEnd"/>
    </w:p>
    <w:p w14:paraId="591038B7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Samotný „kábel“ medzi dvoma </w:t>
      </w:r>
      <w:proofErr w:type="spellStart"/>
      <w:r w:rsidRPr="00136A6C">
        <w:t>ConnectableObject</w:t>
      </w:r>
      <w:proofErr w:type="spellEnd"/>
      <w:r w:rsidRPr="00136A6C">
        <w:t>.</w:t>
      </w:r>
      <w:r w:rsidRPr="00136A6C">
        <w:br/>
        <w:t>Rieši kreslenie krivky (</w:t>
      </w:r>
      <w:proofErr w:type="spellStart"/>
      <w:r w:rsidRPr="00136A6C">
        <w:t>LineRenderer</w:t>
      </w:r>
      <w:proofErr w:type="spellEnd"/>
      <w:r w:rsidRPr="00136A6C">
        <w:t>), kolíziu s prekážkami, vymazanie.</w:t>
      </w:r>
    </w:p>
    <w:p w14:paraId="5E5CB28C" w14:textId="77777777" w:rsidR="00136A6C" w:rsidRPr="00136A6C" w:rsidRDefault="00136A6C" w:rsidP="00136A6C">
      <w:r w:rsidRPr="00136A6C">
        <w:rPr>
          <w:b/>
          <w:bCs/>
        </w:rPr>
        <w:t>Kľúčové vlastnosti:</w:t>
      </w:r>
    </w:p>
    <w:p w14:paraId="253A9E8B" w14:textId="77777777" w:rsidR="00136A6C" w:rsidRPr="00136A6C" w:rsidRDefault="00136A6C" w:rsidP="00136A6C">
      <w:pPr>
        <w:numPr>
          <w:ilvl w:val="0"/>
          <w:numId w:val="36"/>
        </w:numPr>
      </w:pPr>
      <w:proofErr w:type="spellStart"/>
      <w:r w:rsidRPr="00136A6C">
        <w:t>lr</w:t>
      </w:r>
      <w:proofErr w:type="spellEnd"/>
      <w:r w:rsidRPr="00136A6C">
        <w:t xml:space="preserve"> (</w:t>
      </w:r>
      <w:proofErr w:type="spellStart"/>
      <w:r w:rsidRPr="00136A6C">
        <w:t>LineRenderer</w:t>
      </w:r>
      <w:proofErr w:type="spellEnd"/>
      <w:r w:rsidRPr="00136A6C">
        <w:t>) – zobrazuje zakrivený tvar kábla (</w:t>
      </w:r>
      <w:proofErr w:type="spellStart"/>
      <w:r w:rsidRPr="00136A6C">
        <w:t>Bézierova</w:t>
      </w:r>
      <w:proofErr w:type="spellEnd"/>
      <w:r w:rsidRPr="00136A6C">
        <w:t xml:space="preserve"> krivka).</w:t>
      </w:r>
    </w:p>
    <w:p w14:paraId="54E113BC" w14:textId="77777777" w:rsidR="00136A6C" w:rsidRPr="00136A6C" w:rsidRDefault="00136A6C" w:rsidP="00136A6C">
      <w:pPr>
        <w:numPr>
          <w:ilvl w:val="0"/>
          <w:numId w:val="36"/>
        </w:numPr>
      </w:pPr>
      <w:proofErr w:type="spellStart"/>
      <w:r w:rsidRPr="00136A6C">
        <w:t>buildingA</w:t>
      </w:r>
      <w:proofErr w:type="spellEnd"/>
      <w:r w:rsidRPr="00136A6C">
        <w:t xml:space="preserve">, </w:t>
      </w:r>
      <w:proofErr w:type="spellStart"/>
      <w:r w:rsidRPr="00136A6C">
        <w:t>buildingB</w:t>
      </w:r>
      <w:proofErr w:type="spellEnd"/>
      <w:r w:rsidRPr="00136A6C">
        <w:t xml:space="preserve"> – dve </w:t>
      </w:r>
      <w:proofErr w:type="spellStart"/>
      <w:r w:rsidRPr="00136A6C">
        <w:t>ConnectableObject</w:t>
      </w:r>
      <w:proofErr w:type="spellEnd"/>
      <w:r w:rsidRPr="00136A6C">
        <w:t>, ktoré spája.</w:t>
      </w:r>
    </w:p>
    <w:p w14:paraId="59BEF9F3" w14:textId="77777777" w:rsidR="00136A6C" w:rsidRPr="00136A6C" w:rsidRDefault="00136A6C" w:rsidP="00136A6C">
      <w:pPr>
        <w:numPr>
          <w:ilvl w:val="0"/>
          <w:numId w:val="36"/>
        </w:numPr>
      </w:pPr>
      <w:proofErr w:type="spellStart"/>
      <w:r w:rsidRPr="00136A6C">
        <w:t>DeleteConnection</w:t>
      </w:r>
      <w:proofErr w:type="spellEnd"/>
      <w:r w:rsidRPr="00136A6C">
        <w:t xml:space="preserve">() – pri mazaní kábla volá </w:t>
      </w:r>
      <w:proofErr w:type="spellStart"/>
      <w:r w:rsidRPr="00136A6C">
        <w:t>RemoveConnection</w:t>
      </w:r>
      <w:proofErr w:type="spellEnd"/>
      <w:r w:rsidRPr="00136A6C">
        <w:t xml:space="preserve"> na oboch budovách a </w:t>
      </w:r>
      <w:proofErr w:type="spellStart"/>
      <w:r w:rsidRPr="00136A6C">
        <w:t>Destroy</w:t>
      </w:r>
      <w:proofErr w:type="spellEnd"/>
      <w:r w:rsidRPr="00136A6C">
        <w:t>(</w:t>
      </w:r>
      <w:proofErr w:type="spellStart"/>
      <w:r w:rsidRPr="00136A6C">
        <w:t>this</w:t>
      </w:r>
      <w:proofErr w:type="spellEnd"/>
      <w:r w:rsidRPr="00136A6C">
        <w:t>).</w:t>
      </w:r>
    </w:p>
    <w:p w14:paraId="0E87B346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06F54FA9" w14:textId="77777777" w:rsidR="00136A6C" w:rsidRPr="00136A6C" w:rsidRDefault="00136A6C" w:rsidP="00136A6C">
      <w:pPr>
        <w:numPr>
          <w:ilvl w:val="0"/>
          <w:numId w:val="37"/>
        </w:numPr>
      </w:pPr>
      <w:r w:rsidRPr="00136A6C">
        <w:t xml:space="preserve">Vzniká a je spravovaný triedou </w:t>
      </w:r>
      <w:proofErr w:type="spellStart"/>
      <w:r w:rsidRPr="00136A6C">
        <w:t>ConnectionManager</w:t>
      </w:r>
      <w:proofErr w:type="spellEnd"/>
      <w:r w:rsidRPr="00136A6C">
        <w:t>.</w:t>
      </w:r>
    </w:p>
    <w:p w14:paraId="0BFDC7F6" w14:textId="77777777" w:rsidR="00136A6C" w:rsidRPr="00136A6C" w:rsidRDefault="00136A6C" w:rsidP="00136A6C">
      <w:r w:rsidRPr="00136A6C">
        <w:pict w14:anchorId="19BF0590">
          <v:rect id="_x0000_i1203" style="width:0;height:1.5pt" o:hralign="center" o:hrstd="t" o:hr="t" fillcolor="#a0a0a0" stroked="f"/>
        </w:pict>
      </w:r>
    </w:p>
    <w:p w14:paraId="21ECD95F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CableUIButton.cs</w:t>
      </w:r>
      <w:proofErr w:type="spellEnd"/>
    </w:p>
    <w:p w14:paraId="165BE369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Jednoduchý skript na UI tlačidlo pre zmenu </w:t>
      </w:r>
      <w:proofErr w:type="spellStart"/>
      <w:r w:rsidRPr="00136A6C">
        <w:t>mode</w:t>
      </w:r>
      <w:proofErr w:type="spellEnd"/>
      <w:r w:rsidRPr="00136A6C">
        <w:t xml:space="preserve"> v </w:t>
      </w:r>
      <w:proofErr w:type="spellStart"/>
      <w:r w:rsidRPr="00136A6C">
        <w:t>ConnectionManager</w:t>
      </w:r>
      <w:proofErr w:type="spellEnd"/>
      <w:r w:rsidRPr="00136A6C">
        <w:t xml:space="preserve"> (napr. 1 = </w:t>
      </w:r>
      <w:proofErr w:type="spellStart"/>
      <w:r w:rsidRPr="00136A6C">
        <w:t>build</w:t>
      </w:r>
      <w:proofErr w:type="spellEnd"/>
      <w:r w:rsidRPr="00136A6C">
        <w:t xml:space="preserve">, 2 = </w:t>
      </w:r>
      <w:proofErr w:type="spellStart"/>
      <w:r w:rsidRPr="00136A6C">
        <w:t>delete</w:t>
      </w:r>
      <w:proofErr w:type="spellEnd"/>
      <w:r w:rsidRPr="00136A6C">
        <w:t>).</w:t>
      </w:r>
      <w:r w:rsidRPr="00136A6C">
        <w:br/>
        <w:t xml:space="preserve">V Update() mení farbu </w:t>
      </w:r>
      <w:proofErr w:type="spellStart"/>
      <w:r w:rsidRPr="00136A6C">
        <w:t>buttonu</w:t>
      </w:r>
      <w:proofErr w:type="spellEnd"/>
      <w:r w:rsidRPr="00136A6C">
        <w:t xml:space="preserve"> (</w:t>
      </w:r>
      <w:proofErr w:type="spellStart"/>
      <w:r w:rsidRPr="00136A6C">
        <w:t>normalColor</w:t>
      </w:r>
      <w:proofErr w:type="spellEnd"/>
      <w:r w:rsidRPr="00136A6C">
        <w:t xml:space="preserve"> / </w:t>
      </w:r>
      <w:proofErr w:type="spellStart"/>
      <w:r w:rsidRPr="00136A6C">
        <w:t>selectedColor</w:t>
      </w:r>
      <w:proofErr w:type="spellEnd"/>
      <w:r w:rsidRPr="00136A6C">
        <w:t>) podľa toho, či je v móde.</w:t>
      </w:r>
    </w:p>
    <w:p w14:paraId="5E2FFB13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71BFF020" w14:textId="77777777" w:rsidR="00136A6C" w:rsidRPr="00136A6C" w:rsidRDefault="00136A6C" w:rsidP="00136A6C">
      <w:pPr>
        <w:numPr>
          <w:ilvl w:val="0"/>
          <w:numId w:val="38"/>
        </w:numPr>
      </w:pPr>
      <w:r w:rsidRPr="00136A6C">
        <w:t xml:space="preserve">Patrí k UI, priamo </w:t>
      </w:r>
      <w:proofErr w:type="spellStart"/>
      <w:r w:rsidRPr="00136A6C">
        <w:t>referencuje</w:t>
      </w:r>
      <w:proofErr w:type="spellEnd"/>
      <w:r w:rsidRPr="00136A6C">
        <w:t xml:space="preserve"> </w:t>
      </w:r>
      <w:proofErr w:type="spellStart"/>
      <w:r w:rsidRPr="00136A6C">
        <w:t>ConnectionManager</w:t>
      </w:r>
      <w:proofErr w:type="spellEnd"/>
      <w:r w:rsidRPr="00136A6C">
        <w:t xml:space="preserve"> (</w:t>
      </w:r>
      <w:proofErr w:type="spellStart"/>
      <w:r w:rsidRPr="00136A6C">
        <w:t>singleton</w:t>
      </w:r>
      <w:proofErr w:type="spellEnd"/>
      <w:r w:rsidRPr="00136A6C">
        <w:t xml:space="preserve"> </w:t>
      </w:r>
      <w:proofErr w:type="spellStart"/>
      <w:r w:rsidRPr="00136A6C">
        <w:t>Instance</w:t>
      </w:r>
      <w:proofErr w:type="spellEnd"/>
      <w:r w:rsidRPr="00136A6C">
        <w:t>).</w:t>
      </w:r>
    </w:p>
    <w:p w14:paraId="6B6BEEDD" w14:textId="77777777" w:rsidR="00136A6C" w:rsidRPr="00136A6C" w:rsidRDefault="00136A6C" w:rsidP="00136A6C">
      <w:r w:rsidRPr="00136A6C">
        <w:pict w14:anchorId="504516D7">
          <v:rect id="_x0000_i1204" style="width:0;height:1.5pt" o:hralign="center" o:hrstd="t" o:hr="t" fillcolor="#a0a0a0" stroked="f"/>
        </w:pict>
      </w:r>
    </w:p>
    <w:p w14:paraId="26B77C36" w14:textId="77777777" w:rsidR="00136A6C" w:rsidRPr="00136A6C" w:rsidRDefault="00136A6C" w:rsidP="00136A6C">
      <w:pPr>
        <w:rPr>
          <w:b/>
          <w:bCs/>
        </w:rPr>
      </w:pPr>
      <w:r w:rsidRPr="00136A6C">
        <w:rPr>
          <w:b/>
          <w:bCs/>
        </w:rPr>
        <w:t>3. ŠPECIALIZOVANÉ BUDOVY</w:t>
      </w:r>
    </w:p>
    <w:p w14:paraId="6824FB0E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WindTurbine.cs</w:t>
      </w:r>
      <w:proofErr w:type="spellEnd"/>
    </w:p>
    <w:p w14:paraId="6DC04750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Budova, ktorá dynamicky mení </w:t>
      </w:r>
      <w:proofErr w:type="spellStart"/>
      <w:r w:rsidRPr="00136A6C">
        <w:t>powerProduction</w:t>
      </w:r>
      <w:proofErr w:type="spellEnd"/>
      <w:r w:rsidRPr="00136A6C">
        <w:t xml:space="preserve"> podľa výšky terénu a testu vzdialenosti od iných turbín (</w:t>
      </w:r>
      <w:proofErr w:type="spellStart"/>
      <w:r w:rsidRPr="00136A6C">
        <w:t>proximityConflict</w:t>
      </w:r>
      <w:proofErr w:type="spellEnd"/>
      <w:r w:rsidRPr="00136A6C">
        <w:t>).</w:t>
      </w:r>
      <w:r w:rsidRPr="00136A6C">
        <w:br/>
      </w:r>
      <w:proofErr w:type="spellStart"/>
      <w:r w:rsidRPr="00136A6C">
        <w:lastRenderedPageBreak/>
        <w:t>ComputeHeightMultiplier</w:t>
      </w:r>
      <w:proofErr w:type="spellEnd"/>
      <w:r w:rsidRPr="00136A6C">
        <w:t>() vyhodnocuje, koľko vzoriek je v malej / strednej / vysokej nadmorskej výške.</w:t>
      </w:r>
    </w:p>
    <w:p w14:paraId="047CB23D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3ECE9079" w14:textId="77777777" w:rsidR="00136A6C" w:rsidRPr="00136A6C" w:rsidRDefault="00136A6C" w:rsidP="00136A6C">
      <w:pPr>
        <w:numPr>
          <w:ilvl w:val="0"/>
          <w:numId w:val="39"/>
        </w:numPr>
      </w:pPr>
      <w:r w:rsidRPr="00136A6C">
        <w:t xml:space="preserve">Vlastní </w:t>
      </w:r>
      <w:proofErr w:type="spellStart"/>
      <w:r w:rsidRPr="00136A6C">
        <w:t>ConnectableObject</w:t>
      </w:r>
      <w:proofErr w:type="spellEnd"/>
      <w:r w:rsidRPr="00136A6C">
        <w:t xml:space="preserve">, do ktorého zapisuje výsledný </w:t>
      </w:r>
      <w:proofErr w:type="spellStart"/>
      <w:r w:rsidRPr="00136A6C">
        <w:t>powerProduction</w:t>
      </w:r>
      <w:proofErr w:type="spellEnd"/>
      <w:r w:rsidRPr="00136A6C">
        <w:t>.</w:t>
      </w:r>
    </w:p>
    <w:p w14:paraId="15894248" w14:textId="77777777" w:rsidR="00136A6C" w:rsidRPr="00136A6C" w:rsidRDefault="00136A6C" w:rsidP="00136A6C">
      <w:pPr>
        <w:numPr>
          <w:ilvl w:val="0"/>
          <w:numId w:val="39"/>
        </w:numPr>
      </w:pPr>
      <w:r w:rsidRPr="00136A6C">
        <w:t xml:space="preserve">Používa </w:t>
      </w:r>
      <w:proofErr w:type="spellStart"/>
      <w:r w:rsidRPr="00136A6C">
        <w:t>RangeIndicator</w:t>
      </w:r>
      <w:proofErr w:type="spellEnd"/>
      <w:r w:rsidRPr="00136A6C">
        <w:t xml:space="preserve"> ako tzv. „</w:t>
      </w:r>
      <w:proofErr w:type="spellStart"/>
      <w:r w:rsidRPr="00136A6C">
        <w:t>wind</w:t>
      </w:r>
      <w:proofErr w:type="spellEnd"/>
      <w:r w:rsidRPr="00136A6C">
        <w:t xml:space="preserve"> </w:t>
      </w:r>
      <w:proofErr w:type="spellStart"/>
      <w:r w:rsidRPr="00136A6C">
        <w:t>range</w:t>
      </w:r>
      <w:proofErr w:type="spellEnd"/>
      <w:r w:rsidRPr="00136A6C">
        <w:t>“.</w:t>
      </w:r>
    </w:p>
    <w:p w14:paraId="4DC09335" w14:textId="77777777" w:rsidR="00136A6C" w:rsidRPr="00136A6C" w:rsidRDefault="00136A6C" w:rsidP="00136A6C">
      <w:r w:rsidRPr="00136A6C">
        <w:pict w14:anchorId="058A126C">
          <v:rect id="_x0000_i1205" style="width:0;height:1.5pt" o:hralign="center" o:hrstd="t" o:hr="t" fillcolor="#a0a0a0" stroked="f"/>
        </w:pict>
      </w:r>
    </w:p>
    <w:p w14:paraId="6FDC23EE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SolarPanelStatic.cs</w:t>
      </w:r>
      <w:proofErr w:type="spellEnd"/>
    </w:p>
    <w:p w14:paraId="6B5B4CD5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Stacionárny solárny panel. Výkon závisí od uhla voči slnku (</w:t>
      </w:r>
      <w:proofErr w:type="spellStart"/>
      <w:r w:rsidRPr="00136A6C">
        <w:t>RenderSettings.sun</w:t>
      </w:r>
      <w:proofErr w:type="spellEnd"/>
      <w:r w:rsidRPr="00136A6C">
        <w:t>) a od obštrukcií (</w:t>
      </w:r>
      <w:proofErr w:type="spellStart"/>
      <w:r w:rsidRPr="00136A6C">
        <w:t>raycast</w:t>
      </w:r>
      <w:proofErr w:type="spellEnd"/>
      <w:r w:rsidRPr="00136A6C">
        <w:t>).</w:t>
      </w:r>
      <w:r w:rsidRPr="00136A6C">
        <w:br/>
        <w:t xml:space="preserve">Počítaný </w:t>
      </w:r>
      <w:proofErr w:type="spellStart"/>
      <w:r w:rsidRPr="00136A6C">
        <w:t>multiplikátor</w:t>
      </w:r>
      <w:proofErr w:type="spellEnd"/>
      <w:r w:rsidRPr="00136A6C">
        <w:t xml:space="preserve">: </w:t>
      </w:r>
      <w:proofErr w:type="spellStart"/>
      <w:r w:rsidRPr="00136A6C">
        <w:t>dot</w:t>
      </w:r>
      <w:proofErr w:type="spellEnd"/>
      <w:r w:rsidRPr="00136A6C">
        <w:t>(</w:t>
      </w:r>
      <w:proofErr w:type="spellStart"/>
      <w:r w:rsidRPr="00136A6C">
        <w:t>sunDirection</w:t>
      </w:r>
      <w:proofErr w:type="spellEnd"/>
      <w:r w:rsidRPr="00136A6C">
        <w:t xml:space="preserve">, </w:t>
      </w:r>
      <w:proofErr w:type="spellStart"/>
      <w:r w:rsidRPr="00136A6C">
        <w:t>panelUp</w:t>
      </w:r>
      <w:proofErr w:type="spellEnd"/>
      <w:r w:rsidRPr="00136A6C">
        <w:t>) + preverenie, či nie je lúč blokovaný.</w:t>
      </w:r>
    </w:p>
    <w:p w14:paraId="289F6C75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07109FB2" w14:textId="77777777" w:rsidR="00136A6C" w:rsidRPr="00136A6C" w:rsidRDefault="00136A6C" w:rsidP="00136A6C">
      <w:pPr>
        <w:numPr>
          <w:ilvl w:val="0"/>
          <w:numId w:val="40"/>
        </w:numPr>
      </w:pPr>
      <w:r w:rsidRPr="00136A6C">
        <w:t xml:space="preserve">Podobne ako </w:t>
      </w:r>
      <w:proofErr w:type="spellStart"/>
      <w:r w:rsidRPr="00136A6C">
        <w:t>WindTurbine</w:t>
      </w:r>
      <w:proofErr w:type="spellEnd"/>
      <w:r w:rsidRPr="00136A6C">
        <w:t xml:space="preserve">, upravuje </w:t>
      </w:r>
      <w:proofErr w:type="spellStart"/>
      <w:r w:rsidRPr="00136A6C">
        <w:t>powerProduction</w:t>
      </w:r>
      <w:proofErr w:type="spellEnd"/>
      <w:r w:rsidRPr="00136A6C">
        <w:t xml:space="preserve"> v pripojenom </w:t>
      </w:r>
      <w:proofErr w:type="spellStart"/>
      <w:r w:rsidRPr="00136A6C">
        <w:t>ConnectableObject</w:t>
      </w:r>
      <w:proofErr w:type="spellEnd"/>
      <w:r w:rsidRPr="00136A6C">
        <w:t>.</w:t>
      </w:r>
    </w:p>
    <w:p w14:paraId="23CB2551" w14:textId="77777777" w:rsidR="00136A6C" w:rsidRPr="00136A6C" w:rsidRDefault="00136A6C" w:rsidP="00136A6C">
      <w:pPr>
        <w:numPr>
          <w:ilvl w:val="0"/>
          <w:numId w:val="40"/>
        </w:numPr>
      </w:pPr>
      <w:r w:rsidRPr="00136A6C">
        <w:t xml:space="preserve">Po finalizácii zruší </w:t>
      </w:r>
      <w:proofErr w:type="spellStart"/>
      <w:r w:rsidRPr="00136A6C">
        <w:t>ghost</w:t>
      </w:r>
      <w:proofErr w:type="spellEnd"/>
      <w:r w:rsidRPr="00136A6C">
        <w:t xml:space="preserve"> režim.</w:t>
      </w:r>
    </w:p>
    <w:p w14:paraId="43634A00" w14:textId="77777777" w:rsidR="00136A6C" w:rsidRPr="00136A6C" w:rsidRDefault="00136A6C" w:rsidP="00136A6C">
      <w:r w:rsidRPr="00136A6C">
        <w:pict w14:anchorId="1CF16452">
          <v:rect id="_x0000_i1206" style="width:0;height:1.5pt" o:hralign="center" o:hrstd="t" o:hr="t" fillcolor="#a0a0a0" stroked="f"/>
        </w:pict>
      </w:r>
    </w:p>
    <w:p w14:paraId="531AB6F8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BioBurner.cs</w:t>
      </w:r>
      <w:proofErr w:type="spellEnd"/>
    </w:p>
    <w:p w14:paraId="42EA212F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Výkon je závislý od počtu neobsadených fariem v určitom okruhu.</w:t>
      </w:r>
      <w:r w:rsidRPr="00136A6C">
        <w:br/>
        <w:t xml:space="preserve">V </w:t>
      </w:r>
      <w:proofErr w:type="spellStart"/>
      <w:r w:rsidRPr="00136A6C">
        <w:t>ghost</w:t>
      </w:r>
      <w:proofErr w:type="spellEnd"/>
      <w:r w:rsidRPr="00136A6C">
        <w:t xml:space="preserve"> </w:t>
      </w:r>
      <w:proofErr w:type="spellStart"/>
      <w:r w:rsidRPr="00136A6C">
        <w:t>preview</w:t>
      </w:r>
      <w:proofErr w:type="spellEnd"/>
      <w:r w:rsidRPr="00136A6C">
        <w:t xml:space="preserve"> móde počíta, koľko by bolo „</w:t>
      </w:r>
      <w:proofErr w:type="spellStart"/>
      <w:r w:rsidRPr="00136A6C">
        <w:t>Farm</w:t>
      </w:r>
      <w:proofErr w:type="spellEnd"/>
      <w:r w:rsidRPr="00136A6C">
        <w:t>“ k dispozícii, a z toho vyvodí dočasný výkon.</w:t>
      </w:r>
      <w:r w:rsidRPr="00136A6C">
        <w:br/>
        <w:t xml:space="preserve">Po finalizácii si tie farmy rezervuje, aby iný </w:t>
      </w:r>
      <w:proofErr w:type="spellStart"/>
      <w:r w:rsidRPr="00136A6C">
        <w:t>BioBurner</w:t>
      </w:r>
      <w:proofErr w:type="spellEnd"/>
      <w:r w:rsidRPr="00136A6C">
        <w:t xml:space="preserve"> nemohol použiť tie isté.</w:t>
      </w:r>
    </w:p>
    <w:p w14:paraId="2B07E0CA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6847819E" w14:textId="77777777" w:rsidR="00136A6C" w:rsidRPr="00136A6C" w:rsidRDefault="00136A6C" w:rsidP="00136A6C">
      <w:pPr>
        <w:numPr>
          <w:ilvl w:val="0"/>
          <w:numId w:val="41"/>
        </w:numPr>
      </w:pPr>
      <w:r w:rsidRPr="00136A6C">
        <w:t xml:space="preserve">Komunikuje s komponentom </w:t>
      </w:r>
      <w:proofErr w:type="spellStart"/>
      <w:r w:rsidRPr="00136A6C">
        <w:t>Farm</w:t>
      </w:r>
      <w:proofErr w:type="spellEnd"/>
      <w:r w:rsidRPr="00136A6C">
        <w:t xml:space="preserve"> (rezervuje / uvoľní farmy).</w:t>
      </w:r>
    </w:p>
    <w:p w14:paraId="1A447B3E" w14:textId="77777777" w:rsidR="00136A6C" w:rsidRPr="00136A6C" w:rsidRDefault="00136A6C" w:rsidP="00136A6C">
      <w:pPr>
        <w:numPr>
          <w:ilvl w:val="0"/>
          <w:numId w:val="41"/>
        </w:numPr>
      </w:pPr>
      <w:r w:rsidRPr="00136A6C">
        <w:t xml:space="preserve">Taktiež využíva </w:t>
      </w:r>
      <w:proofErr w:type="spellStart"/>
      <w:r w:rsidRPr="00136A6C">
        <w:t>ConnectableObject</w:t>
      </w:r>
      <w:proofErr w:type="spellEnd"/>
      <w:r w:rsidRPr="00136A6C">
        <w:t xml:space="preserve"> a upravuje </w:t>
      </w:r>
      <w:proofErr w:type="spellStart"/>
      <w:r w:rsidRPr="00136A6C">
        <w:t>powerProduction</w:t>
      </w:r>
      <w:proofErr w:type="spellEnd"/>
      <w:r w:rsidRPr="00136A6C">
        <w:t>.</w:t>
      </w:r>
    </w:p>
    <w:p w14:paraId="5038C221" w14:textId="77777777" w:rsidR="00136A6C" w:rsidRPr="00136A6C" w:rsidRDefault="00136A6C" w:rsidP="00136A6C">
      <w:r w:rsidRPr="00136A6C">
        <w:pict w14:anchorId="73A26245">
          <v:rect id="_x0000_i1207" style="width:0;height:1.5pt" o:hralign="center" o:hrstd="t" o:hr="t" fillcolor="#a0a0a0" stroked="f"/>
        </w:pict>
      </w:r>
    </w:p>
    <w:p w14:paraId="2C7C4634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Farm.cs</w:t>
      </w:r>
      <w:proofErr w:type="spellEnd"/>
    </w:p>
    <w:p w14:paraId="369E070B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Jednoduchá trieda pre farmu, ktorú môže rezervovať </w:t>
      </w:r>
      <w:proofErr w:type="spellStart"/>
      <w:r w:rsidRPr="00136A6C">
        <w:t>BioBurner</w:t>
      </w:r>
      <w:proofErr w:type="spellEnd"/>
      <w:r w:rsidRPr="00136A6C">
        <w:t>.</w:t>
      </w:r>
      <w:r w:rsidRPr="00136A6C">
        <w:br/>
        <w:t xml:space="preserve">Obsahuje len </w:t>
      </w:r>
      <w:proofErr w:type="spellStart"/>
      <w:r w:rsidRPr="00136A6C">
        <w:t>IsReserved</w:t>
      </w:r>
      <w:proofErr w:type="spellEnd"/>
      <w:r w:rsidRPr="00136A6C">
        <w:t xml:space="preserve">(), </w:t>
      </w:r>
      <w:proofErr w:type="spellStart"/>
      <w:r w:rsidRPr="00136A6C">
        <w:t>Reserve</w:t>
      </w:r>
      <w:proofErr w:type="spellEnd"/>
      <w:r w:rsidRPr="00136A6C">
        <w:t xml:space="preserve">(...) a </w:t>
      </w:r>
      <w:proofErr w:type="spellStart"/>
      <w:r w:rsidRPr="00136A6C">
        <w:t>Release</w:t>
      </w:r>
      <w:proofErr w:type="spellEnd"/>
      <w:r w:rsidRPr="00136A6C">
        <w:t>().</w:t>
      </w:r>
    </w:p>
    <w:p w14:paraId="6780F5C7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5961C9C1" w14:textId="77777777" w:rsidR="00136A6C" w:rsidRPr="00136A6C" w:rsidRDefault="00136A6C" w:rsidP="00136A6C">
      <w:pPr>
        <w:numPr>
          <w:ilvl w:val="0"/>
          <w:numId w:val="42"/>
        </w:numPr>
      </w:pPr>
      <w:r w:rsidRPr="00136A6C">
        <w:t xml:space="preserve">Pre </w:t>
      </w:r>
      <w:proofErr w:type="spellStart"/>
      <w:r w:rsidRPr="00136A6C">
        <w:t>BioBurner</w:t>
      </w:r>
      <w:proofErr w:type="spellEnd"/>
      <w:r w:rsidRPr="00136A6C">
        <w:t>, aby mohol navýšiť svoj výkon.</w:t>
      </w:r>
    </w:p>
    <w:p w14:paraId="1785D1A0" w14:textId="77777777" w:rsidR="00136A6C" w:rsidRPr="00136A6C" w:rsidRDefault="00136A6C" w:rsidP="00136A6C">
      <w:r w:rsidRPr="00136A6C">
        <w:pict w14:anchorId="37A0F205">
          <v:rect id="_x0000_i1208" style="width:0;height:1.5pt" o:hralign="center" o:hrstd="t" o:hr="t" fillcolor="#a0a0a0" stroked="f"/>
        </w:pict>
      </w:r>
    </w:p>
    <w:p w14:paraId="03C798CE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lastRenderedPageBreak/>
        <w:t>HydroDam.cs</w:t>
      </w:r>
      <w:proofErr w:type="spellEnd"/>
      <w:r w:rsidRPr="00136A6C">
        <w:rPr>
          <w:b/>
          <w:bCs/>
        </w:rPr>
        <w:t xml:space="preserve"> (trieda: </w:t>
      </w:r>
      <w:proofErr w:type="spellStart"/>
      <w:r w:rsidRPr="00136A6C">
        <w:rPr>
          <w:b/>
          <w:bCs/>
        </w:rPr>
        <w:t>HydroDam</w:t>
      </w:r>
      <w:proofErr w:type="spellEnd"/>
      <w:r w:rsidRPr="00136A6C">
        <w:rPr>
          <w:b/>
          <w:bCs/>
        </w:rPr>
        <w:t>)</w:t>
      </w:r>
    </w:p>
    <w:p w14:paraId="1B3DDAB9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Spravuje umiestňovanie priehrady. Špeciálny režim v </w:t>
      </w:r>
      <w:proofErr w:type="spellStart"/>
      <w:r w:rsidRPr="00136A6C">
        <w:t>BuildingPlacer</w:t>
      </w:r>
      <w:proofErr w:type="spellEnd"/>
      <w:r w:rsidRPr="00136A6C">
        <w:t>.</w:t>
      </w:r>
      <w:r w:rsidRPr="00136A6C">
        <w:br/>
        <w:t>Dá sa „</w:t>
      </w:r>
      <w:proofErr w:type="spellStart"/>
      <w:r w:rsidRPr="00136A6C">
        <w:t>snapovať</w:t>
      </w:r>
      <w:proofErr w:type="spellEnd"/>
      <w:r w:rsidRPr="00136A6C">
        <w:t>“ na body (tag „</w:t>
      </w:r>
      <w:proofErr w:type="spellStart"/>
      <w:r w:rsidRPr="00136A6C">
        <w:t>Hydro</w:t>
      </w:r>
      <w:proofErr w:type="spellEnd"/>
      <w:r w:rsidRPr="00136A6C">
        <w:t>“).</w:t>
      </w:r>
      <w:r w:rsidRPr="00136A6C">
        <w:br/>
        <w:t xml:space="preserve">Po finalizácii vyvolá </w:t>
      </w:r>
      <w:proofErr w:type="spellStart"/>
      <w:r w:rsidRPr="00136A6C">
        <w:t>TriggerWaterRise</w:t>
      </w:r>
      <w:proofErr w:type="spellEnd"/>
      <w:r w:rsidRPr="00136A6C">
        <w:t>() na danom spote, čím sa zvýši hladina vody.</w:t>
      </w:r>
    </w:p>
    <w:p w14:paraId="2EFCB46A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2FA20BBE" w14:textId="77777777" w:rsidR="00136A6C" w:rsidRPr="00136A6C" w:rsidRDefault="00136A6C" w:rsidP="00136A6C">
      <w:pPr>
        <w:numPr>
          <w:ilvl w:val="0"/>
          <w:numId w:val="43"/>
        </w:numPr>
      </w:pPr>
      <w:r w:rsidRPr="00136A6C">
        <w:t xml:space="preserve">Komunikuje s </w:t>
      </w:r>
      <w:proofErr w:type="spellStart"/>
      <w:r w:rsidRPr="00136A6C">
        <w:t>HydroRegistry</w:t>
      </w:r>
      <w:proofErr w:type="spellEnd"/>
      <w:r w:rsidRPr="00136A6C">
        <w:t xml:space="preserve"> (vyhľadáva existujúce spoty).</w:t>
      </w:r>
    </w:p>
    <w:p w14:paraId="76A94B91" w14:textId="77777777" w:rsidR="00136A6C" w:rsidRPr="00136A6C" w:rsidRDefault="00136A6C" w:rsidP="00136A6C">
      <w:pPr>
        <w:numPr>
          <w:ilvl w:val="0"/>
          <w:numId w:val="43"/>
        </w:numPr>
      </w:pPr>
      <w:r w:rsidRPr="00136A6C">
        <w:t xml:space="preserve">Používa </w:t>
      </w:r>
      <w:proofErr w:type="spellStart"/>
      <w:r w:rsidRPr="00136A6C">
        <w:t>HydroDamSpot</w:t>
      </w:r>
      <w:proofErr w:type="spellEnd"/>
      <w:r w:rsidRPr="00136A6C">
        <w:t xml:space="preserve"> na vyvolanie animácie vody.</w:t>
      </w:r>
    </w:p>
    <w:p w14:paraId="57C4E7D2" w14:textId="77777777" w:rsidR="00136A6C" w:rsidRPr="00136A6C" w:rsidRDefault="00136A6C" w:rsidP="00136A6C">
      <w:pPr>
        <w:numPr>
          <w:ilvl w:val="0"/>
          <w:numId w:val="43"/>
        </w:numPr>
      </w:pPr>
      <w:r w:rsidRPr="00136A6C">
        <w:t>Po finalizácii zničí dočasné indikátory a fixne sa umiestni.</w:t>
      </w:r>
    </w:p>
    <w:p w14:paraId="37FE3DBA" w14:textId="77777777" w:rsidR="00136A6C" w:rsidRPr="00136A6C" w:rsidRDefault="00136A6C" w:rsidP="00136A6C">
      <w:r w:rsidRPr="00136A6C">
        <w:pict w14:anchorId="34717485">
          <v:rect id="_x0000_i1209" style="width:0;height:1.5pt" o:hralign="center" o:hrstd="t" o:hr="t" fillcolor="#a0a0a0" stroked="f"/>
        </w:pict>
      </w:r>
    </w:p>
    <w:p w14:paraId="2F92EBA0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HydroDamSpot.cs</w:t>
      </w:r>
      <w:proofErr w:type="spellEnd"/>
    </w:p>
    <w:p w14:paraId="326637E9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Samotný bod, kam sa môže </w:t>
      </w:r>
      <w:proofErr w:type="spellStart"/>
      <w:r w:rsidRPr="00136A6C">
        <w:t>HydroDam</w:t>
      </w:r>
      <w:proofErr w:type="spellEnd"/>
      <w:r w:rsidRPr="00136A6C">
        <w:t xml:space="preserve"> </w:t>
      </w:r>
      <w:proofErr w:type="spellStart"/>
      <w:r w:rsidRPr="00136A6C">
        <w:t>snapnúť</w:t>
      </w:r>
      <w:proofErr w:type="spellEnd"/>
      <w:r w:rsidRPr="00136A6C">
        <w:t xml:space="preserve">. Obsahuje odkaz na </w:t>
      </w:r>
      <w:proofErr w:type="spellStart"/>
      <w:r w:rsidRPr="00136A6C">
        <w:t>waterPlane</w:t>
      </w:r>
      <w:proofErr w:type="spellEnd"/>
      <w:r w:rsidRPr="00136A6C">
        <w:t xml:space="preserve"> a parametre na „</w:t>
      </w:r>
      <w:proofErr w:type="spellStart"/>
      <w:r w:rsidRPr="00136A6C">
        <w:t>rise</w:t>
      </w:r>
      <w:proofErr w:type="spellEnd"/>
      <w:r w:rsidRPr="00136A6C">
        <w:t xml:space="preserve"> animáciu“.</w:t>
      </w:r>
      <w:r w:rsidRPr="00136A6C">
        <w:br/>
        <w:t xml:space="preserve">Po spustení </w:t>
      </w:r>
      <w:proofErr w:type="spellStart"/>
      <w:r w:rsidRPr="00136A6C">
        <w:t>TriggerWaterRise</w:t>
      </w:r>
      <w:proofErr w:type="spellEnd"/>
      <w:r w:rsidRPr="00136A6C">
        <w:t xml:space="preserve">() to zapne </w:t>
      </w:r>
      <w:proofErr w:type="spellStart"/>
      <w:r w:rsidRPr="00136A6C">
        <w:t>WaterRaiseController</w:t>
      </w:r>
      <w:proofErr w:type="spellEnd"/>
      <w:r w:rsidRPr="00136A6C">
        <w:t>.</w:t>
      </w:r>
    </w:p>
    <w:p w14:paraId="167BB6DF" w14:textId="77777777" w:rsidR="00136A6C" w:rsidRPr="00136A6C" w:rsidRDefault="00136A6C" w:rsidP="00136A6C">
      <w:r w:rsidRPr="00136A6C">
        <w:pict w14:anchorId="7F8FEFD3">
          <v:rect id="_x0000_i1210" style="width:0;height:1.5pt" o:hralign="center" o:hrstd="t" o:hr="t" fillcolor="#a0a0a0" stroked="f"/>
        </w:pict>
      </w:r>
    </w:p>
    <w:p w14:paraId="23233898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HydroRegistry.cs</w:t>
      </w:r>
      <w:proofErr w:type="spellEnd"/>
    </w:p>
    <w:p w14:paraId="193EDFCF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</w:r>
      <w:proofErr w:type="spellStart"/>
      <w:r w:rsidRPr="00136A6C">
        <w:t>Singleton</w:t>
      </w:r>
      <w:proofErr w:type="spellEnd"/>
      <w:r w:rsidRPr="00136A6C">
        <w:t xml:space="preserve">, ktorý pri spustení vyhľadá všetky objekty s tagom </w:t>
      </w:r>
      <w:proofErr w:type="spellStart"/>
      <w:r w:rsidRPr="00136A6C">
        <w:t>Hydro</w:t>
      </w:r>
      <w:proofErr w:type="spellEnd"/>
      <w:r w:rsidRPr="00136A6C">
        <w:t xml:space="preserve"> a uloží si ich do zoznamu.</w:t>
      </w:r>
      <w:r w:rsidRPr="00136A6C">
        <w:br/>
      </w:r>
      <w:proofErr w:type="spellStart"/>
      <w:r w:rsidRPr="00136A6C">
        <w:t>HydroDam</w:t>
      </w:r>
      <w:proofErr w:type="spellEnd"/>
      <w:r w:rsidRPr="00136A6C">
        <w:t xml:space="preserve"> potom z týchto spotov vyberá najbližší.</w:t>
      </w:r>
    </w:p>
    <w:p w14:paraId="1C1CD1B5" w14:textId="77777777" w:rsidR="00136A6C" w:rsidRPr="00136A6C" w:rsidRDefault="00136A6C" w:rsidP="00136A6C">
      <w:r w:rsidRPr="00136A6C">
        <w:pict w14:anchorId="4FF065DE">
          <v:rect id="_x0000_i1211" style="width:0;height:1.5pt" o:hralign="center" o:hrstd="t" o:hr="t" fillcolor="#a0a0a0" stroked="f"/>
        </w:pict>
      </w:r>
    </w:p>
    <w:p w14:paraId="18A5C780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WaterRaiseController.cs</w:t>
      </w:r>
      <w:proofErr w:type="spellEnd"/>
    </w:p>
    <w:p w14:paraId="2AE33C90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Riadi samotnú animáciu zdvíhania vody (lineárna interpolácia pozície v čase).</w:t>
      </w:r>
      <w:r w:rsidRPr="00136A6C">
        <w:br/>
      </w:r>
      <w:proofErr w:type="spellStart"/>
      <w:r w:rsidRPr="00136A6C">
        <w:t>StartRising</w:t>
      </w:r>
      <w:proofErr w:type="spellEnd"/>
      <w:r w:rsidRPr="00136A6C">
        <w:t>(</w:t>
      </w:r>
      <w:proofErr w:type="spellStart"/>
      <w:r w:rsidRPr="00136A6C">
        <w:t>targetY</w:t>
      </w:r>
      <w:proofErr w:type="spellEnd"/>
      <w:r w:rsidRPr="00136A6C">
        <w:t xml:space="preserve">, </w:t>
      </w:r>
      <w:proofErr w:type="spellStart"/>
      <w:r w:rsidRPr="00136A6C">
        <w:t>duration</w:t>
      </w:r>
      <w:proofErr w:type="spellEnd"/>
      <w:r w:rsidRPr="00136A6C">
        <w:t xml:space="preserve">) spustí </w:t>
      </w:r>
      <w:proofErr w:type="spellStart"/>
      <w:r w:rsidRPr="00136A6C">
        <w:t>korutinu</w:t>
      </w:r>
      <w:proofErr w:type="spellEnd"/>
      <w:r w:rsidRPr="00136A6C">
        <w:t xml:space="preserve"> </w:t>
      </w:r>
      <w:proofErr w:type="spellStart"/>
      <w:r w:rsidRPr="00136A6C">
        <w:t>RiseWater</w:t>
      </w:r>
      <w:proofErr w:type="spellEnd"/>
      <w:r w:rsidRPr="00136A6C">
        <w:t>(...).</w:t>
      </w:r>
    </w:p>
    <w:p w14:paraId="6A972997" w14:textId="77777777" w:rsidR="00136A6C" w:rsidRPr="00136A6C" w:rsidRDefault="00136A6C" w:rsidP="00136A6C">
      <w:r w:rsidRPr="00136A6C">
        <w:pict w14:anchorId="5480C4FF">
          <v:rect id="_x0000_i1212" style="width:0;height:1.5pt" o:hralign="center" o:hrstd="t" o:hr="t" fillcolor="#a0a0a0" stroked="f"/>
        </w:pict>
      </w:r>
    </w:p>
    <w:p w14:paraId="4423786C" w14:textId="77777777" w:rsidR="00136A6C" w:rsidRPr="00136A6C" w:rsidRDefault="00136A6C" w:rsidP="00136A6C">
      <w:pPr>
        <w:rPr>
          <w:b/>
          <w:bCs/>
        </w:rPr>
      </w:pPr>
      <w:r w:rsidRPr="00136A6C">
        <w:rPr>
          <w:b/>
          <w:bCs/>
        </w:rPr>
        <w:t>4. UI A INTERAKCIA S HRÁČOM</w:t>
      </w:r>
    </w:p>
    <w:p w14:paraId="1FCF96A9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UIManager.cs</w:t>
      </w:r>
      <w:proofErr w:type="spellEnd"/>
    </w:p>
    <w:p w14:paraId="79D3998C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„Hlavný“ manažér užívateľského rozhrania:</w:t>
      </w:r>
    </w:p>
    <w:p w14:paraId="45B68CFD" w14:textId="77777777" w:rsidR="00136A6C" w:rsidRPr="00136A6C" w:rsidRDefault="00136A6C" w:rsidP="00136A6C">
      <w:pPr>
        <w:numPr>
          <w:ilvl w:val="0"/>
          <w:numId w:val="44"/>
        </w:numPr>
      </w:pPr>
      <w:r w:rsidRPr="00136A6C">
        <w:t>Zobrazenie / skrytie panelov (ekologická rovnováha, predikovaný výkon a pod.).</w:t>
      </w:r>
    </w:p>
    <w:p w14:paraId="074BACF1" w14:textId="77777777" w:rsidR="00136A6C" w:rsidRPr="00136A6C" w:rsidRDefault="00136A6C" w:rsidP="00136A6C">
      <w:pPr>
        <w:numPr>
          <w:ilvl w:val="0"/>
          <w:numId w:val="44"/>
        </w:numPr>
      </w:pPr>
      <w:proofErr w:type="spellStart"/>
      <w:r w:rsidRPr="00136A6C">
        <w:t>Tooltipy</w:t>
      </w:r>
      <w:proofErr w:type="spellEnd"/>
      <w:r w:rsidRPr="00136A6C">
        <w:t xml:space="preserve"> k budovám (využíva </w:t>
      </w:r>
      <w:proofErr w:type="spellStart"/>
      <w:r w:rsidRPr="00136A6C">
        <w:t>BuildingInfoLibrary</w:t>
      </w:r>
      <w:proofErr w:type="spellEnd"/>
      <w:r w:rsidRPr="00136A6C">
        <w:t>).</w:t>
      </w:r>
    </w:p>
    <w:p w14:paraId="7D3643A8" w14:textId="77777777" w:rsidR="00136A6C" w:rsidRPr="00136A6C" w:rsidRDefault="00136A6C" w:rsidP="00136A6C">
      <w:pPr>
        <w:numPr>
          <w:ilvl w:val="0"/>
          <w:numId w:val="44"/>
        </w:numPr>
      </w:pPr>
      <w:r w:rsidRPr="00136A6C">
        <w:lastRenderedPageBreak/>
        <w:t xml:space="preserve">Animácia slide pre ECO balans, kredity, </w:t>
      </w:r>
      <w:proofErr w:type="spellStart"/>
      <w:r w:rsidRPr="00136A6C">
        <w:t>vyskakovacie</w:t>
      </w:r>
      <w:proofErr w:type="spellEnd"/>
      <w:r w:rsidRPr="00136A6C">
        <w:t xml:space="preserve"> texty.</w:t>
      </w:r>
    </w:p>
    <w:p w14:paraId="25CE8762" w14:textId="77777777" w:rsidR="00136A6C" w:rsidRPr="00136A6C" w:rsidRDefault="00136A6C" w:rsidP="00136A6C">
      <w:r w:rsidRPr="00136A6C">
        <w:rPr>
          <w:b/>
          <w:bCs/>
        </w:rPr>
        <w:t>Kľúčové prvky:</w:t>
      </w:r>
    </w:p>
    <w:p w14:paraId="7F2C7E1C" w14:textId="77777777" w:rsidR="00136A6C" w:rsidRPr="00136A6C" w:rsidRDefault="00136A6C" w:rsidP="00136A6C">
      <w:pPr>
        <w:numPr>
          <w:ilvl w:val="0"/>
          <w:numId w:val="45"/>
        </w:numPr>
      </w:pPr>
      <w:proofErr w:type="spellStart"/>
      <w:r w:rsidRPr="00136A6C">
        <w:t>powerStatsBuild</w:t>
      </w:r>
      <w:proofErr w:type="spellEnd"/>
      <w:r w:rsidRPr="00136A6C">
        <w:t xml:space="preserve">, </w:t>
      </w:r>
      <w:proofErr w:type="spellStart"/>
      <w:r w:rsidRPr="00136A6C">
        <w:t>powerSlider</w:t>
      </w:r>
      <w:proofErr w:type="spellEnd"/>
      <w:r w:rsidRPr="00136A6C">
        <w:t xml:space="preserve">, </w:t>
      </w:r>
      <w:proofErr w:type="spellStart"/>
      <w:r w:rsidRPr="00136A6C">
        <w:t>powerFinalPowerText</w:t>
      </w:r>
      <w:proofErr w:type="spellEnd"/>
      <w:r w:rsidRPr="00136A6C">
        <w:t xml:space="preserve"> – Pre dočasné zobrazenie predpokladanej produkcie budovy.</w:t>
      </w:r>
    </w:p>
    <w:p w14:paraId="68EEEB42" w14:textId="77777777" w:rsidR="00136A6C" w:rsidRPr="00136A6C" w:rsidRDefault="00136A6C" w:rsidP="00136A6C">
      <w:pPr>
        <w:numPr>
          <w:ilvl w:val="0"/>
          <w:numId w:val="45"/>
        </w:numPr>
      </w:pPr>
      <w:proofErr w:type="spellStart"/>
      <w:r w:rsidRPr="00136A6C">
        <w:t>ecoBalanceSlider</w:t>
      </w:r>
      <w:proofErr w:type="spellEnd"/>
      <w:r w:rsidRPr="00136A6C">
        <w:t xml:space="preserve">, </w:t>
      </w:r>
      <w:proofErr w:type="spellStart"/>
      <w:r w:rsidRPr="00136A6C">
        <w:t>ecoBalanceValueText</w:t>
      </w:r>
      <w:proofErr w:type="spellEnd"/>
      <w:r w:rsidRPr="00136A6C">
        <w:t xml:space="preserve"> – Zobrazenie </w:t>
      </w:r>
      <w:proofErr w:type="spellStart"/>
      <w:r w:rsidRPr="00136A6C">
        <w:t>eko</w:t>
      </w:r>
      <w:proofErr w:type="spellEnd"/>
      <w:r w:rsidRPr="00136A6C">
        <w:t>-balansu.</w:t>
      </w:r>
    </w:p>
    <w:p w14:paraId="30C4432E" w14:textId="77777777" w:rsidR="00136A6C" w:rsidRPr="00136A6C" w:rsidRDefault="00136A6C" w:rsidP="00136A6C">
      <w:pPr>
        <w:numPr>
          <w:ilvl w:val="0"/>
          <w:numId w:val="45"/>
        </w:numPr>
      </w:pPr>
      <w:proofErr w:type="spellStart"/>
      <w:r w:rsidRPr="00136A6C">
        <w:t>creditsText</w:t>
      </w:r>
      <w:proofErr w:type="spellEnd"/>
      <w:r w:rsidRPr="00136A6C">
        <w:t xml:space="preserve">, </w:t>
      </w:r>
      <w:proofErr w:type="spellStart"/>
      <w:r w:rsidRPr="00136A6C">
        <w:t>dynamicCostText</w:t>
      </w:r>
      <w:proofErr w:type="spellEnd"/>
      <w:r w:rsidRPr="00136A6C">
        <w:t xml:space="preserve"> – Kredity, cena budovy.</w:t>
      </w:r>
    </w:p>
    <w:p w14:paraId="74520D61" w14:textId="77777777" w:rsidR="00136A6C" w:rsidRPr="00136A6C" w:rsidRDefault="00136A6C" w:rsidP="00136A6C">
      <w:pPr>
        <w:numPr>
          <w:ilvl w:val="0"/>
          <w:numId w:val="45"/>
        </w:numPr>
      </w:pPr>
      <w:proofErr w:type="spellStart"/>
      <w:r w:rsidRPr="00136A6C">
        <w:t>tooltipPanel</w:t>
      </w:r>
      <w:proofErr w:type="spellEnd"/>
      <w:r w:rsidRPr="00136A6C">
        <w:t xml:space="preserve"> (+ polia s textom) – </w:t>
      </w:r>
      <w:proofErr w:type="spellStart"/>
      <w:r w:rsidRPr="00136A6C">
        <w:t>Tooltip</w:t>
      </w:r>
      <w:proofErr w:type="spellEnd"/>
      <w:r w:rsidRPr="00136A6C">
        <w:t xml:space="preserve"> pre budovu.</w:t>
      </w:r>
    </w:p>
    <w:p w14:paraId="0AD841FF" w14:textId="77777777" w:rsidR="00136A6C" w:rsidRPr="00136A6C" w:rsidRDefault="00136A6C" w:rsidP="00136A6C">
      <w:pPr>
        <w:numPr>
          <w:ilvl w:val="0"/>
          <w:numId w:val="45"/>
        </w:numPr>
      </w:pPr>
      <w:proofErr w:type="spellStart"/>
      <w:r w:rsidRPr="00136A6C">
        <w:t>ShowBuildingTooltip</w:t>
      </w:r>
      <w:proofErr w:type="spellEnd"/>
      <w:r w:rsidRPr="00136A6C">
        <w:t xml:space="preserve">(...) a </w:t>
      </w:r>
      <w:proofErr w:type="spellStart"/>
      <w:r w:rsidRPr="00136A6C">
        <w:t>HideBuildingTooltip</w:t>
      </w:r>
      <w:proofErr w:type="spellEnd"/>
      <w:r w:rsidRPr="00136A6C">
        <w:t xml:space="preserve">(...) – Ovládanie </w:t>
      </w:r>
      <w:proofErr w:type="spellStart"/>
      <w:r w:rsidRPr="00136A6C">
        <w:t>tooltipu</w:t>
      </w:r>
      <w:proofErr w:type="spellEnd"/>
      <w:r w:rsidRPr="00136A6C">
        <w:t>.</w:t>
      </w:r>
    </w:p>
    <w:p w14:paraId="25687B93" w14:textId="77777777" w:rsidR="00136A6C" w:rsidRPr="00136A6C" w:rsidRDefault="00136A6C" w:rsidP="00136A6C">
      <w:pPr>
        <w:numPr>
          <w:ilvl w:val="0"/>
          <w:numId w:val="45"/>
        </w:numPr>
      </w:pPr>
      <w:proofErr w:type="spellStart"/>
      <w:r w:rsidRPr="00136A6C">
        <w:t>ShowEcoLossPopup</w:t>
      </w:r>
      <w:proofErr w:type="spellEnd"/>
      <w:r w:rsidRPr="00136A6C">
        <w:t xml:space="preserve">, </w:t>
      </w:r>
      <w:proofErr w:type="spellStart"/>
      <w:r w:rsidRPr="00136A6C">
        <w:t>ShowCreditGainPopup</w:t>
      </w:r>
      <w:proofErr w:type="spellEnd"/>
      <w:r w:rsidRPr="00136A6C">
        <w:t xml:space="preserve"> – </w:t>
      </w:r>
      <w:proofErr w:type="spellStart"/>
      <w:r w:rsidRPr="00136A6C">
        <w:t>Vyskakovacie</w:t>
      </w:r>
      <w:proofErr w:type="spellEnd"/>
      <w:r w:rsidRPr="00136A6C">
        <w:t xml:space="preserve"> efekty.</w:t>
      </w:r>
    </w:p>
    <w:p w14:paraId="34598920" w14:textId="77777777" w:rsidR="00136A6C" w:rsidRPr="00136A6C" w:rsidRDefault="00136A6C" w:rsidP="00136A6C">
      <w:r w:rsidRPr="00136A6C">
        <w:rPr>
          <w:b/>
          <w:bCs/>
        </w:rPr>
        <w:t xml:space="preserve">Nové funkcionality (aktualizované o </w:t>
      </w:r>
      <w:proofErr w:type="spellStart"/>
      <w:r w:rsidRPr="00136A6C">
        <w:rPr>
          <w:b/>
          <w:bCs/>
        </w:rPr>
        <w:t>milestone</w:t>
      </w:r>
      <w:proofErr w:type="spellEnd"/>
      <w:r w:rsidRPr="00136A6C">
        <w:rPr>
          <w:b/>
          <w:bCs/>
        </w:rPr>
        <w:t xml:space="preserve"> </w:t>
      </w:r>
      <w:proofErr w:type="spellStart"/>
      <w:r w:rsidRPr="00136A6C">
        <w:rPr>
          <w:b/>
          <w:bCs/>
        </w:rPr>
        <w:t>tooltipy</w:t>
      </w:r>
      <w:proofErr w:type="spellEnd"/>
      <w:r w:rsidRPr="00136A6C">
        <w:rPr>
          <w:b/>
          <w:bCs/>
        </w:rPr>
        <w:t xml:space="preserve"> a ikony):</w:t>
      </w:r>
    </w:p>
    <w:p w14:paraId="69EE587B" w14:textId="77777777" w:rsidR="00136A6C" w:rsidRPr="00136A6C" w:rsidRDefault="00136A6C" w:rsidP="00136A6C">
      <w:pPr>
        <w:numPr>
          <w:ilvl w:val="0"/>
          <w:numId w:val="46"/>
        </w:numPr>
      </w:pPr>
      <w:r w:rsidRPr="00136A6C">
        <w:t xml:space="preserve">Zobrazenie </w:t>
      </w:r>
      <w:r w:rsidRPr="00136A6C">
        <w:rPr>
          <w:b/>
          <w:bCs/>
        </w:rPr>
        <w:t xml:space="preserve">ikoniek </w:t>
      </w:r>
      <w:proofErr w:type="spellStart"/>
      <w:r w:rsidRPr="00136A6C">
        <w:rPr>
          <w:b/>
          <w:bCs/>
        </w:rPr>
        <w:t>milestone</w:t>
      </w:r>
      <w:proofErr w:type="spellEnd"/>
      <w:r w:rsidRPr="00136A6C">
        <w:rPr>
          <w:b/>
          <w:bCs/>
        </w:rPr>
        <w:t xml:space="preserve"> udalostí</w:t>
      </w:r>
      <w:r w:rsidRPr="00136A6C">
        <w:t xml:space="preserve"> v UI (v hornej časti).</w:t>
      </w:r>
    </w:p>
    <w:p w14:paraId="77C547F0" w14:textId="77777777" w:rsidR="00136A6C" w:rsidRPr="00136A6C" w:rsidRDefault="00136A6C" w:rsidP="00136A6C">
      <w:pPr>
        <w:numPr>
          <w:ilvl w:val="0"/>
          <w:numId w:val="46"/>
        </w:numPr>
      </w:pPr>
      <w:proofErr w:type="spellStart"/>
      <w:r w:rsidRPr="00136A6C">
        <w:t>Tooltip</w:t>
      </w:r>
      <w:proofErr w:type="spellEnd"/>
      <w:r w:rsidRPr="00136A6C">
        <w:t xml:space="preserve"> pre udalosť: zobrazuje sa po prechode myšou nad ikonkou.</w:t>
      </w:r>
    </w:p>
    <w:p w14:paraId="6665B98C" w14:textId="77777777" w:rsidR="00136A6C" w:rsidRPr="00136A6C" w:rsidRDefault="00136A6C" w:rsidP="00136A6C">
      <w:r w:rsidRPr="00136A6C">
        <w:rPr>
          <w:b/>
          <w:bCs/>
        </w:rPr>
        <w:t>Metódy (doplnky):</w:t>
      </w:r>
    </w:p>
    <w:p w14:paraId="678C1755" w14:textId="77777777" w:rsidR="00136A6C" w:rsidRPr="00136A6C" w:rsidRDefault="00136A6C" w:rsidP="00136A6C">
      <w:pPr>
        <w:numPr>
          <w:ilvl w:val="0"/>
          <w:numId w:val="47"/>
        </w:numPr>
      </w:pPr>
      <w:proofErr w:type="spellStart"/>
      <w:r w:rsidRPr="00136A6C">
        <w:t>DisplayMilestoneEvent</w:t>
      </w:r>
      <w:proofErr w:type="spellEnd"/>
      <w:r w:rsidRPr="00136A6C">
        <w:t>(</w:t>
      </w:r>
      <w:proofErr w:type="spellStart"/>
      <w:r w:rsidRPr="00136A6C">
        <w:t>MilestoneEventData</w:t>
      </w:r>
      <w:proofErr w:type="spellEnd"/>
      <w:r w:rsidRPr="00136A6C">
        <w:t xml:space="preserve">) → Pridá ikonu udalosti do UI a nastaví </w:t>
      </w:r>
      <w:proofErr w:type="spellStart"/>
      <w:r w:rsidRPr="00136A6C">
        <w:t>tooltip</w:t>
      </w:r>
      <w:proofErr w:type="spellEnd"/>
      <w:r w:rsidRPr="00136A6C">
        <w:t>.</w:t>
      </w:r>
    </w:p>
    <w:p w14:paraId="0468122A" w14:textId="77777777" w:rsidR="00136A6C" w:rsidRPr="00136A6C" w:rsidRDefault="00136A6C" w:rsidP="00136A6C">
      <w:pPr>
        <w:numPr>
          <w:ilvl w:val="0"/>
          <w:numId w:val="47"/>
        </w:numPr>
      </w:pPr>
      <w:proofErr w:type="spellStart"/>
      <w:r w:rsidRPr="00136A6C">
        <w:t>ShowEventTooltip</w:t>
      </w:r>
      <w:proofErr w:type="spellEnd"/>
      <w:r w:rsidRPr="00136A6C">
        <w:t xml:space="preserve">(id), </w:t>
      </w:r>
      <w:proofErr w:type="spellStart"/>
      <w:r w:rsidRPr="00136A6C">
        <w:t>HideEventTooltip</w:t>
      </w:r>
      <w:proofErr w:type="spellEnd"/>
      <w:r w:rsidRPr="00136A6C">
        <w:t xml:space="preserve">() → Práca s </w:t>
      </w:r>
      <w:proofErr w:type="spellStart"/>
      <w:r w:rsidRPr="00136A6C">
        <w:t>tooltipmi</w:t>
      </w:r>
      <w:proofErr w:type="spellEnd"/>
      <w:r w:rsidRPr="00136A6C">
        <w:t xml:space="preserve"> </w:t>
      </w:r>
      <w:proofErr w:type="spellStart"/>
      <w:r w:rsidRPr="00136A6C">
        <w:t>milestone</w:t>
      </w:r>
      <w:proofErr w:type="spellEnd"/>
      <w:r w:rsidRPr="00136A6C">
        <w:t xml:space="preserve"> udalostí.</w:t>
      </w:r>
    </w:p>
    <w:p w14:paraId="278D9985" w14:textId="77777777" w:rsidR="00136A6C" w:rsidRPr="00136A6C" w:rsidRDefault="00136A6C" w:rsidP="00136A6C">
      <w:r w:rsidRPr="00136A6C">
        <w:rPr>
          <w:b/>
          <w:bCs/>
        </w:rPr>
        <w:t>Prvky UI (nové):</w:t>
      </w:r>
    </w:p>
    <w:p w14:paraId="7E4748FF" w14:textId="77777777" w:rsidR="00136A6C" w:rsidRPr="00136A6C" w:rsidRDefault="00136A6C" w:rsidP="00136A6C">
      <w:pPr>
        <w:numPr>
          <w:ilvl w:val="0"/>
          <w:numId w:val="48"/>
        </w:numPr>
      </w:pPr>
      <w:proofErr w:type="spellStart"/>
      <w:r w:rsidRPr="00136A6C">
        <w:t>eventIconContainer</w:t>
      </w:r>
      <w:proofErr w:type="spellEnd"/>
      <w:r w:rsidRPr="00136A6C">
        <w:t xml:space="preserve">, </w:t>
      </w:r>
      <w:proofErr w:type="spellStart"/>
      <w:r w:rsidRPr="00136A6C">
        <w:t>eventIconPrefab</w:t>
      </w:r>
      <w:proofErr w:type="spellEnd"/>
      <w:r w:rsidRPr="00136A6C">
        <w:t xml:space="preserve"> → Miesto pre ikonky.</w:t>
      </w:r>
    </w:p>
    <w:p w14:paraId="0FC85BFF" w14:textId="77777777" w:rsidR="00136A6C" w:rsidRPr="00136A6C" w:rsidRDefault="00136A6C" w:rsidP="00136A6C">
      <w:pPr>
        <w:numPr>
          <w:ilvl w:val="0"/>
          <w:numId w:val="48"/>
        </w:numPr>
      </w:pPr>
      <w:proofErr w:type="spellStart"/>
      <w:r w:rsidRPr="00136A6C">
        <w:t>eventTooltipPanel</w:t>
      </w:r>
      <w:proofErr w:type="spellEnd"/>
      <w:r w:rsidRPr="00136A6C">
        <w:t xml:space="preserve">, </w:t>
      </w:r>
      <w:proofErr w:type="spellStart"/>
      <w:r w:rsidRPr="00136A6C">
        <w:t>eventTooltipName</w:t>
      </w:r>
      <w:proofErr w:type="spellEnd"/>
      <w:r w:rsidRPr="00136A6C">
        <w:t xml:space="preserve">, </w:t>
      </w:r>
      <w:proofErr w:type="spellStart"/>
      <w:r w:rsidRPr="00136A6C">
        <w:t>eventTooltipClass</w:t>
      </w:r>
      <w:proofErr w:type="spellEnd"/>
      <w:r w:rsidRPr="00136A6C">
        <w:t xml:space="preserve">, </w:t>
      </w:r>
      <w:proofErr w:type="spellStart"/>
      <w:r w:rsidRPr="00136A6C">
        <w:t>eventTooltipDesc</w:t>
      </w:r>
      <w:proofErr w:type="spellEnd"/>
      <w:r w:rsidRPr="00136A6C">
        <w:t xml:space="preserve"> → </w:t>
      </w:r>
      <w:proofErr w:type="spellStart"/>
      <w:r w:rsidRPr="00136A6C">
        <w:t>Tooltip</w:t>
      </w:r>
      <w:proofErr w:type="spellEnd"/>
      <w:r w:rsidRPr="00136A6C">
        <w:t xml:space="preserve"> panel pre konkrétnu udalosť.</w:t>
      </w:r>
    </w:p>
    <w:p w14:paraId="147DF4C5" w14:textId="77777777" w:rsidR="00136A6C" w:rsidRPr="00136A6C" w:rsidRDefault="00136A6C" w:rsidP="00136A6C">
      <w:r w:rsidRPr="00136A6C">
        <w:rPr>
          <w:b/>
          <w:bCs/>
        </w:rPr>
        <w:t>Poznámka:</w:t>
      </w:r>
      <w:r w:rsidRPr="00136A6C">
        <w:br/>
        <w:t xml:space="preserve">Funguje podobne ako existujúce </w:t>
      </w:r>
      <w:proofErr w:type="spellStart"/>
      <w:r w:rsidRPr="00136A6C">
        <w:t>tooltipy</w:t>
      </w:r>
      <w:proofErr w:type="spellEnd"/>
      <w:r w:rsidRPr="00136A6C">
        <w:t xml:space="preserve"> budov.</w:t>
      </w:r>
    </w:p>
    <w:p w14:paraId="3F23E6B5" w14:textId="77777777" w:rsidR="00136A6C" w:rsidRPr="00136A6C" w:rsidRDefault="00136A6C" w:rsidP="00136A6C">
      <w:r w:rsidRPr="00136A6C">
        <w:pict w14:anchorId="6B12522F">
          <v:rect id="_x0000_i1213" style="width:0;height:1.5pt" o:hralign="center" o:hrstd="t" o:hr="t" fillcolor="#a0a0a0" stroked="f"/>
        </w:pict>
      </w:r>
    </w:p>
    <w:p w14:paraId="475C80D5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BuildPanelController.cs</w:t>
      </w:r>
      <w:proofErr w:type="spellEnd"/>
    </w:p>
    <w:p w14:paraId="42C746DE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Ovláda ľavý (prípadne iný) panel s možnosťou stavať budovy (animácie, </w:t>
      </w:r>
      <w:proofErr w:type="spellStart"/>
      <w:r w:rsidRPr="00136A6C">
        <w:t>togglovanie</w:t>
      </w:r>
      <w:proofErr w:type="spellEnd"/>
      <w:r w:rsidRPr="00136A6C">
        <w:t>, prehľad dostupných budov).</w:t>
      </w:r>
    </w:p>
    <w:p w14:paraId="71F6842B" w14:textId="77777777" w:rsidR="00136A6C" w:rsidRPr="00136A6C" w:rsidRDefault="00136A6C" w:rsidP="00136A6C">
      <w:r w:rsidRPr="00136A6C">
        <w:rPr>
          <w:b/>
          <w:bCs/>
        </w:rPr>
        <w:t>Kľúčové vlastnosti:</w:t>
      </w:r>
    </w:p>
    <w:p w14:paraId="19395771" w14:textId="77777777" w:rsidR="00136A6C" w:rsidRPr="00136A6C" w:rsidRDefault="00136A6C" w:rsidP="00136A6C">
      <w:pPr>
        <w:numPr>
          <w:ilvl w:val="0"/>
          <w:numId w:val="50"/>
        </w:numPr>
      </w:pPr>
      <w:proofErr w:type="spellStart"/>
      <w:r w:rsidRPr="00136A6C">
        <w:t>TogglePanel</w:t>
      </w:r>
      <w:proofErr w:type="spellEnd"/>
      <w:r w:rsidRPr="00136A6C">
        <w:t>() – Otvára / zatvára panel.</w:t>
      </w:r>
    </w:p>
    <w:p w14:paraId="47DC3A3B" w14:textId="77777777" w:rsidR="00136A6C" w:rsidRPr="00136A6C" w:rsidRDefault="00136A6C" w:rsidP="00136A6C">
      <w:pPr>
        <w:numPr>
          <w:ilvl w:val="0"/>
          <w:numId w:val="50"/>
        </w:numPr>
      </w:pPr>
      <w:proofErr w:type="spellStart"/>
      <w:r w:rsidRPr="00136A6C">
        <w:t>WaveFadeIn</w:t>
      </w:r>
      <w:proofErr w:type="spellEnd"/>
      <w:r w:rsidRPr="00136A6C">
        <w:t xml:space="preserve">() – Postupne </w:t>
      </w:r>
      <w:proofErr w:type="spellStart"/>
      <w:r w:rsidRPr="00136A6C">
        <w:t>fade</w:t>
      </w:r>
      <w:proofErr w:type="spellEnd"/>
      <w:r w:rsidRPr="00136A6C">
        <w:t xml:space="preserve">-in všetky </w:t>
      </w:r>
      <w:proofErr w:type="spellStart"/>
      <w:r w:rsidRPr="00136A6C">
        <w:t>child</w:t>
      </w:r>
      <w:proofErr w:type="spellEnd"/>
      <w:r w:rsidRPr="00136A6C">
        <w:t xml:space="preserve"> UI elementy pre plynulý nábeh.</w:t>
      </w:r>
    </w:p>
    <w:p w14:paraId="66B2BB67" w14:textId="77777777" w:rsidR="00136A6C" w:rsidRPr="00136A6C" w:rsidRDefault="00136A6C" w:rsidP="00136A6C">
      <w:r w:rsidRPr="00136A6C">
        <w:rPr>
          <w:b/>
          <w:bCs/>
        </w:rPr>
        <w:lastRenderedPageBreak/>
        <w:t>Vzťahy / Použitie:</w:t>
      </w:r>
    </w:p>
    <w:p w14:paraId="71CC53AE" w14:textId="77777777" w:rsidR="00136A6C" w:rsidRPr="00136A6C" w:rsidRDefault="00136A6C" w:rsidP="00136A6C">
      <w:pPr>
        <w:numPr>
          <w:ilvl w:val="0"/>
          <w:numId w:val="51"/>
        </w:numPr>
      </w:pPr>
      <w:r w:rsidRPr="00136A6C">
        <w:t>Prepojené s UI tlačidlami (napr. „</w:t>
      </w:r>
      <w:proofErr w:type="spellStart"/>
      <w:r w:rsidRPr="00136A6C">
        <w:t>Build</w:t>
      </w:r>
      <w:proofErr w:type="spellEnd"/>
      <w:r w:rsidRPr="00136A6C">
        <w:t>“).</w:t>
      </w:r>
    </w:p>
    <w:p w14:paraId="46B31E51" w14:textId="77777777" w:rsidR="00136A6C" w:rsidRPr="00136A6C" w:rsidRDefault="00136A6C" w:rsidP="00136A6C">
      <w:pPr>
        <w:numPr>
          <w:ilvl w:val="0"/>
          <w:numId w:val="51"/>
        </w:numPr>
      </w:pPr>
      <w:proofErr w:type="spellStart"/>
      <w:r w:rsidRPr="00136A6C">
        <w:t>UIManager</w:t>
      </w:r>
      <w:proofErr w:type="spellEnd"/>
      <w:r w:rsidRPr="00136A6C">
        <w:t xml:space="preserve"> môže panel dočasne skryť (napr. pri stavaní budovy).</w:t>
      </w:r>
    </w:p>
    <w:p w14:paraId="609ED6AD" w14:textId="77777777" w:rsidR="00136A6C" w:rsidRPr="00136A6C" w:rsidRDefault="00136A6C" w:rsidP="00136A6C">
      <w:r w:rsidRPr="00136A6C">
        <w:pict w14:anchorId="4E2AEBBA">
          <v:rect id="_x0000_i1283" style="width:0;height:1.5pt" o:hralign="center" o:hrstd="t" o:hr="t" fillcolor="#a0a0a0" stroked="f"/>
        </w:pict>
      </w:r>
    </w:p>
    <w:p w14:paraId="489E8F1A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BuildTabController.cs</w:t>
      </w:r>
      <w:proofErr w:type="spellEnd"/>
    </w:p>
    <w:p w14:paraId="05E4B3A3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V rámci </w:t>
      </w:r>
      <w:proofErr w:type="spellStart"/>
      <w:r w:rsidRPr="00136A6C">
        <w:t>build</w:t>
      </w:r>
      <w:proofErr w:type="spellEnd"/>
      <w:r w:rsidRPr="00136A6C">
        <w:t xml:space="preserve"> panelu môže byť viacero „</w:t>
      </w:r>
      <w:proofErr w:type="spellStart"/>
      <w:r w:rsidRPr="00136A6C">
        <w:t>tabov</w:t>
      </w:r>
      <w:proofErr w:type="spellEnd"/>
      <w:r w:rsidRPr="00136A6C">
        <w:t>“ (napr. „</w:t>
      </w:r>
      <w:proofErr w:type="spellStart"/>
      <w:r w:rsidRPr="00136A6C">
        <w:t>Power</w:t>
      </w:r>
      <w:proofErr w:type="spellEnd"/>
      <w:r w:rsidRPr="00136A6C">
        <w:t xml:space="preserve"> </w:t>
      </w:r>
      <w:proofErr w:type="spellStart"/>
      <w:r w:rsidRPr="00136A6C">
        <w:t>Buildings</w:t>
      </w:r>
      <w:proofErr w:type="spellEnd"/>
      <w:r w:rsidRPr="00136A6C">
        <w:t>“, „</w:t>
      </w:r>
      <w:proofErr w:type="spellStart"/>
      <w:r w:rsidRPr="00136A6C">
        <w:t>Infrastructure</w:t>
      </w:r>
      <w:proofErr w:type="spellEnd"/>
      <w:r w:rsidRPr="00136A6C">
        <w:t xml:space="preserve">“, atď.). Pomocou </w:t>
      </w:r>
      <w:proofErr w:type="spellStart"/>
      <w:r w:rsidRPr="00136A6C">
        <w:t>SwitchTab</w:t>
      </w:r>
      <w:proofErr w:type="spellEnd"/>
      <w:r w:rsidRPr="00136A6C">
        <w:t>(index) vie skryť všetky ostatné a zobraziť len požadovaný obsah.</w:t>
      </w:r>
    </w:p>
    <w:p w14:paraId="31CC29DD" w14:textId="77777777" w:rsidR="00136A6C" w:rsidRPr="00136A6C" w:rsidRDefault="00136A6C" w:rsidP="00136A6C">
      <w:r w:rsidRPr="00136A6C">
        <w:rPr>
          <w:b/>
          <w:bCs/>
        </w:rPr>
        <w:t>Kľúčové vlastnosti a metódy:</w:t>
      </w:r>
    </w:p>
    <w:p w14:paraId="006EDF3A" w14:textId="77777777" w:rsidR="00136A6C" w:rsidRPr="00136A6C" w:rsidRDefault="00136A6C" w:rsidP="00136A6C">
      <w:pPr>
        <w:numPr>
          <w:ilvl w:val="0"/>
          <w:numId w:val="52"/>
        </w:numPr>
      </w:pPr>
      <w:proofErr w:type="spellStart"/>
      <w:r w:rsidRPr="00136A6C">
        <w:t>currentTabIndex</w:t>
      </w:r>
      <w:proofErr w:type="spellEnd"/>
      <w:r w:rsidRPr="00136A6C">
        <w:t xml:space="preserve"> – Aktuálne zvolený tab.</w:t>
      </w:r>
    </w:p>
    <w:p w14:paraId="387662AD" w14:textId="77777777" w:rsidR="00136A6C" w:rsidRPr="00136A6C" w:rsidRDefault="00136A6C" w:rsidP="00136A6C">
      <w:pPr>
        <w:numPr>
          <w:ilvl w:val="0"/>
          <w:numId w:val="52"/>
        </w:numPr>
      </w:pPr>
      <w:proofErr w:type="spellStart"/>
      <w:r w:rsidRPr="00136A6C">
        <w:t>SwitchTab</w:t>
      </w:r>
      <w:proofErr w:type="spellEnd"/>
      <w:r w:rsidRPr="00136A6C">
        <w:t>(</w:t>
      </w:r>
      <w:proofErr w:type="spellStart"/>
      <w:r w:rsidRPr="00136A6C">
        <w:t>int</w:t>
      </w:r>
      <w:proofErr w:type="spellEnd"/>
      <w:r w:rsidRPr="00136A6C">
        <w:t xml:space="preserve"> index) – Zapne príslušný </w:t>
      </w:r>
      <w:proofErr w:type="spellStart"/>
      <w:r w:rsidRPr="00136A6C">
        <w:t>tabContent</w:t>
      </w:r>
      <w:proofErr w:type="spellEnd"/>
      <w:r w:rsidRPr="00136A6C">
        <w:t>, ostatné vypne.</w:t>
      </w:r>
    </w:p>
    <w:p w14:paraId="30B45FF1" w14:textId="77777777" w:rsidR="00136A6C" w:rsidRPr="00136A6C" w:rsidRDefault="00136A6C" w:rsidP="00136A6C">
      <w:pPr>
        <w:numPr>
          <w:ilvl w:val="0"/>
          <w:numId w:val="52"/>
        </w:numPr>
      </w:pPr>
      <w:proofErr w:type="spellStart"/>
      <w:r w:rsidRPr="00136A6C">
        <w:t>FadeInTabContent</w:t>
      </w:r>
      <w:proofErr w:type="spellEnd"/>
      <w:r w:rsidRPr="00136A6C">
        <w:t>(</w:t>
      </w:r>
      <w:proofErr w:type="spellStart"/>
      <w:r w:rsidRPr="00136A6C">
        <w:t>GameObject</w:t>
      </w:r>
      <w:proofErr w:type="spellEnd"/>
      <w:r w:rsidRPr="00136A6C">
        <w:t xml:space="preserve"> </w:t>
      </w:r>
      <w:proofErr w:type="spellStart"/>
      <w:r w:rsidRPr="00136A6C">
        <w:t>tabContent</w:t>
      </w:r>
      <w:proofErr w:type="spellEnd"/>
      <w:r w:rsidRPr="00136A6C">
        <w:t>) – Voliteľná metóda na animovaný prechod.</w:t>
      </w:r>
    </w:p>
    <w:p w14:paraId="12D15E5F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051E105F" w14:textId="77777777" w:rsidR="00136A6C" w:rsidRPr="00136A6C" w:rsidRDefault="00136A6C" w:rsidP="00136A6C">
      <w:pPr>
        <w:numPr>
          <w:ilvl w:val="0"/>
          <w:numId w:val="53"/>
        </w:numPr>
      </w:pPr>
      <w:r w:rsidRPr="00136A6C">
        <w:t xml:space="preserve">Vnorene používané v </w:t>
      </w:r>
      <w:proofErr w:type="spellStart"/>
      <w:r w:rsidRPr="00136A6C">
        <w:t>BuildPanelController</w:t>
      </w:r>
      <w:proofErr w:type="spellEnd"/>
      <w:r w:rsidRPr="00136A6C">
        <w:t>.</w:t>
      </w:r>
    </w:p>
    <w:p w14:paraId="6D66C647" w14:textId="77777777" w:rsidR="00136A6C" w:rsidRPr="00136A6C" w:rsidRDefault="00136A6C" w:rsidP="00136A6C">
      <w:pPr>
        <w:numPr>
          <w:ilvl w:val="0"/>
          <w:numId w:val="53"/>
        </w:numPr>
      </w:pPr>
      <w:r w:rsidRPr="00136A6C">
        <w:t xml:space="preserve">Každý </w:t>
      </w:r>
      <w:proofErr w:type="spellStart"/>
      <w:r w:rsidRPr="00136A6C">
        <w:t>tab</w:t>
      </w:r>
      <w:proofErr w:type="spellEnd"/>
      <w:r w:rsidRPr="00136A6C">
        <w:t xml:space="preserve"> obsahuje zoznam tlačidiel budov (</w:t>
      </w:r>
      <w:proofErr w:type="spellStart"/>
      <w:r w:rsidRPr="00136A6C">
        <w:t>prefaby</w:t>
      </w:r>
      <w:proofErr w:type="spellEnd"/>
      <w:r w:rsidRPr="00136A6C">
        <w:t xml:space="preserve"> s </w:t>
      </w:r>
      <w:proofErr w:type="spellStart"/>
      <w:r w:rsidRPr="00136A6C">
        <w:t>BuildingButtonHover</w:t>
      </w:r>
      <w:proofErr w:type="spellEnd"/>
      <w:r w:rsidRPr="00136A6C">
        <w:t xml:space="preserve"> a pod.).</w:t>
      </w:r>
    </w:p>
    <w:p w14:paraId="1AD193B9" w14:textId="77777777" w:rsidR="00136A6C" w:rsidRPr="00136A6C" w:rsidRDefault="00136A6C" w:rsidP="00136A6C">
      <w:r w:rsidRPr="00136A6C">
        <w:pict w14:anchorId="5FA21B7B">
          <v:rect id="_x0000_i1284" style="width:0;height:1.5pt" o:hralign="center" o:hrstd="t" o:hr="t" fillcolor="#a0a0a0" stroked="f"/>
        </w:pict>
      </w:r>
    </w:p>
    <w:p w14:paraId="751CD27B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BuildingButtonHover.cs</w:t>
      </w:r>
      <w:proofErr w:type="spellEnd"/>
    </w:p>
    <w:p w14:paraId="6DC3B450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Umožňuje, aby sa pri prechode myšou nad tlačidlom (UI ikonka budovy) zobrazil </w:t>
      </w:r>
      <w:proofErr w:type="spellStart"/>
      <w:r w:rsidRPr="00136A6C">
        <w:t>tooltip</w:t>
      </w:r>
      <w:proofErr w:type="spellEnd"/>
      <w:r w:rsidRPr="00136A6C">
        <w:t xml:space="preserve"> s detailmi.</w:t>
      </w:r>
    </w:p>
    <w:p w14:paraId="07E9562E" w14:textId="77777777" w:rsidR="00136A6C" w:rsidRPr="00136A6C" w:rsidRDefault="00136A6C" w:rsidP="00136A6C">
      <w:pPr>
        <w:numPr>
          <w:ilvl w:val="0"/>
          <w:numId w:val="54"/>
        </w:numPr>
      </w:pPr>
      <w:r w:rsidRPr="00136A6C">
        <w:t xml:space="preserve">Využíva </w:t>
      </w:r>
      <w:proofErr w:type="spellStart"/>
      <w:r w:rsidRPr="00136A6C">
        <w:t>UIManager.Instance.ShowBuildingTooltip</w:t>
      </w:r>
      <w:proofErr w:type="spellEnd"/>
      <w:r w:rsidRPr="00136A6C">
        <w:t>(</w:t>
      </w:r>
      <w:proofErr w:type="spellStart"/>
      <w:r w:rsidRPr="00136A6C">
        <w:t>buildingID</w:t>
      </w:r>
      <w:proofErr w:type="spellEnd"/>
      <w:r w:rsidRPr="00136A6C">
        <w:t xml:space="preserve">) a pri opustení </w:t>
      </w:r>
      <w:proofErr w:type="spellStart"/>
      <w:r w:rsidRPr="00136A6C">
        <w:t>HideBuildingTooltip</w:t>
      </w:r>
      <w:proofErr w:type="spellEnd"/>
      <w:r w:rsidRPr="00136A6C">
        <w:t>().</w:t>
      </w:r>
    </w:p>
    <w:p w14:paraId="1D9BD298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7DEAC750" w14:textId="77777777" w:rsidR="00136A6C" w:rsidRPr="00136A6C" w:rsidRDefault="00136A6C" w:rsidP="00136A6C">
      <w:pPr>
        <w:numPr>
          <w:ilvl w:val="0"/>
          <w:numId w:val="55"/>
        </w:numPr>
      </w:pPr>
      <w:r w:rsidRPr="00136A6C">
        <w:t xml:space="preserve">Implementuje rozhranie </w:t>
      </w:r>
      <w:proofErr w:type="spellStart"/>
      <w:r w:rsidRPr="00136A6C">
        <w:t>IPointerEnterHandler</w:t>
      </w:r>
      <w:proofErr w:type="spellEnd"/>
      <w:r w:rsidRPr="00136A6C">
        <w:t xml:space="preserve">, </w:t>
      </w:r>
      <w:proofErr w:type="spellStart"/>
      <w:r w:rsidRPr="00136A6C">
        <w:t>IPointerExitHandler</w:t>
      </w:r>
      <w:proofErr w:type="spellEnd"/>
      <w:r w:rsidRPr="00136A6C">
        <w:t xml:space="preserve"> v </w:t>
      </w:r>
      <w:proofErr w:type="spellStart"/>
      <w:r w:rsidRPr="00136A6C">
        <w:t>Unity</w:t>
      </w:r>
      <w:proofErr w:type="spellEnd"/>
      <w:r w:rsidRPr="00136A6C">
        <w:t>.</w:t>
      </w:r>
    </w:p>
    <w:p w14:paraId="32ED4DD0" w14:textId="77777777" w:rsidR="00136A6C" w:rsidRPr="00136A6C" w:rsidRDefault="00136A6C" w:rsidP="00136A6C">
      <w:pPr>
        <w:numPr>
          <w:ilvl w:val="0"/>
          <w:numId w:val="55"/>
        </w:numPr>
      </w:pPr>
      <w:r w:rsidRPr="00136A6C">
        <w:t xml:space="preserve">Pri pohybe myšou nad tlačidlom volá </w:t>
      </w:r>
      <w:proofErr w:type="spellStart"/>
      <w:r w:rsidRPr="00136A6C">
        <w:t>ShowBuildingTooltip</w:t>
      </w:r>
      <w:proofErr w:type="spellEnd"/>
      <w:r w:rsidRPr="00136A6C">
        <w:t xml:space="preserve">(...) s príslušným </w:t>
      </w:r>
      <w:proofErr w:type="spellStart"/>
      <w:r w:rsidRPr="00136A6C">
        <w:t>buildingID</w:t>
      </w:r>
      <w:proofErr w:type="spellEnd"/>
      <w:r w:rsidRPr="00136A6C">
        <w:t>.</w:t>
      </w:r>
    </w:p>
    <w:p w14:paraId="54CEE0E1" w14:textId="77777777" w:rsidR="00136A6C" w:rsidRPr="00136A6C" w:rsidRDefault="00136A6C" w:rsidP="00136A6C">
      <w:r w:rsidRPr="00136A6C">
        <w:pict w14:anchorId="69052083">
          <v:rect id="_x0000_i1285" style="width:0;height:1.5pt" o:hralign="center" o:hrstd="t" o:hr="t" fillcolor="#a0a0a0" stroked="f"/>
        </w:pict>
      </w:r>
    </w:p>
    <w:p w14:paraId="1F95FA0C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SelectionHighlighter.cs</w:t>
      </w:r>
      <w:proofErr w:type="spellEnd"/>
    </w:p>
    <w:p w14:paraId="57A65DD3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Zvýrazňovanie (</w:t>
      </w:r>
      <w:proofErr w:type="spellStart"/>
      <w:r w:rsidRPr="00136A6C">
        <w:t>outline</w:t>
      </w:r>
      <w:proofErr w:type="spellEnd"/>
      <w:r w:rsidRPr="00136A6C">
        <w:t>) budov v dosahu, napr. keď ťaháme kábel alebo umiestňujeme budovu.</w:t>
      </w:r>
    </w:p>
    <w:p w14:paraId="246A3BB9" w14:textId="77777777" w:rsidR="00136A6C" w:rsidRPr="00136A6C" w:rsidRDefault="00136A6C" w:rsidP="00136A6C">
      <w:pPr>
        <w:numPr>
          <w:ilvl w:val="0"/>
          <w:numId w:val="56"/>
        </w:numPr>
      </w:pPr>
      <w:proofErr w:type="spellStart"/>
      <w:r w:rsidRPr="00136A6C">
        <w:t>HighlightInRange</w:t>
      </w:r>
      <w:proofErr w:type="spellEnd"/>
      <w:r w:rsidRPr="00136A6C">
        <w:t xml:space="preserve">(center, </w:t>
      </w:r>
      <w:proofErr w:type="spellStart"/>
      <w:r w:rsidRPr="00136A6C">
        <w:t>range</w:t>
      </w:r>
      <w:proofErr w:type="spellEnd"/>
      <w:r w:rsidRPr="00136A6C">
        <w:t xml:space="preserve">) – Nájde všetky </w:t>
      </w:r>
      <w:proofErr w:type="spellStart"/>
      <w:r w:rsidRPr="00136A6C">
        <w:t>ConnectableObject</w:t>
      </w:r>
      <w:proofErr w:type="spellEnd"/>
      <w:r w:rsidRPr="00136A6C">
        <w:t xml:space="preserve"> v scéne, skontroluje vzdialenosť, a zapne/vypne </w:t>
      </w:r>
      <w:proofErr w:type="spellStart"/>
      <w:r w:rsidRPr="00136A6C">
        <w:t>Outline</w:t>
      </w:r>
      <w:proofErr w:type="spellEnd"/>
      <w:r w:rsidRPr="00136A6C">
        <w:t xml:space="preserve"> efekt.</w:t>
      </w:r>
    </w:p>
    <w:p w14:paraId="1A81FA68" w14:textId="77777777" w:rsidR="00136A6C" w:rsidRPr="00136A6C" w:rsidRDefault="00136A6C" w:rsidP="00136A6C">
      <w:r w:rsidRPr="00136A6C">
        <w:rPr>
          <w:b/>
          <w:bCs/>
        </w:rPr>
        <w:lastRenderedPageBreak/>
        <w:t>Vzťahy / Použitie:</w:t>
      </w:r>
    </w:p>
    <w:p w14:paraId="0770253A" w14:textId="77777777" w:rsidR="00136A6C" w:rsidRPr="00136A6C" w:rsidRDefault="00136A6C" w:rsidP="00136A6C">
      <w:pPr>
        <w:numPr>
          <w:ilvl w:val="0"/>
          <w:numId w:val="57"/>
        </w:numPr>
      </w:pPr>
      <w:proofErr w:type="spellStart"/>
      <w:r w:rsidRPr="00136A6C">
        <w:t>ConnectionManager</w:t>
      </w:r>
      <w:proofErr w:type="spellEnd"/>
      <w:r w:rsidRPr="00136A6C">
        <w:t xml:space="preserve"> a </w:t>
      </w:r>
      <w:proofErr w:type="spellStart"/>
      <w:r w:rsidRPr="00136A6C">
        <w:t>BuildingPlacer</w:t>
      </w:r>
      <w:proofErr w:type="spellEnd"/>
      <w:r w:rsidRPr="00136A6C">
        <w:t xml:space="preserve"> ho využívajú pri ťahaní kábla, resp. pri </w:t>
      </w:r>
      <w:proofErr w:type="spellStart"/>
      <w:r w:rsidRPr="00136A6C">
        <w:t>preview</w:t>
      </w:r>
      <w:proofErr w:type="spellEnd"/>
      <w:r w:rsidRPr="00136A6C">
        <w:t xml:space="preserve"> budovy.</w:t>
      </w:r>
    </w:p>
    <w:p w14:paraId="7450D372" w14:textId="77777777" w:rsidR="00136A6C" w:rsidRPr="00136A6C" w:rsidRDefault="00136A6C" w:rsidP="00136A6C">
      <w:pPr>
        <w:numPr>
          <w:ilvl w:val="0"/>
          <w:numId w:val="57"/>
        </w:numPr>
      </w:pPr>
      <w:r w:rsidRPr="00136A6C">
        <w:t>Kedykoľvek potrebujeme zvýrazniť objekty v okolí.</w:t>
      </w:r>
    </w:p>
    <w:p w14:paraId="5BCCB127" w14:textId="77777777" w:rsidR="00136A6C" w:rsidRPr="00136A6C" w:rsidRDefault="00136A6C" w:rsidP="00136A6C">
      <w:r w:rsidRPr="00136A6C">
        <w:pict w14:anchorId="04BD31D6">
          <v:rect id="_x0000_i1286" style="width:0;height:1.5pt" o:hralign="center" o:hrstd="t" o:hr="t" fillcolor="#a0a0a0" stroked="f"/>
        </w:pict>
      </w:r>
    </w:p>
    <w:p w14:paraId="56B4FF02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DecalExpander.cs</w:t>
      </w:r>
      <w:proofErr w:type="spellEnd"/>
    </w:p>
    <w:p w14:paraId="78A7C165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>Vizuálny efekt (</w:t>
      </w:r>
      <w:proofErr w:type="spellStart"/>
      <w:r w:rsidRPr="00136A6C">
        <w:t>decal</w:t>
      </w:r>
      <w:proofErr w:type="spellEnd"/>
      <w:r w:rsidRPr="00136A6C">
        <w:t>) rozširujúci sa na zemi podľa určitej „</w:t>
      </w:r>
      <w:proofErr w:type="spellStart"/>
      <w:r w:rsidRPr="00136A6C">
        <w:t>pollution</w:t>
      </w:r>
      <w:proofErr w:type="spellEnd"/>
      <w:r w:rsidRPr="00136A6C">
        <w:t>“ hodnoty alebo podľa veľkosti budovy.</w:t>
      </w:r>
    </w:p>
    <w:p w14:paraId="56B33F71" w14:textId="77777777" w:rsidR="00136A6C" w:rsidRPr="00136A6C" w:rsidRDefault="00136A6C" w:rsidP="00136A6C">
      <w:pPr>
        <w:numPr>
          <w:ilvl w:val="0"/>
          <w:numId w:val="58"/>
        </w:numPr>
      </w:pPr>
      <w:r w:rsidRPr="00136A6C">
        <w:t xml:space="preserve">Po spustení sa </w:t>
      </w:r>
      <w:proofErr w:type="spellStart"/>
      <w:r w:rsidRPr="00136A6C">
        <w:t>decal</w:t>
      </w:r>
      <w:proofErr w:type="spellEnd"/>
      <w:r w:rsidRPr="00136A6C">
        <w:t xml:space="preserve"> lineárne zväčšuje v priebehu </w:t>
      </w:r>
      <w:proofErr w:type="spellStart"/>
      <w:r w:rsidRPr="00136A6C">
        <w:t>expansionDuration</w:t>
      </w:r>
      <w:proofErr w:type="spellEnd"/>
      <w:r w:rsidRPr="00136A6C">
        <w:t>.</w:t>
      </w:r>
    </w:p>
    <w:p w14:paraId="3595C6B7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4DF52D33" w14:textId="77777777" w:rsidR="00136A6C" w:rsidRPr="00136A6C" w:rsidRDefault="00136A6C" w:rsidP="00136A6C">
      <w:pPr>
        <w:numPr>
          <w:ilvl w:val="0"/>
          <w:numId w:val="59"/>
        </w:numPr>
      </w:pPr>
      <w:proofErr w:type="spellStart"/>
      <w:r w:rsidRPr="00136A6C">
        <w:t>BuildingPlacer</w:t>
      </w:r>
      <w:proofErr w:type="spellEnd"/>
      <w:r w:rsidRPr="00136A6C">
        <w:t xml:space="preserve"> ho vytvára, ak má budova </w:t>
      </w:r>
      <w:proofErr w:type="spellStart"/>
      <w:r w:rsidRPr="00136A6C">
        <w:t>ecoCost</w:t>
      </w:r>
      <w:proofErr w:type="spellEnd"/>
      <w:r w:rsidRPr="00136A6C">
        <w:t xml:space="preserve"> (napr. znečistenie).</w:t>
      </w:r>
    </w:p>
    <w:p w14:paraId="51D3EBBF" w14:textId="77777777" w:rsidR="00136A6C" w:rsidRPr="00136A6C" w:rsidRDefault="00136A6C" w:rsidP="00136A6C">
      <w:pPr>
        <w:numPr>
          <w:ilvl w:val="0"/>
          <w:numId w:val="59"/>
        </w:numPr>
      </w:pPr>
      <w:r w:rsidRPr="00136A6C">
        <w:t xml:space="preserve">V spolupráci s </w:t>
      </w:r>
      <w:proofErr w:type="spellStart"/>
      <w:r w:rsidRPr="00136A6C">
        <w:t>EcoBalanceManager</w:t>
      </w:r>
      <w:proofErr w:type="spellEnd"/>
      <w:r w:rsidRPr="00136A6C">
        <w:t xml:space="preserve"> možno demonštrovať rozširovanie poškodenia prírody.</w:t>
      </w:r>
    </w:p>
    <w:p w14:paraId="4A07DFA5" w14:textId="77777777" w:rsidR="00136A6C" w:rsidRPr="00136A6C" w:rsidRDefault="00136A6C" w:rsidP="00136A6C">
      <w:r w:rsidRPr="00136A6C">
        <w:pict w14:anchorId="692D95F6">
          <v:rect id="_x0000_i1287" style="width:0;height:1.5pt" o:hralign="center" o:hrstd="t" o:hr="t" fillcolor="#a0a0a0" stroked="f"/>
        </w:pict>
      </w:r>
    </w:p>
    <w:p w14:paraId="2B1B8DF1" w14:textId="77777777" w:rsidR="00136A6C" w:rsidRPr="00136A6C" w:rsidRDefault="00136A6C" w:rsidP="00136A6C">
      <w:pPr>
        <w:rPr>
          <w:b/>
          <w:bCs/>
        </w:rPr>
      </w:pPr>
      <w:proofErr w:type="spellStart"/>
      <w:r w:rsidRPr="00136A6C">
        <w:rPr>
          <w:b/>
          <w:bCs/>
        </w:rPr>
        <w:t>RangeIndicator.cs</w:t>
      </w:r>
      <w:proofErr w:type="spellEnd"/>
    </w:p>
    <w:p w14:paraId="5B211796" w14:textId="77777777" w:rsidR="00136A6C" w:rsidRPr="00136A6C" w:rsidRDefault="00136A6C" w:rsidP="00136A6C">
      <w:r w:rsidRPr="00136A6C">
        <w:rPr>
          <w:b/>
          <w:bCs/>
        </w:rPr>
        <w:t>Účel:</w:t>
      </w:r>
      <w:r w:rsidRPr="00136A6C">
        <w:br/>
        <w:t xml:space="preserve">Dynamicky prispôsobuje </w:t>
      </w:r>
      <w:proofErr w:type="spellStart"/>
      <w:r w:rsidRPr="00136A6C">
        <w:t>mesh</w:t>
      </w:r>
      <w:proofErr w:type="spellEnd"/>
      <w:r w:rsidRPr="00136A6C">
        <w:t xml:space="preserve"> (zvyčajne kruh) terénu (</w:t>
      </w:r>
      <w:proofErr w:type="spellStart"/>
      <w:r w:rsidRPr="00136A6C">
        <w:t>raycastom</w:t>
      </w:r>
      <w:proofErr w:type="spellEnd"/>
      <w:r w:rsidRPr="00136A6C">
        <w:t>) – zobrazuje dosah (napr. veterná turbína, prepojenia).</w:t>
      </w:r>
    </w:p>
    <w:p w14:paraId="1F92C8CF" w14:textId="77777777" w:rsidR="00136A6C" w:rsidRPr="00136A6C" w:rsidRDefault="00136A6C" w:rsidP="00136A6C">
      <w:r w:rsidRPr="00136A6C">
        <w:rPr>
          <w:b/>
          <w:bCs/>
        </w:rPr>
        <w:t>Vzťahy / Použitie:</w:t>
      </w:r>
    </w:p>
    <w:p w14:paraId="5D2E7594" w14:textId="77777777" w:rsidR="00136A6C" w:rsidRPr="00136A6C" w:rsidRDefault="00136A6C" w:rsidP="00136A6C">
      <w:pPr>
        <w:numPr>
          <w:ilvl w:val="0"/>
          <w:numId w:val="60"/>
        </w:numPr>
      </w:pPr>
      <w:r w:rsidRPr="00136A6C">
        <w:t xml:space="preserve">Napr. </w:t>
      </w:r>
      <w:proofErr w:type="spellStart"/>
      <w:r w:rsidRPr="00136A6C">
        <w:t>ConnectableObject.ShowConnectionRangeIndicator</w:t>
      </w:r>
      <w:proofErr w:type="spellEnd"/>
      <w:r w:rsidRPr="00136A6C">
        <w:t>() ho aktivuje.</w:t>
      </w:r>
    </w:p>
    <w:p w14:paraId="5A619A70" w14:textId="77777777" w:rsidR="00136A6C" w:rsidRPr="00136A6C" w:rsidRDefault="00136A6C" w:rsidP="00136A6C">
      <w:pPr>
        <w:numPr>
          <w:ilvl w:val="0"/>
          <w:numId w:val="60"/>
        </w:numPr>
      </w:pPr>
      <w:proofErr w:type="spellStart"/>
      <w:r w:rsidRPr="00136A6C">
        <w:t>WindTurbine</w:t>
      </w:r>
      <w:proofErr w:type="spellEnd"/>
      <w:r w:rsidRPr="00136A6C">
        <w:t xml:space="preserve"> môže mať vlastný </w:t>
      </w:r>
      <w:proofErr w:type="spellStart"/>
      <w:r w:rsidRPr="00136A6C">
        <w:t>RangeIndicator</w:t>
      </w:r>
      <w:proofErr w:type="spellEnd"/>
      <w:r w:rsidRPr="00136A6C">
        <w:t xml:space="preserve"> s tagom „</w:t>
      </w:r>
      <w:proofErr w:type="spellStart"/>
      <w:r w:rsidRPr="00136A6C">
        <w:t>Wind</w:t>
      </w:r>
      <w:proofErr w:type="spellEnd"/>
      <w:r w:rsidRPr="00136A6C">
        <w:t>“.</w:t>
      </w:r>
    </w:p>
    <w:p w14:paraId="6D6E9533" w14:textId="77777777" w:rsidR="00136A6C" w:rsidRPr="00136A6C" w:rsidRDefault="00136A6C" w:rsidP="00136A6C">
      <w:r w:rsidRPr="00136A6C">
        <w:pict w14:anchorId="14DEF98D">
          <v:rect id="_x0000_i1288" style="width:0;height:1.5pt" o:hralign="center" o:hrstd="t" o:hr="t" fillcolor="#a0a0a0" stroked="f"/>
        </w:pict>
      </w:r>
    </w:p>
    <w:p w14:paraId="465EAF8D" w14:textId="77777777" w:rsidR="00136A6C" w:rsidRPr="00136A6C" w:rsidRDefault="00136A6C" w:rsidP="00136A6C">
      <w:pPr>
        <w:rPr>
          <w:b/>
          <w:bCs/>
        </w:rPr>
      </w:pPr>
      <w:r w:rsidRPr="00136A6C">
        <w:rPr>
          <w:b/>
          <w:bCs/>
        </w:rPr>
        <w:t>5. ZHRNUTIE VZŤAHOV A INTERAKCIÍ</w:t>
      </w:r>
    </w:p>
    <w:p w14:paraId="39818EF6" w14:textId="77777777" w:rsidR="00136A6C" w:rsidRPr="00136A6C" w:rsidRDefault="00136A6C" w:rsidP="00136A6C">
      <w:pPr>
        <w:rPr>
          <w:b/>
          <w:bCs/>
        </w:rPr>
      </w:pPr>
      <w:r w:rsidRPr="00136A6C">
        <w:rPr>
          <w:b/>
          <w:bCs/>
        </w:rPr>
        <w:t>Prehľad</w:t>
      </w:r>
    </w:p>
    <w:p w14:paraId="3A564BEF" w14:textId="77777777" w:rsidR="00136A6C" w:rsidRPr="00136A6C" w:rsidRDefault="00136A6C" w:rsidP="00136A6C">
      <w:pPr>
        <w:numPr>
          <w:ilvl w:val="0"/>
          <w:numId w:val="61"/>
        </w:numPr>
      </w:pPr>
      <w:r w:rsidRPr="00136A6C">
        <w:t xml:space="preserve">Budovy (napr. </w:t>
      </w:r>
      <w:proofErr w:type="spellStart"/>
      <w:r w:rsidRPr="00136A6C">
        <w:t>WindTurbine</w:t>
      </w:r>
      <w:proofErr w:type="spellEnd"/>
      <w:r w:rsidRPr="00136A6C">
        <w:t xml:space="preserve">, </w:t>
      </w:r>
      <w:proofErr w:type="spellStart"/>
      <w:r w:rsidRPr="00136A6C">
        <w:t>SolarPanelStatic</w:t>
      </w:r>
      <w:proofErr w:type="spellEnd"/>
      <w:r w:rsidRPr="00136A6C">
        <w:t xml:space="preserve">, </w:t>
      </w:r>
      <w:proofErr w:type="spellStart"/>
      <w:r w:rsidRPr="00136A6C">
        <w:t>BioBurner</w:t>
      </w:r>
      <w:proofErr w:type="spellEnd"/>
      <w:r w:rsidRPr="00136A6C">
        <w:t xml:space="preserve">, </w:t>
      </w:r>
      <w:proofErr w:type="spellStart"/>
      <w:r w:rsidRPr="00136A6C">
        <w:t>HydroDam</w:t>
      </w:r>
      <w:proofErr w:type="spellEnd"/>
      <w:r w:rsidRPr="00136A6C">
        <w:t xml:space="preserve">) obsahujú komponent </w:t>
      </w:r>
      <w:proofErr w:type="spellStart"/>
      <w:r w:rsidRPr="00136A6C">
        <w:t>ConnectableObject</w:t>
      </w:r>
      <w:proofErr w:type="spellEnd"/>
      <w:r w:rsidRPr="00136A6C">
        <w:t xml:space="preserve">, ktorý drží údaje o </w:t>
      </w:r>
      <w:r w:rsidRPr="00136A6C">
        <w:rPr>
          <w:b/>
          <w:bCs/>
        </w:rPr>
        <w:t>produkcii</w:t>
      </w:r>
      <w:r w:rsidRPr="00136A6C">
        <w:t xml:space="preserve">, </w:t>
      </w:r>
      <w:r w:rsidRPr="00136A6C">
        <w:rPr>
          <w:b/>
          <w:bCs/>
        </w:rPr>
        <w:t>pripojení</w:t>
      </w:r>
      <w:r w:rsidRPr="00136A6C">
        <w:t xml:space="preserve"> a </w:t>
      </w:r>
      <w:r w:rsidRPr="00136A6C">
        <w:rPr>
          <w:b/>
          <w:bCs/>
        </w:rPr>
        <w:t>sieťovom stave</w:t>
      </w:r>
      <w:r w:rsidRPr="00136A6C">
        <w:t>.</w:t>
      </w:r>
    </w:p>
    <w:p w14:paraId="1BABDE20" w14:textId="77777777" w:rsidR="00136A6C" w:rsidRPr="00136A6C" w:rsidRDefault="00136A6C" w:rsidP="00136A6C">
      <w:pPr>
        <w:numPr>
          <w:ilvl w:val="0"/>
          <w:numId w:val="61"/>
        </w:numPr>
      </w:pPr>
      <w:proofErr w:type="spellStart"/>
      <w:r w:rsidRPr="00136A6C">
        <w:t>BuildingPlacer</w:t>
      </w:r>
      <w:proofErr w:type="spellEnd"/>
      <w:r w:rsidRPr="00136A6C">
        <w:t xml:space="preserve"> rieši umiestňovanie budov („</w:t>
      </w:r>
      <w:proofErr w:type="spellStart"/>
      <w:r w:rsidRPr="00136A6C">
        <w:t>ghost</w:t>
      </w:r>
      <w:proofErr w:type="spellEnd"/>
      <w:r w:rsidRPr="00136A6C">
        <w:t>“ režim, kontrola kolízií) a po potvrdení volá:</w:t>
      </w:r>
    </w:p>
    <w:p w14:paraId="2B754459" w14:textId="77777777" w:rsidR="00136A6C" w:rsidRPr="00136A6C" w:rsidRDefault="00136A6C" w:rsidP="00136A6C">
      <w:pPr>
        <w:numPr>
          <w:ilvl w:val="1"/>
          <w:numId w:val="61"/>
        </w:numPr>
      </w:pPr>
      <w:proofErr w:type="spellStart"/>
      <w:r w:rsidRPr="00136A6C">
        <w:t>CreditsManager</w:t>
      </w:r>
      <w:proofErr w:type="spellEnd"/>
      <w:r w:rsidRPr="00136A6C">
        <w:t xml:space="preserve"> (odpočíta kredity),</w:t>
      </w:r>
    </w:p>
    <w:p w14:paraId="4CCBD230" w14:textId="77777777" w:rsidR="00136A6C" w:rsidRPr="00136A6C" w:rsidRDefault="00136A6C" w:rsidP="00136A6C">
      <w:pPr>
        <w:numPr>
          <w:ilvl w:val="1"/>
          <w:numId w:val="61"/>
        </w:numPr>
      </w:pPr>
      <w:proofErr w:type="spellStart"/>
      <w:r w:rsidRPr="00136A6C">
        <w:t>EcoBalanceManager</w:t>
      </w:r>
      <w:proofErr w:type="spellEnd"/>
      <w:r w:rsidRPr="00136A6C">
        <w:t xml:space="preserve"> (odstraňuje vegetáciu, znečistenie).</w:t>
      </w:r>
    </w:p>
    <w:p w14:paraId="424B5CB2" w14:textId="77777777" w:rsidR="00136A6C" w:rsidRPr="00136A6C" w:rsidRDefault="00136A6C" w:rsidP="00136A6C">
      <w:pPr>
        <w:numPr>
          <w:ilvl w:val="0"/>
          <w:numId w:val="61"/>
        </w:numPr>
      </w:pPr>
      <w:proofErr w:type="spellStart"/>
      <w:r w:rsidRPr="00136A6C">
        <w:t>ConnectionManager</w:t>
      </w:r>
      <w:proofErr w:type="spellEnd"/>
      <w:r w:rsidRPr="00136A6C">
        <w:t xml:space="preserve"> + </w:t>
      </w:r>
      <w:proofErr w:type="spellStart"/>
      <w:r w:rsidRPr="00136A6C">
        <w:t>ConnectionCable</w:t>
      </w:r>
      <w:proofErr w:type="spellEnd"/>
      <w:r w:rsidRPr="00136A6C">
        <w:t xml:space="preserve"> riešia pripájanie budov káblami. Pri zmazaní kábla vyvolajú </w:t>
      </w:r>
      <w:proofErr w:type="spellStart"/>
      <w:r w:rsidRPr="00136A6C">
        <w:t>NetworkEvents.TriggerNetworkChanged</w:t>
      </w:r>
      <w:proofErr w:type="spellEnd"/>
      <w:r w:rsidRPr="00136A6C">
        <w:t>().</w:t>
      </w:r>
    </w:p>
    <w:p w14:paraId="602FE9A9" w14:textId="77777777" w:rsidR="00136A6C" w:rsidRPr="00136A6C" w:rsidRDefault="00136A6C" w:rsidP="00136A6C">
      <w:pPr>
        <w:numPr>
          <w:ilvl w:val="0"/>
          <w:numId w:val="61"/>
        </w:numPr>
      </w:pPr>
      <w:proofErr w:type="spellStart"/>
      <w:r w:rsidRPr="00136A6C">
        <w:lastRenderedPageBreak/>
        <w:t>NetworkManager</w:t>
      </w:r>
      <w:proofErr w:type="spellEnd"/>
      <w:r w:rsidRPr="00136A6C">
        <w:t xml:space="preserve"> (</w:t>
      </w:r>
      <w:proofErr w:type="spellStart"/>
      <w:r w:rsidRPr="00136A6C">
        <w:t>PowerNetworkManager</w:t>
      </w:r>
      <w:proofErr w:type="spellEnd"/>
      <w:r w:rsidRPr="00136A6C">
        <w:t xml:space="preserve">) pri každej zmene (cez </w:t>
      </w:r>
      <w:proofErr w:type="spellStart"/>
      <w:r w:rsidRPr="00136A6C">
        <w:t>NetworkEvents</w:t>
      </w:r>
      <w:proofErr w:type="spellEnd"/>
      <w:r w:rsidRPr="00136A6C">
        <w:t>) vykoná BFS od hlavného uzla (</w:t>
      </w:r>
      <w:proofErr w:type="spellStart"/>
      <w:r w:rsidRPr="00136A6C">
        <w:t>goal</w:t>
      </w:r>
      <w:proofErr w:type="spellEnd"/>
      <w:r w:rsidRPr="00136A6C">
        <w:t xml:space="preserve">), označí budovy </w:t>
      </w:r>
      <w:proofErr w:type="spellStart"/>
      <w:r w:rsidRPr="00136A6C">
        <w:t>isInNetwork</w:t>
      </w:r>
      <w:proofErr w:type="spellEnd"/>
      <w:r w:rsidRPr="00136A6C">
        <w:t xml:space="preserve"> = </w:t>
      </w:r>
      <w:proofErr w:type="spellStart"/>
      <w:r w:rsidRPr="00136A6C">
        <w:t>true</w:t>
      </w:r>
      <w:proofErr w:type="spellEnd"/>
      <w:r w:rsidRPr="00136A6C">
        <w:t>, spočíta celkový výkon.</w:t>
      </w:r>
    </w:p>
    <w:p w14:paraId="2923DFCC" w14:textId="77777777" w:rsidR="00136A6C" w:rsidRPr="00136A6C" w:rsidRDefault="00136A6C" w:rsidP="00136A6C">
      <w:pPr>
        <w:numPr>
          <w:ilvl w:val="0"/>
          <w:numId w:val="61"/>
        </w:numPr>
      </w:pPr>
      <w:proofErr w:type="spellStart"/>
      <w:r w:rsidRPr="00136A6C">
        <w:rPr>
          <w:b/>
          <w:bCs/>
        </w:rPr>
        <w:t>UIManager</w:t>
      </w:r>
      <w:proofErr w:type="spellEnd"/>
      <w:r w:rsidRPr="00136A6C">
        <w:t xml:space="preserve"> reaguje na stav hry (kredity, </w:t>
      </w:r>
      <w:proofErr w:type="spellStart"/>
      <w:r w:rsidRPr="00136A6C">
        <w:t>eko</w:t>
      </w:r>
      <w:proofErr w:type="spellEnd"/>
      <w:r w:rsidRPr="00136A6C">
        <w:t xml:space="preserve"> </w:t>
      </w:r>
      <w:proofErr w:type="spellStart"/>
      <w:r w:rsidRPr="00136A6C">
        <w:t>balanc</w:t>
      </w:r>
      <w:proofErr w:type="spellEnd"/>
      <w:r w:rsidRPr="00136A6C">
        <w:t xml:space="preserve">, výkon sietí) a zabezpečuje </w:t>
      </w:r>
      <w:proofErr w:type="spellStart"/>
      <w:r w:rsidRPr="00136A6C">
        <w:t>tooltipy</w:t>
      </w:r>
      <w:proofErr w:type="spellEnd"/>
      <w:r w:rsidRPr="00136A6C">
        <w:t>, pop-</w:t>
      </w:r>
      <w:proofErr w:type="spellStart"/>
      <w:r w:rsidRPr="00136A6C">
        <w:t>upy</w:t>
      </w:r>
      <w:proofErr w:type="spellEnd"/>
      <w:r w:rsidRPr="00136A6C">
        <w:t>, animácie a ostatné časti rozhrania.</w:t>
      </w:r>
    </w:p>
    <w:p w14:paraId="604D620F" w14:textId="3E338866" w:rsidR="00136A6C" w:rsidRPr="00136A6C" w:rsidRDefault="00136A6C" w:rsidP="00136A6C">
      <w:pPr>
        <w:numPr>
          <w:ilvl w:val="0"/>
          <w:numId w:val="61"/>
        </w:numPr>
      </w:pPr>
      <w:proofErr w:type="spellStart"/>
      <w:r w:rsidRPr="00136A6C">
        <w:rPr>
          <w:b/>
          <w:bCs/>
        </w:rPr>
        <w:t>MilestoneController</w:t>
      </w:r>
      <w:proofErr w:type="spellEnd"/>
      <w:r w:rsidRPr="00136A6C">
        <w:t xml:space="preserve">  sleduje dosiahnutie požadovaného výkonu siete a pri upgrade:</w:t>
      </w:r>
    </w:p>
    <w:p w14:paraId="13B7C832" w14:textId="77777777" w:rsidR="00136A6C" w:rsidRPr="00136A6C" w:rsidRDefault="00136A6C" w:rsidP="00136A6C">
      <w:pPr>
        <w:numPr>
          <w:ilvl w:val="1"/>
          <w:numId w:val="61"/>
        </w:numPr>
      </w:pPr>
      <w:r w:rsidRPr="00136A6C">
        <w:t>odmeňuje hráča kreditmi,</w:t>
      </w:r>
    </w:p>
    <w:p w14:paraId="0C87EB7A" w14:textId="77777777" w:rsidR="00136A6C" w:rsidRPr="00136A6C" w:rsidRDefault="00136A6C" w:rsidP="00136A6C">
      <w:pPr>
        <w:numPr>
          <w:ilvl w:val="1"/>
          <w:numId w:val="61"/>
        </w:numPr>
      </w:pPr>
      <w:r w:rsidRPr="00136A6C">
        <w:rPr>
          <w:b/>
          <w:bCs/>
        </w:rPr>
        <w:t xml:space="preserve">vyberie náhodnú </w:t>
      </w:r>
      <w:proofErr w:type="spellStart"/>
      <w:r w:rsidRPr="00136A6C">
        <w:rPr>
          <w:b/>
          <w:bCs/>
        </w:rPr>
        <w:t>MilestoneEventData</w:t>
      </w:r>
      <w:proofErr w:type="spellEnd"/>
      <w:r w:rsidRPr="00136A6C">
        <w:t xml:space="preserve"> z </w:t>
      </w:r>
      <w:proofErr w:type="spellStart"/>
      <w:r w:rsidRPr="00136A6C">
        <w:t>MilestoneEventLibrary</w:t>
      </w:r>
      <w:proofErr w:type="spellEnd"/>
      <w:r w:rsidRPr="00136A6C">
        <w:t>,</w:t>
      </w:r>
    </w:p>
    <w:p w14:paraId="55615B78" w14:textId="77777777" w:rsidR="00136A6C" w:rsidRPr="00136A6C" w:rsidRDefault="00136A6C" w:rsidP="00136A6C">
      <w:pPr>
        <w:numPr>
          <w:ilvl w:val="1"/>
          <w:numId w:val="61"/>
        </w:numPr>
      </w:pPr>
      <w:r w:rsidRPr="00136A6C">
        <w:t xml:space="preserve">cez </w:t>
      </w:r>
      <w:proofErr w:type="spellStart"/>
      <w:r w:rsidRPr="00136A6C">
        <w:rPr>
          <w:b/>
          <w:bCs/>
        </w:rPr>
        <w:t>MilestoneEventManager</w:t>
      </w:r>
      <w:proofErr w:type="spellEnd"/>
      <w:r w:rsidRPr="00136A6C">
        <w:t xml:space="preserve"> aplikuje jej efekty (zvýšenie/zníženie výkonu pre konkrétne budovy).</w:t>
      </w:r>
    </w:p>
    <w:p w14:paraId="4911E44E" w14:textId="12774DDB" w:rsidR="00F82ED7" w:rsidRDefault="00136A6C" w:rsidP="007978A7">
      <w:pPr>
        <w:numPr>
          <w:ilvl w:val="0"/>
          <w:numId w:val="61"/>
        </w:numPr>
      </w:pPr>
      <w:proofErr w:type="spellStart"/>
      <w:r w:rsidRPr="00136A6C">
        <w:rPr>
          <w:b/>
          <w:bCs/>
        </w:rPr>
        <w:t>MilestoneEvents</w:t>
      </w:r>
      <w:proofErr w:type="spellEnd"/>
      <w:r w:rsidRPr="00136A6C">
        <w:t xml:space="preserve"> slúži na synchronizáciu pri </w:t>
      </w:r>
      <w:proofErr w:type="spellStart"/>
      <w:r w:rsidRPr="00136A6C">
        <w:t>recalculácii</w:t>
      </w:r>
      <w:proofErr w:type="spellEnd"/>
      <w:r w:rsidRPr="00136A6C">
        <w:t xml:space="preserve"> všetkých dotknutých budov. Keď všetky stihnú aktualizovať svoj výkon, spustí sa </w:t>
      </w:r>
      <w:proofErr w:type="spellStart"/>
      <w:r w:rsidRPr="00136A6C">
        <w:t>OnMilestoneRefreshReady</w:t>
      </w:r>
      <w:proofErr w:type="spellEnd"/>
      <w:r w:rsidRPr="00136A6C">
        <w:t xml:space="preserve">, a </w:t>
      </w:r>
      <w:proofErr w:type="spellStart"/>
      <w:r w:rsidRPr="00136A6C">
        <w:rPr>
          <w:b/>
          <w:bCs/>
        </w:rPr>
        <w:t>MilestoneController</w:t>
      </w:r>
      <w:proofErr w:type="spellEnd"/>
      <w:r w:rsidRPr="00136A6C">
        <w:t xml:space="preserve"> potom vypočíta finálnu odmenu.</w:t>
      </w:r>
    </w:p>
    <w:sectPr w:rsidR="00F82ED7" w:rsidSect="00F82E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E6"/>
    <w:multiLevelType w:val="multilevel"/>
    <w:tmpl w:val="98E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3BFC"/>
    <w:multiLevelType w:val="multilevel"/>
    <w:tmpl w:val="D2A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32E11"/>
    <w:multiLevelType w:val="multilevel"/>
    <w:tmpl w:val="010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039DB"/>
    <w:multiLevelType w:val="multilevel"/>
    <w:tmpl w:val="7B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66F85"/>
    <w:multiLevelType w:val="multilevel"/>
    <w:tmpl w:val="00E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2479B"/>
    <w:multiLevelType w:val="multilevel"/>
    <w:tmpl w:val="80AA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A61A3"/>
    <w:multiLevelType w:val="multilevel"/>
    <w:tmpl w:val="E48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04019"/>
    <w:multiLevelType w:val="multilevel"/>
    <w:tmpl w:val="A35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32B17"/>
    <w:multiLevelType w:val="multilevel"/>
    <w:tmpl w:val="9C6E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05350"/>
    <w:multiLevelType w:val="multilevel"/>
    <w:tmpl w:val="D9D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02FA7"/>
    <w:multiLevelType w:val="multilevel"/>
    <w:tmpl w:val="999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6F7A"/>
    <w:multiLevelType w:val="multilevel"/>
    <w:tmpl w:val="C42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6718D"/>
    <w:multiLevelType w:val="multilevel"/>
    <w:tmpl w:val="FC8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A4F7B"/>
    <w:multiLevelType w:val="multilevel"/>
    <w:tmpl w:val="B8D2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25A38"/>
    <w:multiLevelType w:val="multilevel"/>
    <w:tmpl w:val="C68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F2B64"/>
    <w:multiLevelType w:val="multilevel"/>
    <w:tmpl w:val="AAA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91E78"/>
    <w:multiLevelType w:val="multilevel"/>
    <w:tmpl w:val="216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C7331"/>
    <w:multiLevelType w:val="multilevel"/>
    <w:tmpl w:val="C0F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A496E"/>
    <w:multiLevelType w:val="multilevel"/>
    <w:tmpl w:val="A9C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5374D"/>
    <w:multiLevelType w:val="multilevel"/>
    <w:tmpl w:val="6D4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87D8A"/>
    <w:multiLevelType w:val="multilevel"/>
    <w:tmpl w:val="DF8C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4403F"/>
    <w:multiLevelType w:val="multilevel"/>
    <w:tmpl w:val="EF8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F565F"/>
    <w:multiLevelType w:val="multilevel"/>
    <w:tmpl w:val="7CC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57A42"/>
    <w:multiLevelType w:val="multilevel"/>
    <w:tmpl w:val="31A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7C5B62"/>
    <w:multiLevelType w:val="multilevel"/>
    <w:tmpl w:val="19D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25ADB"/>
    <w:multiLevelType w:val="multilevel"/>
    <w:tmpl w:val="7D6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66B1B"/>
    <w:multiLevelType w:val="multilevel"/>
    <w:tmpl w:val="876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B1DEB"/>
    <w:multiLevelType w:val="multilevel"/>
    <w:tmpl w:val="F9E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32003"/>
    <w:multiLevelType w:val="multilevel"/>
    <w:tmpl w:val="748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2791F"/>
    <w:multiLevelType w:val="multilevel"/>
    <w:tmpl w:val="BB2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921E4"/>
    <w:multiLevelType w:val="multilevel"/>
    <w:tmpl w:val="A0C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A5163"/>
    <w:multiLevelType w:val="multilevel"/>
    <w:tmpl w:val="2C5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B6B6F"/>
    <w:multiLevelType w:val="multilevel"/>
    <w:tmpl w:val="9FF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66B4F"/>
    <w:multiLevelType w:val="multilevel"/>
    <w:tmpl w:val="2D9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53846"/>
    <w:multiLevelType w:val="multilevel"/>
    <w:tmpl w:val="3C2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624540"/>
    <w:multiLevelType w:val="multilevel"/>
    <w:tmpl w:val="D44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41975"/>
    <w:multiLevelType w:val="multilevel"/>
    <w:tmpl w:val="9BE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F9750F"/>
    <w:multiLevelType w:val="multilevel"/>
    <w:tmpl w:val="058A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BB7995"/>
    <w:multiLevelType w:val="multilevel"/>
    <w:tmpl w:val="325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D3DD5"/>
    <w:multiLevelType w:val="multilevel"/>
    <w:tmpl w:val="AE1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3D1E95"/>
    <w:multiLevelType w:val="multilevel"/>
    <w:tmpl w:val="E6C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F0912"/>
    <w:multiLevelType w:val="multilevel"/>
    <w:tmpl w:val="4CA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DA11A8"/>
    <w:multiLevelType w:val="multilevel"/>
    <w:tmpl w:val="3A8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055C89"/>
    <w:multiLevelType w:val="multilevel"/>
    <w:tmpl w:val="914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4F7EF9"/>
    <w:multiLevelType w:val="multilevel"/>
    <w:tmpl w:val="DA8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85086B"/>
    <w:multiLevelType w:val="multilevel"/>
    <w:tmpl w:val="62E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D96B3E"/>
    <w:multiLevelType w:val="multilevel"/>
    <w:tmpl w:val="E5A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803932"/>
    <w:multiLevelType w:val="multilevel"/>
    <w:tmpl w:val="D63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C74062"/>
    <w:multiLevelType w:val="multilevel"/>
    <w:tmpl w:val="599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953C15"/>
    <w:multiLevelType w:val="multilevel"/>
    <w:tmpl w:val="6EE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5D093D"/>
    <w:multiLevelType w:val="multilevel"/>
    <w:tmpl w:val="45C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757945"/>
    <w:multiLevelType w:val="multilevel"/>
    <w:tmpl w:val="5A4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065D6F"/>
    <w:multiLevelType w:val="multilevel"/>
    <w:tmpl w:val="8EE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832473"/>
    <w:multiLevelType w:val="multilevel"/>
    <w:tmpl w:val="1F2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E433DC"/>
    <w:multiLevelType w:val="multilevel"/>
    <w:tmpl w:val="5DF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4C66A4"/>
    <w:multiLevelType w:val="multilevel"/>
    <w:tmpl w:val="C0D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436753"/>
    <w:multiLevelType w:val="multilevel"/>
    <w:tmpl w:val="56C6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C33293"/>
    <w:multiLevelType w:val="multilevel"/>
    <w:tmpl w:val="CC7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506C6E"/>
    <w:multiLevelType w:val="multilevel"/>
    <w:tmpl w:val="F438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8D35D7"/>
    <w:multiLevelType w:val="multilevel"/>
    <w:tmpl w:val="6E9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7201B"/>
    <w:multiLevelType w:val="multilevel"/>
    <w:tmpl w:val="CAE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B235C"/>
    <w:multiLevelType w:val="multilevel"/>
    <w:tmpl w:val="5BD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149712">
    <w:abstractNumId w:val="40"/>
  </w:num>
  <w:num w:numId="2" w16cid:durableId="820273274">
    <w:abstractNumId w:val="50"/>
  </w:num>
  <w:num w:numId="3" w16cid:durableId="1162159043">
    <w:abstractNumId w:val="55"/>
  </w:num>
  <w:num w:numId="4" w16cid:durableId="134488369">
    <w:abstractNumId w:val="17"/>
  </w:num>
  <w:num w:numId="5" w16cid:durableId="312029253">
    <w:abstractNumId w:val="5"/>
  </w:num>
  <w:num w:numId="6" w16cid:durableId="239483132">
    <w:abstractNumId w:val="61"/>
  </w:num>
  <w:num w:numId="7" w16cid:durableId="796527821">
    <w:abstractNumId w:val="42"/>
  </w:num>
  <w:num w:numId="8" w16cid:durableId="1806240853">
    <w:abstractNumId w:val="21"/>
  </w:num>
  <w:num w:numId="9" w16cid:durableId="1336835903">
    <w:abstractNumId w:val="24"/>
  </w:num>
  <w:num w:numId="10" w16cid:durableId="1408066291">
    <w:abstractNumId w:val="45"/>
  </w:num>
  <w:num w:numId="11" w16cid:durableId="48382938">
    <w:abstractNumId w:val="35"/>
  </w:num>
  <w:num w:numId="12" w16cid:durableId="1789545220">
    <w:abstractNumId w:val="33"/>
  </w:num>
  <w:num w:numId="13" w16cid:durableId="1595631581">
    <w:abstractNumId w:val="12"/>
  </w:num>
  <w:num w:numId="14" w16cid:durableId="1855343469">
    <w:abstractNumId w:val="25"/>
  </w:num>
  <w:num w:numId="15" w16cid:durableId="1506555864">
    <w:abstractNumId w:val="36"/>
  </w:num>
  <w:num w:numId="16" w16cid:durableId="1024280993">
    <w:abstractNumId w:val="10"/>
  </w:num>
  <w:num w:numId="17" w16cid:durableId="1670864351">
    <w:abstractNumId w:val="44"/>
  </w:num>
  <w:num w:numId="18" w16cid:durableId="129908041">
    <w:abstractNumId w:val="3"/>
  </w:num>
  <w:num w:numId="19" w16cid:durableId="1806778370">
    <w:abstractNumId w:val="49"/>
  </w:num>
  <w:num w:numId="20" w16cid:durableId="1456021249">
    <w:abstractNumId w:val="32"/>
  </w:num>
  <w:num w:numId="21" w16cid:durableId="1739790735">
    <w:abstractNumId w:val="7"/>
  </w:num>
  <w:num w:numId="22" w16cid:durableId="725447660">
    <w:abstractNumId w:val="13"/>
  </w:num>
  <w:num w:numId="23" w16cid:durableId="1836647309">
    <w:abstractNumId w:val="60"/>
  </w:num>
  <w:num w:numId="24" w16cid:durableId="510609613">
    <w:abstractNumId w:val="54"/>
  </w:num>
  <w:num w:numId="25" w16cid:durableId="457800760">
    <w:abstractNumId w:val="8"/>
  </w:num>
  <w:num w:numId="26" w16cid:durableId="1250114341">
    <w:abstractNumId w:val="28"/>
  </w:num>
  <w:num w:numId="27" w16cid:durableId="1485704599">
    <w:abstractNumId w:val="18"/>
  </w:num>
  <w:num w:numId="28" w16cid:durableId="545219262">
    <w:abstractNumId w:val="2"/>
  </w:num>
  <w:num w:numId="29" w16cid:durableId="1900164474">
    <w:abstractNumId w:val="38"/>
  </w:num>
  <w:num w:numId="30" w16cid:durableId="97067114">
    <w:abstractNumId w:val="19"/>
  </w:num>
  <w:num w:numId="31" w16cid:durableId="1606842705">
    <w:abstractNumId w:val="16"/>
  </w:num>
  <w:num w:numId="32" w16cid:durableId="50733955">
    <w:abstractNumId w:val="52"/>
  </w:num>
  <w:num w:numId="33" w16cid:durableId="2072727580">
    <w:abstractNumId w:val="4"/>
  </w:num>
  <w:num w:numId="34" w16cid:durableId="1402362567">
    <w:abstractNumId w:val="56"/>
  </w:num>
  <w:num w:numId="35" w16cid:durableId="2095778161">
    <w:abstractNumId w:val="29"/>
  </w:num>
  <w:num w:numId="36" w16cid:durableId="1147627809">
    <w:abstractNumId w:val="34"/>
  </w:num>
  <w:num w:numId="37" w16cid:durableId="824470294">
    <w:abstractNumId w:val="46"/>
  </w:num>
  <w:num w:numId="38" w16cid:durableId="355011065">
    <w:abstractNumId w:val="57"/>
  </w:num>
  <w:num w:numId="39" w16cid:durableId="1319844716">
    <w:abstractNumId w:val="31"/>
  </w:num>
  <w:num w:numId="40" w16cid:durableId="345793592">
    <w:abstractNumId w:val="47"/>
  </w:num>
  <w:num w:numId="41" w16cid:durableId="1169323650">
    <w:abstractNumId w:val="6"/>
  </w:num>
  <w:num w:numId="42" w16cid:durableId="846483246">
    <w:abstractNumId w:val="9"/>
  </w:num>
  <w:num w:numId="43" w16cid:durableId="287397767">
    <w:abstractNumId w:val="51"/>
  </w:num>
  <w:num w:numId="44" w16cid:durableId="262152758">
    <w:abstractNumId w:val="15"/>
  </w:num>
  <w:num w:numId="45" w16cid:durableId="1841772169">
    <w:abstractNumId w:val="22"/>
  </w:num>
  <w:num w:numId="46" w16cid:durableId="1302732726">
    <w:abstractNumId w:val="37"/>
  </w:num>
  <w:num w:numId="47" w16cid:durableId="1951859620">
    <w:abstractNumId w:val="23"/>
  </w:num>
  <w:num w:numId="48" w16cid:durableId="1257245832">
    <w:abstractNumId w:val="48"/>
  </w:num>
  <w:num w:numId="49" w16cid:durableId="1828552356">
    <w:abstractNumId w:val="59"/>
  </w:num>
  <w:num w:numId="50" w16cid:durableId="21444057">
    <w:abstractNumId w:val="14"/>
  </w:num>
  <w:num w:numId="51" w16cid:durableId="430466850">
    <w:abstractNumId w:val="58"/>
  </w:num>
  <w:num w:numId="52" w16cid:durableId="1641224422">
    <w:abstractNumId w:val="27"/>
  </w:num>
  <w:num w:numId="53" w16cid:durableId="191307555">
    <w:abstractNumId w:val="41"/>
  </w:num>
  <w:num w:numId="54" w16cid:durableId="2053338592">
    <w:abstractNumId w:val="26"/>
  </w:num>
  <w:num w:numId="55" w16cid:durableId="451901205">
    <w:abstractNumId w:val="43"/>
  </w:num>
  <w:num w:numId="56" w16cid:durableId="20478976">
    <w:abstractNumId w:val="20"/>
  </w:num>
  <w:num w:numId="57" w16cid:durableId="2074815701">
    <w:abstractNumId w:val="30"/>
  </w:num>
  <w:num w:numId="58" w16cid:durableId="865407770">
    <w:abstractNumId w:val="11"/>
  </w:num>
  <w:num w:numId="59" w16cid:durableId="464737401">
    <w:abstractNumId w:val="1"/>
  </w:num>
  <w:num w:numId="60" w16cid:durableId="1097166888">
    <w:abstractNumId w:val="0"/>
  </w:num>
  <w:num w:numId="61" w16cid:durableId="1830248306">
    <w:abstractNumId w:val="53"/>
  </w:num>
  <w:num w:numId="62" w16cid:durableId="6245868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F4621"/>
    <w:rsid w:val="00136A6C"/>
    <w:rsid w:val="002267AB"/>
    <w:rsid w:val="00284C8E"/>
    <w:rsid w:val="00367A44"/>
    <w:rsid w:val="0045705B"/>
    <w:rsid w:val="004E0C4E"/>
    <w:rsid w:val="005F21BB"/>
    <w:rsid w:val="006D533B"/>
    <w:rsid w:val="006F4621"/>
    <w:rsid w:val="007978A7"/>
    <w:rsid w:val="009B6F46"/>
    <w:rsid w:val="00F82ED7"/>
    <w:rsid w:val="00F9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1459D"/>
  <w15:chartTrackingRefBased/>
  <w15:docId w15:val="{ED111D62-974D-4305-ACF0-5B634949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sk-SK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82ED7"/>
  </w:style>
  <w:style w:type="paragraph" w:styleId="Nadpis1">
    <w:name w:val="heading 1"/>
    <w:basedOn w:val="Normlny"/>
    <w:next w:val="Normlny"/>
    <w:link w:val="Nadpis1Char"/>
    <w:uiPriority w:val="9"/>
    <w:qFormat/>
    <w:rsid w:val="006F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F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F46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F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F46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F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F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F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F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F46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F46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F46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F4621"/>
    <w:rPr>
      <w:rFonts w:eastAsiaTheme="majorEastAsia" w:cstheme="majorBidi"/>
      <w:i/>
      <w:iCs/>
      <w:color w:val="365F9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F4621"/>
    <w:rPr>
      <w:rFonts w:eastAsiaTheme="majorEastAsia" w:cstheme="majorBidi"/>
      <w:color w:val="365F9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F462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F462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F462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F462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F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F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F46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F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F46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F462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F4621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F4621"/>
    <w:rPr>
      <w:i/>
      <w:iCs/>
      <w:color w:val="365F9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F46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F4621"/>
    <w:rPr>
      <w:i/>
      <w:iCs/>
      <w:color w:val="365F9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F46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9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2666</Words>
  <Characters>15202</Characters>
  <Application>Microsoft Office Word</Application>
  <DocSecurity>0</DocSecurity>
  <Lines>126</Lines>
  <Paragraphs>35</Paragraphs>
  <ScaleCrop>false</ScaleCrop>
  <Company/>
  <LinksUpToDate>false</LinksUpToDate>
  <CharactersWithSpaces>17833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Lacuška</dc:creator>
  <cp:keywords/>
  <dc:description/>
  <cp:lastModifiedBy>Tomáš Lacuška</cp:lastModifiedBy>
  <cp:revision>4</cp:revision>
  <dcterms:created xsi:type="dcterms:W3CDTF">2025-04-15T12:57:00Z</dcterms:created>
  <dcterms:modified xsi:type="dcterms:W3CDTF">2025-04-15T12:59:00Z</dcterms:modified>
</cp:coreProperties>
</file>