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611A" w14:textId="29D07CB1" w:rsidR="00490361" w:rsidRDefault="00490361" w:rsidP="0049036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color w:val="000000"/>
        </w:rPr>
        <w:t> </w:t>
      </w:r>
      <w:r w:rsidR="00446B27">
        <w:rPr>
          <w:rStyle w:val="Strong"/>
          <w:b w:val="0"/>
          <w:bCs w:val="0"/>
          <w:color w:val="000000"/>
        </w:rPr>
        <w:t>HACIA UNA TEORÍA UNIVERSAL</w:t>
      </w:r>
    </w:p>
    <w:p w14:paraId="7A2CD338" w14:textId="77777777" w:rsidR="00490361" w:rsidRDefault="00490361" w:rsidP="00490361">
      <w:pPr>
        <w:pStyle w:val="Heading3"/>
        <w:rPr>
          <w:color w:val="000000"/>
        </w:rPr>
      </w:pPr>
      <w:r>
        <w:rPr>
          <w:rStyle w:val="Emphasis"/>
          <w:color w:val="000000"/>
        </w:rPr>
        <w:t>Ontología del Infinito, Lógica de la Luz, Conciencia Luminosa y Cristología del Conocimiento Absoluto</w:t>
      </w:r>
    </w:p>
    <w:p w14:paraId="24B0151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Obra completa – Manuscrito</w:t>
      </w:r>
    </w:p>
    <w:p w14:paraId="1224DB1C" w14:textId="77777777" w:rsidR="00490361" w:rsidRDefault="0006233C" w:rsidP="00490361">
      <w:r>
        <w:rPr>
          <w:noProof/>
        </w:rPr>
        <w:pict w14:anchorId="3BCB939B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2AF681E9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ÍNDICE GENERAL (Texto Editorial Completo)</w:t>
      </w:r>
    </w:p>
    <w:p w14:paraId="4DE29F16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Prólogo</w:t>
      </w:r>
    </w:p>
    <w:p w14:paraId="09FDE7DC" w14:textId="77777777" w:rsidR="00490361" w:rsidRDefault="0006233C" w:rsidP="00490361">
      <w:r>
        <w:rPr>
          <w:noProof/>
        </w:rPr>
        <w:pict w14:anchorId="7ADCB95D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6CB4A6B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PARTE I – FUNDAMENTOS ONTOLÓGICOS</w:t>
      </w:r>
    </w:p>
    <w:p w14:paraId="696D3C88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El Ser, el Tiempo y la Necesidad del Fundamento</w:t>
      </w:r>
      <w:r>
        <w:rPr>
          <w:color w:val="000000"/>
        </w:rPr>
        <w:br/>
        <w:t>– La aporía del ser</w:t>
      </w:r>
      <w:r>
        <w:rPr>
          <w:color w:val="000000"/>
        </w:rPr>
        <w:br/>
        <w:t>– Contingencia y fundamento</w:t>
      </w:r>
      <w:r>
        <w:rPr>
          <w:color w:val="000000"/>
        </w:rPr>
        <w:br/>
        <w:t>– La necesidad lógica del Incondicionado</w:t>
      </w:r>
      <w:r>
        <w:rPr>
          <w:color w:val="000000"/>
        </w:rPr>
        <w:br/>
        <w:t>– Fundamento absoluto vs. fundamentos relativos</w:t>
      </w:r>
      <w:r>
        <w:rPr>
          <w:color w:val="000000"/>
        </w:rPr>
        <w:br/>
        <w:t>– La intuición primera del infinito</w:t>
      </w:r>
    </w:p>
    <w:p w14:paraId="1EB81D2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2.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Lo Incondicionado como Idea Inmóvil</w:t>
      </w:r>
      <w:r>
        <w:rPr>
          <w:color w:val="000000"/>
        </w:rPr>
        <w:br/>
        <w:t>– La simplicidad absoluta</w:t>
      </w:r>
      <w:r>
        <w:rPr>
          <w:color w:val="000000"/>
        </w:rPr>
        <w:br/>
        <w:t>– Inmovilidad y eternidad</w:t>
      </w:r>
      <w:r>
        <w:rPr>
          <w:color w:val="000000"/>
        </w:rPr>
        <w:br/>
        <w:t>– Potencia eidética infinita</w:t>
      </w:r>
      <w:r>
        <w:rPr>
          <w:color w:val="000000"/>
        </w:rPr>
        <w:br/>
        <w:t>– El Incondicionado en las tradiciones filosóficas</w:t>
      </w:r>
      <w:r>
        <w:rPr>
          <w:color w:val="000000"/>
        </w:rPr>
        <w:br/>
        <w:t>– El límite de todo concepto</w:t>
      </w:r>
    </w:p>
    <w:p w14:paraId="184227CC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3.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Auto-Perforación Trans-Universal y Explosión Eidética del Infinito</w:t>
      </w:r>
      <w:r>
        <w:rPr>
          <w:color w:val="000000"/>
        </w:rPr>
        <w:br/>
        <w:t>– La manifestación sin cambio</w:t>
      </w:r>
      <w:r>
        <w:rPr>
          <w:color w:val="000000"/>
        </w:rPr>
        <w:br/>
        <w:t>– Múltiples universalidades ontológicas</w:t>
      </w:r>
      <w:r>
        <w:rPr>
          <w:color w:val="000000"/>
        </w:rPr>
        <w:br/>
        <w:t>– La ontogénesis del ser</w:t>
      </w:r>
      <w:r>
        <w:rPr>
          <w:color w:val="000000"/>
        </w:rPr>
        <w:br/>
        <w:t>– La paradoja de la plenitud sin movimiento</w:t>
      </w:r>
      <w:r>
        <w:rPr>
          <w:color w:val="000000"/>
        </w:rPr>
        <w:br/>
        <w:t>– El infinito como principio de multiplicidad</w:t>
      </w:r>
    </w:p>
    <w:p w14:paraId="3CFD886A" w14:textId="77777777" w:rsidR="00490361" w:rsidRDefault="0006233C" w:rsidP="00490361">
      <w:r>
        <w:rPr>
          <w:noProof/>
        </w:rPr>
        <w:lastRenderedPageBreak/>
        <w:pict w14:anchorId="69A4AAC1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65671309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PARTE II – UNIVERSALIDADES, TIEMPO Y LÓGICA</w:t>
      </w:r>
    </w:p>
    <w:p w14:paraId="3E5239E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4.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Universalidades Ontológicas</w:t>
      </w:r>
      <w:r>
        <w:rPr>
          <w:color w:val="000000"/>
        </w:rPr>
        <w:br/>
        <w:t>– Mundo, campo y estructura</w:t>
      </w:r>
      <w:r>
        <w:rPr>
          <w:color w:val="000000"/>
        </w:rPr>
        <w:br/>
        <w:t>– Lógicas internas y sistemas de coherencia</w:t>
      </w:r>
      <w:r>
        <w:rPr>
          <w:color w:val="000000"/>
        </w:rPr>
        <w:br/>
        <w:t>– Diferencia entre universo y universalidad</w:t>
      </w:r>
      <w:r>
        <w:rPr>
          <w:color w:val="000000"/>
        </w:rPr>
        <w:br/>
        <w:t>– La ontología de los mundos posibles</w:t>
      </w:r>
    </w:p>
    <w:p w14:paraId="73833F02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5.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Temporalidad como Secuencialidad Causal Autónoma</w:t>
      </w:r>
      <w:r>
        <w:rPr>
          <w:color w:val="000000"/>
        </w:rPr>
        <w:br/>
        <w:t>– Tiempo como orden ontológico</w:t>
      </w:r>
      <w:r>
        <w:rPr>
          <w:color w:val="000000"/>
        </w:rPr>
        <w:br/>
        <w:t>– Multitemporalidad</w:t>
      </w:r>
      <w:r>
        <w:rPr>
          <w:color w:val="000000"/>
        </w:rPr>
        <w:br/>
        <w:t>– Ausencia de tiempo</w:t>
      </w:r>
      <w:r>
        <w:rPr>
          <w:color w:val="000000"/>
        </w:rPr>
        <w:br/>
        <w:t>– Retrocausalidad</w:t>
      </w:r>
      <w:r>
        <w:rPr>
          <w:color w:val="000000"/>
        </w:rPr>
        <w:br/>
        <w:t>– Temporalidades fractales</w:t>
      </w:r>
    </w:p>
    <w:p w14:paraId="0D151A8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6.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Lógicas Alternativas y Ontología del Pensar</w:t>
      </w:r>
      <w:r>
        <w:rPr>
          <w:color w:val="000000"/>
        </w:rPr>
        <w:br/>
        <w:t>– Lógica clásica, cuántica, paraconsistente</w:t>
      </w:r>
      <w:r>
        <w:rPr>
          <w:color w:val="000000"/>
        </w:rPr>
        <w:br/>
        <w:t>– Contradicción estable</w:t>
      </w:r>
      <w:r>
        <w:rPr>
          <w:color w:val="000000"/>
        </w:rPr>
        <w:br/>
        <w:t>– Identidad fluida</w:t>
      </w:r>
      <w:r>
        <w:rPr>
          <w:color w:val="000000"/>
        </w:rPr>
        <w:br/>
        <w:t>– El pensar como fenómeno modal</w:t>
      </w:r>
    </w:p>
    <w:p w14:paraId="7DA67431" w14:textId="77777777" w:rsidR="00490361" w:rsidRDefault="0006233C" w:rsidP="00490361">
      <w:r>
        <w:rPr>
          <w:noProof/>
        </w:rPr>
        <w:pict w14:anchorId="0FC283B1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75C477E1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PARTE III – ENERGÍA, COSMOLOGÍA Y FÍSICA ONTOLÓGICA</w:t>
      </w:r>
    </w:p>
    <w:p w14:paraId="0D37EB2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7.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Energía Eidética Infinita</w:t>
      </w:r>
      <w:r>
        <w:rPr>
          <w:color w:val="000000"/>
        </w:rPr>
        <w:br/>
        <w:t>– La energía del fundamento</w:t>
      </w:r>
      <w:r>
        <w:rPr>
          <w:color w:val="000000"/>
        </w:rPr>
        <w:br/>
        <w:t>– Traducción modal en energías físicas</w:t>
      </w:r>
      <w:r>
        <w:rPr>
          <w:color w:val="000000"/>
        </w:rPr>
        <w:br/>
        <w:t>– El vacío cuántico como traza del infinito</w:t>
      </w:r>
      <w:r>
        <w:rPr>
          <w:color w:val="000000"/>
        </w:rPr>
        <w:br/>
        <w:t>– Constante cosmológica y ontogénesis energética</w:t>
      </w:r>
    </w:p>
    <w:p w14:paraId="3544E6C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8.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Epistemología de la Metafísica Formal Cuántica</w:t>
      </w:r>
      <w:r>
        <w:rPr>
          <w:color w:val="000000"/>
        </w:rPr>
        <w:br/>
        <w:t>– Lo real y lo observable</w:t>
      </w:r>
      <w:r>
        <w:rPr>
          <w:color w:val="000000"/>
        </w:rPr>
        <w:br/>
        <w:t>– La relatividad de las lógicas científicas</w:t>
      </w:r>
      <w:r>
        <w:rPr>
          <w:color w:val="000000"/>
        </w:rPr>
        <w:br/>
        <w:t>– Revisión del método empírico</w:t>
      </w:r>
      <w:r>
        <w:rPr>
          <w:color w:val="000000"/>
        </w:rPr>
        <w:br/>
        <w:t>– Ciencia y metafísica en armonía estructural</w:t>
      </w:r>
    </w:p>
    <w:p w14:paraId="2F55145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Capítulo 9.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Reformas Metodológicas y Campos Experimentales Emergentes</w:t>
      </w:r>
      <w:r>
        <w:rPr>
          <w:color w:val="000000"/>
        </w:rPr>
        <w:br/>
        <w:t>– Instrumentos multi-lógicos</w:t>
      </w:r>
      <w:r>
        <w:rPr>
          <w:color w:val="000000"/>
        </w:rPr>
        <w:br/>
        <w:t>– Experimentos de multi-temporalidad</w:t>
      </w:r>
      <w:r>
        <w:rPr>
          <w:color w:val="000000"/>
        </w:rPr>
        <w:br/>
        <w:t>– Onto-detectors</w:t>
      </w:r>
      <w:r>
        <w:rPr>
          <w:color w:val="000000"/>
        </w:rPr>
        <w:br/>
        <w:t>– Ingeniería de luz ontológica</w:t>
      </w:r>
    </w:p>
    <w:p w14:paraId="6DFA171C" w14:textId="77777777" w:rsidR="00490361" w:rsidRDefault="0006233C" w:rsidP="00490361">
      <w:r>
        <w:rPr>
          <w:noProof/>
        </w:rPr>
        <w:pict w14:anchorId="19551228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2E556E4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PARTE IV – MÓNADA, VIDA Y LUZ</w:t>
      </w:r>
    </w:p>
    <w:p w14:paraId="1E748338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10.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La Existencia Monádica-Onto-Genética</w:t>
      </w:r>
      <w:r>
        <w:rPr>
          <w:color w:val="000000"/>
        </w:rPr>
        <w:br/>
        <w:t>– Unicidad interior</w:t>
      </w:r>
      <w:r>
        <w:rPr>
          <w:color w:val="000000"/>
        </w:rPr>
        <w:br/>
        <w:t>– La mónada como centro de experiencia</w:t>
      </w:r>
      <w:r>
        <w:rPr>
          <w:color w:val="000000"/>
        </w:rPr>
        <w:br/>
        <w:t>– Necesidad lógica de la mónada</w:t>
      </w:r>
      <w:r>
        <w:rPr>
          <w:color w:val="000000"/>
        </w:rPr>
        <w:br/>
        <w:t>– Identidad y forma del vivir</w:t>
      </w:r>
    </w:p>
    <w:p w14:paraId="76DAC49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11.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La Vida como Procesamiento de Energía Infinita</w:t>
      </w:r>
      <w:r>
        <w:rPr>
          <w:color w:val="000000"/>
        </w:rPr>
        <w:br/>
        <w:t>– Autoorganización</w:t>
      </w:r>
      <w:r>
        <w:rPr>
          <w:color w:val="000000"/>
        </w:rPr>
        <w:br/>
        <w:t>– Biología luminosa</w:t>
      </w:r>
      <w:r>
        <w:rPr>
          <w:color w:val="000000"/>
        </w:rPr>
        <w:br/>
        <w:t>– Vida como traducción ontológica</w:t>
      </w:r>
      <w:r>
        <w:rPr>
          <w:color w:val="000000"/>
        </w:rPr>
        <w:br/>
        <w:t>– Vitalismo eidético</w:t>
      </w:r>
    </w:p>
    <w:p w14:paraId="41B5FA54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12.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La Mónada Vital Luminosa</w:t>
      </w:r>
      <w:r>
        <w:rPr>
          <w:color w:val="000000"/>
        </w:rPr>
        <w:br/>
        <w:t>– Luz interior</w:t>
      </w:r>
      <w:r>
        <w:rPr>
          <w:color w:val="000000"/>
        </w:rPr>
        <w:br/>
        <w:t>– Formas de claridad</w:t>
      </w:r>
      <w:r>
        <w:rPr>
          <w:color w:val="000000"/>
        </w:rPr>
        <w:br/>
        <w:t>– Intensidad de conciencia</w:t>
      </w:r>
      <w:r>
        <w:rPr>
          <w:color w:val="000000"/>
        </w:rPr>
        <w:br/>
        <w:t>– Teleología luminosa</w:t>
      </w:r>
    </w:p>
    <w:p w14:paraId="7D513803" w14:textId="77777777" w:rsidR="00490361" w:rsidRDefault="0006233C" w:rsidP="00490361">
      <w:r>
        <w:rPr>
          <w:noProof/>
        </w:rPr>
        <w:pict w14:anchorId="3B154DF9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2FDEC094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PARTE V – CRISTO, BEATITUD Y CONCIENCIA</w:t>
      </w:r>
    </w:p>
    <w:p w14:paraId="0F8EC06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13.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Cristo en la Tradición Tomista: Omnisciencia, Omnipresencia y Pedagogía Moral</w:t>
      </w:r>
      <w:r>
        <w:rPr>
          <w:color w:val="000000"/>
        </w:rPr>
        <w:br/>
        <w:t>(incluye tu texto íntegro)</w:t>
      </w:r>
    </w:p>
    <w:p w14:paraId="72786365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14.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Ciencia Beatífica vs. Visión Beatífica</w:t>
      </w:r>
      <w:r>
        <w:rPr>
          <w:color w:val="000000"/>
        </w:rPr>
        <w:br/>
        <w:t>– Ciencia beatífica como percepción sensible elevada</w:t>
      </w:r>
      <w:r>
        <w:rPr>
          <w:color w:val="000000"/>
        </w:rPr>
        <w:br/>
        <w:t>– Visión beatífica como percepción-insensible contradictoria</w:t>
      </w:r>
      <w:r>
        <w:rPr>
          <w:color w:val="000000"/>
        </w:rPr>
        <w:br/>
      </w:r>
      <w:r>
        <w:rPr>
          <w:color w:val="000000"/>
        </w:rPr>
        <w:lastRenderedPageBreak/>
        <w:t>– Cristo como unión de ambas</w:t>
      </w:r>
      <w:r>
        <w:rPr>
          <w:color w:val="000000"/>
        </w:rPr>
        <w:br/>
        <w:t>– La contradicción como modo divino del conocer</w:t>
      </w:r>
    </w:p>
    <w:p w14:paraId="0F89FF13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15.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Conciencia como Experiencia Luminosa</w:t>
      </w:r>
      <w:r>
        <w:rPr>
          <w:color w:val="000000"/>
        </w:rPr>
        <w:br/>
        <w:t>– Hipótesis luminosa</w:t>
      </w:r>
      <w:r>
        <w:rPr>
          <w:color w:val="000000"/>
        </w:rPr>
        <w:br/>
        <w:t>– Conciencia como transparencia</w:t>
      </w:r>
      <w:r>
        <w:rPr>
          <w:color w:val="000000"/>
        </w:rPr>
        <w:br/>
        <w:t>– Mística y colapso cuántico interior</w:t>
      </w:r>
      <w:r>
        <w:rPr>
          <w:color w:val="000000"/>
        </w:rPr>
        <w:br/>
        <w:t>– Orientación hacia el Incondicionado</w:t>
      </w:r>
    </w:p>
    <w:p w14:paraId="3C0B263D" w14:textId="77777777" w:rsidR="00490361" w:rsidRDefault="0006233C" w:rsidP="00490361">
      <w:r>
        <w:rPr>
          <w:noProof/>
        </w:rPr>
        <w:pict w14:anchorId="76574CF0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12C6BDB1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PARTE VI – SÍNTESIS, ÉTICA Y PERSPECTIVAS</w:t>
      </w:r>
    </w:p>
    <w:p w14:paraId="6D67E65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16.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Unidad del Sistema Ontológico</w:t>
      </w:r>
    </w:p>
    <w:p w14:paraId="45FDB7C2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17.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Ética de la Luz y Reorientación Monádica</w:t>
      </w:r>
    </w:p>
    <w:p w14:paraId="317F60D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Capítulo 18.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Perspectivas Científicas y Espirituales del Siglo XXI</w:t>
      </w:r>
    </w:p>
    <w:p w14:paraId="7EB42B3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Índice Analítico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Bibliografía Propuesta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Diagramas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Notas al Pie</w:t>
      </w:r>
    </w:p>
    <w:p w14:paraId="000F4C12" w14:textId="77777777" w:rsidR="00490361" w:rsidRDefault="00490361" w:rsidP="00490361">
      <w:pPr>
        <w:pStyle w:val="NormalWeb"/>
        <w:rPr>
          <w:color w:val="000000"/>
        </w:rPr>
      </w:pPr>
      <w:r>
        <w:rPr>
          <w:b/>
          <w:bCs/>
          <w:color w:val="000000"/>
          <w:sz w:val="36"/>
          <w:szCs w:val="36"/>
        </w:rPr>
        <w:br/>
      </w:r>
      <w:r>
        <w:rPr>
          <w:color w:val="000000"/>
        </w:rPr>
        <w:t>na teoría parcial, sino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edificio completo</w:t>
      </w:r>
      <w:r>
        <w:rPr>
          <w:color w:val="000000"/>
        </w:rPr>
        <w:t>,</w:t>
      </w:r>
      <w:r>
        <w:rPr>
          <w:color w:val="000000"/>
        </w:rPr>
        <w:br/>
        <w:t>una ontología que integra:</w:t>
      </w:r>
    </w:p>
    <w:p w14:paraId="65E5FFB1" w14:textId="77777777" w:rsidR="00490361" w:rsidRDefault="00490361" w:rsidP="00490361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metafísica,</w:t>
      </w:r>
    </w:p>
    <w:p w14:paraId="438F0923" w14:textId="77777777" w:rsidR="00490361" w:rsidRDefault="00490361" w:rsidP="00490361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física,</w:t>
      </w:r>
    </w:p>
    <w:p w14:paraId="615E510A" w14:textId="77777777" w:rsidR="00490361" w:rsidRDefault="00490361" w:rsidP="00490361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lógica,</w:t>
      </w:r>
    </w:p>
    <w:p w14:paraId="7A57D7DA" w14:textId="77777777" w:rsidR="00490361" w:rsidRDefault="00490361" w:rsidP="00490361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fenomenología,</w:t>
      </w:r>
    </w:p>
    <w:p w14:paraId="1700C3A1" w14:textId="77777777" w:rsidR="00490361" w:rsidRDefault="00490361" w:rsidP="00490361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teología tomista,</w:t>
      </w:r>
    </w:p>
    <w:p w14:paraId="135DAD84" w14:textId="77777777" w:rsidR="00490361" w:rsidRDefault="00490361" w:rsidP="00490361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y teoría de la conciencia.</w:t>
      </w:r>
    </w:p>
    <w:p w14:paraId="0BD6530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corazón de esta obra es una intuición luminosa:</w:t>
      </w:r>
    </w:p>
    <w:p w14:paraId="383B341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conciencia es luz infinita traducida en interioridad finita.</w:t>
      </w:r>
    </w:p>
    <w:p w14:paraId="524A315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 partir de esta intuición, se reconstruye:</w:t>
      </w:r>
    </w:p>
    <w:p w14:paraId="0352DDE6" w14:textId="77777777" w:rsidR="00490361" w:rsidRDefault="00490361" w:rsidP="00490361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lastRenderedPageBreak/>
        <w:t>el fundamento absoluto,</w:t>
      </w:r>
    </w:p>
    <w:p w14:paraId="1D17827E" w14:textId="77777777" w:rsidR="00490361" w:rsidRDefault="00490361" w:rsidP="00490361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la pluralidad de los mundos,</w:t>
      </w:r>
    </w:p>
    <w:p w14:paraId="29F5EF9F" w14:textId="77777777" w:rsidR="00490361" w:rsidRDefault="00490361" w:rsidP="00490361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la naturaleza del tiempo,</w:t>
      </w:r>
    </w:p>
    <w:p w14:paraId="5AF67B0E" w14:textId="77777777" w:rsidR="00490361" w:rsidRDefault="00490361" w:rsidP="00490361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la vida,</w:t>
      </w:r>
    </w:p>
    <w:p w14:paraId="3CDBAF30" w14:textId="77777777" w:rsidR="00490361" w:rsidRDefault="00490361" w:rsidP="00490361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la mónada,</w:t>
      </w:r>
    </w:p>
    <w:p w14:paraId="52DC9BE1" w14:textId="77777777" w:rsidR="00490361" w:rsidRDefault="00490361" w:rsidP="00490361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la conciencia,</w:t>
      </w:r>
    </w:p>
    <w:p w14:paraId="7454DF9A" w14:textId="77777777" w:rsidR="00490361" w:rsidRDefault="00490361" w:rsidP="00490361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y la beatitud.</w:t>
      </w:r>
    </w:p>
    <w:p w14:paraId="3A742BBE" w14:textId="77777777" w:rsidR="00490361" w:rsidRDefault="00490361" w:rsidP="00490361">
      <w:pPr>
        <w:numPr>
          <w:ilvl w:val="0"/>
          <w:numId w:val="125"/>
        </w:numPr>
        <w:spacing w:beforeAutospacing="1" w:after="0" w:afterAutospacing="1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br/>
      </w:r>
    </w:p>
    <w:p w14:paraId="15BEF7A3" w14:textId="77777777" w:rsidR="00490361" w:rsidRDefault="00490361" w:rsidP="00490361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posibilidad,</w:t>
      </w:r>
    </w:p>
    <w:p w14:paraId="5A2ED2FF" w14:textId="77777777" w:rsidR="00490361" w:rsidRDefault="00490361" w:rsidP="00490361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tiempo,</w:t>
      </w:r>
    </w:p>
    <w:p w14:paraId="516175F9" w14:textId="77777777" w:rsidR="00490361" w:rsidRDefault="00490361" w:rsidP="00490361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experiencia,</w:t>
      </w:r>
    </w:p>
    <w:p w14:paraId="22F7BC88" w14:textId="77777777" w:rsidR="00490361" w:rsidRDefault="00490361" w:rsidP="00490361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conciencia…</w:t>
      </w:r>
    </w:p>
    <w:p w14:paraId="1508768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debe existir un principio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fuera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del cambio, de la multiplicidad y de la posibilidad.</w:t>
      </w:r>
    </w:p>
    <w:p w14:paraId="00B84A6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Ese principio es lo que llamamos:</w:t>
      </w:r>
    </w:p>
    <w:p w14:paraId="390B02B9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Incondicionado</w:t>
      </w:r>
      <w:r>
        <w:rPr>
          <w:color w:val="000000"/>
        </w:rPr>
        <w:t>.</w:t>
      </w:r>
    </w:p>
    <w:p w14:paraId="76743A9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 ser que:</w:t>
      </w:r>
    </w:p>
    <w:p w14:paraId="63F9824F" w14:textId="77777777" w:rsidR="00490361" w:rsidRDefault="00490361" w:rsidP="00490361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no depende,</w:t>
      </w:r>
    </w:p>
    <w:p w14:paraId="7608F27A" w14:textId="77777777" w:rsidR="00490361" w:rsidRDefault="00490361" w:rsidP="00490361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no cambia,</w:t>
      </w:r>
    </w:p>
    <w:p w14:paraId="504B3418" w14:textId="77777777" w:rsidR="00490361" w:rsidRDefault="00490361" w:rsidP="00490361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no es causado,</w:t>
      </w:r>
    </w:p>
    <w:p w14:paraId="701A6DA2" w14:textId="77777777" w:rsidR="00490361" w:rsidRDefault="00490361" w:rsidP="00490361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no tiene potencialidad no realizada,</w:t>
      </w:r>
    </w:p>
    <w:p w14:paraId="40ECD5CA" w14:textId="77777777" w:rsidR="00490361" w:rsidRDefault="00490361" w:rsidP="00490361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no está en el tiempo,</w:t>
      </w:r>
    </w:p>
    <w:p w14:paraId="58D27C79" w14:textId="77777777" w:rsidR="00490361" w:rsidRDefault="00490361" w:rsidP="00490361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no está en el espacio.</w:t>
      </w:r>
    </w:p>
    <w:p w14:paraId="1DFE22D9" w14:textId="77777777" w:rsidR="00490361" w:rsidRDefault="0006233C" w:rsidP="00490361">
      <w:r>
        <w:rPr>
          <w:noProof/>
        </w:rPr>
        <w:pict w14:anchorId="2BE6108C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398BA018" w14:textId="77777777" w:rsidR="00490361" w:rsidRDefault="00490361" w:rsidP="00490361">
      <w:pPr>
        <w:pStyle w:val="Heading2"/>
        <w:rPr>
          <w:color w:val="000000"/>
        </w:rPr>
      </w:pPr>
      <w:r>
        <w:rPr>
          <w:color w:val="000000"/>
        </w:rPr>
        <w:t>1.4 Fundamento absoluto vs. fundamentos relativos</w:t>
      </w:r>
    </w:p>
    <w:p w14:paraId="3C899A9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Los fundamentos de la ciencia (leyes, constantes, estructuras)</w:t>
      </w:r>
      <w:r>
        <w:rPr>
          <w:color w:val="000000"/>
        </w:rPr>
        <w:br/>
        <w:t>son siempre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fundamentos relativos</w:t>
      </w:r>
      <w:r>
        <w:rPr>
          <w:color w:val="000000"/>
        </w:rPr>
        <w:t>:</w:t>
      </w:r>
      <w:r>
        <w:rPr>
          <w:color w:val="000000"/>
        </w:rPr>
        <w:br/>
        <w:t>derivados, condicionados, susceptibles de variación.</w:t>
      </w:r>
    </w:p>
    <w:p w14:paraId="05FBDBC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Incondicionado, en cambio:</w:t>
      </w:r>
    </w:p>
    <w:p w14:paraId="2A2B7474" w14:textId="77777777" w:rsidR="00490361" w:rsidRDefault="00490361" w:rsidP="00490361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no varía,</w:t>
      </w:r>
    </w:p>
    <w:p w14:paraId="601F5616" w14:textId="77777777" w:rsidR="00490361" w:rsidRDefault="00490361" w:rsidP="00490361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no depende,</w:t>
      </w:r>
    </w:p>
    <w:p w14:paraId="2D3682EE" w14:textId="77777777" w:rsidR="00490361" w:rsidRDefault="00490361" w:rsidP="00490361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no se sitúa en un marco,</w:t>
      </w:r>
    </w:p>
    <w:p w14:paraId="1F499E62" w14:textId="77777777" w:rsidR="00490361" w:rsidRDefault="00490361" w:rsidP="00490361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es condición de todos los marcos.</w:t>
      </w:r>
    </w:p>
    <w:p w14:paraId="664DD8BC" w14:textId="77777777" w:rsidR="00490361" w:rsidRDefault="0006233C" w:rsidP="00490361">
      <w:r>
        <w:rPr>
          <w:noProof/>
        </w:rPr>
        <w:lastRenderedPageBreak/>
        <w:pict w14:anchorId="7B035148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53809AE8" w14:textId="77777777" w:rsidR="00490361" w:rsidRDefault="00490361" w:rsidP="00490361">
      <w:pPr>
        <w:pStyle w:val="Heading2"/>
        <w:rPr>
          <w:color w:val="000000"/>
        </w:rPr>
      </w:pPr>
      <w:r>
        <w:rPr>
          <w:color w:val="000000"/>
        </w:rPr>
        <w:t>1.5 La intuición primera del infinito</w:t>
      </w:r>
    </w:p>
    <w:p w14:paraId="07C3A4B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infinito no es solo una cantidad sin límite.</w:t>
      </w:r>
      <w:r>
        <w:rPr>
          <w:color w:val="000000"/>
        </w:rPr>
        <w:br/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plenitud</w:t>
      </w:r>
      <w:r>
        <w:rPr>
          <w:color w:val="000000"/>
        </w:rPr>
        <w:t>.</w:t>
      </w:r>
      <w:r>
        <w:rPr>
          <w:color w:val="000000"/>
        </w:rPr>
        <w:br/>
        <w:t>Es el modo en que el ser se piensa como no condicionado.</w:t>
      </w:r>
    </w:p>
    <w:p w14:paraId="7793435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intuición del infinito es la intuición del fundamento.</w:t>
      </w:r>
    </w:p>
    <w:p w14:paraId="18041B9E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br/>
      </w: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PARTE I – FUNDAMENTOS ONTOLÓGICOS</w:t>
      </w:r>
    </w:p>
    <w:p w14:paraId="70A434D1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2</w:t>
      </w:r>
    </w:p>
    <w:p w14:paraId="668B2D82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LO INCONDICIONADO COMO IDEA INMÓVIL</w:t>
      </w:r>
    </w:p>
    <w:p w14:paraId="045DD08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camino hacia el fundamento exige que pensemos lo Incondicionado no solo como la causa última, sino como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aquello que no puede tener causa</w:t>
      </w:r>
      <w:r>
        <w:rPr>
          <w:color w:val="000000"/>
        </w:rPr>
        <w:t>, ni composición, ni movimiento, ni temporalidad.</w:t>
      </w:r>
      <w:r>
        <w:rPr>
          <w:color w:val="000000"/>
        </w:rPr>
        <w:br/>
        <w:t>Hablar del fundamento es hablar de un ser cuya esencia es ser sin limitación alguna.</w:t>
      </w:r>
    </w:p>
    <w:p w14:paraId="1E15D85C" w14:textId="77777777" w:rsidR="00490361" w:rsidRDefault="0006233C" w:rsidP="00490361">
      <w:r>
        <w:rPr>
          <w:noProof/>
        </w:rPr>
        <w:pict w14:anchorId="7D19C70E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471A0AED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2.1. La simplicidad absoluta</w:t>
      </w:r>
    </w:p>
    <w:p w14:paraId="4D22073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cosa compuesta es dependiente:</w:t>
      </w:r>
      <w:r>
        <w:rPr>
          <w:color w:val="000000"/>
        </w:rPr>
        <w:br/>
        <w:t>depende de sus partes, de su estructura, de aquello que la organiza.</w:t>
      </w:r>
      <w:r>
        <w:rPr>
          <w:color w:val="000000"/>
        </w:rPr>
        <w:br/>
        <w:t>Pero el fundamento no puede depender de estructuras previas.</w:t>
      </w:r>
      <w:r>
        <w:rPr>
          <w:color w:val="000000"/>
        </w:rPr>
        <w:br/>
        <w:t>Por eso debe ser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simple</w:t>
      </w:r>
      <w:r>
        <w:rPr>
          <w:color w:val="000000"/>
        </w:rPr>
        <w:t>, es decir:</w:t>
      </w:r>
    </w:p>
    <w:p w14:paraId="2D7B3F51" w14:textId="77777777" w:rsidR="00490361" w:rsidRDefault="00490361" w:rsidP="00490361">
      <w:pPr>
        <w:pStyle w:val="NormalWeb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sin partes,</w:t>
      </w:r>
    </w:p>
    <w:p w14:paraId="6C38CFB4" w14:textId="77777777" w:rsidR="00490361" w:rsidRDefault="00490361" w:rsidP="00490361">
      <w:pPr>
        <w:pStyle w:val="NormalWeb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sin composición,</w:t>
      </w:r>
    </w:p>
    <w:p w14:paraId="5A851EF4" w14:textId="77777777" w:rsidR="00490361" w:rsidRDefault="00490361" w:rsidP="00490361">
      <w:pPr>
        <w:pStyle w:val="NormalWeb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sin distinción interna,</w:t>
      </w:r>
    </w:p>
    <w:p w14:paraId="40016C81" w14:textId="77777777" w:rsidR="00490361" w:rsidRDefault="00490361" w:rsidP="00490361">
      <w:pPr>
        <w:pStyle w:val="NormalWeb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sin potencialidad no actualizada.</w:t>
      </w:r>
    </w:p>
    <w:p w14:paraId="11AC5FF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metafísica clásica, esto se llama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simplicidad ontológica</w:t>
      </w:r>
      <w:r>
        <w:rPr>
          <w:color w:val="000000"/>
        </w:rPr>
        <w:t>.</w:t>
      </w:r>
      <w:r>
        <w:rPr>
          <w:color w:val="000000"/>
        </w:rPr>
        <w:br/>
        <w:t>En este libro, retomando esa tradición, afirmamos:</w:t>
      </w:r>
    </w:p>
    <w:p w14:paraId="1CEB3F8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Incondicionado es Idea Pura: una forma sin partes, idéntica a sí misma, cuyo ser es auto-suficiente.</w:t>
      </w:r>
    </w:p>
    <w:p w14:paraId="07F211D7" w14:textId="77777777" w:rsidR="00490361" w:rsidRDefault="0006233C" w:rsidP="00490361">
      <w:r>
        <w:rPr>
          <w:noProof/>
        </w:rPr>
        <w:lastRenderedPageBreak/>
        <w:pict w14:anchorId="5D1EB265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6CA3241E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2.2. Inmovilidad y eternidad</w:t>
      </w:r>
    </w:p>
    <w:p w14:paraId="49AD89E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lo Incondicionado cambiara, necesitaría una razón para haber cambiado.</w:t>
      </w:r>
      <w:r>
        <w:rPr>
          <w:color w:val="000000"/>
        </w:rPr>
        <w:br/>
        <w:t>Ese cambio indicaría que estaba incompleto antes,</w:t>
      </w:r>
      <w:r>
        <w:rPr>
          <w:color w:val="000000"/>
        </w:rPr>
        <w:br/>
        <w:t>y lo incompleto no puede ser fundamento.</w:t>
      </w:r>
    </w:p>
    <w:p w14:paraId="218F8E0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tanto:</w:t>
      </w:r>
    </w:p>
    <w:p w14:paraId="1B485DBD" w14:textId="77777777" w:rsidR="00490361" w:rsidRDefault="00490361" w:rsidP="00490361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Lo Incondicionado no cambia.</w:t>
      </w:r>
    </w:p>
    <w:p w14:paraId="4240E22B" w14:textId="77777777" w:rsidR="00490361" w:rsidRDefault="00490361" w:rsidP="00490361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Su ser no se despliega en una secuencia.</w:t>
      </w:r>
    </w:p>
    <w:p w14:paraId="4E31628A" w14:textId="77777777" w:rsidR="00490361" w:rsidRDefault="00490361" w:rsidP="00490361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No “está” en un antes o un después.</w:t>
      </w:r>
    </w:p>
    <w:p w14:paraId="579E1695" w14:textId="77777777" w:rsidR="00490361" w:rsidRDefault="00490361" w:rsidP="00490361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No posee temporalidad.</w:t>
      </w:r>
    </w:p>
    <w:p w14:paraId="66D532C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Decimos:</w:t>
      </w:r>
    </w:p>
    <w:p w14:paraId="1C0A2F0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Incondicionado es eterno: no porque dure siempre, sino porque no está en el tiempo en absoluto.</w:t>
      </w:r>
    </w:p>
    <w:p w14:paraId="4DB9CEA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no es una eternidad cuantitativa, sino estructural.</w:t>
      </w:r>
    </w:p>
    <w:p w14:paraId="6C3959E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 eternidad del acto puro</w:t>
      </w:r>
      <w:r>
        <w:rPr>
          <w:color w:val="000000"/>
        </w:rPr>
        <w:t>.</w:t>
      </w:r>
    </w:p>
    <w:p w14:paraId="6F3A8ABE" w14:textId="77777777" w:rsidR="00490361" w:rsidRDefault="0006233C" w:rsidP="00490361">
      <w:r>
        <w:rPr>
          <w:noProof/>
        </w:rPr>
        <w:pict w14:anchorId="79FA8B31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33E99216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2.3. Potencia eidética infinita</w:t>
      </w:r>
    </w:p>
    <w:p w14:paraId="2296219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¿Cómo puede algo inmóvil ser origen de todo movimiento?</w:t>
      </w:r>
    </w:p>
    <w:p w14:paraId="7493A89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Para responder, introducimos un concepto central:</w:t>
      </w:r>
    </w:p>
    <w:p w14:paraId="5FB8C4E2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potencia eidética infinita</w:t>
      </w:r>
      <w:r>
        <w:rPr>
          <w:color w:val="000000"/>
        </w:rPr>
        <w:t>.</w:t>
      </w:r>
    </w:p>
    <w:p w14:paraId="4E660C4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significa que la Idea pura:</w:t>
      </w:r>
    </w:p>
    <w:p w14:paraId="3BF3165B" w14:textId="77777777" w:rsidR="00490361" w:rsidRDefault="00490361" w:rsidP="00490361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contiene formalmente todas las posibilidades de ser,</w:t>
      </w:r>
    </w:p>
    <w:p w14:paraId="77AD6ADC" w14:textId="77777777" w:rsidR="00490361" w:rsidRDefault="00490361" w:rsidP="00490361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sin ser ninguna en particular,</w:t>
      </w:r>
    </w:p>
    <w:p w14:paraId="52E976E7" w14:textId="77777777" w:rsidR="00490361" w:rsidRDefault="00490361" w:rsidP="00490361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sin reducirse a ellas,</w:t>
      </w:r>
    </w:p>
    <w:p w14:paraId="618354DB" w14:textId="77777777" w:rsidR="00490361" w:rsidRDefault="00490361" w:rsidP="00490361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sin transformarse en ellas.</w:t>
      </w:r>
    </w:p>
    <w:p w14:paraId="065B46B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potencia eidética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infinita</w:t>
      </w:r>
      <w:r>
        <w:rPr>
          <w:color w:val="000000"/>
        </w:rPr>
        <w:t>, no cuantitativamente, sino en sentido formal:</w:t>
      </w:r>
      <w:r>
        <w:rPr>
          <w:color w:val="000000"/>
        </w:rPr>
        <w:br/>
        <w:t>abre la posibilidad de infinitas manifestaciones,</w:t>
      </w:r>
      <w:r>
        <w:rPr>
          <w:color w:val="000000"/>
        </w:rPr>
        <w:br/>
        <w:t>sin cambiar ella misma.</w:t>
      </w:r>
    </w:p>
    <w:p w14:paraId="76B4258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Este es el núcleo que permitirá entender la auto-perforación trans-universal.</w:t>
      </w:r>
    </w:p>
    <w:p w14:paraId="780FB5F4" w14:textId="77777777" w:rsidR="00490361" w:rsidRDefault="0006233C" w:rsidP="00490361">
      <w:r>
        <w:rPr>
          <w:noProof/>
        </w:rPr>
        <w:pict w14:anchorId="1A9B0AE9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0DC447A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2.4. Lo Incondicionado en las tradiciones filosóficas</w:t>
      </w:r>
    </w:p>
    <w:p w14:paraId="3DFDAEC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historia del pensamiento ha vislumbrado esta idea desde diferentes ángulos:</w:t>
      </w:r>
    </w:p>
    <w:p w14:paraId="4827E635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Parménides</w:t>
      </w:r>
      <w:r>
        <w:rPr>
          <w:color w:val="000000"/>
        </w:rPr>
        <w:t>: el Ser Uno, inmóvil, pleno, perfecto.</w:t>
      </w:r>
    </w:p>
    <w:p w14:paraId="3DB76322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Platón</w:t>
      </w:r>
      <w:r>
        <w:rPr>
          <w:color w:val="000000"/>
        </w:rPr>
        <w:t>: la Forma del Bien, causa sin ser causada.</w:t>
      </w:r>
    </w:p>
    <w:p w14:paraId="3F62EE10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Plotino</w:t>
      </w:r>
      <w:r>
        <w:rPr>
          <w:color w:val="000000"/>
        </w:rPr>
        <w:t>: el Uno absoluto, más allá del ser.</w:t>
      </w:r>
    </w:p>
    <w:p w14:paraId="5153A611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Aristóteles</w:t>
      </w:r>
      <w:r>
        <w:rPr>
          <w:color w:val="000000"/>
        </w:rPr>
        <w:t>: acto puro, motor inmóvil.</w:t>
      </w:r>
    </w:p>
    <w:p w14:paraId="1116B43E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Avicena</w:t>
      </w:r>
      <w:r>
        <w:rPr>
          <w:color w:val="000000"/>
        </w:rPr>
        <w:t>: el Ser Necesario por sí mismo.</w:t>
      </w:r>
    </w:p>
    <w:p w14:paraId="2F0D6EBD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Tomás de Aquino</w:t>
      </w:r>
      <w:r>
        <w:rPr>
          <w:color w:val="000000"/>
        </w:rPr>
        <w:t>: Ipsum Esse Subsistens.</w:t>
      </w:r>
    </w:p>
    <w:p w14:paraId="315E15B0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Upanishads</w:t>
      </w:r>
      <w:r>
        <w:rPr>
          <w:color w:val="000000"/>
        </w:rPr>
        <w:t>: Brahman, el absoluto inmutable.</w:t>
      </w:r>
    </w:p>
    <w:p w14:paraId="0172D04A" w14:textId="77777777" w:rsidR="00490361" w:rsidRDefault="00490361" w:rsidP="00490361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Buddhismo Mahayana</w:t>
      </w:r>
      <w:r>
        <w:rPr>
          <w:color w:val="000000"/>
        </w:rPr>
        <w:t>: Dharmakaya como fundamento sin forma.</w:t>
      </w:r>
    </w:p>
    <w:p w14:paraId="2CAD681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esta obra, consolidamos estas intuiciones bajo un modelo que integra metafísica y física:</w:t>
      </w:r>
    </w:p>
    <w:p w14:paraId="137E556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Incondicionado es la condición absoluta de posibilidad de todas las universalidades ontológicas posibles.</w:t>
      </w:r>
    </w:p>
    <w:p w14:paraId="70A02899" w14:textId="77777777" w:rsidR="00490361" w:rsidRDefault="0006233C" w:rsidP="00490361">
      <w:r>
        <w:rPr>
          <w:noProof/>
        </w:rPr>
        <w:pict w14:anchorId="6F640947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4B4270A7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2.5. El límite de todo concepto</w:t>
      </w:r>
    </w:p>
    <w:p w14:paraId="4EE88A8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Todo concepto es finito.</w:t>
      </w:r>
      <w:r>
        <w:rPr>
          <w:color w:val="000000"/>
        </w:rPr>
        <w:br/>
        <w:t>Todo concepto implica una determinación.</w:t>
      </w:r>
    </w:p>
    <w:p w14:paraId="4A16A73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Pero lo Incondicionado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in-determinado</w:t>
      </w:r>
      <w:r>
        <w:rPr>
          <w:color w:val="000000"/>
        </w:rPr>
        <w:t>, no porque sea vago o incompleto, sino porque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plenitud sin restricción</w:t>
      </w:r>
      <w:r>
        <w:rPr>
          <w:color w:val="000000"/>
        </w:rPr>
        <w:t>.</w:t>
      </w:r>
    </w:p>
    <w:p w14:paraId="621AE5B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ello:</w:t>
      </w:r>
    </w:p>
    <w:p w14:paraId="3CEA8DEB" w14:textId="77777777" w:rsidR="00490361" w:rsidRDefault="00490361" w:rsidP="00490361">
      <w:pPr>
        <w:pStyle w:val="NormalWeb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No puede ser abarcado por un concepto.</w:t>
      </w:r>
    </w:p>
    <w:p w14:paraId="0D534950" w14:textId="77777777" w:rsidR="00490361" w:rsidRDefault="00490361" w:rsidP="00490361">
      <w:pPr>
        <w:pStyle w:val="NormalWeb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Solo puede ser indicado, no definido.</w:t>
      </w:r>
    </w:p>
    <w:p w14:paraId="4F304CD7" w14:textId="77777777" w:rsidR="00490361" w:rsidRDefault="00490361" w:rsidP="00490361">
      <w:pPr>
        <w:pStyle w:val="NormalWeb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La razón lo toca por excedencia, no por reducción.</w:t>
      </w:r>
    </w:p>
    <w:p w14:paraId="0B00B89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límite conceptual no es fracaso del pensamiento:</w:t>
      </w:r>
      <w:r>
        <w:rPr>
          <w:color w:val="000000"/>
        </w:rPr>
        <w:br/>
        <w:t>es su consumación.</w:t>
      </w:r>
    </w:p>
    <w:p w14:paraId="35B61C39" w14:textId="77777777" w:rsidR="00490361" w:rsidRDefault="0006233C" w:rsidP="00490361">
      <w:r>
        <w:rPr>
          <w:noProof/>
        </w:rPr>
        <w:pict w14:anchorId="4819C32D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2665865C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Segoe UI Symbol" w:hAnsi="Segoe UI Symbol" w:cs="Segoe UI Symbol"/>
          <w:color w:val="000000"/>
        </w:rPr>
        <w:lastRenderedPageBreak/>
        <w:t>❖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Transición al Capítulo 3</w:t>
      </w:r>
    </w:p>
    <w:p w14:paraId="1FE02E1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Ahora que el fundamento ha sido establecido como Idea pura, inmóvil, infinita, debemos explicar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cómo puede surgir la multiplicidad, el tiempo, la energía y la conciencia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desde aquello que no cambia.</w:t>
      </w:r>
    </w:p>
    <w:p w14:paraId="765625A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conduce al paso más audaz del libro:</w:t>
      </w:r>
      <w:r>
        <w:rPr>
          <w:color w:val="000000"/>
        </w:rPr>
        <w:br/>
        <w:t>la teoría de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auto-perforación trans-universal</w:t>
      </w:r>
      <w:r>
        <w:rPr>
          <w:color w:val="000000"/>
        </w:rPr>
        <w:t>.</w:t>
      </w:r>
    </w:p>
    <w:p w14:paraId="6001E90A" w14:textId="4622B0C6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III – ENERGÍA, COSMOLOGÍA Y FÍSICA ONTOLÓGICA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br/>
      </w:r>
    </w:p>
    <w:p w14:paraId="44561E77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7.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Energía Eidética Infinita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energía del fundamento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Traducción modal en energías físicas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El vacío cuántico como traza del infinito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Constante cosmológica y ontogénesis energética</w:t>
      </w:r>
    </w:p>
    <w:p w14:paraId="36DBA268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8.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Epistemología de la Metafísica Formal Cuántica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Lo real y lo observable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relatividad de las lógicas científicas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Revisión del método empírico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Ciencia y metafísica en armonía estructural</w:t>
      </w:r>
    </w:p>
    <w:p w14:paraId="22F24E31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9.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Reformas Metodológicas y Campos Experimentales Emergentes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Instrumentos multi-lógicos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Experimentos de multi-temporalidad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Onto-detectors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Ingeniería de luz ontológica</w:t>
      </w:r>
    </w:p>
    <w:p w14:paraId="44AE828B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663B92D9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75D2F90B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PARTE IV – MÓNADA, VIDA Y LUZ</w:t>
      </w:r>
    </w:p>
    <w:p w14:paraId="39A90013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10.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Existencia Monádica-Onto-Genética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Unicidad interior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mónada como centro de experiencia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– Necesidad lógica de la mónada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Identidad y forma del vivir</w:t>
      </w:r>
    </w:p>
    <w:p w14:paraId="2374B418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11.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Vida como Procesamiento de Energía Infinita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Autoorganización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Biología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Vida como traducción ontológica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Vitalismo eidético</w:t>
      </w:r>
    </w:p>
    <w:p w14:paraId="4F2DB25E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12.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Mónada Vital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Luz interior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Formas de claridad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Intensidad de conciencia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Teleología luminosa</w:t>
      </w:r>
    </w:p>
    <w:p w14:paraId="27209C16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11CB0973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2910CCF6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PARTE V – CRISTO, BEATITUD Y CONCIENCIA</w:t>
      </w:r>
    </w:p>
    <w:p w14:paraId="0493D276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13.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Cristo en la Tradición Tomista: Omnisciencia, Omnipresencia y Pedagogía Moral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(incluye tu texto íntegro)</w:t>
      </w:r>
    </w:p>
    <w:p w14:paraId="35FDAB38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14.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Ciencia Beatífica vs. Visión Beatífica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Ciencia beatífica como percepción sensible elevada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Visión beatífica como percepción-insensible contradictoria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Cristo como unión de ambas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contradicción como modo divino del conocer</w:t>
      </w:r>
    </w:p>
    <w:p w14:paraId="5F9E5F94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15.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Conciencia como Experiencia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Hipótesis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Conciencia como transparencia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Mística y colapso cuántico interior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Orientación hacia el Incondicionado</w:t>
      </w:r>
    </w:p>
    <w:p w14:paraId="59C5A19B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D0ACECA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0DD5A648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PARTE VI – SÍNTESIS, ÉTICA Y PERSPECTIVAS</w:t>
      </w:r>
    </w:p>
    <w:p w14:paraId="5858CC01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16.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Unidad del Sistema Ontológico</w:t>
      </w:r>
    </w:p>
    <w:p w14:paraId="619736E0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Capítulo 17.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Ética de la Luz y Reorientación Monádica</w:t>
      </w:r>
    </w:p>
    <w:p w14:paraId="01211A87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18.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Perspectivas Científicas y Espirituales del Siglo XXI</w:t>
      </w:r>
    </w:p>
    <w:p w14:paraId="6E0356C7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Índice Analítico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Bibliografía Propuesta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Notas al Pie</w:t>
      </w:r>
    </w:p>
    <w:p w14:paraId="1124F0CE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40C9D0FD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5136CC0D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AHORA COMIENZO EL TEXTO COMPLETO, capítulo por capítulo </w:t>
      </w:r>
      <w:r w:rsidRPr="0049036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⭐</w:t>
      </w:r>
    </w:p>
    <w:p w14:paraId="3E3EF7EC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3D2CEE25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10B9F37A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PRÓLOGO (texto completo)</w:t>
      </w:r>
    </w:p>
    <w:p w14:paraId="48BE4186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metafísica ha sido, desde sus inicios, un intento de responder a una pregunta que no admite salidas fáciles: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¿por qué existe algo?</w:t>
      </w:r>
    </w:p>
    <w:p w14:paraId="45E47FFB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esa pregunta, al ser tomada con la gravedad que merece,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solo interroga por el ser presente, sino por:</w:t>
      </w:r>
    </w:p>
    <w:p w14:paraId="6A0E92E7" w14:textId="77777777" w:rsidR="00490361" w:rsidRPr="00490361" w:rsidRDefault="00490361" w:rsidP="00490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hay cambio,</w:t>
      </w:r>
    </w:p>
    <w:p w14:paraId="4C269623" w14:textId="77777777" w:rsidR="00490361" w:rsidRPr="00490361" w:rsidRDefault="00490361" w:rsidP="00490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hay tiempo,</w:t>
      </w:r>
    </w:p>
    <w:p w14:paraId="7F5A9DF8" w14:textId="77777777" w:rsidR="00490361" w:rsidRPr="00490361" w:rsidRDefault="00490361" w:rsidP="00490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hay conciencia,</w:t>
      </w:r>
    </w:p>
    <w:p w14:paraId="526B2A74" w14:textId="77777777" w:rsidR="00490361" w:rsidRPr="00490361" w:rsidRDefault="00490361" w:rsidP="00490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hay mundos posibles,</w:t>
      </w:r>
    </w:p>
    <w:p w14:paraId="74488B9D" w14:textId="77777777" w:rsidR="00490361" w:rsidRPr="00490361" w:rsidRDefault="00490361" w:rsidP="00490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el infinito no se reduce a lo finito,</w:t>
      </w:r>
    </w:p>
    <w:p w14:paraId="1E210052" w14:textId="77777777" w:rsidR="00490361" w:rsidRPr="00490361" w:rsidRDefault="00490361" w:rsidP="00490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por qué la luz parece ser el lenguaje secreto de la realidad.</w:t>
      </w:r>
    </w:p>
    <w:p w14:paraId="73160E0C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libro es un esfuerzo por responder a todas esas preguntas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la vez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 un sistema coherente, riguroso y amplio.</w:t>
      </w:r>
    </w:p>
    <w:p w14:paraId="3025CE68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propone una teoría parcial, sino un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edificio completo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una ontología que integra:</w:t>
      </w:r>
    </w:p>
    <w:p w14:paraId="356C42C6" w14:textId="77777777" w:rsidR="00490361" w:rsidRPr="00490361" w:rsidRDefault="00490361" w:rsidP="00490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metafísica,</w:t>
      </w:r>
    </w:p>
    <w:p w14:paraId="154A7B5A" w14:textId="77777777" w:rsidR="00490361" w:rsidRPr="00490361" w:rsidRDefault="00490361" w:rsidP="00490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física,</w:t>
      </w:r>
    </w:p>
    <w:p w14:paraId="656AE1DE" w14:textId="77777777" w:rsidR="00490361" w:rsidRPr="00490361" w:rsidRDefault="00490361" w:rsidP="00490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lógica,</w:t>
      </w:r>
    </w:p>
    <w:p w14:paraId="5067E800" w14:textId="77777777" w:rsidR="00490361" w:rsidRPr="00490361" w:rsidRDefault="00490361" w:rsidP="00490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fenomenología,</w:t>
      </w:r>
    </w:p>
    <w:p w14:paraId="3D3C267C" w14:textId="77777777" w:rsidR="00490361" w:rsidRPr="00490361" w:rsidRDefault="00490361" w:rsidP="00490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teología tomista,</w:t>
      </w:r>
    </w:p>
    <w:p w14:paraId="479D3EC2" w14:textId="77777777" w:rsidR="00490361" w:rsidRPr="00490361" w:rsidRDefault="00490361" w:rsidP="00490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teoría de la conciencia.</w:t>
      </w:r>
    </w:p>
    <w:p w14:paraId="767D7EE7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corazón de esta obra es una intuición luminosa:</w:t>
      </w:r>
    </w:p>
    <w:p w14:paraId="477A495F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es luz infinita traducida en interioridad finita.</w:t>
      </w:r>
    </w:p>
    <w:p w14:paraId="395D991B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partir de esta intuición, se reconstruye:</w:t>
      </w:r>
    </w:p>
    <w:p w14:paraId="56C7613F" w14:textId="77777777" w:rsidR="00490361" w:rsidRPr="00490361" w:rsidRDefault="00490361" w:rsidP="0049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fundamento absoluto,</w:t>
      </w:r>
    </w:p>
    <w:p w14:paraId="39EA8FD2" w14:textId="77777777" w:rsidR="00490361" w:rsidRPr="00490361" w:rsidRDefault="00490361" w:rsidP="0049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pluralidad de los mundos,</w:t>
      </w:r>
    </w:p>
    <w:p w14:paraId="769C2E46" w14:textId="77777777" w:rsidR="00490361" w:rsidRPr="00490361" w:rsidRDefault="00490361" w:rsidP="0049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naturaleza del tiempo,</w:t>
      </w:r>
    </w:p>
    <w:p w14:paraId="60A81C1A" w14:textId="77777777" w:rsidR="00490361" w:rsidRPr="00490361" w:rsidRDefault="00490361" w:rsidP="0049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vida,</w:t>
      </w:r>
    </w:p>
    <w:p w14:paraId="2C4B0835" w14:textId="77777777" w:rsidR="00490361" w:rsidRPr="00490361" w:rsidRDefault="00490361" w:rsidP="0049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mónada,</w:t>
      </w:r>
    </w:p>
    <w:p w14:paraId="5586AF45" w14:textId="77777777" w:rsidR="00490361" w:rsidRPr="00490361" w:rsidRDefault="00490361" w:rsidP="0049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conciencia,</w:t>
      </w:r>
    </w:p>
    <w:p w14:paraId="2AFED7FD" w14:textId="77777777" w:rsidR="00490361" w:rsidRPr="00490361" w:rsidRDefault="00490361" w:rsidP="0049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la beatitud.</w:t>
      </w:r>
    </w:p>
    <w:p w14:paraId="0DB0CA4C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4F0C72F1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524D80BA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PARTE I – FUNDAMENTOS ONTOLÓGICOS</w:t>
      </w:r>
    </w:p>
    <w:p w14:paraId="0250457A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3991676C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5C860DFE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1</w:t>
      </w:r>
    </w:p>
    <w:p w14:paraId="1DD3BDB7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EL SER, EL TIEMPO Y LA NECESIDAD DEL FUNDAMENTO</w:t>
      </w:r>
    </w:p>
    <w:p w14:paraId="5F21EA4C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(Texto completo)</w:t>
      </w:r>
    </w:p>
    <w:p w14:paraId="33265720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1.1 La aporía del ser</w:t>
      </w:r>
    </w:p>
    <w:p w14:paraId="60E94795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pregunta “¿qué es el ser?” parece simple.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al intentar responderla, descubrimos que rebasa toda definición.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ser no es una cosa, ni un objeto, ni un concepto.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la condición de posibilidad de todo lo que aparece.</w:t>
      </w:r>
    </w:p>
    <w:p w14:paraId="706BFA9D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embargo, el ser aparece siempre:</w:t>
      </w:r>
    </w:p>
    <w:p w14:paraId="797A50EB" w14:textId="77777777" w:rsidR="00490361" w:rsidRPr="00490361" w:rsidRDefault="00490361" w:rsidP="0049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bajo cambio,</w:t>
      </w:r>
    </w:p>
    <w:p w14:paraId="647F392F" w14:textId="77777777" w:rsidR="00490361" w:rsidRPr="00490361" w:rsidRDefault="00490361" w:rsidP="0049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limitación,</w:t>
      </w:r>
    </w:p>
    <w:p w14:paraId="7FC1BCFA" w14:textId="77777777" w:rsidR="00490361" w:rsidRPr="00490361" w:rsidRDefault="00490361" w:rsidP="0049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temporalidad,</w:t>
      </w:r>
    </w:p>
    <w:p w14:paraId="467BBB28" w14:textId="77777777" w:rsidR="00490361" w:rsidRPr="00490361" w:rsidRDefault="00490361" w:rsidP="0049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contingencia.</w:t>
      </w:r>
    </w:p>
    <w:p w14:paraId="13C7BC6F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produce la primera aporía:</w:t>
      </w:r>
    </w:p>
    <w:p w14:paraId="7094AC10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ser es, pero nunca es plenamente.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 muestra siempre como un “aún no”, un devenir.</w:t>
      </w:r>
    </w:p>
    <w:p w14:paraId="1299D56E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45126D5C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329D9AEE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1.2 Contingencia y fundamento</w:t>
      </w:r>
    </w:p>
    <w:p w14:paraId="634D5840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todo lo que existe pudiera no existir,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entonces nada se sostendría a sí mismo.</w:t>
      </w:r>
    </w:p>
    <w:p w14:paraId="293F8D82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 contingencia exige una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razón suficiente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el conjunto total de las contingencias no puede sostenerse por sí solo.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Debe haber un principio distinto: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algo que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pueda no ser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246A2E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194B6E82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3E0A11CC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1.3 La necesidad lógica del Incondicionado</w:t>
      </w:r>
    </w:p>
    <w:p w14:paraId="23598399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exista:</w:t>
      </w:r>
    </w:p>
    <w:p w14:paraId="3C1A38CF" w14:textId="77777777" w:rsidR="00490361" w:rsidRPr="00490361" w:rsidRDefault="00490361" w:rsidP="0049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cambio,</w:t>
      </w:r>
    </w:p>
    <w:p w14:paraId="550227D4" w14:textId="77777777" w:rsidR="00490361" w:rsidRPr="00490361" w:rsidRDefault="00490361" w:rsidP="0049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multiplicidad,</w:t>
      </w:r>
    </w:p>
    <w:p w14:paraId="4EBEC68F" w14:textId="77777777" w:rsidR="00490361" w:rsidRPr="00490361" w:rsidRDefault="00490361" w:rsidP="0049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posibilidad,</w:t>
      </w:r>
    </w:p>
    <w:p w14:paraId="07D42DED" w14:textId="77777777" w:rsidR="00490361" w:rsidRPr="00490361" w:rsidRDefault="00490361" w:rsidP="0049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tiempo,</w:t>
      </w:r>
    </w:p>
    <w:p w14:paraId="71F285A2" w14:textId="77777777" w:rsidR="00490361" w:rsidRPr="00490361" w:rsidRDefault="00490361" w:rsidP="0049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experiencia,</w:t>
      </w:r>
    </w:p>
    <w:p w14:paraId="7FFD7BF4" w14:textId="77777777" w:rsidR="00490361" w:rsidRPr="00490361" w:rsidRDefault="00490361" w:rsidP="0049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conciencia…</w:t>
      </w:r>
    </w:p>
    <w:p w14:paraId="3A893341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debe existir un principio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fuera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 cambio, de la multiplicidad y de la posibilidad.</w:t>
      </w:r>
    </w:p>
    <w:p w14:paraId="3C8028F1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 principio es lo que llamamos:</w:t>
      </w:r>
    </w:p>
    <w:p w14:paraId="1BAF87B6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 Incondicionado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F602A5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ser que:</w:t>
      </w:r>
    </w:p>
    <w:p w14:paraId="73D05040" w14:textId="77777777" w:rsidR="00490361" w:rsidRPr="00490361" w:rsidRDefault="00490361" w:rsidP="0049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depende,</w:t>
      </w:r>
    </w:p>
    <w:p w14:paraId="19A39F10" w14:textId="77777777" w:rsidR="00490361" w:rsidRPr="00490361" w:rsidRDefault="00490361" w:rsidP="0049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cambia,</w:t>
      </w:r>
    </w:p>
    <w:p w14:paraId="3519ED5F" w14:textId="77777777" w:rsidR="00490361" w:rsidRPr="00490361" w:rsidRDefault="00490361" w:rsidP="0049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es causado,</w:t>
      </w:r>
    </w:p>
    <w:p w14:paraId="3EB43712" w14:textId="77777777" w:rsidR="00490361" w:rsidRPr="00490361" w:rsidRDefault="00490361" w:rsidP="0049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tiene potencialidad no realizada,</w:t>
      </w:r>
    </w:p>
    <w:p w14:paraId="22B1740C" w14:textId="77777777" w:rsidR="00490361" w:rsidRPr="00490361" w:rsidRDefault="00490361" w:rsidP="0049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está en el tiempo,</w:t>
      </w:r>
    </w:p>
    <w:p w14:paraId="0CBDC748" w14:textId="77777777" w:rsidR="00490361" w:rsidRPr="00490361" w:rsidRDefault="00490361" w:rsidP="0049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está en el espacio.</w:t>
      </w:r>
    </w:p>
    <w:p w14:paraId="6792BD3E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16D661A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0372D42F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1.4 Fundamento absoluto vs. fundamentos relativos</w:t>
      </w:r>
    </w:p>
    <w:p w14:paraId="6742CEB0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fundamentos de la ciencia (leyes, constantes, estructuras)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son siempre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fundamentos relativos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derivados, condicionados, susceptibles de variación.</w:t>
      </w:r>
    </w:p>
    <w:p w14:paraId="090017F3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Incondicionado, en cambio:</w:t>
      </w:r>
    </w:p>
    <w:p w14:paraId="63A368DE" w14:textId="77777777" w:rsidR="00490361" w:rsidRPr="00490361" w:rsidRDefault="00490361" w:rsidP="00490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varía,</w:t>
      </w:r>
    </w:p>
    <w:p w14:paraId="0EFAF135" w14:textId="77777777" w:rsidR="00490361" w:rsidRPr="00490361" w:rsidRDefault="00490361" w:rsidP="00490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depende,</w:t>
      </w:r>
    </w:p>
    <w:p w14:paraId="4C042897" w14:textId="77777777" w:rsidR="00490361" w:rsidRPr="00490361" w:rsidRDefault="00490361" w:rsidP="00490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sitúa en un marco,</w:t>
      </w:r>
    </w:p>
    <w:p w14:paraId="5695F462" w14:textId="77777777" w:rsidR="00490361" w:rsidRPr="00490361" w:rsidRDefault="00490361" w:rsidP="00490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condición de todos los marcos.</w:t>
      </w:r>
    </w:p>
    <w:p w14:paraId="51CD3109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5FAFB2E6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47DF1384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1.5 La intuición primera del infinito</w:t>
      </w:r>
    </w:p>
    <w:p w14:paraId="53FC8259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infinito no es solo una cantidad sin límite.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plenitud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el modo en que el ser se piensa como no condicionado.</w:t>
      </w:r>
    </w:p>
    <w:p w14:paraId="1921708B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intuición del infinito es la intuición del fundamento.</w:t>
      </w:r>
    </w:p>
    <w:p w14:paraId="269DC94A" w14:textId="77777777" w:rsidR="00490361" w:rsidRPr="00490361" w:rsidRDefault="00490361" w:rsidP="00490361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III – ENERGÍA, COSMOLOGÍA Y FÍSICA ONTOLÓGICA</w:t>
      </w:r>
    </w:p>
    <w:p w14:paraId="0E3FF49A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7.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Energía Eidética Infinita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energía del fundamento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Traducción modal en energías físicas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El vacío cuántico como traza del infinito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Constante cosmológica y ontogénesis energética</w:t>
      </w:r>
    </w:p>
    <w:p w14:paraId="46976DD2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8.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Epistemología de la Metafísica Formal Cuántica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– Lo real y lo observable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relatividad de las lógicas científicas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Revisión del método empírico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Ciencia y metafísica en armonía estructural</w:t>
      </w:r>
    </w:p>
    <w:p w14:paraId="3A5CDBC5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9.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Reformas Metodológicas y Campos Experimentales Emergentes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Instrumentos multi-lógicos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Experimentos de multi-temporalidad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Onto-detectors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Ingeniería de luz ontológica</w:t>
      </w:r>
    </w:p>
    <w:p w14:paraId="1767DD2D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568D8BCC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069CBB34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PARTE IV – MÓNADA, VIDA Y LUZ</w:t>
      </w:r>
    </w:p>
    <w:p w14:paraId="45C661AD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10.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Existencia Monádica-Onto-Genética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Unicidad interior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mónada como centro de experiencia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Necesidad lógica de la mónada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Identidad y forma del vivir</w:t>
      </w:r>
    </w:p>
    <w:p w14:paraId="669E14FE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11.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Vida como Procesamiento de Energía Infinita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Autoorganización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Biología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Vida como traducción ontológica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Vitalismo eidético</w:t>
      </w:r>
    </w:p>
    <w:p w14:paraId="59984ABC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12.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Mónada Vital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Luz interior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Formas de claridad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Intensidad de conciencia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Teleología luminosa</w:t>
      </w:r>
    </w:p>
    <w:p w14:paraId="4277EECE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6ABDA78F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0E112CE1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PARTE V – CRISTO, BEATITUD Y CONCIENCIA</w:t>
      </w:r>
    </w:p>
    <w:p w14:paraId="43F377A0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13.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Cristo en la Tradición Tomista: Omnisciencia, Omnipresencia y Pedagogía Moral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(incluye tu texto íntegro)</w:t>
      </w:r>
    </w:p>
    <w:p w14:paraId="6E40FE54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Capítulo 14.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Ciencia Beatífica vs. Visión Beatífica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Ciencia beatífica como percepción sensible elevada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Visión beatífica como percepción-insensible contradictoria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Cristo como unión de ambas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La contradicción como modo divino del conocer</w:t>
      </w:r>
    </w:p>
    <w:p w14:paraId="4E69C81D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15.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Conciencia como Experiencia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Hipótesis luminosa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Conciencia como transparencia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Mística y colapso cuántico interior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Orientación hacia el Incondicionado</w:t>
      </w:r>
    </w:p>
    <w:p w14:paraId="4B2ED414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315587F4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5E8AF169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PARTE VI – SÍNTESIS, ÉTICA Y PERSPECTIVAS</w:t>
      </w:r>
    </w:p>
    <w:p w14:paraId="135C2370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16.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Unidad del Sistema Ontológico</w:t>
      </w:r>
    </w:p>
    <w:p w14:paraId="50C82E71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17.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Ética de la Luz y Reorientación Monádica</w:t>
      </w:r>
    </w:p>
    <w:p w14:paraId="2AAA8C14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Capítulo 18.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Perspectivas Científicas y Espirituales del Siglo XXI</w:t>
      </w:r>
    </w:p>
    <w:p w14:paraId="6BCCABBC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Índice Analítico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Bibliografía Propuesta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Notas al Pie</w:t>
      </w:r>
    </w:p>
    <w:p w14:paraId="25E54EA6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E475740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4BAA93A7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3547908D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69EF4781" w14:textId="10BBD8B2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PRÓLOGO </w:t>
      </w:r>
    </w:p>
    <w:p w14:paraId="1B9717E7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metafísica ha sido, desde sus inicios, un intento de responder a una pregunta que no admite salidas fáciles: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¿por qué existe algo?</w:t>
      </w:r>
    </w:p>
    <w:p w14:paraId="0E7CABF3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esa pregunta, al ser tomada con la gravedad que merece,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solo interroga por el ser presente, sino por:</w:t>
      </w:r>
    </w:p>
    <w:p w14:paraId="5FDD3123" w14:textId="77777777" w:rsidR="00490361" w:rsidRPr="00490361" w:rsidRDefault="00490361" w:rsidP="00490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hay cambio,</w:t>
      </w:r>
    </w:p>
    <w:p w14:paraId="43B2FDD5" w14:textId="77777777" w:rsidR="00490361" w:rsidRPr="00490361" w:rsidRDefault="00490361" w:rsidP="00490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por qué hay tiempo,</w:t>
      </w:r>
    </w:p>
    <w:p w14:paraId="44C0A05B" w14:textId="77777777" w:rsidR="00490361" w:rsidRPr="00490361" w:rsidRDefault="00490361" w:rsidP="00490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hay conciencia,</w:t>
      </w:r>
    </w:p>
    <w:p w14:paraId="2CD4A3F1" w14:textId="77777777" w:rsidR="00490361" w:rsidRPr="00490361" w:rsidRDefault="00490361" w:rsidP="00490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hay mundos posibles,</w:t>
      </w:r>
    </w:p>
    <w:p w14:paraId="74A22911" w14:textId="77777777" w:rsidR="00490361" w:rsidRPr="00490361" w:rsidRDefault="00490361" w:rsidP="00490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qué el infinito no se reduce a lo finito,</w:t>
      </w:r>
    </w:p>
    <w:p w14:paraId="0C0E6D30" w14:textId="77777777" w:rsidR="00490361" w:rsidRPr="00490361" w:rsidRDefault="00490361" w:rsidP="00490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por qué la luz parece ser el lenguaje secreto de la realidad.</w:t>
      </w:r>
    </w:p>
    <w:p w14:paraId="207F6F3B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libro es un esfuerzo por responder a todas esas preguntas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la vez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 un sistema coherente, riguroso y amplio.</w:t>
      </w:r>
    </w:p>
    <w:p w14:paraId="53DAE507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propone una teoría parcial, sino un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edificio completo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una ontología que integra:</w:t>
      </w:r>
    </w:p>
    <w:p w14:paraId="0F911909" w14:textId="77777777" w:rsidR="00490361" w:rsidRPr="00490361" w:rsidRDefault="00490361" w:rsidP="00490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metafísica,</w:t>
      </w:r>
    </w:p>
    <w:p w14:paraId="4C7A196E" w14:textId="77777777" w:rsidR="00490361" w:rsidRPr="00490361" w:rsidRDefault="00490361" w:rsidP="00490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física,</w:t>
      </w:r>
    </w:p>
    <w:p w14:paraId="032E5C6B" w14:textId="77777777" w:rsidR="00490361" w:rsidRPr="00490361" w:rsidRDefault="00490361" w:rsidP="00490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lógica,</w:t>
      </w:r>
    </w:p>
    <w:p w14:paraId="249C24FA" w14:textId="77777777" w:rsidR="00490361" w:rsidRPr="00490361" w:rsidRDefault="00490361" w:rsidP="00490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fenomenología,</w:t>
      </w:r>
    </w:p>
    <w:p w14:paraId="154355D4" w14:textId="77777777" w:rsidR="00490361" w:rsidRPr="00490361" w:rsidRDefault="00490361" w:rsidP="00490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teología tomista,</w:t>
      </w:r>
    </w:p>
    <w:p w14:paraId="534069AD" w14:textId="77777777" w:rsidR="00490361" w:rsidRPr="00490361" w:rsidRDefault="00490361" w:rsidP="00490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teoría de la conciencia.</w:t>
      </w:r>
    </w:p>
    <w:p w14:paraId="6922EC82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corazón de esta obra es una intuición luminosa:</w:t>
      </w:r>
    </w:p>
    <w:p w14:paraId="7BD82F2F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es luz infinita traducida en interioridad finita.</w:t>
      </w:r>
    </w:p>
    <w:p w14:paraId="2F9716DC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partir de esta intuición, se reconstruye:</w:t>
      </w:r>
    </w:p>
    <w:p w14:paraId="5254C844" w14:textId="77777777" w:rsidR="00490361" w:rsidRPr="00490361" w:rsidRDefault="00490361" w:rsidP="00490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fundamento absoluto,</w:t>
      </w:r>
    </w:p>
    <w:p w14:paraId="1993CA72" w14:textId="77777777" w:rsidR="00490361" w:rsidRPr="00490361" w:rsidRDefault="00490361" w:rsidP="00490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pluralidad de los mundos,</w:t>
      </w:r>
    </w:p>
    <w:p w14:paraId="55CA46E9" w14:textId="77777777" w:rsidR="00490361" w:rsidRPr="00490361" w:rsidRDefault="00490361" w:rsidP="00490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naturaleza del tiempo,</w:t>
      </w:r>
    </w:p>
    <w:p w14:paraId="4C0F4E22" w14:textId="77777777" w:rsidR="00490361" w:rsidRPr="00490361" w:rsidRDefault="00490361" w:rsidP="00490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vida,</w:t>
      </w:r>
    </w:p>
    <w:p w14:paraId="02354100" w14:textId="77777777" w:rsidR="00490361" w:rsidRPr="00490361" w:rsidRDefault="00490361" w:rsidP="00490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mónada,</w:t>
      </w:r>
    </w:p>
    <w:p w14:paraId="500B5DE3" w14:textId="77777777" w:rsidR="00490361" w:rsidRPr="00490361" w:rsidRDefault="00490361" w:rsidP="00490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conciencia,</w:t>
      </w:r>
    </w:p>
    <w:p w14:paraId="5F1DB2D8" w14:textId="77777777" w:rsidR="00490361" w:rsidRPr="00490361" w:rsidRDefault="00490361" w:rsidP="00490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la beatitud.</w:t>
      </w:r>
    </w:p>
    <w:p w14:paraId="1162F019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7072D4D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1BA1AA94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PARTE I – FUNDAMENTOS ONTOLÓGICOS</w:t>
      </w:r>
    </w:p>
    <w:p w14:paraId="2419ABC9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64135F4B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07E00475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1</w:t>
      </w:r>
    </w:p>
    <w:p w14:paraId="3817A617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EL SER, EL TIEMPO Y LA NECESIDAD DEL FUNDAMENTO</w:t>
      </w:r>
    </w:p>
    <w:p w14:paraId="7E4B92EC" w14:textId="4D914C59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506E62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1.1 La aporía del ser</w:t>
      </w:r>
    </w:p>
    <w:p w14:paraId="0CA768D1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pregunta “¿qué es el ser?” parece simple.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al intentar responderla, descubrimos que rebasa toda definición.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ser no es una cosa, ni un objeto, ni un concepto.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la condición de posibilidad de todo lo que aparece.</w:t>
      </w:r>
    </w:p>
    <w:p w14:paraId="0D6CCAC8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embargo, el ser aparece siempre:</w:t>
      </w:r>
    </w:p>
    <w:p w14:paraId="21AC1E9E" w14:textId="77777777" w:rsidR="00490361" w:rsidRPr="00490361" w:rsidRDefault="00490361" w:rsidP="00490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cambio,</w:t>
      </w:r>
    </w:p>
    <w:p w14:paraId="631F6392" w14:textId="77777777" w:rsidR="00490361" w:rsidRPr="00490361" w:rsidRDefault="00490361" w:rsidP="00490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limitación,</w:t>
      </w:r>
    </w:p>
    <w:p w14:paraId="463BBF84" w14:textId="77777777" w:rsidR="00490361" w:rsidRPr="00490361" w:rsidRDefault="00490361" w:rsidP="00490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temporalidad,</w:t>
      </w:r>
    </w:p>
    <w:p w14:paraId="7D2EFEDF" w14:textId="77777777" w:rsidR="00490361" w:rsidRPr="00490361" w:rsidRDefault="00490361" w:rsidP="00490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bajo contingencia.</w:t>
      </w:r>
    </w:p>
    <w:p w14:paraId="0EF49BA3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produce la primera aporía:</w:t>
      </w:r>
    </w:p>
    <w:p w14:paraId="590381F9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ser es, pero nunca es plenamente.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 muestra siempre como un “aún no”, un devenir.</w:t>
      </w:r>
    </w:p>
    <w:p w14:paraId="769E0B6A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7B51D41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2828D92C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1.2 Contingencia y fundamento</w:t>
      </w:r>
    </w:p>
    <w:p w14:paraId="4220239B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todo lo que existe pudiera no existir,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entonces nada se sostendría a sí mismo.</w:t>
      </w:r>
    </w:p>
    <w:p w14:paraId="6602DB1B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 contingencia exige una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razón suficiente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el conjunto total de las contingencias no puede sostenerse por sí solo.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Debe haber un principio distinto: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algo que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pueda no ser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9C86EF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DE922CB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0DF1366D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1.3 La necesidad lógica del Incondicionado</w:t>
      </w:r>
    </w:p>
    <w:p w14:paraId="79C19E87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exista:</w:t>
      </w:r>
    </w:p>
    <w:p w14:paraId="13EBA452" w14:textId="77777777" w:rsidR="00490361" w:rsidRPr="00490361" w:rsidRDefault="00490361" w:rsidP="004903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cambio,</w:t>
      </w:r>
    </w:p>
    <w:p w14:paraId="520B9A41" w14:textId="77777777" w:rsidR="00490361" w:rsidRPr="00490361" w:rsidRDefault="00490361" w:rsidP="004903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multiplicidad,</w:t>
      </w:r>
    </w:p>
    <w:p w14:paraId="22299FDC" w14:textId="77777777" w:rsidR="00490361" w:rsidRPr="00490361" w:rsidRDefault="00490361" w:rsidP="004903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posibilidad,</w:t>
      </w:r>
    </w:p>
    <w:p w14:paraId="31E67225" w14:textId="77777777" w:rsidR="00490361" w:rsidRPr="00490361" w:rsidRDefault="00490361" w:rsidP="004903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tiempo,</w:t>
      </w:r>
    </w:p>
    <w:p w14:paraId="70B5CA42" w14:textId="77777777" w:rsidR="00490361" w:rsidRPr="00490361" w:rsidRDefault="00490361" w:rsidP="004903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experiencia,</w:t>
      </w:r>
    </w:p>
    <w:p w14:paraId="091D377F" w14:textId="77777777" w:rsidR="00490361" w:rsidRPr="00490361" w:rsidRDefault="00490361" w:rsidP="004903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conciencia…</w:t>
      </w:r>
    </w:p>
    <w:p w14:paraId="40E6BDCE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debe existir un principio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fuera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 cambio, de la multiplicidad y de la posibilidad.</w:t>
      </w:r>
    </w:p>
    <w:p w14:paraId="6F0C6A4A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 principio es lo que llamamos:</w:t>
      </w:r>
    </w:p>
    <w:p w14:paraId="4A568CA6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 Incondicionado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5E8834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ser que:</w:t>
      </w:r>
    </w:p>
    <w:p w14:paraId="469C332B" w14:textId="77777777" w:rsidR="00490361" w:rsidRPr="00490361" w:rsidRDefault="00490361" w:rsidP="004903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depende,</w:t>
      </w:r>
    </w:p>
    <w:p w14:paraId="7163D142" w14:textId="77777777" w:rsidR="00490361" w:rsidRPr="00490361" w:rsidRDefault="00490361" w:rsidP="004903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cambia,</w:t>
      </w:r>
    </w:p>
    <w:p w14:paraId="1D5FCC9C" w14:textId="77777777" w:rsidR="00490361" w:rsidRPr="00490361" w:rsidRDefault="00490361" w:rsidP="004903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causado,</w:t>
      </w:r>
    </w:p>
    <w:p w14:paraId="7F394B45" w14:textId="77777777" w:rsidR="00490361" w:rsidRPr="00490361" w:rsidRDefault="00490361" w:rsidP="004903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tiene potencialidad no realizada,</w:t>
      </w:r>
    </w:p>
    <w:p w14:paraId="540984A9" w14:textId="77777777" w:rsidR="00490361" w:rsidRPr="00490361" w:rsidRDefault="00490361" w:rsidP="004903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está en el tiempo,</w:t>
      </w:r>
    </w:p>
    <w:p w14:paraId="0C332522" w14:textId="77777777" w:rsidR="00490361" w:rsidRPr="00490361" w:rsidRDefault="00490361" w:rsidP="004903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está en el espacio.</w:t>
      </w:r>
    </w:p>
    <w:p w14:paraId="212445BF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7C5D9AE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0794734D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1.4 Fundamento absoluto vs. fundamentos relativos</w:t>
      </w:r>
    </w:p>
    <w:p w14:paraId="65180C50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fundamentos de la ciencia (leyes, constantes, estructuras)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son siempre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fundamentos relativos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derivados, condicionados, susceptibles de variación.</w:t>
      </w:r>
    </w:p>
    <w:p w14:paraId="669D53DE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Incondicionado, en cambio:</w:t>
      </w:r>
    </w:p>
    <w:p w14:paraId="3CA760B0" w14:textId="77777777" w:rsidR="00490361" w:rsidRPr="00490361" w:rsidRDefault="00490361" w:rsidP="004903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varía,</w:t>
      </w:r>
    </w:p>
    <w:p w14:paraId="7C350F22" w14:textId="77777777" w:rsidR="00490361" w:rsidRPr="00490361" w:rsidRDefault="00490361" w:rsidP="004903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depende,</w:t>
      </w:r>
    </w:p>
    <w:p w14:paraId="1A928B55" w14:textId="77777777" w:rsidR="00490361" w:rsidRPr="00490361" w:rsidRDefault="00490361" w:rsidP="004903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sitúa en un marco,</w:t>
      </w:r>
    </w:p>
    <w:p w14:paraId="02F7F8A6" w14:textId="77777777" w:rsidR="00490361" w:rsidRPr="00490361" w:rsidRDefault="00490361" w:rsidP="004903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condición de todos los marcos.</w:t>
      </w:r>
    </w:p>
    <w:p w14:paraId="7E0AB7B1" w14:textId="77777777" w:rsidR="00490361" w:rsidRPr="00490361" w:rsidRDefault="0006233C" w:rsidP="00490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33C">
        <w:rPr>
          <w:rFonts w:ascii="Times New Roman" w:eastAsia="Times New Roman" w:hAnsi="Times New Roman" w:cs="Times New Roman"/>
          <w:noProof/>
          <w:kern w:val="0"/>
        </w:rPr>
        <w:pict w14:anchorId="2BBC021A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7C35F4C4" w14:textId="77777777" w:rsidR="00490361" w:rsidRPr="00490361" w:rsidRDefault="00490361" w:rsidP="0049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1.5 La intuición primera del infinito</w:t>
      </w:r>
    </w:p>
    <w:p w14:paraId="3CFBF086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infinito no es solo una cantidad sin límite.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 </w:t>
      </w:r>
      <w:r w:rsidRPr="004903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plenitud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el modo en que el ser se piensa como no condicionado.</w:t>
      </w:r>
    </w:p>
    <w:p w14:paraId="28471F1F" w14:textId="77777777" w:rsidR="00490361" w:rsidRPr="00490361" w:rsidRDefault="00490361" w:rsidP="0049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intuición del infinito es la intuición del fundamento.</w:t>
      </w:r>
    </w:p>
    <w:p w14:paraId="4649EB6F" w14:textId="77777777" w:rsidR="00490361" w:rsidRDefault="00490361" w:rsidP="00490361">
      <w:pPr>
        <w:pStyle w:val="Heading1"/>
        <w:rPr>
          <w:color w:val="000000"/>
        </w:rPr>
      </w:pPr>
      <w:r>
        <w:lastRenderedPageBreak/>
        <w:br/>
      </w: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PARTE I – FUNDAMENTOS ONTOLÓGICOS</w:t>
      </w:r>
    </w:p>
    <w:p w14:paraId="1CD9D47F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2</w:t>
      </w:r>
    </w:p>
    <w:p w14:paraId="6BB9D770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LO INCONDICIONADO COMO IDEA INMÓVIL</w:t>
      </w:r>
    </w:p>
    <w:p w14:paraId="538AD29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camino hacia el fundamento exige que pensemos lo Incondicionado no solo como la causa última, sino como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aquello que no puede tener causa</w:t>
      </w:r>
      <w:r>
        <w:rPr>
          <w:color w:val="000000"/>
        </w:rPr>
        <w:t>, ni composición, ni movimiento, ni temporalidad.</w:t>
      </w:r>
      <w:r>
        <w:rPr>
          <w:color w:val="000000"/>
        </w:rPr>
        <w:br/>
        <w:t>Hablar del fundamento es hablar de un ser cuya esencia es ser sin limitación alguna.</w:t>
      </w:r>
    </w:p>
    <w:p w14:paraId="0FBD7161" w14:textId="77777777" w:rsidR="00490361" w:rsidRDefault="0006233C" w:rsidP="00490361">
      <w:r>
        <w:rPr>
          <w:noProof/>
        </w:rPr>
        <w:pict w14:anchorId="5E1B6EBF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71B34225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2.1. La simplicidad absoluta</w:t>
      </w:r>
    </w:p>
    <w:p w14:paraId="04FD703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cosa compuesta es dependiente:</w:t>
      </w:r>
      <w:r>
        <w:rPr>
          <w:color w:val="000000"/>
        </w:rPr>
        <w:br/>
        <w:t>depende de sus partes, de su estructura, de aquello que la organiza.</w:t>
      </w:r>
      <w:r>
        <w:rPr>
          <w:color w:val="000000"/>
        </w:rPr>
        <w:br/>
        <w:t>Pero el fundamento no puede depender de estructuras previas.</w:t>
      </w:r>
      <w:r>
        <w:rPr>
          <w:color w:val="000000"/>
        </w:rPr>
        <w:br/>
        <w:t>Por eso debe ser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simple</w:t>
      </w:r>
      <w:r>
        <w:rPr>
          <w:color w:val="000000"/>
        </w:rPr>
        <w:t>, es decir:</w:t>
      </w:r>
    </w:p>
    <w:p w14:paraId="09C6C1AE" w14:textId="77777777" w:rsidR="00490361" w:rsidRDefault="00490361" w:rsidP="00490361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sin partes,</w:t>
      </w:r>
    </w:p>
    <w:p w14:paraId="2900DF91" w14:textId="77777777" w:rsidR="00490361" w:rsidRDefault="00490361" w:rsidP="00490361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sin composición,</w:t>
      </w:r>
    </w:p>
    <w:p w14:paraId="218D8FB9" w14:textId="77777777" w:rsidR="00490361" w:rsidRDefault="00490361" w:rsidP="00490361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sin distinción interna,</w:t>
      </w:r>
    </w:p>
    <w:p w14:paraId="4ECF8213" w14:textId="77777777" w:rsidR="00490361" w:rsidRDefault="00490361" w:rsidP="00490361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sin potencialidad no actualizada.</w:t>
      </w:r>
    </w:p>
    <w:p w14:paraId="09BDF2E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metafísica clásica, esto se llama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simplicidad ontológica</w:t>
      </w:r>
      <w:r>
        <w:rPr>
          <w:color w:val="000000"/>
        </w:rPr>
        <w:t>.</w:t>
      </w:r>
      <w:r>
        <w:rPr>
          <w:color w:val="000000"/>
        </w:rPr>
        <w:br/>
        <w:t>En este libro, retomando esa tradición, afirmamos:</w:t>
      </w:r>
    </w:p>
    <w:p w14:paraId="571BBC1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Incondicionado es Idea Pura: una forma sin partes, idéntica a sí misma, cuyo ser es auto-suficiente.</w:t>
      </w:r>
    </w:p>
    <w:p w14:paraId="5E0B9F16" w14:textId="77777777" w:rsidR="00490361" w:rsidRDefault="0006233C" w:rsidP="00490361">
      <w:r>
        <w:rPr>
          <w:noProof/>
        </w:rPr>
        <w:pict w14:anchorId="12DC805A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7EE2FBEF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2.2. Inmovilidad y eternidad</w:t>
      </w:r>
    </w:p>
    <w:p w14:paraId="64E8041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lo Incondicionado cambiara, necesitaría una razón para haber cambiado.</w:t>
      </w:r>
      <w:r>
        <w:rPr>
          <w:color w:val="000000"/>
        </w:rPr>
        <w:br/>
        <w:t>Ese cambio indicaría que estaba incompleto antes,</w:t>
      </w:r>
      <w:r>
        <w:rPr>
          <w:color w:val="000000"/>
        </w:rPr>
        <w:br/>
        <w:t>y lo incompleto no puede ser fundamento.</w:t>
      </w:r>
    </w:p>
    <w:p w14:paraId="33F1174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tanto:</w:t>
      </w:r>
    </w:p>
    <w:p w14:paraId="4317F356" w14:textId="77777777" w:rsidR="00490361" w:rsidRDefault="00490361" w:rsidP="00490361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lastRenderedPageBreak/>
        <w:t>Lo Incondicionado no cambia.</w:t>
      </w:r>
    </w:p>
    <w:p w14:paraId="08DF0895" w14:textId="77777777" w:rsidR="00490361" w:rsidRDefault="00490361" w:rsidP="00490361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Su ser no se despliega en una secuencia.</w:t>
      </w:r>
    </w:p>
    <w:p w14:paraId="6F58E38A" w14:textId="77777777" w:rsidR="00490361" w:rsidRDefault="00490361" w:rsidP="00490361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No “está” en un antes o un después.</w:t>
      </w:r>
    </w:p>
    <w:p w14:paraId="401E13CD" w14:textId="77777777" w:rsidR="00490361" w:rsidRDefault="00490361" w:rsidP="00490361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No posee temporalidad.</w:t>
      </w:r>
    </w:p>
    <w:p w14:paraId="5CEA844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Decimos:</w:t>
      </w:r>
    </w:p>
    <w:p w14:paraId="2BE070DB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Incondicionado es eterno: no porque dure siempre, sino porque no está en el tiempo en absoluto.</w:t>
      </w:r>
    </w:p>
    <w:p w14:paraId="5C5640B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no es una eternidad cuantitativa, sino estructural.</w:t>
      </w:r>
    </w:p>
    <w:p w14:paraId="73FDD7C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 eternidad del acto puro</w:t>
      </w:r>
      <w:r>
        <w:rPr>
          <w:color w:val="000000"/>
        </w:rPr>
        <w:t>.</w:t>
      </w:r>
    </w:p>
    <w:p w14:paraId="6C4B5CE2" w14:textId="77777777" w:rsidR="00490361" w:rsidRDefault="0006233C" w:rsidP="00490361">
      <w:r>
        <w:rPr>
          <w:noProof/>
        </w:rPr>
        <w:pict w14:anchorId="1CF520EF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22372C7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2.3. Potencia eidética infinita</w:t>
      </w:r>
    </w:p>
    <w:p w14:paraId="39B2578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¿Cómo puede algo inmóvil ser origen de todo movimiento?</w:t>
      </w:r>
    </w:p>
    <w:p w14:paraId="09D5B98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Para responder, introducimos un concepto central:</w:t>
      </w:r>
    </w:p>
    <w:p w14:paraId="673A585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potencia eidética infinita</w:t>
      </w:r>
      <w:r>
        <w:rPr>
          <w:color w:val="000000"/>
        </w:rPr>
        <w:t>.</w:t>
      </w:r>
    </w:p>
    <w:p w14:paraId="445AD5B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significa que la Idea pura:</w:t>
      </w:r>
    </w:p>
    <w:p w14:paraId="6BC5D9D2" w14:textId="77777777" w:rsidR="00490361" w:rsidRDefault="00490361" w:rsidP="00490361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contiene formalmente todas las posibilidades de ser,</w:t>
      </w:r>
    </w:p>
    <w:p w14:paraId="20422F4C" w14:textId="77777777" w:rsidR="00490361" w:rsidRDefault="00490361" w:rsidP="00490361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sin ser ninguna en particular,</w:t>
      </w:r>
    </w:p>
    <w:p w14:paraId="261D4091" w14:textId="77777777" w:rsidR="00490361" w:rsidRDefault="00490361" w:rsidP="00490361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sin reducirse a ellas,</w:t>
      </w:r>
    </w:p>
    <w:p w14:paraId="4B42B8DE" w14:textId="77777777" w:rsidR="00490361" w:rsidRDefault="00490361" w:rsidP="00490361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sin transformarse en ellas.</w:t>
      </w:r>
    </w:p>
    <w:p w14:paraId="59BAED5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potencia eidética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infinita</w:t>
      </w:r>
      <w:r>
        <w:rPr>
          <w:color w:val="000000"/>
        </w:rPr>
        <w:t>, no cuantitativamente, sino en sentido formal:</w:t>
      </w:r>
      <w:r>
        <w:rPr>
          <w:color w:val="000000"/>
        </w:rPr>
        <w:br/>
        <w:t>abre la posibilidad de infinitas manifestaciones,</w:t>
      </w:r>
      <w:r>
        <w:rPr>
          <w:color w:val="000000"/>
        </w:rPr>
        <w:br/>
        <w:t>sin cambiar ella misma.</w:t>
      </w:r>
    </w:p>
    <w:p w14:paraId="73303AD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es el núcleo que permitirá entender la auto-perforación trans-universal.</w:t>
      </w:r>
    </w:p>
    <w:p w14:paraId="1C4EE75C" w14:textId="77777777" w:rsidR="00490361" w:rsidRDefault="0006233C" w:rsidP="00490361">
      <w:r>
        <w:rPr>
          <w:noProof/>
        </w:rPr>
        <w:pict w14:anchorId="01E0CE04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1A0E7B62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2.4. Lo Incondicionado en las tradiciones filosóficas</w:t>
      </w:r>
    </w:p>
    <w:p w14:paraId="38A0129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historia del pensamiento ha vislumbrado esta idea desde diferentes ángulos:</w:t>
      </w:r>
    </w:p>
    <w:p w14:paraId="6FF67A08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Parménides</w:t>
      </w:r>
      <w:r>
        <w:rPr>
          <w:color w:val="000000"/>
        </w:rPr>
        <w:t>: el Ser Uno, inmóvil, pleno, perfecto.</w:t>
      </w:r>
    </w:p>
    <w:p w14:paraId="5DB467CF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Platón</w:t>
      </w:r>
      <w:r>
        <w:rPr>
          <w:color w:val="000000"/>
        </w:rPr>
        <w:t>: la Forma del Bien, causa sin ser causada.</w:t>
      </w:r>
    </w:p>
    <w:p w14:paraId="6CFF6768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Plotino</w:t>
      </w:r>
      <w:r>
        <w:rPr>
          <w:color w:val="000000"/>
        </w:rPr>
        <w:t>: el Uno absoluto, más allá del ser.</w:t>
      </w:r>
    </w:p>
    <w:p w14:paraId="1D2F009D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Aristóteles</w:t>
      </w:r>
      <w:r>
        <w:rPr>
          <w:color w:val="000000"/>
        </w:rPr>
        <w:t>: acto puro, motor inmóvil.</w:t>
      </w:r>
    </w:p>
    <w:p w14:paraId="2F3735DE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Avicena</w:t>
      </w:r>
      <w:r>
        <w:rPr>
          <w:color w:val="000000"/>
        </w:rPr>
        <w:t>: el Ser Necesario por sí mismo.</w:t>
      </w:r>
    </w:p>
    <w:p w14:paraId="741A4D47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Tomás de Aquino</w:t>
      </w:r>
      <w:r>
        <w:rPr>
          <w:color w:val="000000"/>
        </w:rPr>
        <w:t>: Ipsum Esse Subsistens.</w:t>
      </w:r>
    </w:p>
    <w:p w14:paraId="30138F82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Upanishads</w:t>
      </w:r>
      <w:r>
        <w:rPr>
          <w:color w:val="000000"/>
        </w:rPr>
        <w:t>: Brahman, el absoluto inmutable.</w:t>
      </w:r>
    </w:p>
    <w:p w14:paraId="79754BA9" w14:textId="77777777" w:rsidR="00490361" w:rsidRDefault="00490361" w:rsidP="00490361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Buddhismo Mahayana</w:t>
      </w:r>
      <w:r>
        <w:rPr>
          <w:color w:val="000000"/>
        </w:rPr>
        <w:t>: Dharmakaya como fundamento sin forma.</w:t>
      </w:r>
    </w:p>
    <w:p w14:paraId="23E47FA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esta obra, consolidamos estas intuiciones bajo un modelo que integra metafísica y física:</w:t>
      </w:r>
    </w:p>
    <w:p w14:paraId="100189F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Incondicionado es la condición absoluta de posibilidad de todas las universalidades ontológicas posibles.</w:t>
      </w:r>
    </w:p>
    <w:p w14:paraId="2616F5AB" w14:textId="77777777" w:rsidR="00490361" w:rsidRDefault="0006233C" w:rsidP="00490361">
      <w:r>
        <w:rPr>
          <w:noProof/>
        </w:rPr>
        <w:pict w14:anchorId="3AD361D5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59DB5D4A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2.5. El límite de todo concepto</w:t>
      </w:r>
    </w:p>
    <w:p w14:paraId="4F96B44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Todo concepto es finito.</w:t>
      </w:r>
      <w:r>
        <w:rPr>
          <w:color w:val="000000"/>
        </w:rPr>
        <w:br/>
        <w:t>Todo concepto implica una determinación.</w:t>
      </w:r>
    </w:p>
    <w:p w14:paraId="638DE95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Pero lo Incondicionado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in-determinado</w:t>
      </w:r>
      <w:r>
        <w:rPr>
          <w:color w:val="000000"/>
        </w:rPr>
        <w:t>, no porque sea vago o incompleto, sino porque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plenitud sin restricción</w:t>
      </w:r>
      <w:r>
        <w:rPr>
          <w:color w:val="000000"/>
        </w:rPr>
        <w:t>.</w:t>
      </w:r>
    </w:p>
    <w:p w14:paraId="563CC21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ello:</w:t>
      </w:r>
    </w:p>
    <w:p w14:paraId="73EF8569" w14:textId="77777777" w:rsidR="00490361" w:rsidRDefault="00490361" w:rsidP="0049036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No puede ser abarcado por un concepto.</w:t>
      </w:r>
    </w:p>
    <w:p w14:paraId="46DDF3CC" w14:textId="77777777" w:rsidR="00490361" w:rsidRDefault="00490361" w:rsidP="0049036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Solo puede ser indicado, no definido.</w:t>
      </w:r>
    </w:p>
    <w:p w14:paraId="4BDEAD1B" w14:textId="77777777" w:rsidR="00490361" w:rsidRDefault="00490361" w:rsidP="00490361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La razón lo toca por excedencia, no por reducción.</w:t>
      </w:r>
    </w:p>
    <w:p w14:paraId="38A3B00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límite conceptual no es fracaso del pensamiento:</w:t>
      </w:r>
      <w:r>
        <w:rPr>
          <w:color w:val="000000"/>
        </w:rPr>
        <w:br/>
        <w:t>es su consumación.</w:t>
      </w:r>
    </w:p>
    <w:p w14:paraId="7AA53131" w14:textId="77777777" w:rsidR="00490361" w:rsidRDefault="0006233C" w:rsidP="00490361">
      <w:r>
        <w:rPr>
          <w:noProof/>
        </w:rPr>
        <w:pict w14:anchorId="1FF51D99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2E5D2288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Segoe UI Symbol" w:hAnsi="Segoe UI Symbol" w:cs="Segoe UI Symbol"/>
          <w:color w:val="000000"/>
        </w:rPr>
        <w:t>❖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Transición al Capítulo 3</w:t>
      </w:r>
    </w:p>
    <w:p w14:paraId="46028D4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Ahora que el fundamento ha sido establecido como Idea pura, inmóvil, infinita, debemos explicar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cómo puede surgir la multiplicidad, el tiempo, la energía y la conciencia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desde aquello que no cambia.</w:t>
      </w:r>
    </w:p>
    <w:p w14:paraId="6AF3B14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conduce al paso más audaz del libro:</w:t>
      </w:r>
      <w:r>
        <w:rPr>
          <w:color w:val="000000"/>
        </w:rPr>
        <w:br/>
        <w:t>la teoría de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auto-perforación trans-universal</w:t>
      </w:r>
      <w:r>
        <w:rPr>
          <w:color w:val="000000"/>
        </w:rPr>
        <w:t>.</w:t>
      </w:r>
    </w:p>
    <w:p w14:paraId="21E465EE" w14:textId="77777777" w:rsidR="00490361" w:rsidRDefault="0006233C" w:rsidP="00490361">
      <w:r>
        <w:rPr>
          <w:noProof/>
        </w:rPr>
        <w:pict w14:anchorId="5D7F72BD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52272869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📘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CAPÍTULO 3</w:t>
      </w:r>
    </w:p>
    <w:p w14:paraId="434632E3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AUTO-PERFORACIÓN TRANS-UNIVERSAL Y EXPLOSIÓN EIDÉTICA DEL INFINITO</w:t>
      </w:r>
    </w:p>
    <w:p w14:paraId="771B1A2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Éste es uno de los capítulos más originales y conceptualmente decisivos de toda la obra.</w:t>
      </w:r>
    </w:p>
    <w:p w14:paraId="65C68B3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Aquí explicamos cómo de lo inmóvil surge lo móvil,</w:t>
      </w:r>
      <w:r>
        <w:rPr>
          <w:color w:val="000000"/>
        </w:rPr>
        <w:br/>
        <w:t>cómo lo eterno da lugar a lo temporal,</w:t>
      </w:r>
      <w:r>
        <w:rPr>
          <w:color w:val="000000"/>
        </w:rPr>
        <w:br/>
        <w:t>y cómo lo uno se abre a infinitas manifestaciones sin cambiar en absoluto.</w:t>
      </w:r>
    </w:p>
    <w:p w14:paraId="0CD81A19" w14:textId="77777777" w:rsidR="00490361" w:rsidRDefault="0006233C" w:rsidP="00490361">
      <w:r>
        <w:rPr>
          <w:noProof/>
        </w:rPr>
        <w:pict w14:anchorId="0CF7D0CC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596DE561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3.1. La manifestación sin cambio</w:t>
      </w:r>
    </w:p>
    <w:p w14:paraId="6805B23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pregunta es antigua: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¿Cómo puede el Uno dar origen a lo múltiple sin dejar de ser Uno?</w:t>
      </w:r>
    </w:p>
    <w:p w14:paraId="3D9220F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este libro proponemos una solución novedosa:</w:t>
      </w:r>
    </w:p>
    <w:p w14:paraId="2A06DCA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manifestación del infinito no es una transformación del fundamento, sino una apertura de su potencia eidética hacia modalidades derivadas.</w:t>
      </w:r>
    </w:p>
    <w:p w14:paraId="644AB18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se llama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auto-perforación</w:t>
      </w:r>
      <w:r>
        <w:rPr>
          <w:color w:val="000000"/>
        </w:rPr>
        <w:t>:</w:t>
      </w:r>
    </w:p>
    <w:p w14:paraId="2088715D" w14:textId="77777777" w:rsidR="00490361" w:rsidRDefault="00490361" w:rsidP="0049036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No perfora al fundamento (que es inmutable),</w:t>
      </w:r>
    </w:p>
    <w:p w14:paraId="2D71CBE9" w14:textId="77777777" w:rsidR="00490361" w:rsidRDefault="00490361" w:rsidP="0049036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sino al plano ontológico en que aparecen las manifestaciones.</w:t>
      </w:r>
    </w:p>
    <w:p w14:paraId="01A87C4B" w14:textId="77777777" w:rsidR="00490361" w:rsidRDefault="00490361" w:rsidP="0049036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Es performativa, no temporal.</w:t>
      </w:r>
    </w:p>
    <w:p w14:paraId="37B50A23" w14:textId="77777777" w:rsidR="00490361" w:rsidRDefault="00490361" w:rsidP="00490361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Es estructural, no causal.</w:t>
      </w:r>
    </w:p>
    <w:p w14:paraId="37529FBB" w14:textId="77777777" w:rsidR="00490361" w:rsidRDefault="0006233C" w:rsidP="00490361">
      <w:r>
        <w:rPr>
          <w:noProof/>
        </w:rPr>
        <w:pict w14:anchorId="50D64B5D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77C6A504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3.2. La auto-perforación: definición formal</w:t>
      </w:r>
    </w:p>
    <w:p w14:paraId="1AB593B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auto-perforación trans-universal es:</w:t>
      </w:r>
    </w:p>
    <w:p w14:paraId="42F0F10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El acto meta-ontológico por el cual la Idea infinita se expresa en un campo de manifestación, abriendo posibilidades de ser que no alteran la simplicidad del fundamento.</w:t>
      </w:r>
    </w:p>
    <w:p w14:paraId="305C7F8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es emanación.</w:t>
      </w:r>
      <w:r>
        <w:rPr>
          <w:color w:val="000000"/>
        </w:rPr>
        <w:br/>
        <w:t>No es creación temporal.</w:t>
      </w:r>
      <w:r>
        <w:rPr>
          <w:color w:val="000000"/>
        </w:rPr>
        <w:br/>
        <w:t>No es evolución.</w:t>
      </w:r>
    </w:p>
    <w:p w14:paraId="6796196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traducción modal del infinito</w:t>
      </w:r>
      <w:r>
        <w:rPr>
          <w:color w:val="000000"/>
        </w:rPr>
        <w:t>.</w:t>
      </w:r>
    </w:p>
    <w:p w14:paraId="0459E582" w14:textId="77777777" w:rsidR="00490361" w:rsidRDefault="0006233C" w:rsidP="00490361">
      <w:r>
        <w:rPr>
          <w:noProof/>
        </w:rPr>
        <w:pict w14:anchorId="67886277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07C6523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3.3. Explosión eidética del infinito</w:t>
      </w:r>
    </w:p>
    <w:p w14:paraId="5E4CE55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Cuando la potencia infinita se abre, no aparece un solo mundo:</w:t>
      </w:r>
      <w:r>
        <w:rPr>
          <w:color w:val="000000"/>
        </w:rPr>
        <w:br/>
        <w:t>aparecen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infinitas universalidades</w:t>
      </w:r>
      <w:r>
        <w:rPr>
          <w:color w:val="000000"/>
        </w:rPr>
        <w:t>.</w:t>
      </w:r>
    </w:p>
    <w:p w14:paraId="470720E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es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explosión eidética</w:t>
      </w:r>
      <w:r>
        <w:rPr>
          <w:color w:val="000000"/>
        </w:rPr>
        <w:t>:</w:t>
      </w:r>
    </w:p>
    <w:p w14:paraId="7785559D" w14:textId="77777777" w:rsidR="00490361" w:rsidRDefault="00490361" w:rsidP="0049036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una multiplicidad irrestricta,</w:t>
      </w:r>
    </w:p>
    <w:p w14:paraId="51326E3B" w14:textId="77777777" w:rsidR="00490361" w:rsidRDefault="00490361" w:rsidP="0049036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sin centro,</w:t>
      </w:r>
    </w:p>
    <w:p w14:paraId="16BBB390" w14:textId="77777777" w:rsidR="00490361" w:rsidRDefault="00490361" w:rsidP="0049036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sin límite,</w:t>
      </w:r>
    </w:p>
    <w:p w14:paraId="39E464E5" w14:textId="77777777" w:rsidR="00490361" w:rsidRDefault="00490361" w:rsidP="0049036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sin jerarquía ontológica entre mundos,</w:t>
      </w:r>
    </w:p>
    <w:p w14:paraId="09FF66E8" w14:textId="77777777" w:rsidR="00490361" w:rsidRDefault="00490361" w:rsidP="00490361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sin necesidad de continuidad entre uno y otro.</w:t>
      </w:r>
    </w:p>
    <w:p w14:paraId="261B913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Cada universalidad:</w:t>
      </w:r>
    </w:p>
    <w:p w14:paraId="0A9F015D" w14:textId="77777777" w:rsidR="00490361" w:rsidRDefault="00490361" w:rsidP="00490361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posee su propia ontología,</w:t>
      </w:r>
    </w:p>
    <w:p w14:paraId="11041578" w14:textId="77777777" w:rsidR="00490361" w:rsidRDefault="00490361" w:rsidP="00490361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su propio tiempo,</w:t>
      </w:r>
    </w:p>
    <w:p w14:paraId="64B85769" w14:textId="77777777" w:rsidR="00490361" w:rsidRDefault="00490361" w:rsidP="00490361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su propia lógica,</w:t>
      </w:r>
    </w:p>
    <w:p w14:paraId="0EFE478A" w14:textId="77777777" w:rsidR="00490361" w:rsidRDefault="00490361" w:rsidP="00490361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su propia energía,</w:t>
      </w:r>
    </w:p>
    <w:p w14:paraId="4C0B3E4B" w14:textId="77777777" w:rsidR="00490361" w:rsidRDefault="00490361" w:rsidP="00490361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su propia estructura.</w:t>
      </w:r>
    </w:p>
    <w:p w14:paraId="66618FD2" w14:textId="77777777" w:rsidR="00490361" w:rsidRDefault="0006233C" w:rsidP="00490361">
      <w:r>
        <w:rPr>
          <w:noProof/>
        </w:rPr>
        <w:pict w14:anchorId="033217E8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47D75D8E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3.4. La paradoja de la plenitud sin movimiento</w:t>
      </w:r>
    </w:p>
    <w:p w14:paraId="2C2CEA8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¿Cómo puede la manifestación ser un “acto” si el fundamento no actúa ni cambia?</w:t>
      </w:r>
    </w:p>
    <w:p w14:paraId="522D092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Porque en este sistema:</w:t>
      </w:r>
    </w:p>
    <w:p w14:paraId="24C47F59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manifestación no sucede en el fundamento, sino en las universalidades que emergen de su potencia infinita.</w:t>
      </w:r>
    </w:p>
    <w:p w14:paraId="215647E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fundamento no se mueve:</w:t>
      </w:r>
      <w:r>
        <w:rPr>
          <w:color w:val="000000"/>
        </w:rPr>
        <w:br/>
        <w:t>señala las condiciones de posibilidad del movimiento.</w:t>
      </w:r>
    </w:p>
    <w:p w14:paraId="0612640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auto-perforación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meta-movimiento</w:t>
      </w:r>
      <w:r>
        <w:rPr>
          <w:color w:val="000000"/>
        </w:rPr>
        <w:t>:</w:t>
      </w:r>
      <w:r>
        <w:rPr>
          <w:color w:val="000000"/>
        </w:rPr>
        <w:br/>
        <w:t>no cambia al fundamento,</w:t>
      </w:r>
      <w:r>
        <w:rPr>
          <w:color w:val="000000"/>
        </w:rPr>
        <w:br/>
        <w:t>pero hace posible que surja lo cambiante.</w:t>
      </w:r>
    </w:p>
    <w:p w14:paraId="0A954AD3" w14:textId="77777777" w:rsidR="00490361" w:rsidRDefault="0006233C" w:rsidP="00490361">
      <w:r>
        <w:rPr>
          <w:noProof/>
        </w:rPr>
        <w:pict w14:anchorId="51887E04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1C643D0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3.5. El infinito como principio de multiplicidad</w:t>
      </w:r>
    </w:p>
    <w:p w14:paraId="4C86B84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infinito no está en competencia con lo finito:</w:t>
      </w:r>
      <w:r>
        <w:rPr>
          <w:color w:val="000000"/>
        </w:rPr>
        <w:br/>
        <w:t>es su condición.</w:t>
      </w:r>
    </w:p>
    <w:p w14:paraId="675810C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Giordano Bruno intuyó esto:</w:t>
      </w:r>
      <w:r>
        <w:rPr>
          <w:color w:val="000000"/>
        </w:rPr>
        <w:br/>
        <w:t>si el fundamento es infinito, debe producir infinitas formas.</w:t>
      </w:r>
    </w:p>
    <w:p w14:paraId="3888506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esta obra lo formalizamos:</w:t>
      </w:r>
    </w:p>
    <w:p w14:paraId="6080418C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multiplicidad no es accidente del ser, sino expresión natural del infinito.</w:t>
      </w:r>
    </w:p>
    <w:p w14:paraId="0F4253EE" w14:textId="77777777" w:rsidR="00490361" w:rsidRDefault="00490361" w:rsidP="00490361">
      <w:pPr>
        <w:pStyle w:val="Heading1"/>
        <w:rPr>
          <w:color w:val="000000"/>
        </w:rPr>
      </w:pPr>
      <w:r>
        <w:br/>
      </w:r>
      <w:r>
        <w:rPr>
          <w:rStyle w:val="Strong"/>
          <w:b w:val="0"/>
          <w:bCs w:val="0"/>
          <w:color w:val="000000"/>
        </w:rPr>
        <w:t>ONTOLÓGICAS</w:t>
      </w:r>
    </w:p>
    <w:p w14:paraId="07E8088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concepto de “mundo” se ha utilizado con demasiada facilidad en filosofía, como si fuera evidente que hay un universo único, continuo y homogéneo.</w:t>
      </w:r>
      <w:r>
        <w:rPr>
          <w:color w:val="000000"/>
        </w:rPr>
        <w:br/>
        <w:t>Pero si aceptamos la infinitud del fundamento y la explosión eidética de la potencia, lo primero que se rompe es la idea de un “mundo” singular.</w:t>
      </w:r>
    </w:p>
    <w:p w14:paraId="6B9AE32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que existen no son mundos, sino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universalidades ontológicas</w:t>
      </w:r>
      <w:r>
        <w:rPr>
          <w:color w:val="000000"/>
        </w:rPr>
        <w:t>.</w:t>
      </w:r>
    </w:p>
    <w:p w14:paraId="3009220A" w14:textId="77777777" w:rsidR="00490361" w:rsidRDefault="0006233C" w:rsidP="00490361">
      <w:r>
        <w:rPr>
          <w:noProof/>
        </w:rPr>
        <w:pict w14:anchorId="29B15ABF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696BAF6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4.1. ¿Qué es una universalidad ontológica?</w:t>
      </w:r>
    </w:p>
    <w:p w14:paraId="6335C19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universalidad ontológica es:</w:t>
      </w:r>
    </w:p>
    <w:p w14:paraId="205175C9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una configuración coherente de ser que contiene su propio conjunto de leyes, principios, lógicas, temporalidades y estructuras energéticas.</w:t>
      </w:r>
    </w:p>
    <w:p w14:paraId="70205A0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Su estructura es autónoma:</w:t>
      </w:r>
      <w:r>
        <w:rPr>
          <w:color w:val="000000"/>
        </w:rPr>
        <w:br/>
        <w:t>no depende de otras universalidades para existir,</w:t>
      </w:r>
      <w:r>
        <w:rPr>
          <w:color w:val="000000"/>
        </w:rPr>
        <w:br/>
        <w:t>aunque pueda haber relaciones modales entre ellas.</w:t>
      </w:r>
    </w:p>
    <w:p w14:paraId="242A158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 diferencia del concepto físico de “universo”, una universalidad:</w:t>
      </w:r>
    </w:p>
    <w:p w14:paraId="7D89DB26" w14:textId="77777777" w:rsidR="00490361" w:rsidRDefault="00490361" w:rsidP="00490361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puede tener múltiples tiempos,</w:t>
      </w:r>
    </w:p>
    <w:p w14:paraId="2CA93698" w14:textId="77777777" w:rsidR="00490361" w:rsidRDefault="00490361" w:rsidP="00490361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puede carecer de espacio,</w:t>
      </w:r>
    </w:p>
    <w:p w14:paraId="72A02D5F" w14:textId="77777777" w:rsidR="00490361" w:rsidRDefault="00490361" w:rsidP="00490361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puede operar con lógicas no clásicas,</w:t>
      </w:r>
    </w:p>
    <w:p w14:paraId="05F992A5" w14:textId="77777777" w:rsidR="00490361" w:rsidRDefault="00490361" w:rsidP="00490361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puede no ser cuantificable,</w:t>
      </w:r>
    </w:p>
    <w:p w14:paraId="527B8474" w14:textId="77777777" w:rsidR="00490361" w:rsidRDefault="00490361" w:rsidP="00490361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puede no contener materia en ningún sentido convencional.</w:t>
      </w:r>
    </w:p>
    <w:p w14:paraId="67953F0A" w14:textId="77777777" w:rsidR="00490361" w:rsidRDefault="0006233C" w:rsidP="00490361">
      <w:r>
        <w:rPr>
          <w:noProof/>
        </w:rPr>
        <w:lastRenderedPageBreak/>
        <w:pict w14:anchorId="7F33ED47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63A047D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4.2. Estructura interna de una universalidad</w:t>
      </w:r>
    </w:p>
    <w:p w14:paraId="16F1ABF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Cada universalidad posee:</w:t>
      </w:r>
    </w:p>
    <w:p w14:paraId="505F3C42" w14:textId="77777777" w:rsidR="00490361" w:rsidRDefault="00490361" w:rsidP="00490361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Onto-leyes</w:t>
      </w:r>
      <w:r>
        <w:rPr>
          <w:color w:val="000000"/>
        </w:rPr>
        <w:br/>
        <w:t>– principios básicos de existencia dentro de ella</w:t>
      </w:r>
    </w:p>
    <w:p w14:paraId="709790C8" w14:textId="77777777" w:rsidR="00490361" w:rsidRDefault="00490361" w:rsidP="00490361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Lógicas internas</w:t>
      </w:r>
      <w:r>
        <w:rPr>
          <w:color w:val="000000"/>
        </w:rPr>
        <w:br/>
        <w:t>– coherencia propia del pensar y del ser</w:t>
      </w:r>
    </w:p>
    <w:p w14:paraId="019A3C93" w14:textId="77777777" w:rsidR="00490361" w:rsidRDefault="00490361" w:rsidP="00490361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Temporalidad o su ausencia</w:t>
      </w:r>
      <w:r>
        <w:rPr>
          <w:color w:val="000000"/>
        </w:rPr>
        <w:br/>
        <w:t>– forma del orden de las transformaciones</w:t>
      </w:r>
    </w:p>
    <w:p w14:paraId="151286E2" w14:textId="77777777" w:rsidR="00490361" w:rsidRDefault="00490361" w:rsidP="00490361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Modo energético</w:t>
      </w:r>
      <w:r>
        <w:rPr>
          <w:color w:val="000000"/>
        </w:rPr>
        <w:br/>
        <w:t>– cómo se manifiesta la posibilidad</w:t>
      </w:r>
    </w:p>
    <w:p w14:paraId="02CD376A" w14:textId="77777777" w:rsidR="00490361" w:rsidRDefault="00490361" w:rsidP="00490361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Forma de individuación</w:t>
      </w:r>
      <w:r>
        <w:rPr>
          <w:color w:val="000000"/>
        </w:rPr>
        <w:br/>
        <w:t>– qué significa ser “uno” dentro de ese sistema</w:t>
      </w:r>
    </w:p>
    <w:p w14:paraId="15D39C0A" w14:textId="77777777" w:rsidR="00490361" w:rsidRDefault="00490361" w:rsidP="00490361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Campo de manifestación</w:t>
      </w:r>
      <w:r>
        <w:rPr>
          <w:color w:val="000000"/>
        </w:rPr>
        <w:br/>
        <w:t>– el dominio en que aparecen los entes</w:t>
      </w:r>
    </w:p>
    <w:p w14:paraId="7215E22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Las universalidades son, en cierto sentido,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ecosistemas ontológicos</w:t>
      </w:r>
      <w:r>
        <w:rPr>
          <w:color w:val="000000"/>
        </w:rPr>
        <w:t>.</w:t>
      </w:r>
    </w:p>
    <w:p w14:paraId="4C91889C" w14:textId="77777777" w:rsidR="00490361" w:rsidRDefault="0006233C" w:rsidP="00490361">
      <w:r>
        <w:rPr>
          <w:noProof/>
        </w:rPr>
        <w:pict w14:anchorId="4249AD7B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06329EC5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4.3. Diferencia entre universo y universalidad</w:t>
      </w:r>
    </w:p>
    <w:p w14:paraId="5F0193B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“universo” físico que describe la cosmología contemporánea es solo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universalidad particular</w:t>
      </w:r>
      <w:r>
        <w:rPr>
          <w:color w:val="000000"/>
        </w:rPr>
        <w:t>, caracterizada por:</w:t>
      </w:r>
    </w:p>
    <w:p w14:paraId="5A8D2E32" w14:textId="77777777" w:rsidR="00490361" w:rsidRDefault="00490361" w:rsidP="00490361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cuatro dimensiones espacio-temporales,</w:t>
      </w:r>
    </w:p>
    <w:p w14:paraId="75321604" w14:textId="77777777" w:rsidR="00490361" w:rsidRDefault="00490361" w:rsidP="00490361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relatividad general,</w:t>
      </w:r>
    </w:p>
    <w:p w14:paraId="1D83A033" w14:textId="77777777" w:rsidR="00490361" w:rsidRDefault="00490361" w:rsidP="00490361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mecánica cuántica,</w:t>
      </w:r>
    </w:p>
    <w:p w14:paraId="5DA58B09" w14:textId="77777777" w:rsidR="00490361" w:rsidRDefault="00490361" w:rsidP="00490361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lógicas bivalentes en la macroscopia,</w:t>
      </w:r>
    </w:p>
    <w:p w14:paraId="32D3AF30" w14:textId="77777777" w:rsidR="00490361" w:rsidRDefault="00490361" w:rsidP="00490361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lógicas cuánticas en la microscopía.</w:t>
      </w:r>
    </w:p>
    <w:p w14:paraId="7DF492E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Pero:</w:t>
      </w:r>
    </w:p>
    <w:p w14:paraId="2AB3EF2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No hay razón metafísica para limitar la realidad a esta única configuración.</w:t>
      </w:r>
    </w:p>
    <w:p w14:paraId="53E95E3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ejemplo:</w:t>
      </w:r>
    </w:p>
    <w:p w14:paraId="3AD12C2B" w14:textId="77777777" w:rsidR="00490361" w:rsidRDefault="00490361" w:rsidP="00490361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Una universalidad puede tener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dos o catorce temporalidades simultáneas</w:t>
      </w:r>
      <w:r>
        <w:rPr>
          <w:color w:val="000000"/>
        </w:rPr>
        <w:t>.</w:t>
      </w:r>
    </w:p>
    <w:p w14:paraId="05983794" w14:textId="77777777" w:rsidR="00490361" w:rsidRDefault="00490361" w:rsidP="00490361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Puede no tener espacio, solo relaciones.</w:t>
      </w:r>
    </w:p>
    <w:p w14:paraId="3B98E6F5" w14:textId="77777777" w:rsidR="00490361" w:rsidRDefault="00490361" w:rsidP="00490361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Puede operar con lógica intuicionista o paraconsistente.</w:t>
      </w:r>
    </w:p>
    <w:p w14:paraId="73E115B3" w14:textId="77777777" w:rsidR="00490361" w:rsidRDefault="00490361" w:rsidP="00490361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Puede tener estados contradictorios estables.</w:t>
      </w:r>
    </w:p>
    <w:p w14:paraId="1D0A65EC" w14:textId="77777777" w:rsidR="00490361" w:rsidRDefault="00490361" w:rsidP="00490361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Puede no tener materia, solo luz.</w:t>
      </w:r>
    </w:p>
    <w:p w14:paraId="32F4C5CF" w14:textId="77777777" w:rsidR="00490361" w:rsidRDefault="00490361" w:rsidP="00490361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lastRenderedPageBreak/>
        <w:t>Puede no tener luz, solo formas eidéticas.</w:t>
      </w:r>
    </w:p>
    <w:p w14:paraId="73555D1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un error pensar que “realidad” es sinónimo de “nuestro universo físico”.</w:t>
      </w:r>
    </w:p>
    <w:p w14:paraId="2CE0C207" w14:textId="77777777" w:rsidR="00490361" w:rsidRDefault="0006233C" w:rsidP="00490361">
      <w:r>
        <w:rPr>
          <w:noProof/>
        </w:rPr>
        <w:pict w14:anchorId="6EEC4A9B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45804076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4.4. La coherencia interna como criterio ontológico</w:t>
      </w:r>
    </w:p>
    <w:p w14:paraId="6435D85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universalidad es verdadera no porque se parezca a la nuestra,</w:t>
      </w:r>
      <w:r>
        <w:rPr>
          <w:color w:val="000000"/>
        </w:rPr>
        <w:br/>
        <w:t>sino porque tiene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coherencia interna</w:t>
      </w:r>
      <w:r>
        <w:rPr>
          <w:color w:val="000000"/>
        </w:rPr>
        <w:t>.</w:t>
      </w:r>
    </w:p>
    <w:p w14:paraId="00BA5E6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coherencia no se reduce a la lógica clásica;</w:t>
      </w:r>
      <w:r>
        <w:rPr>
          <w:color w:val="000000"/>
        </w:rPr>
        <w:br/>
        <w:t>puede expresarse en:</w:t>
      </w:r>
    </w:p>
    <w:p w14:paraId="08C43724" w14:textId="77777777" w:rsidR="00490361" w:rsidRDefault="00490361" w:rsidP="00490361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coherencia cuántica,</w:t>
      </w:r>
    </w:p>
    <w:p w14:paraId="6A840983" w14:textId="77777777" w:rsidR="00490361" w:rsidRDefault="00490361" w:rsidP="00490361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coherencia geométrica no local,</w:t>
      </w:r>
    </w:p>
    <w:p w14:paraId="666DDD16" w14:textId="77777777" w:rsidR="00490361" w:rsidRDefault="00490361" w:rsidP="00490361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coherencia dialéctica,</w:t>
      </w:r>
    </w:p>
    <w:p w14:paraId="1FC78C35" w14:textId="77777777" w:rsidR="00490361" w:rsidRDefault="00490361" w:rsidP="00490361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coherencia modal.</w:t>
      </w:r>
    </w:p>
    <w:p w14:paraId="455A805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metafísica formal cuántica establece:</w:t>
      </w:r>
    </w:p>
    <w:p w14:paraId="3BFAF84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coherencia de una universalidad es su consistencia respecto de su propia lógica interna.</w:t>
      </w:r>
    </w:p>
    <w:p w14:paraId="26129D3F" w14:textId="77777777" w:rsidR="00490361" w:rsidRDefault="0006233C" w:rsidP="00490361">
      <w:r>
        <w:rPr>
          <w:noProof/>
        </w:rPr>
        <w:pict w14:anchorId="1AB2E80D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3327463D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4.5. Ontología comparada entre universalidades</w:t>
      </w:r>
    </w:p>
    <w:p w14:paraId="04BE6F8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Podemos describir universalidades como:</w:t>
      </w:r>
    </w:p>
    <w:p w14:paraId="18C92799" w14:textId="77777777" w:rsidR="00490361" w:rsidRDefault="00490361" w:rsidP="00490361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Euclidianas: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espacio continuo, lógica clásica</w:t>
      </w:r>
    </w:p>
    <w:p w14:paraId="7800C9BB" w14:textId="77777777" w:rsidR="00490361" w:rsidRDefault="00490361" w:rsidP="00490361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Cuánticas: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indeterminación y superposición</w:t>
      </w:r>
    </w:p>
    <w:p w14:paraId="51481121" w14:textId="77777777" w:rsidR="00490361" w:rsidRDefault="00490361" w:rsidP="00490361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Paraconsistentes: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contradicciones toleradas</w:t>
      </w:r>
    </w:p>
    <w:p w14:paraId="54C6051D" w14:textId="77777777" w:rsidR="00490361" w:rsidRDefault="00490361" w:rsidP="00490361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Luminosa-puras: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solo campos de claridad</w:t>
      </w:r>
    </w:p>
    <w:p w14:paraId="4BBF197A" w14:textId="77777777" w:rsidR="00490361" w:rsidRDefault="00490361" w:rsidP="00490361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Eidetico-formales: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sin espacio ni tiempo, solo relaciones eidéticas</w:t>
      </w:r>
    </w:p>
    <w:p w14:paraId="7D414564" w14:textId="77777777" w:rsidR="00490361" w:rsidRDefault="00490361" w:rsidP="00490361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Fractales: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niveles ontológicos auto-similares</w:t>
      </w:r>
    </w:p>
    <w:p w14:paraId="4C1018FE" w14:textId="77777777" w:rsidR="00490361" w:rsidRDefault="00490361" w:rsidP="00490361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Hiper-temporales: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múltiples flechas del tiempo</w:t>
      </w:r>
    </w:p>
    <w:p w14:paraId="209BB84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Cada una expresa un modo posible del ser.</w:t>
      </w:r>
    </w:p>
    <w:p w14:paraId="10F9DDEE" w14:textId="77777777" w:rsidR="00490361" w:rsidRDefault="0006233C" w:rsidP="00490361">
      <w:r>
        <w:rPr>
          <w:noProof/>
        </w:rPr>
        <w:pict w14:anchorId="5D3994A6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5CC3AE47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CAPÍTULO 5</w:t>
      </w:r>
    </w:p>
    <w:p w14:paraId="5A01CA2F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TEMPORALIDAD COMO SECUENCIALIDAD CAUSAL AUTÓNOMA</w:t>
      </w:r>
    </w:p>
    <w:p w14:paraId="11B6589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tiempo es una de las grandes ilusiones bien fundamentadas de la experiencia humana.</w:t>
      </w:r>
      <w:r>
        <w:rPr>
          <w:color w:val="000000"/>
        </w:rPr>
        <w:br/>
        <w:t>Pero esta ilusión no significa falsedad.</w:t>
      </w:r>
      <w:r>
        <w:rPr>
          <w:color w:val="000000"/>
        </w:rPr>
        <w:br/>
        <w:t>Significa que lo que percibimos como tiempo es solo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una modalidad particular de ordenación causal</w:t>
      </w:r>
      <w:r>
        <w:rPr>
          <w:color w:val="000000"/>
        </w:rPr>
        <w:t>.</w:t>
      </w:r>
    </w:p>
    <w:p w14:paraId="1B71B22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tesis central es:</w:t>
      </w:r>
    </w:p>
    <w:p w14:paraId="73CC9ACB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El tiempo no es un ente, sino la estructura secuencial que una universalidad impone a sus procesos internos.</w:t>
      </w:r>
    </w:p>
    <w:p w14:paraId="0B5B5E07" w14:textId="77777777" w:rsidR="00490361" w:rsidRDefault="0006233C" w:rsidP="00490361">
      <w:r>
        <w:rPr>
          <w:noProof/>
        </w:rPr>
        <w:pict w14:anchorId="05C4586D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4B32E4D2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5.1. El tiempo no es una dimensión universal</w:t>
      </w:r>
    </w:p>
    <w:p w14:paraId="7A81218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física clásica se asumía un tiempo absoluto.</w:t>
      </w:r>
      <w:r>
        <w:rPr>
          <w:color w:val="000000"/>
        </w:rPr>
        <w:br/>
        <w:t>En relatividad, el tiempo depende del marco de referencia.</w:t>
      </w:r>
      <w:r>
        <w:rPr>
          <w:color w:val="000000"/>
        </w:rPr>
        <w:br/>
        <w:t>En cuántica, el tiempo aparece como parámetro externo, sin ontología clara.</w:t>
      </w:r>
    </w:p>
    <w:p w14:paraId="46F1398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Aquí afirmamos:</w:t>
      </w:r>
    </w:p>
    <w:p w14:paraId="2F399E88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El tiempo no es absoluto, ni relativo, ni emergente: es una forma ontológica de secuencialidad interna de una universalidad.</w:t>
      </w:r>
    </w:p>
    <w:p w14:paraId="508385B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explica por qué:</w:t>
      </w:r>
    </w:p>
    <w:p w14:paraId="60AECF05" w14:textId="77777777" w:rsidR="00490361" w:rsidRDefault="00490361" w:rsidP="00490361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diferentes universalidades pueden tener distintos tiempos,</w:t>
      </w:r>
    </w:p>
    <w:p w14:paraId="2D48DC77" w14:textId="77777777" w:rsidR="00490361" w:rsidRDefault="00490361" w:rsidP="00490361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o no tener tiempo en absoluto,</w:t>
      </w:r>
    </w:p>
    <w:p w14:paraId="5F3E9F6A" w14:textId="77777777" w:rsidR="00490361" w:rsidRDefault="00490361" w:rsidP="00490361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o tener tiempo que no fluye,</w:t>
      </w:r>
    </w:p>
    <w:p w14:paraId="00768BB7" w14:textId="77777777" w:rsidR="00490361" w:rsidRDefault="00490361" w:rsidP="00490361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o tener tiempo que depende del observador,</w:t>
      </w:r>
    </w:p>
    <w:p w14:paraId="5EDA95AA" w14:textId="77777777" w:rsidR="00490361" w:rsidRDefault="00490361" w:rsidP="00490361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o tener múltiples tiempos no compatibles entre sí.</w:t>
      </w:r>
    </w:p>
    <w:p w14:paraId="02AC7EB8" w14:textId="77777777" w:rsidR="00490361" w:rsidRDefault="0006233C" w:rsidP="00490361">
      <w:r>
        <w:rPr>
          <w:noProof/>
        </w:rPr>
        <w:pict w14:anchorId="156FCC23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2E85FD43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5.2. El tiempo como orden causal</w:t>
      </w:r>
    </w:p>
    <w:p w14:paraId="6551B17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universalidad determina un conjunto de relaciones:</w:t>
      </w:r>
    </w:p>
    <w:p w14:paraId="0A11B63D" w14:textId="77777777" w:rsidR="00490361" w:rsidRDefault="00490361" w:rsidP="00490361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lastRenderedPageBreak/>
        <w:t>causa → efecto,</w:t>
      </w:r>
    </w:p>
    <w:p w14:paraId="648908BE" w14:textId="77777777" w:rsidR="00490361" w:rsidRDefault="00490361" w:rsidP="00490361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acción → consecuencia,</w:t>
      </w:r>
    </w:p>
    <w:p w14:paraId="78213EE8" w14:textId="77777777" w:rsidR="00490361" w:rsidRDefault="00490361" w:rsidP="00490361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transformación → transformación posterior.</w:t>
      </w:r>
    </w:p>
    <w:p w14:paraId="2E773AF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tiempo emerge como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estructura de ese orden</w:t>
      </w:r>
      <w:r>
        <w:rPr>
          <w:color w:val="000000"/>
        </w:rPr>
        <w:t>.</w:t>
      </w:r>
    </w:p>
    <w:p w14:paraId="2F1E437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tanto:</w:t>
      </w:r>
    </w:p>
    <w:p w14:paraId="370FF4D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El tiempo es un modo del ser, no un contenedor.</w:t>
      </w:r>
    </w:p>
    <w:p w14:paraId="7A31B60C" w14:textId="77777777" w:rsidR="00490361" w:rsidRDefault="0006233C" w:rsidP="00490361">
      <w:r>
        <w:rPr>
          <w:noProof/>
        </w:rPr>
        <w:pict w14:anchorId="03716424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6021DC8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5.3. Multitemporalidad</w:t>
      </w:r>
    </w:p>
    <w:p w14:paraId="0E16E02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universalidad puede tener:</w:t>
      </w:r>
    </w:p>
    <w:p w14:paraId="1EA2AE62" w14:textId="77777777" w:rsidR="00490361" w:rsidRDefault="00490361" w:rsidP="00490361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dos tiempos paralelos,</w:t>
      </w:r>
    </w:p>
    <w:p w14:paraId="6208BA7E" w14:textId="77777777" w:rsidR="00490361" w:rsidRDefault="00490361" w:rsidP="00490361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tiempos ramificados,</w:t>
      </w:r>
    </w:p>
    <w:p w14:paraId="03E76C43" w14:textId="77777777" w:rsidR="00490361" w:rsidRDefault="00490361" w:rsidP="00490361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tiempos circulares,</w:t>
      </w:r>
    </w:p>
    <w:p w14:paraId="6030FCD0" w14:textId="77777777" w:rsidR="00490361" w:rsidRDefault="00490361" w:rsidP="00490361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tiempos fractales,</w:t>
      </w:r>
    </w:p>
    <w:p w14:paraId="525F936C" w14:textId="77777777" w:rsidR="00490361" w:rsidRDefault="00490361" w:rsidP="00490361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tiempos internos para cada proceso,</w:t>
      </w:r>
    </w:p>
    <w:p w14:paraId="37A78A99" w14:textId="77777777" w:rsidR="00490361" w:rsidRDefault="00490361" w:rsidP="00490361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tiempo subjetivo como estructura ontológica.</w:t>
      </w:r>
    </w:p>
    <w:p w14:paraId="317CECC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esta metafísica:</w:t>
      </w:r>
    </w:p>
    <w:p w14:paraId="2095001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No existe la obligación metafísica de un único tiempo.</w:t>
      </w:r>
    </w:p>
    <w:p w14:paraId="0F312BC1" w14:textId="77777777" w:rsidR="00490361" w:rsidRDefault="0006233C" w:rsidP="00490361">
      <w:r>
        <w:rPr>
          <w:noProof/>
        </w:rPr>
        <w:pict w14:anchorId="32FBCE8A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6C6843D5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5.4. Universalidades sin tiempo</w:t>
      </w:r>
    </w:p>
    <w:p w14:paraId="76FF2F7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ausencia de tiempo no implica inmovilidad.</w:t>
      </w:r>
      <w:r>
        <w:rPr>
          <w:color w:val="000000"/>
        </w:rPr>
        <w:br/>
        <w:t>Solo implica ausencia de secuencialidad.</w:t>
      </w:r>
    </w:p>
    <w:p w14:paraId="36CD20C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 sistema puede cambiar sin tener un “antes” y un “después”.</w:t>
      </w:r>
      <w:r>
        <w:rPr>
          <w:color w:val="000000"/>
        </w:rPr>
        <w:br/>
        <w:t>Esto ocurre cuando el cambio no se ordena en una serie.</w:t>
      </w:r>
    </w:p>
    <w:p w14:paraId="766F5AD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tales universalidades:</w:t>
      </w:r>
    </w:p>
    <w:p w14:paraId="28FBECAD" w14:textId="77777777" w:rsidR="00490361" w:rsidRDefault="00490361" w:rsidP="00490361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no hay historia,</w:t>
      </w:r>
    </w:p>
    <w:p w14:paraId="63B38023" w14:textId="77777777" w:rsidR="00490361" w:rsidRDefault="00490361" w:rsidP="00490361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no hay evolución,</w:t>
      </w:r>
    </w:p>
    <w:p w14:paraId="7847B001" w14:textId="77777777" w:rsidR="00490361" w:rsidRDefault="00490361" w:rsidP="00490361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no hay memoria,</w:t>
      </w:r>
    </w:p>
    <w:p w14:paraId="713808C7" w14:textId="77777777" w:rsidR="00490361" w:rsidRDefault="00490361" w:rsidP="00490361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no hay futuro.</w:t>
      </w:r>
    </w:p>
    <w:p w14:paraId="0DB5A23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experiencia posible allí sería extremadamente distinta de la nuestra.</w:t>
      </w:r>
    </w:p>
    <w:p w14:paraId="0C1D15CA" w14:textId="77777777" w:rsidR="00490361" w:rsidRDefault="0006233C" w:rsidP="00490361">
      <w:r>
        <w:rPr>
          <w:noProof/>
        </w:rPr>
        <w:lastRenderedPageBreak/>
        <w:pict w14:anchorId="1DB02867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52D998E2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5.5. Retrocausalidad y tiempo invertido</w:t>
      </w:r>
    </w:p>
    <w:p w14:paraId="00CB004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retrocausalidad cuántica (Aharonov, Costa, etc.) sugiere que los efectos pueden preceder las causas bajo ciertas interpretaciones.</w:t>
      </w:r>
    </w:p>
    <w:p w14:paraId="06D6660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nuestro marco:</w:t>
      </w:r>
    </w:p>
    <w:p w14:paraId="6A150A43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retrocausalidad no es paradoja, sino expresión de que el tiempo es solo una forma local de secuencialidad.</w:t>
      </w:r>
    </w:p>
    <w:p w14:paraId="44378B0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universalidad puede tener orden causal invertido sin incoherencia interna.</w:t>
      </w:r>
    </w:p>
    <w:p w14:paraId="21DCCC15" w14:textId="77777777" w:rsidR="00490361" w:rsidRDefault="0006233C" w:rsidP="00490361">
      <w:r>
        <w:rPr>
          <w:noProof/>
        </w:rPr>
        <w:pict w14:anchorId="50B8AAD2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2E8DFAE0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5.6. Temporalidades fractales</w:t>
      </w:r>
    </w:p>
    <w:p w14:paraId="17DE348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ciertos modelos avanzados, el tiempo puede tener estructura fractal:</w:t>
      </w:r>
    </w:p>
    <w:p w14:paraId="4291C7A7" w14:textId="77777777" w:rsidR="00490361" w:rsidRDefault="00490361" w:rsidP="00490361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auto-similar,</w:t>
      </w:r>
    </w:p>
    <w:p w14:paraId="6DA53CBD" w14:textId="77777777" w:rsidR="00490361" w:rsidRDefault="00490361" w:rsidP="00490361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escalable,</w:t>
      </w:r>
    </w:p>
    <w:p w14:paraId="77180E27" w14:textId="77777777" w:rsidR="00490361" w:rsidRDefault="00490361" w:rsidP="00490361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con microtiempos anidados en macrotiempos.</w:t>
      </w:r>
    </w:p>
    <w:p w14:paraId="70E3D2C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 humana ya presenta algo parecido:</w:t>
      </w:r>
    </w:p>
    <w:p w14:paraId="6F1AB3D9" w14:textId="77777777" w:rsidR="00490361" w:rsidRDefault="00490361" w:rsidP="00490361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memoria fractal,</w:t>
      </w:r>
    </w:p>
    <w:p w14:paraId="6E7280A5" w14:textId="77777777" w:rsidR="00490361" w:rsidRDefault="00490361" w:rsidP="00490361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percepción del tiempo variable,</w:t>
      </w:r>
    </w:p>
    <w:p w14:paraId="39BE1AAD" w14:textId="77777777" w:rsidR="00490361" w:rsidRDefault="00490361" w:rsidP="00490361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intensidades temporales,</w:t>
      </w:r>
    </w:p>
    <w:p w14:paraId="4D122581" w14:textId="77777777" w:rsidR="00490361" w:rsidRDefault="00490361" w:rsidP="00490361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densidades de experiencia.</w:t>
      </w:r>
    </w:p>
    <w:p w14:paraId="4C35AAB7" w14:textId="77777777" w:rsidR="00490361" w:rsidRDefault="0006233C" w:rsidP="00490361">
      <w:r>
        <w:rPr>
          <w:noProof/>
        </w:rPr>
        <w:pict w14:anchorId="299BB9FB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41E31B0D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6</w:t>
      </w:r>
    </w:p>
    <w:p w14:paraId="4091A321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LÓGICAS ALTERNATIVAS Y ONTOLOGÍA DEL PENSAR</w:t>
      </w:r>
    </w:p>
    <w:p w14:paraId="2E2C07E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pensamiento no es independiente del ser.</w:t>
      </w:r>
      <w:r>
        <w:rPr>
          <w:color w:val="000000"/>
        </w:rPr>
        <w:br/>
        <w:t>Cada universalidad determina su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modo válido de pensar</w:t>
      </w:r>
      <w:r>
        <w:rPr>
          <w:color w:val="000000"/>
        </w:rPr>
        <w:t>.</w:t>
      </w:r>
    </w:p>
    <w:p w14:paraId="6A38C7E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eso:</w:t>
      </w:r>
    </w:p>
    <w:p w14:paraId="1F5969E5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No existe una única lógica absoluta.</w:t>
      </w:r>
    </w:p>
    <w:p w14:paraId="44403787" w14:textId="77777777" w:rsidR="00490361" w:rsidRDefault="0006233C" w:rsidP="00490361">
      <w:r>
        <w:rPr>
          <w:noProof/>
        </w:rPr>
        <w:pict w14:anchorId="611DAA3D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6E9F1EDD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6.1. La lógica clásica como caso particular</w:t>
      </w:r>
    </w:p>
    <w:p w14:paraId="697008E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lógica aristotélica es:</w:t>
      </w:r>
    </w:p>
    <w:p w14:paraId="0A129975" w14:textId="77777777" w:rsidR="00490361" w:rsidRDefault="00490361" w:rsidP="00490361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determinista,</w:t>
      </w:r>
    </w:p>
    <w:p w14:paraId="0695C392" w14:textId="77777777" w:rsidR="00490361" w:rsidRDefault="00490361" w:rsidP="00490361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bivalente,</w:t>
      </w:r>
    </w:p>
    <w:p w14:paraId="3A7C7601" w14:textId="77777777" w:rsidR="00490361" w:rsidRDefault="00490361" w:rsidP="00490361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no-contradictoria,</w:t>
      </w:r>
    </w:p>
    <w:p w14:paraId="53C7E685" w14:textId="77777777" w:rsidR="00490361" w:rsidRDefault="00490361" w:rsidP="00490361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distributiva.</w:t>
      </w:r>
    </w:p>
    <w:p w14:paraId="36E3543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Pero esta estructura corresponde solo a universalidades de tipo “euclidiano” en las que:</w:t>
      </w:r>
    </w:p>
    <w:p w14:paraId="4A225191" w14:textId="77777777" w:rsidR="00490361" w:rsidRDefault="00490361" w:rsidP="00490361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la identidad es rígida,</w:t>
      </w:r>
    </w:p>
    <w:p w14:paraId="219FF920" w14:textId="77777777" w:rsidR="00490361" w:rsidRDefault="00490361" w:rsidP="00490361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el espacio es continuo,</w:t>
      </w:r>
    </w:p>
    <w:p w14:paraId="1125051D" w14:textId="77777777" w:rsidR="00490361" w:rsidRDefault="00490361" w:rsidP="00490361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el tiempo es lineal,</w:t>
      </w:r>
    </w:p>
    <w:p w14:paraId="5441DDC2" w14:textId="77777777" w:rsidR="00490361" w:rsidRDefault="00490361" w:rsidP="00490361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los entes no se superponen.</w:t>
      </w:r>
    </w:p>
    <w:p w14:paraId="7DE54C7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no es generalizable.</w:t>
      </w:r>
    </w:p>
    <w:p w14:paraId="60B36E22" w14:textId="77777777" w:rsidR="00490361" w:rsidRDefault="0006233C" w:rsidP="00490361">
      <w:r>
        <w:rPr>
          <w:noProof/>
        </w:rPr>
        <w:pict w14:anchorId="189C1F35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5E9506C3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6.2. Lógica cuántica</w:t>
      </w:r>
    </w:p>
    <w:p w14:paraId="16313CB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física cuántica mostró que:</w:t>
      </w:r>
    </w:p>
    <w:p w14:paraId="79F2CBBC" w14:textId="77777777" w:rsidR="00490361" w:rsidRDefault="00490361" w:rsidP="00490361">
      <w:pPr>
        <w:pStyle w:val="NormalWeb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la distributividad falla,</w:t>
      </w:r>
    </w:p>
    <w:p w14:paraId="727EDF48" w14:textId="77777777" w:rsidR="00490361" w:rsidRDefault="00490361" w:rsidP="00490361">
      <w:pPr>
        <w:pStyle w:val="NormalWeb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la superposición viola el principio del tercero excluido,</w:t>
      </w:r>
    </w:p>
    <w:p w14:paraId="0848D441" w14:textId="77777777" w:rsidR="00490361" w:rsidRDefault="00490361" w:rsidP="00490361">
      <w:pPr>
        <w:pStyle w:val="NormalWeb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el observador afecta la estructura lógica.</w:t>
      </w:r>
    </w:p>
    <w:p w14:paraId="6D03884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tanto:</w:t>
      </w:r>
    </w:p>
    <w:p w14:paraId="3B8FA3EC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lógica cuántica es el modo natural de pensar en universalidades no-euclidianas.</w:t>
      </w:r>
    </w:p>
    <w:p w14:paraId="10905AF2" w14:textId="77777777" w:rsidR="00490361" w:rsidRDefault="0006233C" w:rsidP="00490361">
      <w:r>
        <w:rPr>
          <w:noProof/>
        </w:rPr>
        <w:pict w14:anchorId="40A7AC14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CFDB0F6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6.3. Lógicas paraconsistentes</w:t>
      </w:r>
    </w:p>
    <w:p w14:paraId="7B7A85E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Hay universalidades donde:</w:t>
      </w:r>
    </w:p>
    <w:p w14:paraId="26712759" w14:textId="77777777" w:rsidR="00490361" w:rsidRDefault="00490361" w:rsidP="00490361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las contradicciones no destruyen la coherencia,</w:t>
      </w:r>
    </w:p>
    <w:p w14:paraId="5DFF4F08" w14:textId="77777777" w:rsidR="00490361" w:rsidRDefault="00490361" w:rsidP="00490361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los opuestos coexisten,</w:t>
      </w:r>
    </w:p>
    <w:p w14:paraId="2687CD9C" w14:textId="77777777" w:rsidR="00490361" w:rsidRDefault="00490361" w:rsidP="00490361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la negación no anula.</w:t>
      </w:r>
    </w:p>
    <w:p w14:paraId="42E79C2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Esto es esencial para:</w:t>
      </w:r>
    </w:p>
    <w:p w14:paraId="4A5DA29C" w14:textId="77777777" w:rsidR="00490361" w:rsidRDefault="00490361" w:rsidP="00490361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la visión beatífica,</w:t>
      </w:r>
    </w:p>
    <w:p w14:paraId="053427D9" w14:textId="77777777" w:rsidR="00490361" w:rsidRDefault="00490361" w:rsidP="00490361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los estados místicos,</w:t>
      </w:r>
    </w:p>
    <w:p w14:paraId="3CE955E5" w14:textId="77777777" w:rsidR="00490361" w:rsidRDefault="00490361" w:rsidP="00490361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ciertas ontologías de la conciencia.</w:t>
      </w:r>
    </w:p>
    <w:p w14:paraId="5E91168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contradicción estable es posible cuando la ontología subyacente no es rígida.</w:t>
      </w:r>
    </w:p>
    <w:p w14:paraId="7F19CE78" w14:textId="77777777" w:rsidR="00490361" w:rsidRDefault="0006233C" w:rsidP="00490361">
      <w:r>
        <w:rPr>
          <w:noProof/>
        </w:rPr>
        <w:pict w14:anchorId="605F55DF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1C12CFDA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6.4. El pensar como fenómeno modal</w:t>
      </w:r>
    </w:p>
    <w:p w14:paraId="18BC943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Pensar no es reflejar el mundo.</w:t>
      </w:r>
      <w:r>
        <w:rPr>
          <w:color w:val="000000"/>
        </w:rPr>
        <w:br/>
        <w:t>Pensar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participar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del modo de ser de una universalidad.</w:t>
      </w:r>
    </w:p>
    <w:p w14:paraId="158F00C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pensamiento humano, por ejemplo, es:</w:t>
      </w:r>
    </w:p>
    <w:p w14:paraId="2A1CF934" w14:textId="77777777" w:rsidR="00490361" w:rsidRDefault="00490361" w:rsidP="00490361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parcialmente clásico,</w:t>
      </w:r>
    </w:p>
    <w:p w14:paraId="34911ADB" w14:textId="77777777" w:rsidR="00490361" w:rsidRDefault="00490361" w:rsidP="00490361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parcialmente cuántico,</w:t>
      </w:r>
    </w:p>
    <w:p w14:paraId="3DC00AAA" w14:textId="77777777" w:rsidR="00490361" w:rsidRDefault="00490361" w:rsidP="00490361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parcialmente contradictorio,</w:t>
      </w:r>
    </w:p>
    <w:p w14:paraId="0B660410" w14:textId="77777777" w:rsidR="00490361" w:rsidRDefault="00490361" w:rsidP="00490361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estructurado por la luz interior.</w:t>
      </w:r>
    </w:p>
    <w:p w14:paraId="63B6874B" w14:textId="77777777" w:rsidR="00490361" w:rsidRDefault="0006233C" w:rsidP="00490361">
      <w:r>
        <w:rPr>
          <w:noProof/>
        </w:rPr>
        <w:pict w14:anchorId="311A462F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6C712BE6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6.5. Coexistencia de lógicas en una misma universalidad</w:t>
      </w:r>
    </w:p>
    <w:p w14:paraId="4CAE06B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Nuestra universalidad física contiene:</w:t>
      </w:r>
    </w:p>
    <w:p w14:paraId="4B44BDE6" w14:textId="77777777" w:rsidR="00490361" w:rsidRDefault="00490361" w:rsidP="00490361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lógica clásica en macroescala,</w:t>
      </w:r>
    </w:p>
    <w:p w14:paraId="27360077" w14:textId="77777777" w:rsidR="00490361" w:rsidRDefault="00490361" w:rsidP="00490361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lógica cuántica en microescala,</w:t>
      </w:r>
    </w:p>
    <w:p w14:paraId="5DBC9BE3" w14:textId="77777777" w:rsidR="00490361" w:rsidRDefault="00490361" w:rsidP="00490361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lógica subjetiva en la conciencia,</w:t>
      </w:r>
    </w:p>
    <w:p w14:paraId="27B53852" w14:textId="77777777" w:rsidR="00490361" w:rsidRDefault="00490361" w:rsidP="00490361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lógica paraconsistente en experiencias límite.</w:t>
      </w:r>
    </w:p>
    <w:p w14:paraId="6E3E67F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no es inconsistencia:</w:t>
      </w:r>
      <w:r>
        <w:rPr>
          <w:color w:val="000000"/>
        </w:rPr>
        <w:br/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estructura polilógica</w:t>
      </w:r>
      <w:r>
        <w:rPr>
          <w:color w:val="000000"/>
        </w:rPr>
        <w:t>.</w:t>
      </w:r>
    </w:p>
    <w:p w14:paraId="6F86D647" w14:textId="77777777" w:rsidR="00490361" w:rsidRDefault="00490361" w:rsidP="00490361">
      <w:pPr>
        <w:pStyle w:val="NormalWeb"/>
        <w:rPr>
          <w:color w:val="000000"/>
        </w:rPr>
      </w:pPr>
      <w:r>
        <w:br/>
      </w:r>
      <w:r>
        <w:rPr>
          <w:color w:val="000000"/>
        </w:rPr>
        <w:t>escribe la energía como la capacidad de realizar trabajo.</w:t>
      </w:r>
      <w:r>
        <w:rPr>
          <w:color w:val="000000"/>
        </w:rPr>
        <w:br/>
        <w:t>Pero eso es una definición funcional, no ontológica.</w:t>
      </w:r>
      <w:r>
        <w:rPr>
          <w:color w:val="000000"/>
        </w:rPr>
        <w:br/>
        <w:t>La energía aparece como un concepto que atraviesa todas las teorías físicas,</w:t>
      </w:r>
      <w:r>
        <w:rPr>
          <w:color w:val="000000"/>
        </w:rPr>
        <w:br/>
        <w:t>pero ninguna teoría explica por qué puede existir energía en absoluto.</w:t>
      </w:r>
    </w:p>
    <w:p w14:paraId="22D7479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Aquí damos una respuesta metafísica:</w:t>
      </w:r>
    </w:p>
    <w:p w14:paraId="37E372E8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La energía física es la traducción modal, finita y cuantificable, de la energía eidética infinita del Incondicionado.</w:t>
      </w:r>
    </w:p>
    <w:p w14:paraId="2BBC0773" w14:textId="77777777" w:rsidR="00490361" w:rsidRDefault="0006233C" w:rsidP="00490361">
      <w:r>
        <w:rPr>
          <w:noProof/>
        </w:rPr>
        <w:pict w14:anchorId="23A02958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6776801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7.1. La energía del fundamento</w:t>
      </w:r>
    </w:p>
    <w:p w14:paraId="481D173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Incondicionado, en cuanto Idea pura, no es materia ni energía física.</w:t>
      </w:r>
      <w:r>
        <w:rPr>
          <w:color w:val="000000"/>
        </w:rPr>
        <w:br/>
        <w:t>Pero su infinitud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plenitud ontológica</w:t>
      </w:r>
      <w:r>
        <w:rPr>
          <w:color w:val="000000"/>
        </w:rPr>
        <w:t>,</w:t>
      </w:r>
      <w:r>
        <w:rPr>
          <w:color w:val="000000"/>
        </w:rPr>
        <w:br/>
        <w:t>y esta plenitud no es estática ni inerte:</w:t>
      </w:r>
      <w:r>
        <w:rPr>
          <w:color w:val="000000"/>
        </w:rPr>
        <w:br/>
        <w:t>posee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potencia de manifestación</w:t>
      </w:r>
      <w:r>
        <w:rPr>
          <w:color w:val="000000"/>
        </w:rPr>
        <w:t>,</w:t>
      </w:r>
      <w:r>
        <w:rPr>
          <w:color w:val="000000"/>
        </w:rPr>
        <w:br/>
        <w:t>que llamamos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energía eidética infinita</w:t>
      </w:r>
      <w:r>
        <w:rPr>
          <w:color w:val="000000"/>
        </w:rPr>
        <w:t>.</w:t>
      </w:r>
    </w:p>
    <w:p w14:paraId="1F0FCA6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es energía “en movimiento”,</w:t>
      </w:r>
      <w:r>
        <w:rPr>
          <w:color w:val="000000"/>
        </w:rPr>
        <w:br/>
        <w:t>ni energía “de algo”:</w:t>
      </w:r>
      <w:r>
        <w:rPr>
          <w:color w:val="000000"/>
        </w:rPr>
        <w:br/>
        <w:t>es la potencia formal de 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algo pueda manifestarse</w:t>
      </w:r>
      <w:r>
        <w:rPr>
          <w:color w:val="000000"/>
        </w:rPr>
        <w:t>.</w:t>
      </w:r>
    </w:p>
    <w:p w14:paraId="3BD3D6B0" w14:textId="77777777" w:rsidR="00490361" w:rsidRDefault="0006233C" w:rsidP="00490361">
      <w:r>
        <w:rPr>
          <w:noProof/>
        </w:rPr>
        <w:pict w14:anchorId="42C68F71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48DFE38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7.2. De la energía infinita a la energía física</w:t>
      </w:r>
    </w:p>
    <w:p w14:paraId="502941E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Cuando la auto-perforación trans-universal se abre,</w:t>
      </w:r>
      <w:r>
        <w:rPr>
          <w:color w:val="000000"/>
        </w:rPr>
        <w:br/>
        <w:t>la energía infinita se traduce en distintos modos según cada universalidad:</w:t>
      </w:r>
    </w:p>
    <w:p w14:paraId="59D154A4" w14:textId="77777777" w:rsidR="00490361" w:rsidRDefault="00490361" w:rsidP="00490361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energía electromagnética,</w:t>
      </w:r>
    </w:p>
    <w:p w14:paraId="4EA8F3BD" w14:textId="77777777" w:rsidR="00490361" w:rsidRDefault="00490361" w:rsidP="00490361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energía gravitacional,</w:t>
      </w:r>
    </w:p>
    <w:p w14:paraId="429B8389" w14:textId="77777777" w:rsidR="00490361" w:rsidRDefault="00490361" w:rsidP="00490361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energía cuántica del vacío,</w:t>
      </w:r>
    </w:p>
    <w:p w14:paraId="6311EB7F" w14:textId="77777777" w:rsidR="00490361" w:rsidRDefault="00490361" w:rsidP="00490361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energía oscura,</w:t>
      </w:r>
    </w:p>
    <w:p w14:paraId="418440FA" w14:textId="77777777" w:rsidR="00490361" w:rsidRDefault="00490361" w:rsidP="00490361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energía térmica,</w:t>
      </w:r>
    </w:p>
    <w:p w14:paraId="09BD887F" w14:textId="77777777" w:rsidR="00490361" w:rsidRDefault="00490361" w:rsidP="00490361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energía estructural (orden),</w:t>
      </w:r>
    </w:p>
    <w:p w14:paraId="472A232A" w14:textId="77777777" w:rsidR="00490361" w:rsidRDefault="00490361" w:rsidP="00490361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energía informacional (forma).</w:t>
      </w:r>
    </w:p>
    <w:p w14:paraId="3693D07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física observa estas energías como “cosas distintas”.</w:t>
      </w:r>
      <w:r>
        <w:rPr>
          <w:color w:val="000000"/>
        </w:rPr>
        <w:br/>
        <w:t>Aquí afirmamos que son:</w:t>
      </w:r>
    </w:p>
    <w:p w14:paraId="5FB1F0CC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modalidades derivadas de una única energía infinita.</w:t>
      </w:r>
    </w:p>
    <w:p w14:paraId="486FB473" w14:textId="77777777" w:rsidR="00490361" w:rsidRDefault="0006233C" w:rsidP="00490361">
      <w:r>
        <w:rPr>
          <w:noProof/>
        </w:rPr>
        <w:pict w14:anchorId="4DF9223F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006A80AA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7.3. El vacío cuántico como traza del infinito</w:t>
      </w:r>
    </w:p>
    <w:p w14:paraId="10D6A7E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física descubrió que el vacío no está vacío:</w:t>
      </w:r>
    </w:p>
    <w:p w14:paraId="15F491A8" w14:textId="77777777" w:rsidR="00490361" w:rsidRDefault="00490361" w:rsidP="00490361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fluctuaciones del campo cuántico,</w:t>
      </w:r>
    </w:p>
    <w:p w14:paraId="62848A3F" w14:textId="77777777" w:rsidR="00490361" w:rsidRDefault="00490361" w:rsidP="00490361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polarización virtual de partículas,</w:t>
      </w:r>
    </w:p>
    <w:p w14:paraId="11B87B87" w14:textId="77777777" w:rsidR="00490361" w:rsidRDefault="00490361" w:rsidP="00490361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lastRenderedPageBreak/>
        <w:t>energía del punto cero.</w:t>
      </w:r>
    </w:p>
    <w:p w14:paraId="6D67A3B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nuestro marco:</w:t>
      </w:r>
    </w:p>
    <w:p w14:paraId="3C015E4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El vacío cuántico es la huella física mínima de la energía infinita.</w:t>
      </w:r>
    </w:p>
    <w:p w14:paraId="1B89C04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decir:</w:t>
      </w:r>
    </w:p>
    <w:p w14:paraId="0EA317E7" w14:textId="77777777" w:rsidR="00490361" w:rsidRDefault="00490361" w:rsidP="00490361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la forma más sutil de la presencia del fundamento,</w:t>
      </w:r>
    </w:p>
    <w:p w14:paraId="21D8A8CD" w14:textId="77777777" w:rsidR="00490361" w:rsidRDefault="00490361" w:rsidP="00490361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el límite inferior de manifestación energética</w:t>
      </w:r>
      <w:r>
        <w:rPr>
          <w:color w:val="000000"/>
        </w:rPr>
        <w:br/>
        <w:t>donde lo físico casi desaparece,</w:t>
      </w:r>
      <w:r>
        <w:rPr>
          <w:color w:val="000000"/>
        </w:rPr>
        <w:br/>
        <w:t>pero lo infinito aún vibra.</w:t>
      </w:r>
    </w:p>
    <w:p w14:paraId="0FD07693" w14:textId="77777777" w:rsidR="00490361" w:rsidRDefault="0006233C" w:rsidP="00490361">
      <w:r>
        <w:rPr>
          <w:noProof/>
        </w:rPr>
        <w:pict w14:anchorId="6775357D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4B619E6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7.4. La constante cosmológica</w:t>
      </w:r>
    </w:p>
    <w:p w14:paraId="7B0777D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constante cosmológica Λ es un misterio:</w:t>
      </w:r>
      <w:r>
        <w:rPr>
          <w:color w:val="000000"/>
        </w:rPr>
        <w:br/>
        <w:t>medida experimentalmente, resulta de un valor absurdamente pequeño</w:t>
      </w:r>
      <w:r>
        <w:rPr>
          <w:color w:val="000000"/>
        </w:rPr>
        <w:br/>
        <w:t>comparado con la predicción de la teoría cuántica.</w:t>
      </w:r>
    </w:p>
    <w:p w14:paraId="688D4E7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nuestra metafísica, Λ expresa:</w:t>
      </w:r>
    </w:p>
    <w:p w14:paraId="10072F14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mínima densidad energética necesaria para estabilizar una universalidad surgida de la potencia infinita.</w:t>
      </w:r>
    </w:p>
    <w:p w14:paraId="7EA5C69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 es:</w:t>
      </w:r>
    </w:p>
    <w:p w14:paraId="38BF7A46" w14:textId="77777777" w:rsidR="00490361" w:rsidRDefault="00490361" w:rsidP="00490361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no cero,</w:t>
      </w:r>
    </w:p>
    <w:p w14:paraId="24C2A1ED" w14:textId="77777777" w:rsidR="00490361" w:rsidRDefault="00490361" w:rsidP="00490361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pero no infinita,</w:t>
      </w:r>
    </w:p>
    <w:p w14:paraId="59CADA69" w14:textId="77777777" w:rsidR="00490361" w:rsidRDefault="00490361" w:rsidP="00490361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un equilibrio entre lo infinito y lo finito.</w:t>
      </w:r>
    </w:p>
    <w:p w14:paraId="5629DBC3" w14:textId="77777777" w:rsidR="00490361" w:rsidRDefault="0006233C" w:rsidP="00490361">
      <w:r>
        <w:rPr>
          <w:noProof/>
        </w:rPr>
        <w:pict w14:anchorId="147F85C8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1EE0BE14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7.5. Energía oscura y expansión ontológica</w:t>
      </w:r>
    </w:p>
    <w:p w14:paraId="2EE8D0D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expansión acelerada del universo puede interpretarse así:</w:t>
      </w:r>
    </w:p>
    <w:p w14:paraId="34A1B90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energía infinita sigue “empujando” ontológicamente las posibilidades del ser hacia adelante.</w:t>
      </w:r>
    </w:p>
    <w:p w14:paraId="3B4510D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es expansión física solamente,</w:t>
      </w:r>
      <w:r>
        <w:rPr>
          <w:color w:val="000000"/>
        </w:rPr>
        <w:br/>
        <w:t>sino expansión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espacios de manifestación</w:t>
      </w:r>
      <w:r>
        <w:rPr>
          <w:color w:val="000000"/>
        </w:rPr>
        <w:t>.</w:t>
      </w:r>
    </w:p>
    <w:p w14:paraId="63A4289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energía oscura sería entonces:</w:t>
      </w:r>
    </w:p>
    <w:p w14:paraId="2BB678A2" w14:textId="77777777" w:rsidR="00490361" w:rsidRDefault="00490361" w:rsidP="00490361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lastRenderedPageBreak/>
        <w:t>un residuo modal,</w:t>
      </w:r>
    </w:p>
    <w:p w14:paraId="123EACC8" w14:textId="77777777" w:rsidR="00490361" w:rsidRDefault="00490361" w:rsidP="00490361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un inercia ontológica,</w:t>
      </w:r>
    </w:p>
    <w:p w14:paraId="0977248A" w14:textId="77777777" w:rsidR="00490361" w:rsidRDefault="00490361" w:rsidP="00490361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un rastro del infinito en el tejido de lo finito.</w:t>
      </w:r>
    </w:p>
    <w:p w14:paraId="3AC1783B" w14:textId="77777777" w:rsidR="00490361" w:rsidRDefault="0006233C" w:rsidP="00490361">
      <w:r>
        <w:rPr>
          <w:noProof/>
        </w:rPr>
        <w:pict w14:anchorId="06979506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2B2E4ED2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7.6. Consecuencia central: la energía es luz en potencia</w:t>
      </w:r>
    </w:p>
    <w:p w14:paraId="2A928A8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energía física puede transformarse en luz.</w:t>
      </w:r>
      <w:r>
        <w:rPr>
          <w:color w:val="000000"/>
        </w:rPr>
        <w:br/>
        <w:t>Toda luz es energía sin masa.</w:t>
      </w:r>
    </w:p>
    <w:p w14:paraId="52D95EB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tanto:</w:t>
      </w:r>
    </w:p>
    <w:p w14:paraId="781488F8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luz es la expresión fenomenológica más pura de la energía infinita en una universalidad como la nuestra.</w:t>
      </w:r>
    </w:p>
    <w:p w14:paraId="46D78C2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enlaza directamente con la teoría de la conciencia luminosa en la Parte V.</w:t>
      </w:r>
    </w:p>
    <w:p w14:paraId="562889F6" w14:textId="77777777" w:rsidR="00490361" w:rsidRDefault="0006233C" w:rsidP="00490361">
      <w:r>
        <w:rPr>
          <w:noProof/>
        </w:rPr>
        <w:pict w14:anchorId="7216E4A2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6C417B61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8</w:t>
      </w:r>
    </w:p>
    <w:p w14:paraId="2727305A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EPISTEMOLOGÍA DE LA METAFÍSICA FORMAL CUÁNTICA</w:t>
      </w:r>
    </w:p>
    <w:p w14:paraId="2576A6C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ciencia moderna ha avanzado gracias a un método extraordinariamente exitoso:</w:t>
      </w:r>
      <w:r>
        <w:rPr>
          <w:color w:val="000000"/>
        </w:rPr>
        <w:br/>
        <w:t>empírico, experimental, matemático.</w:t>
      </w:r>
      <w:r>
        <w:rPr>
          <w:color w:val="000000"/>
        </w:rPr>
        <w:br/>
        <w:t>Pero ese método, por definición, solo accede a lo observable.</w:t>
      </w:r>
    </w:p>
    <w:p w14:paraId="53E87E4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metafísica, en cambio, accede a las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condiciones de posibilidad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 lo observable.</w:t>
      </w:r>
    </w:p>
    <w:p w14:paraId="194131C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capítulo explica:</w:t>
      </w:r>
    </w:p>
    <w:p w14:paraId="75204E4D" w14:textId="77777777" w:rsidR="00490361" w:rsidRDefault="00490361" w:rsidP="00490361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por qué la metafísica no compite con la física,</w:t>
      </w:r>
    </w:p>
    <w:p w14:paraId="7368CF17" w14:textId="77777777" w:rsidR="00490361" w:rsidRDefault="00490361" w:rsidP="00490361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por qué la física no puede comprender sus propias bases sin metafísica,</w:t>
      </w:r>
    </w:p>
    <w:p w14:paraId="16DD8D95" w14:textId="77777777" w:rsidR="00490361" w:rsidRDefault="00490361" w:rsidP="00490361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y por qué la ciencia necesita una ontología formal que la funde.</w:t>
      </w:r>
    </w:p>
    <w:p w14:paraId="4C8D5A14" w14:textId="77777777" w:rsidR="00490361" w:rsidRDefault="0006233C" w:rsidP="00490361">
      <w:r>
        <w:rPr>
          <w:noProof/>
        </w:rPr>
        <w:pict w14:anchorId="1277B4EC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65C5A002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8.1. Lo real no se reduce a lo observable</w:t>
      </w:r>
    </w:p>
    <w:p w14:paraId="6998586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observable es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sección modal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 lo real.</w:t>
      </w:r>
      <w:r>
        <w:rPr>
          <w:color w:val="000000"/>
        </w:rPr>
        <w:br/>
        <w:t>La ciencia natural estudia aquello que puede ser medido o detectado.</w:t>
      </w:r>
      <w:r>
        <w:rPr>
          <w:color w:val="000000"/>
        </w:rPr>
        <w:br/>
        <w:t>Pero la existencia de un fenómeno no depende de su detectabilidad.</w:t>
      </w:r>
    </w:p>
    <w:p w14:paraId="14841B9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tanto:</w:t>
      </w:r>
    </w:p>
    <w:p w14:paraId="2B2273B3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real ≠ lo observable.</w:t>
      </w:r>
    </w:p>
    <w:p w14:paraId="63BD74B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ser excede a lo medible.</w:t>
      </w:r>
    </w:p>
    <w:p w14:paraId="76327BE5" w14:textId="77777777" w:rsidR="00490361" w:rsidRDefault="0006233C" w:rsidP="00490361">
      <w:r>
        <w:rPr>
          <w:noProof/>
        </w:rPr>
        <w:pict w14:anchorId="392E15FB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09C7F8F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8.2. La relatividad de las lógicas científicas</w:t>
      </w:r>
    </w:p>
    <w:p w14:paraId="57A7612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ciencia utiliza lógicas determinadas por:</w:t>
      </w:r>
    </w:p>
    <w:p w14:paraId="4B477A00" w14:textId="77777777" w:rsidR="00490361" w:rsidRDefault="00490361" w:rsidP="00490361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el tipo de medición,</w:t>
      </w:r>
    </w:p>
    <w:p w14:paraId="10202181" w14:textId="77777777" w:rsidR="00490361" w:rsidRDefault="00490361" w:rsidP="00490361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el nivel de descripción,</w:t>
      </w:r>
    </w:p>
    <w:p w14:paraId="3BB1FAA0" w14:textId="77777777" w:rsidR="00490361" w:rsidRDefault="00490361" w:rsidP="00490361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las condiciones experimentales.</w:t>
      </w:r>
    </w:p>
    <w:p w14:paraId="35E89EC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Ejemplos:</w:t>
      </w:r>
    </w:p>
    <w:p w14:paraId="381FD2D2" w14:textId="77777777" w:rsidR="00490361" w:rsidRDefault="00490361" w:rsidP="00490361">
      <w:pPr>
        <w:pStyle w:val="NormalWeb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en mecánica clásica, lógica clásica;</w:t>
      </w:r>
    </w:p>
    <w:p w14:paraId="37E7814E" w14:textId="77777777" w:rsidR="00490361" w:rsidRDefault="00490361" w:rsidP="00490361">
      <w:pPr>
        <w:pStyle w:val="NormalWeb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en cuántica, lógica no distributiva;</w:t>
      </w:r>
    </w:p>
    <w:p w14:paraId="47585DF5" w14:textId="77777777" w:rsidR="00490361" w:rsidRDefault="00490361" w:rsidP="00490361">
      <w:pPr>
        <w:pStyle w:val="NormalWeb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en termodinámica, lógica probabilística;</w:t>
      </w:r>
    </w:p>
    <w:p w14:paraId="24196AEE" w14:textId="77777777" w:rsidR="00490361" w:rsidRDefault="00490361" w:rsidP="00490361">
      <w:pPr>
        <w:pStyle w:val="NormalWeb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en sistemas complejos, lógica emergente.</w:t>
      </w:r>
    </w:p>
    <w:p w14:paraId="7E27E7A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Conclusión:</w:t>
      </w:r>
    </w:p>
    <w:p w14:paraId="5BEEDE8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ciencia opera sobre lógicas internas que dependen de la universalidad física, no de una lógica absoluta.</w:t>
      </w:r>
    </w:p>
    <w:p w14:paraId="75DC2B1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confirma la tesis de la Parte II.</w:t>
      </w:r>
    </w:p>
    <w:p w14:paraId="1A6F400C" w14:textId="77777777" w:rsidR="00490361" w:rsidRDefault="0006233C" w:rsidP="00490361">
      <w:r>
        <w:rPr>
          <w:noProof/>
        </w:rPr>
        <w:pict w14:anchorId="2300D6B8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38F8C289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8.3. Revisión del método empírico</w:t>
      </w:r>
    </w:p>
    <w:p w14:paraId="3A4BC1C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método científico asume:</w:t>
      </w:r>
    </w:p>
    <w:p w14:paraId="07550DF7" w14:textId="77777777" w:rsidR="00490361" w:rsidRDefault="00490361" w:rsidP="00490361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repetibilidad,</w:t>
      </w:r>
    </w:p>
    <w:p w14:paraId="65057214" w14:textId="77777777" w:rsidR="00490361" w:rsidRDefault="00490361" w:rsidP="00490361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causalidad estable,</w:t>
      </w:r>
    </w:p>
    <w:p w14:paraId="1CF64FB2" w14:textId="77777777" w:rsidR="00490361" w:rsidRDefault="00490361" w:rsidP="00490361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coherencia lógica,</w:t>
      </w:r>
    </w:p>
    <w:p w14:paraId="305C1EC1" w14:textId="77777777" w:rsidR="00490361" w:rsidRDefault="00490361" w:rsidP="00490361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lastRenderedPageBreak/>
        <w:t>aislamiento experimental.</w:t>
      </w:r>
    </w:p>
    <w:p w14:paraId="5914A9B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Pero estos principios solo son válidos en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universalidad con tales propiedades</w:t>
      </w:r>
      <w:r>
        <w:rPr>
          <w:color w:val="000000"/>
        </w:rPr>
        <w:t>.</w:t>
      </w:r>
    </w:p>
    <w:p w14:paraId="08BF453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son leyes del ser,</w:t>
      </w:r>
      <w:r>
        <w:rPr>
          <w:color w:val="000000"/>
        </w:rPr>
        <w:br/>
        <w:t>sino leyes de nuestro mundo particular.</w:t>
      </w:r>
    </w:p>
    <w:p w14:paraId="2CCE4ABC" w14:textId="77777777" w:rsidR="00490361" w:rsidRDefault="0006233C" w:rsidP="00490361">
      <w:r>
        <w:rPr>
          <w:noProof/>
        </w:rPr>
        <w:pict w14:anchorId="0D590D46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115D149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8.4. Ciencia y metafísica en armonía</w:t>
      </w:r>
    </w:p>
    <w:p w14:paraId="3D0A9FD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metafísica no sustituye a la física,</w:t>
      </w:r>
      <w:r>
        <w:rPr>
          <w:color w:val="000000"/>
        </w:rPr>
        <w:br/>
        <w:t>porque no produce predicciones empíricas.</w:t>
      </w:r>
      <w:r>
        <w:rPr>
          <w:color w:val="000000"/>
        </w:rPr>
        <w:br/>
        <w:t>Pero sí explica:</w:t>
      </w:r>
    </w:p>
    <w:p w14:paraId="5BA27EB4" w14:textId="77777777" w:rsidR="00490361" w:rsidRDefault="00490361" w:rsidP="00490361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por qué la física es posible,</w:t>
      </w:r>
    </w:p>
    <w:p w14:paraId="03E399E8" w14:textId="77777777" w:rsidR="00490361" w:rsidRDefault="00490361" w:rsidP="00490361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por qué sus leyes pueden existir,</w:t>
      </w:r>
    </w:p>
    <w:p w14:paraId="4D941CF1" w14:textId="77777777" w:rsidR="00490361" w:rsidRDefault="00490361" w:rsidP="00490361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por qué la energía existe,</w:t>
      </w:r>
    </w:p>
    <w:p w14:paraId="46272437" w14:textId="77777777" w:rsidR="00490361" w:rsidRDefault="00490361" w:rsidP="00490361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por qué la matemática describe la realidad.</w:t>
      </w:r>
    </w:p>
    <w:p w14:paraId="66A5239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relación es:</w:t>
      </w:r>
    </w:p>
    <w:p w14:paraId="6852B72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física describe lo manifestado.</w:t>
      </w:r>
      <w:r>
        <w:rPr>
          <w:b/>
          <w:bCs/>
          <w:color w:val="000000"/>
        </w:rPr>
        <w:br/>
      </w:r>
      <w:r>
        <w:rPr>
          <w:rStyle w:val="Strong"/>
          <w:rFonts w:eastAsiaTheme="majorEastAsia"/>
          <w:color w:val="000000"/>
        </w:rPr>
        <w:t>La metafísica describe por qué puede manifestarse.</w:t>
      </w:r>
    </w:p>
    <w:p w14:paraId="484A7EC9" w14:textId="77777777" w:rsidR="00490361" w:rsidRDefault="0006233C" w:rsidP="00490361">
      <w:r>
        <w:rPr>
          <w:noProof/>
        </w:rPr>
        <w:pict w14:anchorId="7C7437D9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6CEEB065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8.5. Implicación profunda</w:t>
      </w:r>
    </w:p>
    <w:p w14:paraId="1BF2088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metafísica adecuada permite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nuevas ciencias</w:t>
      </w:r>
      <w:r>
        <w:rPr>
          <w:color w:val="000000"/>
        </w:rPr>
        <w:br/>
        <w:t>porque amplía lo que consideramos posible:</w:t>
      </w:r>
    </w:p>
    <w:p w14:paraId="2F3EFEC9" w14:textId="77777777" w:rsidR="00490361" w:rsidRDefault="00490361" w:rsidP="00490361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campos no locales,</w:t>
      </w:r>
    </w:p>
    <w:p w14:paraId="1EC13EA3" w14:textId="77777777" w:rsidR="00490361" w:rsidRDefault="00490361" w:rsidP="00490361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tiempos múltiples,</w:t>
      </w:r>
    </w:p>
    <w:p w14:paraId="768CAFFB" w14:textId="77777777" w:rsidR="00490361" w:rsidRDefault="00490361" w:rsidP="00490361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ontologías polilógicas,</w:t>
      </w:r>
    </w:p>
    <w:p w14:paraId="0E4815F1" w14:textId="77777777" w:rsidR="00490361" w:rsidRDefault="00490361" w:rsidP="00490361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nuevos modos de medición.</w:t>
      </w:r>
    </w:p>
    <w:p w14:paraId="7E7E6549" w14:textId="77777777" w:rsidR="00490361" w:rsidRDefault="0006233C" w:rsidP="00490361">
      <w:r>
        <w:rPr>
          <w:noProof/>
        </w:rPr>
        <w:pict w14:anchorId="45FB9C2A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2009E33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CAPÍTULO 9</w:t>
      </w:r>
    </w:p>
    <w:p w14:paraId="7CC1EDF4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REFORMAS METODOLÓGICAS Y CAMPOS EXPERIMENTALES EMERGENTES</w:t>
      </w:r>
    </w:p>
    <w:p w14:paraId="36D2AB4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capítulo es el puente entre metafísica y práctica científica.</w:t>
      </w:r>
    </w:p>
    <w:p w14:paraId="4B0132A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Presentamos ideas experimentales aún imposibles con la tecnología actual,</w:t>
      </w:r>
      <w:r>
        <w:rPr>
          <w:color w:val="000000"/>
        </w:rPr>
        <w:br/>
        <w:t>pero conceptualmente coherentes dentro del marco ontológico.</w:t>
      </w:r>
    </w:p>
    <w:p w14:paraId="08023B65" w14:textId="77777777" w:rsidR="00490361" w:rsidRDefault="0006233C" w:rsidP="00490361">
      <w:r>
        <w:rPr>
          <w:noProof/>
        </w:rPr>
        <w:pict w14:anchorId="558F87D9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8AD40A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9.1. Instrumentos multi-lógicos</w:t>
      </w:r>
    </w:p>
    <w:p w14:paraId="0996DC0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 instrumento actual:</w:t>
      </w:r>
    </w:p>
    <w:p w14:paraId="7B84C931" w14:textId="77777777" w:rsidR="00490361" w:rsidRDefault="00490361" w:rsidP="0049036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mide,</w:t>
      </w:r>
    </w:p>
    <w:p w14:paraId="30276146" w14:textId="77777777" w:rsidR="00490361" w:rsidRDefault="00490361" w:rsidP="0049036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registra,</w:t>
      </w:r>
    </w:p>
    <w:p w14:paraId="71CB99A9" w14:textId="77777777" w:rsidR="00490361" w:rsidRDefault="00490361" w:rsidP="0049036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transforma señales.</w:t>
      </w:r>
    </w:p>
    <w:p w14:paraId="2AD2E36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 instrumento metafísico-científico:</w:t>
      </w:r>
    </w:p>
    <w:p w14:paraId="776BB02D" w14:textId="77777777" w:rsidR="00490361" w:rsidRDefault="00490361" w:rsidP="00490361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operaría en varias lógicas simultáneas,</w:t>
      </w:r>
    </w:p>
    <w:p w14:paraId="7952978B" w14:textId="77777777" w:rsidR="00490361" w:rsidRDefault="00490361" w:rsidP="00490361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detectaría alteraciones en coherencias modales,</w:t>
      </w:r>
    </w:p>
    <w:p w14:paraId="708CB098" w14:textId="77777777" w:rsidR="00490361" w:rsidRDefault="00490361" w:rsidP="00490361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registraría contradicciones estables.</w:t>
      </w:r>
    </w:p>
    <w:p w14:paraId="605FB63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Se llamaría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onto-detector</w:t>
      </w:r>
      <w:r>
        <w:rPr>
          <w:color w:val="000000"/>
        </w:rPr>
        <w:t>.</w:t>
      </w:r>
    </w:p>
    <w:p w14:paraId="52DE7E0D" w14:textId="77777777" w:rsidR="00490361" w:rsidRDefault="0006233C" w:rsidP="00490361">
      <w:r>
        <w:rPr>
          <w:noProof/>
        </w:rPr>
        <w:pict w14:anchorId="519CA677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3C968E4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9.2. Experimentos de multi-temporalidad</w:t>
      </w:r>
    </w:p>
    <w:p w14:paraId="76DD975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Diseños hipotéticos:</w:t>
      </w:r>
    </w:p>
    <w:p w14:paraId="2E045C2C" w14:textId="77777777" w:rsidR="00490361" w:rsidRDefault="00490361" w:rsidP="00490361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experimentos con doble flecha temporal,</w:t>
      </w:r>
    </w:p>
    <w:p w14:paraId="7850BCDA" w14:textId="77777777" w:rsidR="00490361" w:rsidRDefault="00490361" w:rsidP="00490361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interferometría con bucles causales,</w:t>
      </w:r>
    </w:p>
    <w:p w14:paraId="4C69F23A" w14:textId="77777777" w:rsidR="00490361" w:rsidRDefault="00490361" w:rsidP="00490361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mediciones en dominios fractales de tiempo,</w:t>
      </w:r>
    </w:p>
    <w:p w14:paraId="177E7EA7" w14:textId="77777777" w:rsidR="00490361" w:rsidRDefault="00490361" w:rsidP="00490361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detectores de retardo ontológico.</w:t>
      </w:r>
    </w:p>
    <w:p w14:paraId="6ACD8F80" w14:textId="77777777" w:rsidR="00490361" w:rsidRDefault="0006233C" w:rsidP="00490361">
      <w:r>
        <w:rPr>
          <w:noProof/>
        </w:rPr>
        <w:pict w14:anchorId="3F87CF9A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B072299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9.3. Transiciones de universalidad</w:t>
      </w:r>
    </w:p>
    <w:p w14:paraId="0BC7469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universalidades pueden coexistir,</w:t>
      </w:r>
      <w:r>
        <w:rPr>
          <w:color w:val="000000"/>
        </w:rPr>
        <w:br/>
        <w:t>entonces deben existir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zonas frontera</w:t>
      </w:r>
      <w:r>
        <w:rPr>
          <w:color w:val="000000"/>
        </w:rPr>
        <w:t>:</w:t>
      </w:r>
    </w:p>
    <w:p w14:paraId="76EBBDD5" w14:textId="77777777" w:rsidR="00490361" w:rsidRDefault="00490361" w:rsidP="00490361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regiones de baja coherencia ontológica,</w:t>
      </w:r>
    </w:p>
    <w:p w14:paraId="4CDE904F" w14:textId="77777777" w:rsidR="00490361" w:rsidRDefault="00490361" w:rsidP="00490361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fluctuaciones no explicables por física estándar,</w:t>
      </w:r>
    </w:p>
    <w:p w14:paraId="1153112D" w14:textId="77777777" w:rsidR="00490361" w:rsidRDefault="00490361" w:rsidP="00490361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posibles “interferencias” modales.</w:t>
      </w:r>
    </w:p>
    <w:p w14:paraId="3AC6A318" w14:textId="77777777" w:rsidR="00490361" w:rsidRDefault="0006233C" w:rsidP="00490361">
      <w:r>
        <w:rPr>
          <w:noProof/>
        </w:rPr>
        <w:pict w14:anchorId="5BC5AD3A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716BAEF3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9.4. Ingeniería de luz ontológica</w:t>
      </w:r>
    </w:p>
    <w:p w14:paraId="4B239B4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Basada en la idea de que la luz es la manifestación más pura de la energía infinita,</w:t>
      </w:r>
      <w:r>
        <w:rPr>
          <w:color w:val="000000"/>
        </w:rPr>
        <w:br/>
        <w:t>es posible concebir:</w:t>
      </w:r>
    </w:p>
    <w:p w14:paraId="300A0948" w14:textId="77777777" w:rsidR="00490361" w:rsidRDefault="00490361" w:rsidP="00490361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dispositivos que manipulen claridad,</w:t>
      </w:r>
    </w:p>
    <w:p w14:paraId="0C12D1FF" w14:textId="77777777" w:rsidR="00490361" w:rsidRDefault="00490361" w:rsidP="00490361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estructuras de densidad luminosa,</w:t>
      </w:r>
    </w:p>
    <w:p w14:paraId="490ED803" w14:textId="77777777" w:rsidR="00490361" w:rsidRDefault="00490361" w:rsidP="00490361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efectos causales no locales.</w:t>
      </w:r>
    </w:p>
    <w:p w14:paraId="5981C3A7" w14:textId="77777777" w:rsidR="00490361" w:rsidRDefault="0006233C" w:rsidP="00490361">
      <w:r>
        <w:rPr>
          <w:noProof/>
        </w:rPr>
        <w:pict w14:anchorId="1B00B47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623BD254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9.5. Filosofía experimental del infinito</w:t>
      </w:r>
    </w:p>
    <w:p w14:paraId="2C00D99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ciencia del futuro será:</w:t>
      </w:r>
    </w:p>
    <w:p w14:paraId="37A8B0CD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Onto-empírica</w:t>
      </w:r>
      <w:r>
        <w:rPr>
          <w:color w:val="000000"/>
        </w:rPr>
        <w:br/>
        <w:t>(es decir: experimental, pero con marco metafísico explícito).</w:t>
      </w:r>
    </w:p>
    <w:p w14:paraId="1B61B150" w14:textId="77777777" w:rsidR="00490361" w:rsidRDefault="00490361" w:rsidP="00490361">
      <w:pPr>
        <w:pStyle w:val="Heading1"/>
        <w:rPr>
          <w:color w:val="000000"/>
        </w:rPr>
      </w:pPr>
      <w:r>
        <w:br/>
      </w: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PARTE IV – MÓNADA, VIDA Y LUZ</w:t>
      </w:r>
    </w:p>
    <w:p w14:paraId="0DDC11B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Esta parte examina:</w:t>
      </w:r>
    </w:p>
    <w:p w14:paraId="4E9FA604" w14:textId="77777777" w:rsidR="00490361" w:rsidRDefault="00490361" w:rsidP="00490361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qué es ser un sujeto,</w:t>
      </w:r>
    </w:p>
    <w:p w14:paraId="5DB0C4D0" w14:textId="77777777" w:rsidR="00490361" w:rsidRDefault="00490361" w:rsidP="00490361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qué es la vida,</w:t>
      </w:r>
    </w:p>
    <w:p w14:paraId="617B45D7" w14:textId="77777777" w:rsidR="00490361" w:rsidRDefault="00490361" w:rsidP="00490361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qué es la conciencia,</w:t>
      </w:r>
    </w:p>
    <w:p w14:paraId="5133209F" w14:textId="77777777" w:rsidR="00490361" w:rsidRDefault="00490361" w:rsidP="00490361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por qué somos uno,</w:t>
      </w:r>
    </w:p>
    <w:p w14:paraId="31775399" w14:textId="77777777" w:rsidR="00490361" w:rsidRDefault="00490361" w:rsidP="00490361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y por qué esta unidad se expresa como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luz interior</w:t>
      </w:r>
      <w:r>
        <w:rPr>
          <w:color w:val="000000"/>
        </w:rPr>
        <w:t>.</w:t>
      </w:r>
    </w:p>
    <w:p w14:paraId="49CED44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Aquí la metafísica se vuelve antropología trascendental:</w:t>
      </w:r>
      <w:r>
        <w:rPr>
          <w:color w:val="000000"/>
        </w:rPr>
        <w:br/>
        <w:t>comienza a explicar qué somos y por qué existimos como existimos.</w:t>
      </w:r>
    </w:p>
    <w:p w14:paraId="1EB2440B" w14:textId="77777777" w:rsidR="00490361" w:rsidRDefault="0006233C" w:rsidP="00490361">
      <w:r>
        <w:rPr>
          <w:noProof/>
        </w:rPr>
        <w:lastRenderedPageBreak/>
        <w:pict w14:anchorId="537D0A7D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7E91FD5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10</w:t>
      </w:r>
    </w:p>
    <w:p w14:paraId="0576ECF3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LA EXISTENCIA MONÁDICA-ONTO-GENÉTICA</w:t>
      </w:r>
    </w:p>
    <w:p w14:paraId="3E6CCD1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universalidad contiene formas individuales:</w:t>
      </w:r>
      <w:r>
        <w:rPr>
          <w:color w:val="000000"/>
        </w:rPr>
        <w:br/>
        <w:t>entidades, procesos, agentes.</w:t>
      </w:r>
    </w:p>
    <w:p w14:paraId="6F04C8A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Pero en una universalidad con conciencia,</w:t>
      </w:r>
      <w:r>
        <w:rPr>
          <w:color w:val="000000"/>
        </w:rPr>
        <w:br/>
        <w:t>la forma primera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 mónada</w:t>
      </w:r>
      <w:r>
        <w:rPr>
          <w:color w:val="000000"/>
        </w:rPr>
        <w:t>.</w:t>
      </w:r>
    </w:p>
    <w:p w14:paraId="25921AE4" w14:textId="77777777" w:rsidR="00490361" w:rsidRDefault="0006233C" w:rsidP="00490361">
      <w:r>
        <w:rPr>
          <w:noProof/>
        </w:rPr>
        <w:pict w14:anchorId="21A4C8BA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711E5219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10.1. La necesidad de la mónada</w:t>
      </w:r>
    </w:p>
    <w:p w14:paraId="33408EE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hay experiencia, debe haber:</w:t>
      </w:r>
    </w:p>
    <w:p w14:paraId="4EB71D7E" w14:textId="77777777" w:rsidR="00490361" w:rsidRDefault="00490361" w:rsidP="00490361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un punto de vista,</w:t>
      </w:r>
    </w:p>
    <w:p w14:paraId="61F341FD" w14:textId="77777777" w:rsidR="00490361" w:rsidRDefault="00490361" w:rsidP="00490361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una unidad interior,</w:t>
      </w:r>
    </w:p>
    <w:p w14:paraId="4C37713C" w14:textId="77777777" w:rsidR="00490361" w:rsidRDefault="00490361" w:rsidP="00490361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un centro de síntesis,</w:t>
      </w:r>
    </w:p>
    <w:p w14:paraId="05FFDAF9" w14:textId="77777777" w:rsidR="00490361" w:rsidRDefault="00490361" w:rsidP="00490361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un foco de aparición.</w:t>
      </w:r>
    </w:p>
    <w:p w14:paraId="4380439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no puede entenderse como mera agregación de procesos.</w:t>
      </w:r>
      <w:r>
        <w:rPr>
          <w:color w:val="000000"/>
        </w:rPr>
        <w:br/>
        <w:t>La unidad de la experiencia no puede surgir de lo múltiple sin un principio unificador.</w:t>
      </w:r>
    </w:p>
    <w:p w14:paraId="2AAD0BF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 afirmamos:</w:t>
      </w:r>
    </w:p>
    <w:p w14:paraId="4BB0A0A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mónada es la condición trascendental de cualquier experiencia.</w:t>
      </w:r>
    </w:p>
    <w:p w14:paraId="520F062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mónada es:</w:t>
      </w:r>
    </w:p>
    <w:p w14:paraId="256C9CFA" w14:textId="77777777" w:rsidR="00490361" w:rsidRDefault="00490361" w:rsidP="00490361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centro,</w:t>
      </w:r>
    </w:p>
    <w:p w14:paraId="52CEF83D" w14:textId="77777777" w:rsidR="00490361" w:rsidRDefault="00490361" w:rsidP="00490361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unidad,</w:t>
      </w:r>
    </w:p>
    <w:p w14:paraId="691618B2" w14:textId="77777777" w:rsidR="00490361" w:rsidRDefault="00490361" w:rsidP="00490361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interioridad,</w:t>
      </w:r>
    </w:p>
    <w:p w14:paraId="0FBE4B05" w14:textId="77777777" w:rsidR="00490361" w:rsidRDefault="00490361" w:rsidP="00490361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origen de actos,</w:t>
      </w:r>
    </w:p>
    <w:p w14:paraId="1250B6F1" w14:textId="77777777" w:rsidR="00490361" w:rsidRDefault="00490361" w:rsidP="00490361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receptáculo de luz,</w:t>
      </w:r>
    </w:p>
    <w:p w14:paraId="3D86F0E6" w14:textId="77777777" w:rsidR="00490361" w:rsidRDefault="00490361" w:rsidP="00490361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principio de identidad.</w:t>
      </w:r>
    </w:p>
    <w:p w14:paraId="7CD48DFA" w14:textId="77777777" w:rsidR="00490361" w:rsidRDefault="0006233C" w:rsidP="00490361">
      <w:r>
        <w:rPr>
          <w:noProof/>
        </w:rPr>
        <w:pict w14:anchorId="16711545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157BBA4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10.2. Ontogénesis de la mónada</w:t>
      </w:r>
    </w:p>
    <w:p w14:paraId="1DC633C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mónada no surge por evolución,</w:t>
      </w:r>
      <w:r>
        <w:rPr>
          <w:color w:val="000000"/>
        </w:rPr>
        <w:br/>
        <w:t>ni por complejidad emergente,</w:t>
      </w:r>
      <w:r>
        <w:rPr>
          <w:color w:val="000000"/>
        </w:rPr>
        <w:br/>
        <w:t>ni por interacción de partes materiales.</w:t>
      </w:r>
    </w:p>
    <w:p w14:paraId="57BE4CA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Sino por una estructura formal derivada de la auto-perforación:</w:t>
      </w:r>
    </w:p>
    <w:p w14:paraId="3A8EF6A6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Cuando la energía infinita se traduce en modos finitos, surge la necesidad de una estructura capaz de recibir, ordenar y actualizar esa energía: la mónada.</w:t>
      </w:r>
    </w:p>
    <w:p w14:paraId="19990FF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mónada es el “punto de condensación” de la manifestación.</w:t>
      </w:r>
    </w:p>
    <w:p w14:paraId="2006C336" w14:textId="77777777" w:rsidR="00490361" w:rsidRDefault="0006233C" w:rsidP="00490361">
      <w:r>
        <w:rPr>
          <w:noProof/>
        </w:rPr>
        <w:pict w14:anchorId="304BFB06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E7BBCD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10.3. La mónada como centro de experiencia</w:t>
      </w:r>
    </w:p>
    <w:p w14:paraId="2C08763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mónada:</w:t>
      </w:r>
    </w:p>
    <w:p w14:paraId="5BAC34AF" w14:textId="77777777" w:rsidR="00490361" w:rsidRDefault="00490361" w:rsidP="00490361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siente,</w:t>
      </w:r>
    </w:p>
    <w:p w14:paraId="786DFE74" w14:textId="77777777" w:rsidR="00490361" w:rsidRDefault="00490361" w:rsidP="00490361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percibe,</w:t>
      </w:r>
    </w:p>
    <w:p w14:paraId="2EC7A306" w14:textId="77777777" w:rsidR="00490361" w:rsidRDefault="00490361" w:rsidP="00490361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recuerda,</w:t>
      </w:r>
    </w:p>
    <w:p w14:paraId="3BC5F2D3" w14:textId="77777777" w:rsidR="00490361" w:rsidRDefault="00490361" w:rsidP="00490361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unifica,</w:t>
      </w:r>
    </w:p>
    <w:p w14:paraId="340153BB" w14:textId="77777777" w:rsidR="00490361" w:rsidRDefault="00490361" w:rsidP="00490361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decide.</w:t>
      </w:r>
    </w:p>
    <w:p w14:paraId="31F606E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Su función principal es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síntesis</w:t>
      </w:r>
      <w:r>
        <w:rPr>
          <w:color w:val="000000"/>
        </w:rPr>
        <w:t>.</w:t>
      </w:r>
    </w:p>
    <w:p w14:paraId="46746B58" w14:textId="77777777" w:rsidR="00490361" w:rsidRDefault="0006233C" w:rsidP="00490361">
      <w:r>
        <w:rPr>
          <w:noProof/>
        </w:rPr>
        <w:pict w14:anchorId="3493ED45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B46E01D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10.4. Identidad monádica</w:t>
      </w:r>
    </w:p>
    <w:p w14:paraId="6910ADD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identidad de una mónada no es espacial ni temporal,</w:t>
      </w:r>
      <w:r>
        <w:rPr>
          <w:color w:val="000000"/>
        </w:rPr>
        <w:br/>
        <w:t>sino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ontológica</w:t>
      </w:r>
      <w:r>
        <w:rPr>
          <w:color w:val="000000"/>
        </w:rPr>
        <w:t>.</w:t>
      </w:r>
    </w:p>
    <w:p w14:paraId="3FEB2F1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mónada es una:</w:t>
      </w:r>
      <w:r>
        <w:rPr>
          <w:color w:val="000000"/>
        </w:rPr>
        <w:br/>
        <w:t>no porque esté en un punto del espacio,</w:t>
      </w:r>
      <w:r>
        <w:rPr>
          <w:color w:val="000000"/>
        </w:rPr>
        <w:br/>
        <w:t>ni porque persista a través del tiempo,</w:t>
      </w:r>
      <w:r>
        <w:rPr>
          <w:color w:val="000000"/>
        </w:rPr>
        <w:br/>
        <w:t>sino porque:</w:t>
      </w:r>
    </w:p>
    <w:p w14:paraId="3C7A281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su interioridad es indivisible.</w:t>
      </w:r>
    </w:p>
    <w:p w14:paraId="356211E4" w14:textId="77777777" w:rsidR="00490361" w:rsidRDefault="0006233C" w:rsidP="00490361">
      <w:r>
        <w:rPr>
          <w:noProof/>
        </w:rPr>
        <w:pict w14:anchorId="0FE1D634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0E552F7F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10.5. La mónada y la libertad</w:t>
      </w:r>
    </w:p>
    <w:p w14:paraId="750BE28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mónada no es solo receptiva:</w:t>
      </w:r>
      <w:r>
        <w:rPr>
          <w:color w:val="000000"/>
        </w:rPr>
        <w:br/>
        <w:t>es activa.</w:t>
      </w:r>
    </w:p>
    <w:p w14:paraId="63FECC4E" w14:textId="77777777" w:rsidR="00490361" w:rsidRDefault="00490361" w:rsidP="00490361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decide,</w:t>
      </w:r>
    </w:p>
    <w:p w14:paraId="40F0B60F" w14:textId="77777777" w:rsidR="00490361" w:rsidRDefault="00490361" w:rsidP="00490361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orienta,</w:t>
      </w:r>
    </w:p>
    <w:p w14:paraId="6D85429A" w14:textId="77777777" w:rsidR="00490361" w:rsidRDefault="00490361" w:rsidP="00490361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quiere.</w:t>
      </w:r>
    </w:p>
    <w:p w14:paraId="2C58F00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libertad surge como:</w:t>
      </w:r>
    </w:p>
    <w:p w14:paraId="6AFD0D8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capacidad de reorientar la energía luminosa interior.</w:t>
      </w:r>
    </w:p>
    <w:p w14:paraId="08FD4E8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Esta definición será crucial en la ética luminosa (Parte VI).</w:t>
      </w:r>
    </w:p>
    <w:p w14:paraId="78BAAAB8" w14:textId="77777777" w:rsidR="00490361" w:rsidRDefault="0006233C" w:rsidP="00490361">
      <w:r>
        <w:rPr>
          <w:noProof/>
        </w:rPr>
        <w:pict w14:anchorId="76746BAC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C344397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11</w:t>
      </w:r>
    </w:p>
    <w:p w14:paraId="6C11BD29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LA VIDA COMO PROCESAMIENTO DE ENERGÍA INFINITA</w:t>
      </w:r>
    </w:p>
    <w:p w14:paraId="7F92CEC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vida, en esta metafísica, no es producto de la materia.</w:t>
      </w:r>
      <w:r>
        <w:rPr>
          <w:color w:val="000000"/>
        </w:rPr>
        <w:br/>
        <w:t>Es la materia la que se organiza como expresión parcial de la vida.</w:t>
      </w:r>
    </w:p>
    <w:p w14:paraId="3E134597" w14:textId="77777777" w:rsidR="00490361" w:rsidRDefault="0006233C" w:rsidP="00490361">
      <w:r>
        <w:rPr>
          <w:noProof/>
        </w:rPr>
        <w:pict w14:anchorId="730823A0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4618C99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11.1. La vida como traducción ontológica</w:t>
      </w:r>
    </w:p>
    <w:p w14:paraId="2D5B7BC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 aparece cuando una mónada:</w:t>
      </w:r>
    </w:p>
    <w:p w14:paraId="29A89C52" w14:textId="77777777" w:rsidR="00490361" w:rsidRDefault="00490361" w:rsidP="00490361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recibe energía infinita en forma de luz interior,</w:t>
      </w:r>
    </w:p>
    <w:p w14:paraId="4481C883" w14:textId="77777777" w:rsidR="00490361" w:rsidRDefault="00490361" w:rsidP="00490361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la procesa en modos finitos,</w:t>
      </w:r>
    </w:p>
    <w:p w14:paraId="41F61172" w14:textId="77777777" w:rsidR="00490361" w:rsidRDefault="00490361" w:rsidP="00490361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la orienta hacia su propia realización.</w:t>
      </w:r>
    </w:p>
    <w:p w14:paraId="180823A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 definimos:</w:t>
      </w:r>
    </w:p>
    <w:p w14:paraId="0B4D4E7C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vida es el procesamiento interior de energía infinita en una mónada finita.</w:t>
      </w:r>
    </w:p>
    <w:p w14:paraId="2FC8AC16" w14:textId="77777777" w:rsidR="00490361" w:rsidRDefault="0006233C" w:rsidP="00490361">
      <w:r>
        <w:rPr>
          <w:noProof/>
        </w:rPr>
        <w:pict w14:anchorId="2FBB7448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407E94F2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11.2. Descartando el modelo materialista</w:t>
      </w:r>
    </w:p>
    <w:p w14:paraId="5324D04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biología contemporánea describe la vida desde:</w:t>
      </w:r>
    </w:p>
    <w:p w14:paraId="4657B8EB" w14:textId="77777777" w:rsidR="00490361" w:rsidRDefault="00490361" w:rsidP="00490361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química,</w:t>
      </w:r>
    </w:p>
    <w:p w14:paraId="2E5DE9E3" w14:textId="77777777" w:rsidR="00490361" w:rsidRDefault="00490361" w:rsidP="00490361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información,</w:t>
      </w:r>
    </w:p>
    <w:p w14:paraId="63E26D20" w14:textId="77777777" w:rsidR="00490361" w:rsidRDefault="00490361" w:rsidP="00490361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replicación,</w:t>
      </w:r>
    </w:p>
    <w:p w14:paraId="00813F4B" w14:textId="77777777" w:rsidR="00490361" w:rsidRDefault="00490361" w:rsidP="00490361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evolución.</w:t>
      </w:r>
    </w:p>
    <w:p w14:paraId="7965CB7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Pero la metafísica formal cuántica explica:</w:t>
      </w:r>
    </w:p>
    <w:p w14:paraId="513C001B" w14:textId="77777777" w:rsidR="00490361" w:rsidRDefault="00490361" w:rsidP="00490361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por qué hay química,</w:t>
      </w:r>
    </w:p>
    <w:p w14:paraId="05DCE9B3" w14:textId="77777777" w:rsidR="00490361" w:rsidRDefault="00490361" w:rsidP="00490361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por qué hay información,</w:t>
      </w:r>
    </w:p>
    <w:p w14:paraId="06FE1BFF" w14:textId="77777777" w:rsidR="00490361" w:rsidRDefault="00490361" w:rsidP="00490361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por qué hay organización,</w:t>
      </w:r>
    </w:p>
    <w:p w14:paraId="5D84C04E" w14:textId="77777777" w:rsidR="00490361" w:rsidRDefault="00490361" w:rsidP="00490361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por qué hay teleología interna.</w:t>
      </w:r>
    </w:p>
    <w:p w14:paraId="48D252C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 no es accidente:</w:t>
      </w:r>
      <w:r>
        <w:rPr>
          <w:color w:val="000000"/>
        </w:rPr>
        <w:br/>
        <w:t>es expresión necesaria de la luz en una universalidad.</w:t>
      </w:r>
    </w:p>
    <w:p w14:paraId="47BF0326" w14:textId="77777777" w:rsidR="00490361" w:rsidRDefault="0006233C" w:rsidP="00490361">
      <w:r>
        <w:rPr>
          <w:noProof/>
        </w:rPr>
        <w:pict w14:anchorId="034F4EF3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5E894A3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11.3. La vida como autoorganización luminosa</w:t>
      </w:r>
    </w:p>
    <w:p w14:paraId="469ADDC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 es:</w:t>
      </w:r>
    </w:p>
    <w:p w14:paraId="3E3BB7DF" w14:textId="77777777" w:rsidR="00490361" w:rsidRDefault="00490361" w:rsidP="00490361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estructura,</w:t>
      </w:r>
    </w:p>
    <w:p w14:paraId="1409BAE9" w14:textId="77777777" w:rsidR="00490361" w:rsidRDefault="00490361" w:rsidP="00490361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claridad,</w:t>
      </w:r>
    </w:p>
    <w:p w14:paraId="54542867" w14:textId="77777777" w:rsidR="00490361" w:rsidRDefault="00490361" w:rsidP="00490361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organización interna,</w:t>
      </w:r>
    </w:p>
    <w:p w14:paraId="3B9ED441" w14:textId="77777777" w:rsidR="00490361" w:rsidRDefault="00490361" w:rsidP="00490361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teleología.</w:t>
      </w:r>
    </w:p>
    <w:p w14:paraId="57419D7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Cada ser vivo es un micro-cosmos de orden,</w:t>
      </w:r>
      <w:r>
        <w:rPr>
          <w:color w:val="000000"/>
        </w:rPr>
        <w:br/>
        <w:t>una parcela de energía luminosa estabilizada.</w:t>
      </w:r>
    </w:p>
    <w:p w14:paraId="0B431F53" w14:textId="77777777" w:rsidR="00490361" w:rsidRDefault="0006233C" w:rsidP="00490361">
      <w:r>
        <w:rPr>
          <w:noProof/>
        </w:rPr>
        <w:pict w14:anchorId="4C8C6705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29156A00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11.4. Intensidad de vida e intensidad de luz</w:t>
      </w:r>
    </w:p>
    <w:p w14:paraId="35905A5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 es más intensa cuando la luz interior es más clara.</w:t>
      </w:r>
    </w:p>
    <w:p w14:paraId="7DE69B5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eso:</w:t>
      </w:r>
    </w:p>
    <w:p w14:paraId="12E31DDF" w14:textId="77777777" w:rsidR="00490361" w:rsidRDefault="00490361" w:rsidP="00490361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la conciencia aumenta la vida,</w:t>
      </w:r>
    </w:p>
    <w:p w14:paraId="2DFDBAD2" w14:textId="77777777" w:rsidR="00490361" w:rsidRDefault="00490361" w:rsidP="00490361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la ignorancia la disminuye,</w:t>
      </w:r>
    </w:p>
    <w:p w14:paraId="79F4D6B6" w14:textId="77777777" w:rsidR="00490361" w:rsidRDefault="00490361" w:rsidP="00490361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el mal oscurece,</w:t>
      </w:r>
    </w:p>
    <w:p w14:paraId="40DE0ECF" w14:textId="77777777" w:rsidR="00490361" w:rsidRDefault="00490361" w:rsidP="00490361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la virtud ilumina.</w:t>
      </w:r>
    </w:p>
    <w:p w14:paraId="21EAFD6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La vida tiene grados luminosos.</w:t>
      </w:r>
    </w:p>
    <w:p w14:paraId="4F0943D2" w14:textId="77777777" w:rsidR="00490361" w:rsidRDefault="0006233C" w:rsidP="00490361">
      <w:r>
        <w:rPr>
          <w:noProof/>
        </w:rPr>
        <w:pict w14:anchorId="0E144549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17BA77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11.5. Vitalismo eidético</w:t>
      </w:r>
    </w:p>
    <w:p w14:paraId="6FD4EB8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es un vitalismo biológico.</w:t>
      </w:r>
      <w:r>
        <w:rPr>
          <w:color w:val="000000"/>
        </w:rPr>
        <w:br/>
        <w:t>Es un vitalismo formal:</w:t>
      </w:r>
    </w:p>
    <w:p w14:paraId="565B9B3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vida es la forma luminosa del ser finito.</w:t>
      </w:r>
    </w:p>
    <w:p w14:paraId="135D6CD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este sentido:</w:t>
      </w:r>
    </w:p>
    <w:p w14:paraId="02260765" w14:textId="77777777" w:rsidR="00490361" w:rsidRDefault="00490361" w:rsidP="00490361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una idea viva,</w:t>
      </w:r>
    </w:p>
    <w:p w14:paraId="07F66E82" w14:textId="77777777" w:rsidR="00490361" w:rsidRDefault="00490361" w:rsidP="00490361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una emoción viva,</w:t>
      </w:r>
    </w:p>
    <w:p w14:paraId="13FA2947" w14:textId="77777777" w:rsidR="00490361" w:rsidRDefault="00490361" w:rsidP="00490361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una decisión viva,</w:t>
      </w:r>
    </w:p>
    <w:p w14:paraId="7F0E4E2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son modos de luminosidad.</w:t>
      </w:r>
    </w:p>
    <w:p w14:paraId="62D999DA" w14:textId="77777777" w:rsidR="00490361" w:rsidRDefault="0006233C" w:rsidP="00490361">
      <w:r>
        <w:rPr>
          <w:noProof/>
        </w:rPr>
        <w:pict w14:anchorId="6DF005F3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0F03AB4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12</w:t>
      </w:r>
    </w:p>
    <w:p w14:paraId="2B08E48F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LA MÓNADA VITAL LUMINOSA</w:t>
      </w:r>
    </w:p>
    <w:p w14:paraId="0F34FB4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capítulo conecta la mónada, la vida y la luz.</w:t>
      </w:r>
      <w:r>
        <w:rPr>
          <w:color w:val="000000"/>
        </w:rPr>
        <w:br/>
        <w:t>Es preparatorio para la teoría de la conciencia.</w:t>
      </w:r>
    </w:p>
    <w:p w14:paraId="7E985E2E" w14:textId="77777777" w:rsidR="00490361" w:rsidRDefault="0006233C" w:rsidP="00490361">
      <w:r>
        <w:rPr>
          <w:noProof/>
        </w:rPr>
        <w:pict w14:anchorId="6309CCE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661FBEE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12.1. La luz como fundamento fenomenológico de la mónada</w:t>
      </w:r>
    </w:p>
    <w:p w14:paraId="680A9E9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experiencia humana tiene estructura luminosa:</w:t>
      </w:r>
    </w:p>
    <w:p w14:paraId="7A740656" w14:textId="77777777" w:rsidR="00490361" w:rsidRDefault="00490361" w:rsidP="00490361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claridad,</w:t>
      </w:r>
    </w:p>
    <w:p w14:paraId="50240382" w14:textId="77777777" w:rsidR="00490361" w:rsidRDefault="00490361" w:rsidP="00490361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atención,</w:t>
      </w:r>
    </w:p>
    <w:p w14:paraId="10A76C38" w14:textId="77777777" w:rsidR="00490361" w:rsidRDefault="00490361" w:rsidP="00490361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presencia,</w:t>
      </w:r>
    </w:p>
    <w:p w14:paraId="01EF5998" w14:textId="77777777" w:rsidR="00490361" w:rsidRDefault="00490361" w:rsidP="00490361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evidencia,</w:t>
      </w:r>
    </w:p>
    <w:p w14:paraId="564CC700" w14:textId="77777777" w:rsidR="00490361" w:rsidRDefault="00490361" w:rsidP="00490361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iluminación intelectual,</w:t>
      </w:r>
    </w:p>
    <w:p w14:paraId="5A7B4057" w14:textId="77777777" w:rsidR="00490361" w:rsidRDefault="00490361" w:rsidP="00490361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iluminación mística.</w:t>
      </w:r>
    </w:p>
    <w:p w14:paraId="4560255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No es metáfora:</w:t>
      </w:r>
      <w:r>
        <w:rPr>
          <w:color w:val="000000"/>
        </w:rPr>
        <w:br/>
        <w:t>es ontología.</w:t>
      </w:r>
    </w:p>
    <w:p w14:paraId="14847AD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luz es el modo primordial en que la energía infinita se presenta a la mónada.</w:t>
      </w:r>
    </w:p>
    <w:p w14:paraId="3969E2A6" w14:textId="77777777" w:rsidR="00490361" w:rsidRDefault="0006233C" w:rsidP="00490361">
      <w:r>
        <w:rPr>
          <w:noProof/>
        </w:rPr>
        <w:pict w14:anchorId="2B744A23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E28D1E6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12.2. Formas de claridad</w:t>
      </w:r>
    </w:p>
    <w:p w14:paraId="6F0924F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luz interior tiene niveles:</w:t>
      </w:r>
    </w:p>
    <w:p w14:paraId="4CDD0634" w14:textId="77777777" w:rsidR="00490361" w:rsidRDefault="00490361" w:rsidP="00490361">
      <w:pPr>
        <w:pStyle w:val="NormalWeb"/>
        <w:numPr>
          <w:ilvl w:val="0"/>
          <w:numId w:val="7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luminosidad sensorial: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perceptiva</w:t>
      </w:r>
    </w:p>
    <w:p w14:paraId="5643E250" w14:textId="77777777" w:rsidR="00490361" w:rsidRDefault="00490361" w:rsidP="00490361">
      <w:pPr>
        <w:pStyle w:val="NormalWeb"/>
        <w:numPr>
          <w:ilvl w:val="0"/>
          <w:numId w:val="7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luminosidad intelectual: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conceptual</w:t>
      </w:r>
    </w:p>
    <w:p w14:paraId="054E06B6" w14:textId="77777777" w:rsidR="00490361" w:rsidRDefault="00490361" w:rsidP="00490361">
      <w:pPr>
        <w:pStyle w:val="NormalWeb"/>
        <w:numPr>
          <w:ilvl w:val="0"/>
          <w:numId w:val="7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luminosidad moral: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del bien</w:t>
      </w:r>
    </w:p>
    <w:p w14:paraId="1D6419F5" w14:textId="77777777" w:rsidR="00490361" w:rsidRDefault="00490361" w:rsidP="00490361">
      <w:pPr>
        <w:pStyle w:val="NormalWeb"/>
        <w:numPr>
          <w:ilvl w:val="0"/>
          <w:numId w:val="7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luminosidad contemplativa: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unificada</w:t>
      </w:r>
    </w:p>
    <w:p w14:paraId="24449B6E" w14:textId="77777777" w:rsidR="00490361" w:rsidRDefault="00490361" w:rsidP="00490361">
      <w:pPr>
        <w:pStyle w:val="NormalWeb"/>
        <w:numPr>
          <w:ilvl w:val="0"/>
          <w:numId w:val="7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luminosidad mística: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sin forma</w:t>
      </w:r>
    </w:p>
    <w:p w14:paraId="770B931D" w14:textId="77777777" w:rsidR="00490361" w:rsidRDefault="00490361" w:rsidP="00490361">
      <w:pPr>
        <w:pStyle w:val="NormalWeb"/>
        <w:numPr>
          <w:ilvl w:val="0"/>
          <w:numId w:val="7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luminosidad beatífica: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infinita</w:t>
      </w:r>
    </w:p>
    <w:p w14:paraId="1217BCA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Estas escalas permiten describir la conciencia como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intensidad de luz</w:t>
      </w:r>
      <w:r>
        <w:rPr>
          <w:color w:val="000000"/>
        </w:rPr>
        <w:t>.</w:t>
      </w:r>
    </w:p>
    <w:p w14:paraId="33ADACA3" w14:textId="77777777" w:rsidR="00490361" w:rsidRDefault="0006233C" w:rsidP="00490361">
      <w:r>
        <w:rPr>
          <w:noProof/>
        </w:rPr>
        <w:pict w14:anchorId="5008645A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8C4ABC1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12.3. Intensidad de conciencia</w:t>
      </w:r>
    </w:p>
    <w:p w14:paraId="1BFDC9F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conciencia no es solo actividad neurológica.</w:t>
      </w:r>
      <w:r>
        <w:rPr>
          <w:color w:val="000000"/>
        </w:rPr>
        <w:br/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grado de luz interior</w:t>
      </w:r>
      <w:r>
        <w:rPr>
          <w:color w:val="000000"/>
        </w:rPr>
        <w:t>.</w:t>
      </w:r>
    </w:p>
    <w:p w14:paraId="723A64D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Cuanta más luz:</w:t>
      </w:r>
    </w:p>
    <w:p w14:paraId="453C8BD0" w14:textId="77777777" w:rsidR="00490361" w:rsidRDefault="00490361" w:rsidP="00490361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más presencia,</w:t>
      </w:r>
    </w:p>
    <w:p w14:paraId="3ECC8B72" w14:textId="77777777" w:rsidR="00490361" w:rsidRDefault="00490361" w:rsidP="00490361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más libertad,</w:t>
      </w:r>
    </w:p>
    <w:p w14:paraId="480E68EF" w14:textId="77777777" w:rsidR="00490361" w:rsidRDefault="00490361" w:rsidP="00490361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más capacidad de amar,</w:t>
      </w:r>
    </w:p>
    <w:p w14:paraId="6BDC6E77" w14:textId="77777777" w:rsidR="00490361" w:rsidRDefault="00490361" w:rsidP="00490361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más comprensión.</w:t>
      </w:r>
    </w:p>
    <w:p w14:paraId="0286BCA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Cuanta menos luz:</w:t>
      </w:r>
    </w:p>
    <w:p w14:paraId="0600EC7A" w14:textId="77777777" w:rsidR="00490361" w:rsidRDefault="00490361" w:rsidP="00490361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más confusión,</w:t>
      </w:r>
    </w:p>
    <w:p w14:paraId="6C7CBD91" w14:textId="77777777" w:rsidR="00490361" w:rsidRDefault="00490361" w:rsidP="00490361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más opacidad,</w:t>
      </w:r>
    </w:p>
    <w:p w14:paraId="08814BD3" w14:textId="77777777" w:rsidR="00490361" w:rsidRDefault="00490361" w:rsidP="00490361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más sufrimiento,</w:t>
      </w:r>
    </w:p>
    <w:p w14:paraId="63469BEA" w14:textId="77777777" w:rsidR="00490361" w:rsidRDefault="00490361" w:rsidP="00490361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más ignorancia.</w:t>
      </w:r>
    </w:p>
    <w:p w14:paraId="26D85E0A" w14:textId="77777777" w:rsidR="00490361" w:rsidRDefault="0006233C" w:rsidP="00490361">
      <w:r>
        <w:rPr>
          <w:noProof/>
        </w:rPr>
        <w:pict w14:anchorId="4F54DABD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59C6D0A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12.4. Teleología luminosa</w:t>
      </w:r>
    </w:p>
    <w:p w14:paraId="6D0FF67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mónada está orientada teleológicamente hacia la luz:</w:t>
      </w:r>
    </w:p>
    <w:p w14:paraId="186E36C7" w14:textId="77777777" w:rsidR="00490361" w:rsidRDefault="00490361" w:rsidP="00490361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conocer más,</w:t>
      </w:r>
    </w:p>
    <w:p w14:paraId="57382F28" w14:textId="77777777" w:rsidR="00490361" w:rsidRDefault="00490361" w:rsidP="00490361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amar más,</w:t>
      </w:r>
    </w:p>
    <w:p w14:paraId="2175FA95" w14:textId="77777777" w:rsidR="00490361" w:rsidRDefault="00490361" w:rsidP="00490361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ser más,</w:t>
      </w:r>
    </w:p>
    <w:p w14:paraId="461AF2EE" w14:textId="77777777" w:rsidR="00490361" w:rsidRDefault="00490361" w:rsidP="00490361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integrar más.</w:t>
      </w:r>
    </w:p>
    <w:p w14:paraId="12E6754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telos de la mónada es:</w:t>
      </w:r>
    </w:p>
    <w:p w14:paraId="2E2DA59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transparencia perfecta a la energía infinita del fundamento.</w:t>
      </w:r>
    </w:p>
    <w:p w14:paraId="2837782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culminará en la teoría de la visión beatífica.</w:t>
      </w:r>
    </w:p>
    <w:p w14:paraId="7309ADF5" w14:textId="77777777" w:rsidR="00490361" w:rsidRDefault="0006233C" w:rsidP="00490361">
      <w:r>
        <w:rPr>
          <w:noProof/>
        </w:rPr>
        <w:pict w14:anchorId="72E4F271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56393E0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12.5. La mónada vital luminosa como estructura necesaria del ser humano</w:t>
      </w:r>
    </w:p>
    <w:p w14:paraId="682CEC9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ser humano no es:</w:t>
      </w:r>
    </w:p>
    <w:p w14:paraId="1E7D2C22" w14:textId="77777777" w:rsidR="00490361" w:rsidRDefault="00490361" w:rsidP="00490361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solo cuerpo,</w:t>
      </w:r>
    </w:p>
    <w:p w14:paraId="4312CE92" w14:textId="77777777" w:rsidR="00490361" w:rsidRDefault="00490361" w:rsidP="00490361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solo cerebro,</w:t>
      </w:r>
    </w:p>
    <w:p w14:paraId="438B960C" w14:textId="77777777" w:rsidR="00490361" w:rsidRDefault="00490361" w:rsidP="00490361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solo emoción,</w:t>
      </w:r>
    </w:p>
    <w:p w14:paraId="5D08307C" w14:textId="77777777" w:rsidR="00490361" w:rsidRDefault="00490361" w:rsidP="00490361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solo inteligencia.</w:t>
      </w:r>
    </w:p>
    <w:p w14:paraId="1E38F4F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Es:</w:t>
      </w:r>
    </w:p>
    <w:p w14:paraId="0A1B75FD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mónada vital luminosa encarnada en una universalidad espacio-temporal.</w:t>
      </w:r>
    </w:p>
    <w:p w14:paraId="5A8A29D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 tenemos:</w:t>
      </w:r>
    </w:p>
    <w:p w14:paraId="017459DB" w14:textId="77777777" w:rsidR="00490361" w:rsidRDefault="00490361" w:rsidP="00490361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unidad interior,</w:t>
      </w:r>
    </w:p>
    <w:p w14:paraId="67A7C8E0" w14:textId="77777777" w:rsidR="00490361" w:rsidRDefault="00490361" w:rsidP="00490361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conciencia,</w:t>
      </w:r>
    </w:p>
    <w:p w14:paraId="2AD21A8F" w14:textId="77777777" w:rsidR="00490361" w:rsidRDefault="00490361" w:rsidP="00490361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libertad,</w:t>
      </w:r>
    </w:p>
    <w:p w14:paraId="5951B571" w14:textId="77777777" w:rsidR="00490361" w:rsidRDefault="00490361" w:rsidP="00490361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moralidad,</w:t>
      </w:r>
    </w:p>
    <w:p w14:paraId="2EAA938F" w14:textId="77777777" w:rsidR="00490361" w:rsidRDefault="00490361" w:rsidP="00490361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capacidad contemplativa,</w:t>
      </w:r>
    </w:p>
    <w:p w14:paraId="60EB90D1" w14:textId="77777777" w:rsidR="00490361" w:rsidRDefault="00490361" w:rsidP="00490361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apertura al infinito.</w:t>
      </w:r>
    </w:p>
    <w:p w14:paraId="13C7043A" w14:textId="77777777" w:rsidR="00490361" w:rsidRDefault="00490361" w:rsidP="00490361">
      <w:pPr>
        <w:pStyle w:val="NormalWeb"/>
        <w:rPr>
          <w:color w:val="000000"/>
        </w:rPr>
      </w:pPr>
      <w:r>
        <w:br/>
      </w:r>
      <w:r>
        <w:rPr>
          <w:color w:val="000000"/>
        </w:rPr>
        <w:t>n una sola Persona divina.</w:t>
      </w:r>
    </w:p>
    <w:p w14:paraId="54F9F072" w14:textId="77777777" w:rsidR="00490361" w:rsidRDefault="0006233C" w:rsidP="00490361">
      <w:r>
        <w:rPr>
          <w:noProof/>
        </w:rPr>
        <w:pict w14:anchorId="06E0784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38A3B4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13.2. Triple conocimiento en Cristo</w:t>
      </w:r>
    </w:p>
    <w:p w14:paraId="3910E1E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Tomás distingue tres formas de conocimiento en el alma humana de Cristo:</w:t>
      </w:r>
    </w:p>
    <w:p w14:paraId="57B7C704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1. Ciencia beatífica</w:t>
      </w:r>
    </w:p>
    <w:p w14:paraId="405ACBB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— visión inmediata de Dios en modo creado</w:t>
      </w:r>
      <w:r>
        <w:rPr>
          <w:color w:val="000000"/>
        </w:rPr>
        <w:br/>
        <w:t>— experiencia luminosa sensible-elevada</w:t>
      </w:r>
      <w:r>
        <w:rPr>
          <w:color w:val="000000"/>
        </w:rPr>
        <w:br/>
        <w:t>— claridad absoluta en acto finito</w:t>
      </w:r>
    </w:p>
    <w:p w14:paraId="76459DC4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Ciencia infusa</w:t>
      </w:r>
    </w:p>
    <w:p w14:paraId="67C25F3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— contenidos transmitidos por Dios directamente al alma</w:t>
      </w:r>
      <w:r>
        <w:rPr>
          <w:color w:val="000000"/>
        </w:rPr>
        <w:br/>
        <w:t>— conocimiento de misión y de todas las verdades pertinentes</w:t>
      </w:r>
      <w:r>
        <w:rPr>
          <w:color w:val="000000"/>
        </w:rPr>
        <w:br/>
        <w:t>— inteligencia humana perfeccionada por iluminación</w:t>
      </w:r>
    </w:p>
    <w:p w14:paraId="26CA9F5D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Ciencia adquirida</w:t>
      </w:r>
    </w:p>
    <w:p w14:paraId="46506DF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— aprendizaje humano</w:t>
      </w:r>
      <w:r>
        <w:rPr>
          <w:color w:val="000000"/>
        </w:rPr>
        <w:br/>
        <w:t>— experiencia, lenguaje, diálogo</w:t>
      </w:r>
      <w:r>
        <w:rPr>
          <w:color w:val="000000"/>
        </w:rPr>
        <w:br/>
        <w:t>— crecimiento pedagógico</w:t>
      </w:r>
    </w:p>
    <w:p w14:paraId="1697FCB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Cristo aprende como hombre</w:t>
      </w:r>
      <w:r>
        <w:rPr>
          <w:color w:val="000000"/>
        </w:rPr>
        <w:br/>
        <w:t>sin dejar de saber como Dios.</w:t>
      </w:r>
    </w:p>
    <w:p w14:paraId="5FC5E937" w14:textId="77777777" w:rsidR="00490361" w:rsidRDefault="0006233C" w:rsidP="00490361">
      <w:r>
        <w:rPr>
          <w:noProof/>
        </w:rPr>
        <w:pict w14:anchorId="0BC7858F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690D7C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13.3. La omnipresencia divina en Cristo</w:t>
      </w:r>
    </w:p>
    <w:p w14:paraId="3DB3676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su naturaleza divina, Cristo:</w:t>
      </w:r>
    </w:p>
    <w:p w14:paraId="2692C066" w14:textId="77777777" w:rsidR="00490361" w:rsidRDefault="00490361" w:rsidP="00490361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no está circunscrito,</w:t>
      </w:r>
    </w:p>
    <w:p w14:paraId="66EBC4B2" w14:textId="77777777" w:rsidR="00490361" w:rsidRDefault="00490361" w:rsidP="00490361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no tiene límites espaciales,</w:t>
      </w:r>
    </w:p>
    <w:p w14:paraId="7DE5D0FA" w14:textId="77777777" w:rsidR="00490361" w:rsidRDefault="00490361" w:rsidP="00490361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no “mira” desde un lugar,</w:t>
      </w:r>
    </w:p>
    <w:p w14:paraId="748F11BC" w14:textId="77777777" w:rsidR="00490361" w:rsidRDefault="00490361" w:rsidP="00490361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sino 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está presente en todo lugar</w:t>
      </w:r>
      <w:r>
        <w:rPr>
          <w:color w:val="000000"/>
        </w:rPr>
        <w:t>.</w:t>
      </w:r>
    </w:p>
    <w:p w14:paraId="2FA8505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explica el episodio de Natanael:</w:t>
      </w:r>
    </w:p>
    <w:p w14:paraId="671FA506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“Antes de que Felipe te llamara, cuando estabas bajo la higuera, te vi.”</w:t>
      </w:r>
      <w:r>
        <w:rPr>
          <w:color w:val="000000"/>
        </w:rPr>
        <w:br/>
        <w:t>(Jn 1,48)</w:t>
      </w:r>
    </w:p>
    <w:p w14:paraId="440ABB9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Cristo no lo vio con ojos humanos,</w:t>
      </w:r>
      <w:r>
        <w:rPr>
          <w:color w:val="000000"/>
        </w:rPr>
        <w:br/>
        <w:t>sino por presencia divina.</w:t>
      </w:r>
    </w:p>
    <w:p w14:paraId="6ACB2C40" w14:textId="77777777" w:rsidR="00490361" w:rsidRDefault="0006233C" w:rsidP="00490361">
      <w:r>
        <w:rPr>
          <w:noProof/>
        </w:rPr>
        <w:lastRenderedPageBreak/>
        <w:pict w14:anchorId="321CB3F3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F6D8D63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13.4. La pedagogía moral de la Encarnación</w:t>
      </w:r>
    </w:p>
    <w:p w14:paraId="78D5C54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¿Por qué el Verbo se encarna con limitaciones humanas?</w:t>
      </w:r>
    </w:p>
    <w:p w14:paraId="3BFE75C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Para Tomás:</w:t>
      </w:r>
    </w:p>
    <w:p w14:paraId="2BFA5C71" w14:textId="77777777" w:rsidR="00490361" w:rsidRDefault="00490361" w:rsidP="00490361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para enseñar que la perfección no consiste en saberlo todo,</w:t>
      </w:r>
    </w:p>
    <w:p w14:paraId="3EB93783" w14:textId="77777777" w:rsidR="00490361" w:rsidRDefault="00490361" w:rsidP="00490361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sino 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querer el bien perfecto</w:t>
      </w:r>
      <w:r>
        <w:rPr>
          <w:color w:val="000000"/>
        </w:rPr>
        <w:t>,</w:t>
      </w:r>
    </w:p>
    <w:p w14:paraId="62937BF9" w14:textId="77777777" w:rsidR="00490361" w:rsidRDefault="00490361" w:rsidP="00490361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para mostrar que la santidad es primacía de la voluntad,</w:t>
      </w:r>
    </w:p>
    <w:p w14:paraId="4F07E210" w14:textId="77777777" w:rsidR="00490361" w:rsidRDefault="00490361" w:rsidP="00490361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para demostrar que la obediencia forma la unión más íntima con Dios.</w:t>
      </w:r>
    </w:p>
    <w:p w14:paraId="7C785B2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Cristo no viene a mostrar poder,</w:t>
      </w:r>
      <w:r>
        <w:rPr>
          <w:color w:val="000000"/>
        </w:rPr>
        <w:br/>
        <w:t>sino a mostrar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cómo debe amar un ser humano</w:t>
      </w:r>
      <w:r>
        <w:rPr>
          <w:color w:val="000000"/>
        </w:rPr>
        <w:t>.</w:t>
      </w:r>
    </w:p>
    <w:p w14:paraId="304DAAC1" w14:textId="77777777" w:rsidR="00490361" w:rsidRDefault="0006233C" w:rsidP="00490361">
      <w:r>
        <w:rPr>
          <w:noProof/>
        </w:rPr>
        <w:pict w14:anchorId="7C899253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E9C81CF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13.5. Experiencias no-espaciales posibles al ser humano</w:t>
      </w:r>
    </w:p>
    <w:p w14:paraId="452CB7E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Cristo, en cuanto hombre,</w:t>
      </w:r>
      <w:r>
        <w:rPr>
          <w:color w:val="000000"/>
        </w:rPr>
        <w:br/>
        <w:t>tuvo experiencias no-espaciales por participación divina,</w:t>
      </w:r>
      <w:r>
        <w:rPr>
          <w:color w:val="000000"/>
        </w:rPr>
        <w:br/>
        <w:t>entonces:</w:t>
      </w:r>
    </w:p>
    <w:p w14:paraId="5F98846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naturaleza humana no es incompatible con modos superiores de conocimiento.</w:t>
      </w:r>
    </w:p>
    <w:p w14:paraId="791CD2B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Puede ser elevada:</w:t>
      </w:r>
    </w:p>
    <w:p w14:paraId="61CD7CA4" w14:textId="77777777" w:rsidR="00490361" w:rsidRDefault="00490361" w:rsidP="00490361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por gracia,</w:t>
      </w:r>
    </w:p>
    <w:p w14:paraId="233393A5" w14:textId="77777777" w:rsidR="00490361" w:rsidRDefault="00490361" w:rsidP="00490361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por iluminación,</w:t>
      </w:r>
    </w:p>
    <w:p w14:paraId="0CB3E248" w14:textId="77777777" w:rsidR="00490361" w:rsidRDefault="00490361" w:rsidP="00490361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por unión,</w:t>
      </w:r>
    </w:p>
    <w:p w14:paraId="6BFCA69E" w14:textId="77777777" w:rsidR="00490361" w:rsidRDefault="00490361" w:rsidP="00490361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por beatitud.</w:t>
      </w:r>
    </w:p>
    <w:p w14:paraId="5690D9A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abre la puerta a comprender la conciencia como fenómeno luminoso.</w:t>
      </w:r>
    </w:p>
    <w:p w14:paraId="0DFAEF35" w14:textId="77777777" w:rsidR="00490361" w:rsidRDefault="0006233C" w:rsidP="00490361">
      <w:r>
        <w:rPr>
          <w:noProof/>
        </w:rPr>
        <w:pict w14:anchorId="779A3CB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6EB76A51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13.6. Superioridad moral de la voluntad sobre el conocimiento científico</w:t>
      </w:r>
    </w:p>
    <w:p w14:paraId="0D7689C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ciencia depende:</w:t>
      </w:r>
    </w:p>
    <w:p w14:paraId="178F9359" w14:textId="77777777" w:rsidR="00490361" w:rsidRDefault="00490361" w:rsidP="00490361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de sentidos,</w:t>
      </w:r>
    </w:p>
    <w:p w14:paraId="7A1475D3" w14:textId="77777777" w:rsidR="00490361" w:rsidRDefault="00490361" w:rsidP="00490361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de materia,</w:t>
      </w:r>
    </w:p>
    <w:p w14:paraId="7DF91E34" w14:textId="77777777" w:rsidR="00490361" w:rsidRDefault="00490361" w:rsidP="00490361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de contingencia,</w:t>
      </w:r>
    </w:p>
    <w:p w14:paraId="5908A926" w14:textId="77777777" w:rsidR="00490361" w:rsidRDefault="00490361" w:rsidP="00490361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de inferencia.</w:t>
      </w:r>
    </w:p>
    <w:p w14:paraId="3C4E052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Por ello, en la jerarquía tomista:</w:t>
      </w:r>
    </w:p>
    <w:p w14:paraId="1829582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especulativo es inferior a lo práctico.</w:t>
      </w:r>
      <w:r>
        <w:rPr>
          <w:color w:val="000000"/>
        </w:rPr>
        <w:br/>
        <w:t>Lo que perfecciona al ser humano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el bien</w:t>
      </w:r>
      <w:r>
        <w:rPr>
          <w:color w:val="000000"/>
        </w:rPr>
        <w:t>, no el hecho.</w:t>
      </w:r>
    </w:p>
    <w:p w14:paraId="0528A57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concuerda con nuestra metafísica:</w:t>
      </w:r>
    </w:p>
    <w:p w14:paraId="0360AE63" w14:textId="77777777" w:rsidR="00490361" w:rsidRDefault="00490361" w:rsidP="00490361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la voluntad orienta la luz,</w:t>
      </w:r>
    </w:p>
    <w:p w14:paraId="2F0EAB83" w14:textId="77777777" w:rsidR="00490361" w:rsidRDefault="00490361" w:rsidP="00490361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el conocimiento solo la organiza.</w:t>
      </w:r>
    </w:p>
    <w:p w14:paraId="60D6861F" w14:textId="77777777" w:rsidR="00490361" w:rsidRDefault="0006233C" w:rsidP="00490361">
      <w:r>
        <w:rPr>
          <w:noProof/>
        </w:rPr>
        <w:pict w14:anchorId="141B192D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0E442AF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Segoe UI Symbol" w:hAnsi="Segoe UI Symbol" w:cs="Segoe UI Symbol"/>
          <w:color w:val="000000"/>
        </w:rPr>
        <w:t>❖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Transición al Capítulo 14</w:t>
      </w:r>
    </w:p>
    <w:p w14:paraId="6FDEEAD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dicho nos permite entrar al corazón ontológico de la obra:</w:t>
      </w:r>
      <w:r>
        <w:rPr>
          <w:color w:val="000000"/>
        </w:rPr>
        <w:br/>
        <w:t>la distinción entre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ciencia beatífica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visión beatífica</w:t>
      </w:r>
      <w:r>
        <w:rPr>
          <w:color w:val="000000"/>
        </w:rPr>
        <w:t>,</w:t>
      </w:r>
      <w:r>
        <w:rPr>
          <w:color w:val="000000"/>
        </w:rPr>
        <w:br/>
        <w:t>una distinción absolutamente decisiva para comprender la conciencia y el infinito.</w:t>
      </w:r>
    </w:p>
    <w:p w14:paraId="55E548CC" w14:textId="77777777" w:rsidR="00490361" w:rsidRDefault="0006233C" w:rsidP="00490361">
      <w:r>
        <w:rPr>
          <w:noProof/>
        </w:rPr>
        <w:pict w14:anchorId="35CC7EAF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826A794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14</w:t>
      </w:r>
    </w:p>
    <w:p w14:paraId="5DF7C110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CIENCIA BEATÍFICA VS. VISIÓN BEATÍFICA</w:t>
      </w:r>
    </w:p>
    <w:p w14:paraId="67E70C7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capítulo constituye uno de los logros más sofisticados del libro:</w:t>
      </w:r>
      <w:r>
        <w:rPr>
          <w:color w:val="000000"/>
        </w:rPr>
        <w:br/>
        <w:t>formaliza metafísicamente la diferencia entre dos modos supremos del conocer.</w:t>
      </w:r>
    </w:p>
    <w:p w14:paraId="25D647C3" w14:textId="77777777" w:rsidR="00490361" w:rsidRDefault="0006233C" w:rsidP="00490361">
      <w:r>
        <w:rPr>
          <w:noProof/>
        </w:rPr>
        <w:pict w14:anchorId="1273B57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88BDA75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14.1. Ciencia beatífica: experiencia sensible transfigurada</w:t>
      </w:r>
    </w:p>
    <w:p w14:paraId="1848937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ciencia beatífica es:</w:t>
      </w:r>
    </w:p>
    <w:p w14:paraId="334D4732" w14:textId="77777777" w:rsidR="00490361" w:rsidRDefault="00490361" w:rsidP="00490361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conocimiento directo de Dios,</w:t>
      </w:r>
    </w:p>
    <w:p w14:paraId="36B10748" w14:textId="77777777" w:rsidR="00490361" w:rsidRDefault="00490361" w:rsidP="00490361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recibido en una facultad creada,</w:t>
      </w:r>
    </w:p>
    <w:p w14:paraId="40711EE3" w14:textId="77777777" w:rsidR="00490361" w:rsidRDefault="00490361" w:rsidP="00490361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con estructura fenomenológica,</w:t>
      </w:r>
    </w:p>
    <w:p w14:paraId="4EBABA1D" w14:textId="77777777" w:rsidR="00490361" w:rsidRDefault="00490361" w:rsidP="00490361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luminosa,</w:t>
      </w:r>
    </w:p>
    <w:p w14:paraId="6C82C798" w14:textId="77777777" w:rsidR="00490361" w:rsidRDefault="00490361" w:rsidP="00490361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sensible-intelectual a la vez.</w:t>
      </w:r>
    </w:p>
    <w:p w14:paraId="703002FC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lastRenderedPageBreak/>
        <w:t>Características:</w:t>
      </w:r>
    </w:p>
    <w:p w14:paraId="7CEF659E" w14:textId="77777777" w:rsidR="00490361" w:rsidRDefault="00490361" w:rsidP="00490361">
      <w:pPr>
        <w:pStyle w:val="NormalWeb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tiene forma de experiencia,</w:t>
      </w:r>
    </w:p>
    <w:p w14:paraId="071A6A25" w14:textId="77777777" w:rsidR="00490361" w:rsidRDefault="00490361" w:rsidP="00490361">
      <w:pPr>
        <w:pStyle w:val="NormalWeb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tiene claridad total,</w:t>
      </w:r>
    </w:p>
    <w:p w14:paraId="1B66B7C7" w14:textId="77777777" w:rsidR="00490361" w:rsidRDefault="00490361" w:rsidP="00490361">
      <w:pPr>
        <w:pStyle w:val="NormalWeb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pero es finita,</w:t>
      </w:r>
    </w:p>
    <w:p w14:paraId="4EA518D2" w14:textId="77777777" w:rsidR="00490361" w:rsidRDefault="00490361" w:rsidP="00490361">
      <w:pPr>
        <w:pStyle w:val="NormalWeb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no elimina al sujeto,</w:t>
      </w:r>
    </w:p>
    <w:p w14:paraId="2EB60DBA" w14:textId="77777777" w:rsidR="00490361" w:rsidRDefault="00490361" w:rsidP="00490361">
      <w:pPr>
        <w:pStyle w:val="NormalWeb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no colapsa la individualidad,</w:t>
      </w:r>
    </w:p>
    <w:p w14:paraId="19395F75" w14:textId="77777777" w:rsidR="00490361" w:rsidRDefault="00490361" w:rsidP="00490361">
      <w:pPr>
        <w:pStyle w:val="NormalWeb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no es absoluta.</w:t>
      </w:r>
    </w:p>
    <w:p w14:paraId="490FB88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mónada humana percibe a Dios</w:t>
      </w:r>
      <w:r>
        <w:rPr>
          <w:color w:val="000000"/>
        </w:rPr>
        <w:br/>
        <w:t>como percibiría la luz infinita en un sensorio espiritual.</w:t>
      </w:r>
    </w:p>
    <w:p w14:paraId="7B273FF9" w14:textId="77777777" w:rsidR="00490361" w:rsidRDefault="0006233C" w:rsidP="00490361">
      <w:r>
        <w:rPr>
          <w:noProof/>
        </w:rPr>
        <w:pict w14:anchorId="2B0CB28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BCE3C5A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14.2. Visión beatífica: percepción-insensible perfecta</w:t>
      </w:r>
    </w:p>
    <w:p w14:paraId="21EE1D2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visión beatífica no es experiencia.</w:t>
      </w:r>
      <w:r>
        <w:rPr>
          <w:color w:val="000000"/>
        </w:rPr>
        <w:br/>
        <w:t>No es percepción.</w:t>
      </w:r>
      <w:r>
        <w:rPr>
          <w:color w:val="000000"/>
        </w:rPr>
        <w:br/>
        <w:t>No es sensación.</w:t>
      </w:r>
      <w:r>
        <w:rPr>
          <w:color w:val="000000"/>
        </w:rPr>
        <w:br/>
        <w:t>No es concepto.</w:t>
      </w:r>
    </w:p>
    <w:p w14:paraId="46E0BCC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el acto supremo:</w:t>
      </w:r>
    </w:p>
    <w:p w14:paraId="36B6075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conocer a Dios tal como es en sí mismo</w:t>
      </w:r>
      <w:r>
        <w:rPr>
          <w:color w:val="000000"/>
        </w:rPr>
        <w:t>,</w:t>
      </w:r>
      <w:r>
        <w:rPr>
          <w:color w:val="000000"/>
        </w:rPr>
        <w:br/>
        <w:t>sin intermediarios,</w:t>
      </w:r>
      <w:r>
        <w:rPr>
          <w:color w:val="000000"/>
        </w:rPr>
        <w:br/>
        <w:t>sin imagen,</w:t>
      </w:r>
      <w:r>
        <w:rPr>
          <w:color w:val="000000"/>
        </w:rPr>
        <w:br/>
        <w:t>sin forma,</w:t>
      </w:r>
      <w:r>
        <w:rPr>
          <w:color w:val="000000"/>
        </w:rPr>
        <w:br/>
        <w:t>sin distancia,</w:t>
      </w:r>
      <w:r>
        <w:rPr>
          <w:color w:val="000000"/>
        </w:rPr>
        <w:br/>
        <w:t>sin mediación.</w:t>
      </w:r>
    </w:p>
    <w:p w14:paraId="004361A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visión beatífica implica:</w:t>
      </w:r>
    </w:p>
    <w:p w14:paraId="34070CFB" w14:textId="77777777" w:rsidR="00490361" w:rsidRDefault="00490361" w:rsidP="00490361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abolición de toda mediación,</w:t>
      </w:r>
    </w:p>
    <w:p w14:paraId="0D89B894" w14:textId="77777777" w:rsidR="00490361" w:rsidRDefault="00490361" w:rsidP="00490361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máxima claridad,</w:t>
      </w:r>
    </w:p>
    <w:p w14:paraId="777ABAE3" w14:textId="77777777" w:rsidR="00490361" w:rsidRDefault="00490361" w:rsidP="00490361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identidad sin confusión,</w:t>
      </w:r>
    </w:p>
    <w:p w14:paraId="3A608E5A" w14:textId="77777777" w:rsidR="00490361" w:rsidRDefault="00490361" w:rsidP="00490361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presencia sin distancia.</w:t>
      </w:r>
    </w:p>
    <w:p w14:paraId="2541DE26" w14:textId="77777777" w:rsidR="00490361" w:rsidRDefault="0006233C" w:rsidP="00490361">
      <w:r>
        <w:rPr>
          <w:noProof/>
        </w:rPr>
        <w:pict w14:anchorId="61783CB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AF42E45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14.3. La contradicción esencial de la visión beatífica</w:t>
      </w:r>
    </w:p>
    <w:p w14:paraId="349FFE6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visión beatífica incluye una paradoja estructural:</w:t>
      </w:r>
    </w:p>
    <w:p w14:paraId="78F0BB6B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lastRenderedPageBreak/>
        <w:t>Es percepción, porque hay conocimiento.</w:t>
      </w:r>
    </w:p>
    <w:p w14:paraId="4652E292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No es percepción, porque no hay mediación sensible.</w:t>
      </w:r>
    </w:p>
    <w:p w14:paraId="74CAC7B0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Es unión, porque el sujeto conoce a Dios sin velo.</w:t>
      </w:r>
    </w:p>
    <w:p w14:paraId="225BA42C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No es unión sustancial, porque el sujeto no se disuelve en Dios.</w:t>
      </w:r>
    </w:p>
    <w:p w14:paraId="30B601C7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Es claridad absoluta.</w:t>
      </w:r>
    </w:p>
    <w:p w14:paraId="516F084F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Pero no es claridad “experimentada”; es claridad “siendo”.</w:t>
      </w:r>
    </w:p>
    <w:p w14:paraId="2B9E907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el único acto cognitivo donde:</w:t>
      </w:r>
    </w:p>
    <w:p w14:paraId="7D1845C5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contradicción no destruye el acto, sino que lo constituye.</w:t>
      </w:r>
    </w:p>
    <w:p w14:paraId="2739870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 decimos que la visión beatífica es:</w:t>
      </w:r>
    </w:p>
    <w:p w14:paraId="64FE3078" w14:textId="77777777" w:rsidR="00490361" w:rsidRDefault="00490361" w:rsidP="00490361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supra-lógica,</w:t>
      </w:r>
    </w:p>
    <w:p w14:paraId="06966163" w14:textId="77777777" w:rsidR="00490361" w:rsidRDefault="00490361" w:rsidP="00490361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paraconsistente,</w:t>
      </w:r>
    </w:p>
    <w:p w14:paraId="5222B4C2" w14:textId="77777777" w:rsidR="00490361" w:rsidRDefault="00490361" w:rsidP="00490361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cuántica-ontológica,</w:t>
      </w:r>
    </w:p>
    <w:p w14:paraId="187D4D3F" w14:textId="77777777" w:rsidR="00490361" w:rsidRDefault="00490361" w:rsidP="00490361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luminosa en grado infinito.</w:t>
      </w:r>
    </w:p>
    <w:p w14:paraId="1A092A6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Solo puede existir en una mónada:</w:t>
      </w:r>
    </w:p>
    <w:p w14:paraId="6CAC73F4" w14:textId="77777777" w:rsidR="00490361" w:rsidRDefault="00490361" w:rsidP="00490361">
      <w:pPr>
        <w:pStyle w:val="NormalWeb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totalmente purificada,</w:t>
      </w:r>
    </w:p>
    <w:p w14:paraId="2EE93CDF" w14:textId="77777777" w:rsidR="00490361" w:rsidRDefault="00490361" w:rsidP="00490361">
      <w:pPr>
        <w:pStyle w:val="NormalWeb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totalmente abierta,</w:t>
      </w:r>
    </w:p>
    <w:p w14:paraId="44D0F9C6" w14:textId="77777777" w:rsidR="00490361" w:rsidRDefault="00490361" w:rsidP="00490361">
      <w:pPr>
        <w:pStyle w:val="NormalWeb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completamente transparente al infinito.</w:t>
      </w:r>
    </w:p>
    <w:p w14:paraId="200AF4B4" w14:textId="77777777" w:rsidR="00490361" w:rsidRDefault="0006233C" w:rsidP="00490361">
      <w:r>
        <w:rPr>
          <w:noProof/>
        </w:rPr>
        <w:pict w14:anchorId="5B6F309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F5A53B6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14.4. Cristo como portador pleno de ambos modos</w:t>
      </w:r>
    </w:p>
    <w:p w14:paraId="274A616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Cristo posee:</w:t>
      </w:r>
    </w:p>
    <w:p w14:paraId="6B87A905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1. Ciencia beatífica</w:t>
      </w:r>
    </w:p>
    <w:p w14:paraId="4E6C27A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como hombre perfectamente iluminado.</w:t>
      </w:r>
    </w:p>
    <w:p w14:paraId="26399DF7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Visión beatífica</w:t>
      </w:r>
    </w:p>
    <w:p w14:paraId="0B6DC8F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como Dios.</w:t>
      </w:r>
    </w:p>
    <w:p w14:paraId="0DC3D3C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En Cristo:</w:t>
      </w:r>
    </w:p>
    <w:p w14:paraId="2CA0FCB2" w14:textId="77777777" w:rsidR="00490361" w:rsidRDefault="00490361" w:rsidP="00490361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lo finito y lo infinito se tocan,</w:t>
      </w:r>
    </w:p>
    <w:p w14:paraId="370B0C5C" w14:textId="77777777" w:rsidR="00490361" w:rsidRDefault="00490361" w:rsidP="00490361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la luz creada y la increada se encuentran,</w:t>
      </w:r>
    </w:p>
    <w:p w14:paraId="3DE5FB24" w14:textId="77777777" w:rsidR="00490361" w:rsidRDefault="00490361" w:rsidP="00490361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la mónada humana es plenamente transparente,</w:t>
      </w:r>
    </w:p>
    <w:p w14:paraId="3AE06620" w14:textId="77777777" w:rsidR="00490361" w:rsidRDefault="00490361" w:rsidP="00490361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la contradicción se vuelve armonía.</w:t>
      </w:r>
    </w:p>
    <w:p w14:paraId="4DBAAF7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eso:</w:t>
      </w:r>
    </w:p>
    <w:p w14:paraId="0DEB54C3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Cristo es el modelo perfecto de la conciencia luminosa.</w:t>
      </w:r>
    </w:p>
    <w:p w14:paraId="181F641B" w14:textId="77777777" w:rsidR="00490361" w:rsidRDefault="0006233C" w:rsidP="00490361">
      <w:r>
        <w:rPr>
          <w:noProof/>
        </w:rPr>
        <w:pict w14:anchorId="487C086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7501A2E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14.5. Consecuencia: la conciencia humana como camino hacia la beatitud</w:t>
      </w:r>
    </w:p>
    <w:p w14:paraId="27091D4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conciencia humana:</w:t>
      </w:r>
    </w:p>
    <w:p w14:paraId="23B5A422" w14:textId="77777777" w:rsidR="00490361" w:rsidRDefault="00490361" w:rsidP="00490361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comienza en luz débil,</w:t>
      </w:r>
    </w:p>
    <w:p w14:paraId="0A6676AF" w14:textId="77777777" w:rsidR="00490361" w:rsidRDefault="00490361" w:rsidP="00490361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se incrementa por comprensión,</w:t>
      </w:r>
    </w:p>
    <w:p w14:paraId="17E3D23F" w14:textId="77777777" w:rsidR="00490361" w:rsidRDefault="00490361" w:rsidP="00490361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se eleva por amor,</w:t>
      </w:r>
    </w:p>
    <w:p w14:paraId="1A0576FB" w14:textId="77777777" w:rsidR="00490361" w:rsidRDefault="00490361" w:rsidP="00490361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se clarifica por contemplación,</w:t>
      </w:r>
    </w:p>
    <w:p w14:paraId="5EB24895" w14:textId="77777777" w:rsidR="00490361" w:rsidRDefault="00490361" w:rsidP="00490361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se purifica por voluntad recta.</w:t>
      </w:r>
    </w:p>
    <w:p w14:paraId="78976E5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destino natural de la conciencia es:</w:t>
      </w:r>
    </w:p>
    <w:p w14:paraId="647012BC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ciencia beatífica</w:t>
      </w:r>
      <w:r>
        <w:rPr>
          <w:color w:val="000000"/>
        </w:rPr>
        <w:t>,</w:t>
      </w:r>
      <w:r>
        <w:rPr>
          <w:color w:val="000000"/>
        </w:rPr>
        <w:br/>
        <w:t>y, finalmente,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la visión beatífica</w:t>
      </w:r>
      <w:r>
        <w:rPr>
          <w:color w:val="000000"/>
        </w:rPr>
        <w:br/>
        <w:t>como consumación eterna.</w:t>
      </w:r>
    </w:p>
    <w:p w14:paraId="3A8B9322" w14:textId="77777777" w:rsidR="00490361" w:rsidRDefault="0006233C" w:rsidP="00490361">
      <w:r>
        <w:rPr>
          <w:noProof/>
        </w:rPr>
        <w:pict w14:anchorId="622A62D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7985B37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Segoe UI Symbol" w:hAnsi="Segoe UI Symbol" w:cs="Segoe UI Symbol"/>
          <w:color w:val="000000"/>
        </w:rPr>
        <w:t>❖</w:t>
      </w:r>
      <w:r>
        <w:rPr>
          <w:color w:val="000000"/>
        </w:rPr>
        <w:t xml:space="preserve"> Transición al Capítulo 15</w:t>
      </w:r>
    </w:p>
    <w:p w14:paraId="4AF01AF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Tras haber distinguido estos modos del conocer, podemos explicar:</w:t>
      </w:r>
      <w:r>
        <w:rPr>
          <w:color w:val="000000"/>
        </w:rPr>
        <w:br/>
        <w:t>¿Qué es la conciencia humana?</w:t>
      </w:r>
    </w:p>
    <w:p w14:paraId="7847EC64" w14:textId="77777777" w:rsidR="00490361" w:rsidRDefault="0006233C" w:rsidP="00490361">
      <w:r>
        <w:rPr>
          <w:noProof/>
        </w:rPr>
        <w:pict w14:anchorId="23DD6BF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A44B707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CAPÍTULO 15</w:t>
      </w:r>
    </w:p>
    <w:p w14:paraId="392E8DBE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CONCIENCIA COMO EXPERIENCIA LUMINOSA</w:t>
      </w:r>
    </w:p>
    <w:p w14:paraId="4A0071C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(Texto completo)</w:t>
      </w:r>
    </w:p>
    <w:p w14:paraId="0E1A1BF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conciencia no es un epifenómeno del cerebro.</w:t>
      </w:r>
      <w:r>
        <w:rPr>
          <w:color w:val="000000"/>
        </w:rPr>
        <w:br/>
        <w:t>No es un algoritmo.</w:t>
      </w:r>
      <w:r>
        <w:rPr>
          <w:color w:val="000000"/>
        </w:rPr>
        <w:br/>
        <w:t>No es un flujo de datos.</w:t>
      </w:r>
      <w:r>
        <w:rPr>
          <w:color w:val="000000"/>
        </w:rPr>
        <w:br/>
        <w:t>No es una función biológica.</w:t>
      </w:r>
    </w:p>
    <w:p w14:paraId="1AAF947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un fenómeno ontológico:</w:t>
      </w:r>
    </w:p>
    <w:p w14:paraId="5CDE985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conciencia es la luminosidad interior de la mónada al recibir y ordenar la energía infinita.</w:t>
      </w:r>
    </w:p>
    <w:p w14:paraId="6287A4B6" w14:textId="77777777" w:rsidR="00490361" w:rsidRDefault="0006233C" w:rsidP="00490361">
      <w:r>
        <w:rPr>
          <w:noProof/>
        </w:rPr>
        <w:pict w14:anchorId="4187F5B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8C6C92A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15.1. La Hipótesis Luminosa</w:t>
      </w:r>
    </w:p>
    <w:p w14:paraId="4D200B1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conciencia tiene estructura luminosa porque la energía infinita se manifiesta primordialmente como claridad.</w:t>
      </w:r>
    </w:p>
    <w:p w14:paraId="6155C84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explica fenómenos como:</w:t>
      </w:r>
    </w:p>
    <w:p w14:paraId="32F1D0C5" w14:textId="77777777" w:rsidR="00490361" w:rsidRDefault="00490361" w:rsidP="00490361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atención (enfoque luminoso),</w:t>
      </w:r>
    </w:p>
    <w:p w14:paraId="01E2E226" w14:textId="77777777" w:rsidR="00490361" w:rsidRDefault="00490361" w:rsidP="00490361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comprensión (iluminación intelectual),</w:t>
      </w:r>
    </w:p>
    <w:p w14:paraId="780A7157" w14:textId="77777777" w:rsidR="00490361" w:rsidRDefault="00490361" w:rsidP="00490361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intuición (destello),</w:t>
      </w:r>
    </w:p>
    <w:p w14:paraId="43AB16E3" w14:textId="77777777" w:rsidR="00490361" w:rsidRDefault="00490361" w:rsidP="00490361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contemplación (luz estable),</w:t>
      </w:r>
    </w:p>
    <w:p w14:paraId="1599CBAC" w14:textId="77777777" w:rsidR="00490361" w:rsidRDefault="00490361" w:rsidP="00490361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éxtasis místico (saturación luminosa),</w:t>
      </w:r>
    </w:p>
    <w:p w14:paraId="48274AB8" w14:textId="77777777" w:rsidR="00490361" w:rsidRDefault="00490361" w:rsidP="00490361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beatitud (transparencia infinita).</w:t>
      </w:r>
    </w:p>
    <w:p w14:paraId="266A4864" w14:textId="77777777" w:rsidR="00490361" w:rsidRDefault="0006233C" w:rsidP="00490361">
      <w:r>
        <w:rPr>
          <w:noProof/>
        </w:rPr>
        <w:pict w14:anchorId="3627334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667EC1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15.2. Grados de luminosidad</w:t>
      </w:r>
    </w:p>
    <w:p w14:paraId="6BD9C87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conciencia es graduada:</w:t>
      </w:r>
    </w:p>
    <w:p w14:paraId="1CEC2BFD" w14:textId="77777777" w:rsidR="00490361" w:rsidRDefault="00490361" w:rsidP="00490361">
      <w:pPr>
        <w:pStyle w:val="NormalWeb"/>
        <w:numPr>
          <w:ilvl w:val="0"/>
          <w:numId w:val="8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Sensible: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perceptiva</w:t>
      </w:r>
    </w:p>
    <w:p w14:paraId="2B604993" w14:textId="77777777" w:rsidR="00490361" w:rsidRDefault="00490361" w:rsidP="00490361">
      <w:pPr>
        <w:pStyle w:val="NormalWeb"/>
        <w:numPr>
          <w:ilvl w:val="0"/>
          <w:numId w:val="8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Intelectual: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conceptual</w:t>
      </w:r>
    </w:p>
    <w:p w14:paraId="27F35CE1" w14:textId="77777777" w:rsidR="00490361" w:rsidRDefault="00490361" w:rsidP="00490361">
      <w:pPr>
        <w:pStyle w:val="NormalWeb"/>
        <w:numPr>
          <w:ilvl w:val="0"/>
          <w:numId w:val="8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Moral: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del bien</w:t>
      </w:r>
    </w:p>
    <w:p w14:paraId="3E3EDA5D" w14:textId="77777777" w:rsidR="00490361" w:rsidRDefault="00490361" w:rsidP="00490361">
      <w:pPr>
        <w:pStyle w:val="NormalWeb"/>
        <w:numPr>
          <w:ilvl w:val="0"/>
          <w:numId w:val="8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Contemplativa: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unificada</w:t>
      </w:r>
    </w:p>
    <w:p w14:paraId="0C4BE539" w14:textId="77777777" w:rsidR="00490361" w:rsidRDefault="00490361" w:rsidP="00490361">
      <w:pPr>
        <w:pStyle w:val="NormalWeb"/>
        <w:numPr>
          <w:ilvl w:val="0"/>
          <w:numId w:val="8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Mística: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sin forma</w:t>
      </w:r>
    </w:p>
    <w:p w14:paraId="56A58177" w14:textId="77777777" w:rsidR="00490361" w:rsidRDefault="00490361" w:rsidP="00490361">
      <w:pPr>
        <w:pStyle w:val="NormalWeb"/>
        <w:numPr>
          <w:ilvl w:val="0"/>
          <w:numId w:val="8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Beatífica: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claridad infinita</w:t>
      </w:r>
    </w:p>
    <w:p w14:paraId="2664903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escala no es psicológica:</w:t>
      </w:r>
      <w:r>
        <w:rPr>
          <w:color w:val="000000"/>
        </w:rPr>
        <w:br/>
        <w:t>es ontológica.</w:t>
      </w:r>
    </w:p>
    <w:p w14:paraId="7AFC7918" w14:textId="77777777" w:rsidR="00490361" w:rsidRDefault="0006233C" w:rsidP="00490361">
      <w:r>
        <w:rPr>
          <w:noProof/>
        </w:rPr>
        <w:pict w14:anchorId="0C60A7C4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2BE90FE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15.3. La consciencia como coherencia interna</w:t>
      </w:r>
    </w:p>
    <w:p w14:paraId="23CD431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conciencia es:</w:t>
      </w:r>
    </w:p>
    <w:p w14:paraId="14942CB1" w14:textId="77777777" w:rsidR="00490361" w:rsidRDefault="00490361" w:rsidP="00490361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coherencia,</w:t>
      </w:r>
    </w:p>
    <w:p w14:paraId="13833987" w14:textId="77777777" w:rsidR="00490361" w:rsidRDefault="00490361" w:rsidP="00490361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orden,</w:t>
      </w:r>
    </w:p>
    <w:p w14:paraId="2C429E80" w14:textId="77777777" w:rsidR="00490361" w:rsidRDefault="00490361" w:rsidP="00490361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estructura,</w:t>
      </w:r>
    </w:p>
    <w:p w14:paraId="12C75FA8" w14:textId="77777777" w:rsidR="00490361" w:rsidRDefault="00490361" w:rsidP="00490361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transparencia interior.</w:t>
      </w:r>
    </w:p>
    <w:p w14:paraId="05AD6AA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Cuanto más coherente es la mónada,</w:t>
      </w:r>
      <w:r>
        <w:rPr>
          <w:color w:val="000000"/>
        </w:rPr>
        <w:br/>
        <w:t>más luz manifiesta.</w:t>
      </w:r>
    </w:p>
    <w:p w14:paraId="68E0579C" w14:textId="77777777" w:rsidR="00490361" w:rsidRDefault="0006233C" w:rsidP="00490361">
      <w:r>
        <w:rPr>
          <w:noProof/>
        </w:rPr>
        <w:pict w14:anchorId="1843723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18DF390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15.4. La orientación hacia el Incondicionado</w:t>
      </w:r>
    </w:p>
    <w:p w14:paraId="3DC5806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mónada tiende naturalmente hacia:</w:t>
      </w:r>
    </w:p>
    <w:p w14:paraId="5CDBC5E3" w14:textId="77777777" w:rsidR="00490361" w:rsidRDefault="00490361" w:rsidP="00490361">
      <w:pPr>
        <w:pStyle w:val="NormalWeb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claridad,</w:t>
      </w:r>
    </w:p>
    <w:p w14:paraId="76436BEE" w14:textId="77777777" w:rsidR="00490361" w:rsidRDefault="00490361" w:rsidP="00490361">
      <w:pPr>
        <w:pStyle w:val="NormalWeb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unidad,</w:t>
      </w:r>
    </w:p>
    <w:p w14:paraId="13907AD5" w14:textId="77777777" w:rsidR="00490361" w:rsidRDefault="00490361" w:rsidP="00490361">
      <w:pPr>
        <w:pStyle w:val="NormalWeb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plenitud.</w:t>
      </w:r>
    </w:p>
    <w:p w14:paraId="28C4EA1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decir:</w:t>
      </w:r>
    </w:p>
    <w:p w14:paraId="25561ED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conciencia está orientada hacia Dios.</w:t>
      </w:r>
    </w:p>
    <w:p w14:paraId="73EB1DA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Incluso el error, el sufrimiento y la confusión</w:t>
      </w:r>
      <w:r>
        <w:rPr>
          <w:color w:val="000000"/>
        </w:rPr>
        <w:br/>
        <w:t>son modos imperfectos de orientarse hacia esa claridad suprema.</w:t>
      </w:r>
    </w:p>
    <w:p w14:paraId="1DDDD5A2" w14:textId="77777777" w:rsidR="00490361" w:rsidRDefault="0006233C" w:rsidP="00490361">
      <w:r>
        <w:rPr>
          <w:noProof/>
        </w:rPr>
        <w:pict w14:anchorId="4171F92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259574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15.5. La consumación beatífica</w:t>
      </w:r>
    </w:p>
    <w:p w14:paraId="18763E2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Cuando la mónada alcanza su máxima transparencia,</w:t>
      </w:r>
      <w:r>
        <w:rPr>
          <w:color w:val="000000"/>
        </w:rPr>
        <w:br/>
        <w:t>participa de la visión beatífica.</w:t>
      </w:r>
    </w:p>
    <w:p w14:paraId="0B3BEFB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 no destruye su individualidad:</w:t>
      </w:r>
      <w:r>
        <w:rPr>
          <w:color w:val="000000"/>
        </w:rPr>
        <w:br/>
        <w:t>la perfecciona.</w:t>
      </w:r>
    </w:p>
    <w:p w14:paraId="1568B94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lastRenderedPageBreak/>
        <w:t>La conciencia entonces:</w:t>
      </w:r>
    </w:p>
    <w:p w14:paraId="6D993C59" w14:textId="77777777" w:rsidR="00490361" w:rsidRDefault="00490361" w:rsidP="00490361">
      <w:pPr>
        <w:pStyle w:val="NormalWeb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deja de ser buscadora,</w:t>
      </w:r>
    </w:p>
    <w:p w14:paraId="2AAD14D3" w14:textId="77777777" w:rsidR="00490361" w:rsidRDefault="00490361" w:rsidP="00490361">
      <w:pPr>
        <w:pStyle w:val="NormalWeb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deja de ser dividida,</w:t>
      </w:r>
    </w:p>
    <w:p w14:paraId="4D04AB1C" w14:textId="77777777" w:rsidR="00490361" w:rsidRDefault="00490361" w:rsidP="00490361">
      <w:pPr>
        <w:pStyle w:val="NormalWeb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deja de ser fragmentaria,</w:t>
      </w:r>
    </w:p>
    <w:p w14:paraId="47251D73" w14:textId="77777777" w:rsidR="00490361" w:rsidRDefault="00490361" w:rsidP="00490361">
      <w:pPr>
        <w:pStyle w:val="NormalWeb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y se vuelve claridad absoluta.</w:t>
      </w:r>
    </w:p>
    <w:p w14:paraId="75E79B2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Se cumple su naturaleza:</w:t>
      </w:r>
    </w:p>
    <w:p w14:paraId="5138AB05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ser luz en la Luz.</w:t>
      </w:r>
    </w:p>
    <w:p w14:paraId="260E6D5B" w14:textId="77777777" w:rsidR="00490361" w:rsidRDefault="00490361" w:rsidP="00490361">
      <w:pPr>
        <w:pStyle w:val="Heading1"/>
        <w:rPr>
          <w:color w:val="000000"/>
        </w:rPr>
      </w:pPr>
      <w:r>
        <w:br/>
      </w: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PARTE VI – SÍNTESIS, ÉTICA DE LA LUZ Y PERSPECTIVAS</w:t>
      </w:r>
    </w:p>
    <w:p w14:paraId="1286114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metafísica solo es perfecta cuando culmina en ética, teleología y visión del futuro.</w:t>
      </w:r>
      <w:r>
        <w:rPr>
          <w:color w:val="000000"/>
        </w:rPr>
        <w:br/>
        <w:t>Esta parte responde a:</w:t>
      </w:r>
      <w:r>
        <w:rPr>
          <w:color w:val="000000"/>
        </w:rPr>
        <w:br/>
        <w:t>¿qué implica todo esto para el ser humano, para la ciencia, para la moral, para la civilización y para el destino final de la conciencia?</w:t>
      </w:r>
    </w:p>
    <w:p w14:paraId="3C50B23F" w14:textId="77777777" w:rsidR="00490361" w:rsidRDefault="0006233C" w:rsidP="00490361">
      <w:r>
        <w:rPr>
          <w:noProof/>
        </w:rPr>
        <w:pict w14:anchorId="1493D2A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ED2E73C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16</w:t>
      </w:r>
    </w:p>
    <w:p w14:paraId="7BFDEC84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UNIDAD DEL SISTEMA ONTOLÓGICO</w:t>
      </w:r>
    </w:p>
    <w:p w14:paraId="57679098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(Síntesis completa del libro)</w:t>
      </w:r>
    </w:p>
    <w:p w14:paraId="3B22EEC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capítulo reúne todos los ejes del libro en un sistema coherente, mostrando cómo cada parte se conecta necesariamente con todas las demás.</w:t>
      </w:r>
    </w:p>
    <w:p w14:paraId="46306200" w14:textId="77777777" w:rsidR="00490361" w:rsidRDefault="0006233C" w:rsidP="00490361">
      <w:r>
        <w:rPr>
          <w:noProof/>
        </w:rPr>
        <w:pict w14:anchorId="6CC6BB0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92C7BEE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16.1. El fundamento absoluto</w:t>
      </w:r>
    </w:p>
    <w:p w14:paraId="4A9B42C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Todo comienza con lo Incondicionado:</w:t>
      </w:r>
    </w:p>
    <w:p w14:paraId="415EE7E0" w14:textId="77777777" w:rsidR="00490361" w:rsidRDefault="00490361" w:rsidP="00490361">
      <w:pPr>
        <w:pStyle w:val="NormalWeb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simple,</w:t>
      </w:r>
    </w:p>
    <w:p w14:paraId="70F24CB2" w14:textId="77777777" w:rsidR="00490361" w:rsidRDefault="00490361" w:rsidP="00490361">
      <w:pPr>
        <w:pStyle w:val="NormalWeb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inmóvil,</w:t>
      </w:r>
    </w:p>
    <w:p w14:paraId="1A753E14" w14:textId="77777777" w:rsidR="00490361" w:rsidRDefault="00490361" w:rsidP="00490361">
      <w:pPr>
        <w:pStyle w:val="NormalWeb"/>
        <w:numPr>
          <w:ilvl w:val="0"/>
          <w:numId w:val="93"/>
        </w:numPr>
        <w:rPr>
          <w:color w:val="000000"/>
        </w:rPr>
      </w:pPr>
      <w:r>
        <w:rPr>
          <w:color w:val="000000"/>
        </w:rPr>
        <w:lastRenderedPageBreak/>
        <w:t>infinito,</w:t>
      </w:r>
    </w:p>
    <w:p w14:paraId="1EDB5105" w14:textId="77777777" w:rsidR="00490361" w:rsidRDefault="00490361" w:rsidP="00490361">
      <w:pPr>
        <w:pStyle w:val="NormalWeb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eterno,</w:t>
      </w:r>
    </w:p>
    <w:p w14:paraId="5EBFF8CB" w14:textId="77777777" w:rsidR="00490361" w:rsidRDefault="00490361" w:rsidP="00490361">
      <w:pPr>
        <w:pStyle w:val="NormalWeb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plenitud ontológica,</w:t>
      </w:r>
    </w:p>
    <w:p w14:paraId="05B864A2" w14:textId="77777777" w:rsidR="00490361" w:rsidRDefault="00490361" w:rsidP="00490361">
      <w:pPr>
        <w:pStyle w:val="NormalWeb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potencia eidética ilimitada.</w:t>
      </w:r>
    </w:p>
    <w:p w14:paraId="0DF9490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cambia,</w:t>
      </w:r>
      <w:r>
        <w:rPr>
          <w:color w:val="000000"/>
        </w:rPr>
        <w:br/>
        <w:t>no se despliega,</w:t>
      </w:r>
      <w:r>
        <w:rPr>
          <w:color w:val="000000"/>
        </w:rPr>
        <w:br/>
        <w:t>no se desarrolla,</w:t>
      </w:r>
      <w:r>
        <w:rPr>
          <w:color w:val="000000"/>
        </w:rPr>
        <w:br/>
        <w:t>no deviene.</w:t>
      </w:r>
    </w:p>
    <w:p w14:paraId="2F72A75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acto puro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 ser.</w:t>
      </w:r>
    </w:p>
    <w:p w14:paraId="5C8BB297" w14:textId="77777777" w:rsidR="00490361" w:rsidRDefault="0006233C" w:rsidP="00490361">
      <w:r>
        <w:rPr>
          <w:noProof/>
        </w:rPr>
        <w:pict w14:anchorId="655B511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64F24D7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16.2. Auto-perforación y multiplicidad de universalidades</w:t>
      </w:r>
    </w:p>
    <w:p w14:paraId="5545521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potencia infinita no produce un “universo”,</w:t>
      </w:r>
      <w:r>
        <w:rPr>
          <w:color w:val="000000"/>
        </w:rPr>
        <w:br/>
        <w:t>sino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infinitas universalidades</w:t>
      </w:r>
      <w:r>
        <w:rPr>
          <w:color w:val="000000"/>
        </w:rPr>
        <w:t>, cada una con su propia ontología.</w:t>
      </w:r>
    </w:p>
    <w:p w14:paraId="5F6A9A6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multiplicidad no es accidente, sino expresión del infinito.</w:t>
      </w:r>
    </w:p>
    <w:p w14:paraId="17B2A37C" w14:textId="77777777" w:rsidR="00490361" w:rsidRDefault="0006233C" w:rsidP="00490361">
      <w:r>
        <w:rPr>
          <w:noProof/>
        </w:rPr>
        <w:pict w14:anchorId="4BA6F37D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B3690C2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16.3. El tiempo como forma de secuencialidad finita</w:t>
      </w:r>
    </w:p>
    <w:p w14:paraId="375C2B9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tiempo no es absoluto ni parte del fundamento.</w:t>
      </w:r>
      <w:r>
        <w:rPr>
          <w:color w:val="000000"/>
        </w:rPr>
        <w:br/>
        <w:t>Es una estructura interna de ciertos mundos.</w:t>
      </w:r>
    </w:p>
    <w:p w14:paraId="6601BDE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Otros:</w:t>
      </w:r>
    </w:p>
    <w:p w14:paraId="6BE077DA" w14:textId="77777777" w:rsidR="00490361" w:rsidRDefault="00490361" w:rsidP="00490361">
      <w:pPr>
        <w:pStyle w:val="NormalWeb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no tienen tiempo,</w:t>
      </w:r>
    </w:p>
    <w:p w14:paraId="1D62D3F8" w14:textId="77777777" w:rsidR="00490361" w:rsidRDefault="00490361" w:rsidP="00490361">
      <w:pPr>
        <w:pStyle w:val="NormalWeb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o tienen múltiples tiempos,</w:t>
      </w:r>
    </w:p>
    <w:p w14:paraId="736A889D" w14:textId="77777777" w:rsidR="00490361" w:rsidRDefault="00490361" w:rsidP="00490361">
      <w:pPr>
        <w:pStyle w:val="NormalWeb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o tienen tiempos no lineales.</w:t>
      </w:r>
    </w:p>
    <w:p w14:paraId="5907DFBA" w14:textId="77777777" w:rsidR="00490361" w:rsidRDefault="0006233C" w:rsidP="00490361">
      <w:r>
        <w:rPr>
          <w:noProof/>
        </w:rPr>
        <w:pict w14:anchorId="66267E5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E1EC39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16.4. La lógica como modo del ser</w:t>
      </w:r>
    </w:p>
    <w:p w14:paraId="1D42CD6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Cada universalidad posee su propia lógica interna.</w:t>
      </w:r>
      <w:r>
        <w:rPr>
          <w:color w:val="000000"/>
        </w:rPr>
        <w:br/>
        <w:t>No hay lógica absoluta, solo coherencia estructural.</w:t>
      </w:r>
    </w:p>
    <w:p w14:paraId="26CEB5D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Nuestra realidad combina:</w:t>
      </w:r>
    </w:p>
    <w:p w14:paraId="6322051D" w14:textId="77777777" w:rsidR="00490361" w:rsidRDefault="00490361" w:rsidP="00490361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lógica clásica,</w:t>
      </w:r>
    </w:p>
    <w:p w14:paraId="2B2B22D8" w14:textId="77777777" w:rsidR="00490361" w:rsidRDefault="00490361" w:rsidP="00490361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lógica cuántica,</w:t>
      </w:r>
    </w:p>
    <w:p w14:paraId="30E4953B" w14:textId="77777777" w:rsidR="00490361" w:rsidRDefault="00490361" w:rsidP="00490361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lastRenderedPageBreak/>
        <w:t>lógica fenomenológica,</w:t>
      </w:r>
    </w:p>
    <w:p w14:paraId="4C3DCD54" w14:textId="77777777" w:rsidR="00490361" w:rsidRDefault="00490361" w:rsidP="00490361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lógica paraconsistente.</w:t>
      </w:r>
    </w:p>
    <w:p w14:paraId="79FAE1A2" w14:textId="77777777" w:rsidR="00490361" w:rsidRDefault="0006233C" w:rsidP="00490361">
      <w:r>
        <w:rPr>
          <w:noProof/>
        </w:rPr>
        <w:pict w14:anchorId="322F2709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8AF070E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16.5. La energía infinita como potencia formal</w:t>
      </w:r>
    </w:p>
    <w:p w14:paraId="5DAE59A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energía física es solo la manifestación finita de la energía infinita.</w:t>
      </w:r>
      <w:r>
        <w:rPr>
          <w:color w:val="000000"/>
        </w:rPr>
        <w:br/>
        <w:t>La luz es su expresión más pura en nuestro mundo.</w:t>
      </w:r>
    </w:p>
    <w:p w14:paraId="04B27D5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vacío cuántico es su traza.</w:t>
      </w:r>
      <w:r>
        <w:rPr>
          <w:color w:val="000000"/>
        </w:rPr>
        <w:br/>
        <w:t>La constante cosmológica es su tensión mínima.</w:t>
      </w:r>
      <w:r>
        <w:rPr>
          <w:color w:val="000000"/>
        </w:rPr>
        <w:br/>
        <w:t>La expansión universal es su inercia modal.</w:t>
      </w:r>
    </w:p>
    <w:p w14:paraId="4E8031E0" w14:textId="77777777" w:rsidR="00490361" w:rsidRDefault="0006233C" w:rsidP="00490361">
      <w:r>
        <w:rPr>
          <w:noProof/>
        </w:rPr>
        <w:pict w14:anchorId="2DFB9FA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7063718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16.6. La mónada como unidad de experiencia</w:t>
      </w:r>
    </w:p>
    <w:p w14:paraId="347C499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conciencia es mónada:</w:t>
      </w:r>
    </w:p>
    <w:p w14:paraId="1F2016B3" w14:textId="77777777" w:rsidR="00490361" w:rsidRDefault="00490361" w:rsidP="00490361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unidad absoluta,</w:t>
      </w:r>
    </w:p>
    <w:p w14:paraId="2D1399A2" w14:textId="77777777" w:rsidR="00490361" w:rsidRDefault="00490361" w:rsidP="00490361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centro interior,</w:t>
      </w:r>
    </w:p>
    <w:p w14:paraId="63F9B610" w14:textId="77777777" w:rsidR="00490361" w:rsidRDefault="00490361" w:rsidP="00490361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transparencia luminosa,</w:t>
      </w:r>
    </w:p>
    <w:p w14:paraId="7DCA7853" w14:textId="77777777" w:rsidR="00490361" w:rsidRDefault="00490361" w:rsidP="00490361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estructura necesaria de la experiencia.</w:t>
      </w:r>
    </w:p>
    <w:p w14:paraId="5B76F34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 es la traducción monádica de la energía infinita.</w:t>
      </w:r>
    </w:p>
    <w:p w14:paraId="7D60A111" w14:textId="77777777" w:rsidR="00490361" w:rsidRDefault="0006233C" w:rsidP="00490361">
      <w:r>
        <w:rPr>
          <w:noProof/>
        </w:rPr>
        <w:pict w14:anchorId="27AC628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F10100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16.7. Cristo como transparencia perfecta</w:t>
      </w:r>
    </w:p>
    <w:p w14:paraId="2644746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Cristo une:</w:t>
      </w:r>
    </w:p>
    <w:p w14:paraId="2B325761" w14:textId="77777777" w:rsidR="00490361" w:rsidRDefault="00490361" w:rsidP="00490361">
      <w:pPr>
        <w:pStyle w:val="NormalWeb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naturaleza humana (mónada creada),</w:t>
      </w:r>
    </w:p>
    <w:p w14:paraId="454EF469" w14:textId="77777777" w:rsidR="00490361" w:rsidRDefault="00490361" w:rsidP="00490361">
      <w:pPr>
        <w:pStyle w:val="NormalWeb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naturaleza divina (fundamento infinito),</w:t>
      </w:r>
    </w:p>
    <w:p w14:paraId="010347A0" w14:textId="77777777" w:rsidR="00490361" w:rsidRDefault="00490361" w:rsidP="00490361">
      <w:pPr>
        <w:pStyle w:val="NormalWeb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ciencia beatífica (claridad sensible),</w:t>
      </w:r>
    </w:p>
    <w:p w14:paraId="75DF72AE" w14:textId="77777777" w:rsidR="00490361" w:rsidRDefault="00490361" w:rsidP="00490361">
      <w:pPr>
        <w:pStyle w:val="NormalWeb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visión beatífica (claridad insensible perfecta).</w:t>
      </w:r>
    </w:p>
    <w:p w14:paraId="183F67D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el punto donde:</w:t>
      </w:r>
    </w:p>
    <w:p w14:paraId="537F4DE3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 finito y lo infinito se tocan sin confundirse.</w:t>
      </w:r>
    </w:p>
    <w:p w14:paraId="55DBF2CD" w14:textId="77777777" w:rsidR="00490361" w:rsidRDefault="0006233C" w:rsidP="00490361">
      <w:r>
        <w:rPr>
          <w:noProof/>
        </w:rPr>
        <w:pict w14:anchorId="08650D3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1FE8D8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16.8. La conciencia como camino hacia la claridad infinita</w:t>
      </w:r>
    </w:p>
    <w:p w14:paraId="4D88FCF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destino de toda conciencia es la transparencia.</w:t>
      </w:r>
      <w:r>
        <w:rPr>
          <w:color w:val="000000"/>
        </w:rPr>
        <w:br/>
        <w:t>La visión beatífica es el cumplimiento total de la mónada.</w:t>
      </w:r>
    </w:p>
    <w:p w14:paraId="1B5E5A8B" w14:textId="77777777" w:rsidR="00490361" w:rsidRDefault="0006233C" w:rsidP="00490361">
      <w:r>
        <w:rPr>
          <w:noProof/>
        </w:rPr>
        <w:pict w14:anchorId="0CE8005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DC437CD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Conclusión del sistema</w:t>
      </w:r>
    </w:p>
    <w:p w14:paraId="3B9D7AE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Todo es luz.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Toda vida es orientación hacia la luz.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Toda mónada es claridad que busca claridad.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Y todo lo real es manifestación del fundamento infinito.</w:t>
      </w:r>
    </w:p>
    <w:p w14:paraId="237FE78D" w14:textId="77777777" w:rsidR="00490361" w:rsidRDefault="0006233C" w:rsidP="00490361">
      <w:r>
        <w:rPr>
          <w:noProof/>
        </w:rPr>
        <w:pict w14:anchorId="7A8646D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CE2CF94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CAPÍTULO 17</w:t>
      </w:r>
    </w:p>
    <w:p w14:paraId="24426C49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ÉTICA DE LA LUZ Y REORIENTACIÓN MONÁDICA</w:t>
      </w:r>
    </w:p>
    <w:p w14:paraId="2340E83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metafísica verdadera no termina en teoría.</w:t>
      </w:r>
      <w:r>
        <w:rPr>
          <w:color w:val="000000"/>
        </w:rPr>
        <w:br/>
        <w:t>Debe transformar la vida.</w:t>
      </w:r>
    </w:p>
    <w:p w14:paraId="0C1A3D1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Aquí se formula una ética basada no en normas externas,</w:t>
      </w:r>
      <w:r>
        <w:rPr>
          <w:color w:val="000000"/>
        </w:rPr>
        <w:br/>
        <w:t>sino en la estructura misma de la mónada luminosa.</w:t>
      </w:r>
    </w:p>
    <w:p w14:paraId="65A62F0F" w14:textId="77777777" w:rsidR="00490361" w:rsidRDefault="0006233C" w:rsidP="00490361">
      <w:r>
        <w:rPr>
          <w:noProof/>
        </w:rPr>
        <w:pict w14:anchorId="7BACD6B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36849E3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17.1. La luz como fundamento moral</w:t>
      </w:r>
    </w:p>
    <w:p w14:paraId="42E7517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bien no es una convención.</w:t>
      </w:r>
      <w:r>
        <w:rPr>
          <w:color w:val="000000"/>
        </w:rPr>
        <w:br/>
        <w:t>Es una intensidad de luz.</w:t>
      </w:r>
    </w:p>
    <w:p w14:paraId="3F2D57C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mal no es una transgresión arbitraria.</w:t>
      </w:r>
      <w:r>
        <w:rPr>
          <w:color w:val="000000"/>
        </w:rPr>
        <w:br/>
        <w:t>Es una disminución de luz.</w:t>
      </w:r>
    </w:p>
    <w:p w14:paraId="498DA92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tanto:</w:t>
      </w:r>
    </w:p>
    <w:p w14:paraId="5A9E8BDD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moral no es reglamento, sino dirección luminosa.</w:t>
      </w:r>
    </w:p>
    <w:p w14:paraId="0F68898F" w14:textId="77777777" w:rsidR="00490361" w:rsidRDefault="0006233C" w:rsidP="00490361">
      <w:r>
        <w:rPr>
          <w:noProof/>
        </w:rPr>
        <w:lastRenderedPageBreak/>
        <w:pict w14:anchorId="6A9428D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871F87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17.2. Virtud como aumento de claridad</w:t>
      </w:r>
    </w:p>
    <w:p w14:paraId="0756761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Virtud significa:</w:t>
      </w:r>
    </w:p>
    <w:p w14:paraId="1AFDA11C" w14:textId="77777777" w:rsidR="00490361" w:rsidRDefault="00490361" w:rsidP="00490361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esclarecer,</w:t>
      </w:r>
    </w:p>
    <w:p w14:paraId="0F1A6499" w14:textId="77777777" w:rsidR="00490361" w:rsidRDefault="00490361" w:rsidP="00490361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ordenar,</w:t>
      </w:r>
    </w:p>
    <w:p w14:paraId="0292089E" w14:textId="77777777" w:rsidR="00490361" w:rsidRDefault="00490361" w:rsidP="00490361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unificar,</w:t>
      </w:r>
    </w:p>
    <w:p w14:paraId="3761505E" w14:textId="77777777" w:rsidR="00490361" w:rsidRDefault="00490361" w:rsidP="00490361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transparentar.</w:t>
      </w:r>
    </w:p>
    <w:p w14:paraId="2B54FE1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virtuoso es más luminoso.</w:t>
      </w:r>
      <w:r>
        <w:rPr>
          <w:color w:val="000000"/>
        </w:rPr>
        <w:br/>
        <w:t>Ve más profundamente.</w:t>
      </w:r>
      <w:r>
        <w:rPr>
          <w:color w:val="000000"/>
        </w:rPr>
        <w:br/>
        <w:t>Es más libre.</w:t>
      </w:r>
    </w:p>
    <w:p w14:paraId="76A598D1" w14:textId="77777777" w:rsidR="00490361" w:rsidRDefault="0006233C" w:rsidP="00490361">
      <w:r>
        <w:rPr>
          <w:noProof/>
        </w:rPr>
        <w:pict w14:anchorId="2DE8DE5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9E4748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17.3. Vicio como disminución de claridad</w:t>
      </w:r>
    </w:p>
    <w:p w14:paraId="5C580AF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vicio:</w:t>
      </w:r>
    </w:p>
    <w:p w14:paraId="38AA1D25" w14:textId="77777777" w:rsidR="00490361" w:rsidRDefault="00490361" w:rsidP="00490361">
      <w:pPr>
        <w:pStyle w:val="NormalWeb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oscurece,</w:t>
      </w:r>
    </w:p>
    <w:p w14:paraId="712CE5BC" w14:textId="77777777" w:rsidR="00490361" w:rsidRDefault="00490361" w:rsidP="00490361">
      <w:pPr>
        <w:pStyle w:val="NormalWeb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confunde,</w:t>
      </w:r>
    </w:p>
    <w:p w14:paraId="62766092" w14:textId="77777777" w:rsidR="00490361" w:rsidRDefault="00490361" w:rsidP="00490361">
      <w:pPr>
        <w:pStyle w:val="NormalWeb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fragmenta,</w:t>
      </w:r>
    </w:p>
    <w:p w14:paraId="7263A3DE" w14:textId="77777777" w:rsidR="00490361" w:rsidRDefault="00490361" w:rsidP="00490361">
      <w:pPr>
        <w:pStyle w:val="NormalWeb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divide la mónada.</w:t>
      </w:r>
    </w:p>
    <w:p w14:paraId="73926BE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es simple “maldad”,</w:t>
      </w:r>
      <w:r>
        <w:rPr>
          <w:color w:val="000000"/>
        </w:rPr>
        <w:br/>
        <w:t>sino pérdida de unidad interior.</w:t>
      </w:r>
    </w:p>
    <w:p w14:paraId="5341E76A" w14:textId="77777777" w:rsidR="00490361" w:rsidRDefault="0006233C" w:rsidP="00490361">
      <w:r>
        <w:rPr>
          <w:noProof/>
        </w:rPr>
        <w:pict w14:anchorId="0061DCD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257A267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17.4. Atención como acto moral fundamental</w:t>
      </w:r>
    </w:p>
    <w:p w14:paraId="16FE1B8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atención es:</w:t>
      </w:r>
    </w:p>
    <w:p w14:paraId="2D7359F8" w14:textId="77777777" w:rsidR="00490361" w:rsidRDefault="00490361" w:rsidP="00490361">
      <w:pPr>
        <w:pStyle w:val="NormalWeb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la dirección de la luz interior,</w:t>
      </w:r>
    </w:p>
    <w:p w14:paraId="3D4F5AF5" w14:textId="77777777" w:rsidR="00490361" w:rsidRDefault="00490361" w:rsidP="00490361">
      <w:pPr>
        <w:pStyle w:val="NormalWeb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la orientación de la mónada,</w:t>
      </w:r>
    </w:p>
    <w:p w14:paraId="28613702" w14:textId="77777777" w:rsidR="00490361" w:rsidRDefault="00490361" w:rsidP="00490361">
      <w:pPr>
        <w:pStyle w:val="NormalWeb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la manera en que la energía infinita se organiza dentro de nosotros.</w:t>
      </w:r>
    </w:p>
    <w:p w14:paraId="3487FE9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eso:</w:t>
      </w:r>
    </w:p>
    <w:p w14:paraId="603E25B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Atender es un acto moral.</w:t>
      </w:r>
    </w:p>
    <w:p w14:paraId="4B3AC9C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que miras, te forma.</w:t>
      </w:r>
      <w:r>
        <w:rPr>
          <w:color w:val="000000"/>
        </w:rPr>
        <w:br/>
        <w:t>Lo que ignoras, te debilita.</w:t>
      </w:r>
    </w:p>
    <w:p w14:paraId="295BDCBE" w14:textId="77777777" w:rsidR="00490361" w:rsidRDefault="0006233C" w:rsidP="00490361">
      <w:r>
        <w:rPr>
          <w:noProof/>
        </w:rPr>
        <w:lastRenderedPageBreak/>
        <w:pict w14:anchorId="377D221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4302BC1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17.5. Amor como transparencia perfecta</w:t>
      </w:r>
    </w:p>
    <w:p w14:paraId="070B76F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amor es:</w:t>
      </w:r>
    </w:p>
    <w:p w14:paraId="5DDE9746" w14:textId="77777777" w:rsidR="00490361" w:rsidRDefault="00490361" w:rsidP="00490361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máxima claridad,</w:t>
      </w:r>
    </w:p>
    <w:p w14:paraId="3F5E3A36" w14:textId="77777777" w:rsidR="00490361" w:rsidRDefault="00490361" w:rsidP="00490361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máxima apertura,</w:t>
      </w:r>
    </w:p>
    <w:p w14:paraId="1CEC0508" w14:textId="77777777" w:rsidR="00490361" w:rsidRDefault="00490361" w:rsidP="00490361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máxima donación.</w:t>
      </w:r>
    </w:p>
    <w:p w14:paraId="2589CE7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es emoción;</w:t>
      </w:r>
      <w:r>
        <w:rPr>
          <w:color w:val="000000"/>
        </w:rPr>
        <w:br/>
        <w:t>es estructura metafísica:</w:t>
      </w:r>
    </w:p>
    <w:p w14:paraId="32C2547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El amor es luz que reconoce luz.</w:t>
      </w:r>
    </w:p>
    <w:p w14:paraId="642E492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 Cristo enseña que la moral es amar,</w:t>
      </w:r>
      <w:r>
        <w:rPr>
          <w:color w:val="000000"/>
        </w:rPr>
        <w:br/>
        <w:t>no porque sea moralismo,</w:t>
      </w:r>
      <w:r>
        <w:rPr>
          <w:color w:val="000000"/>
        </w:rPr>
        <w:br/>
        <w:t>sino porque es metafísica aplicada.</w:t>
      </w:r>
    </w:p>
    <w:p w14:paraId="5EB8DEF7" w14:textId="77777777" w:rsidR="00490361" w:rsidRDefault="0006233C" w:rsidP="00490361">
      <w:r>
        <w:rPr>
          <w:noProof/>
        </w:rPr>
        <w:pict w14:anchorId="0FB1F3D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54E915A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17.6. Libertad como autodeterminación luminosa</w:t>
      </w:r>
    </w:p>
    <w:p w14:paraId="622B31E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libertad no es hacer lo que uno quiere.</w:t>
      </w:r>
      <w:r>
        <w:rPr>
          <w:color w:val="000000"/>
        </w:rPr>
        <w:br/>
        <w:t>Es querer según la claridad máxima.</w:t>
      </w:r>
    </w:p>
    <w:p w14:paraId="2E26C06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Cuanto más luz, más libertad.</w:t>
      </w:r>
      <w:r>
        <w:rPr>
          <w:color w:val="000000"/>
        </w:rPr>
        <w:br/>
        <w:t>Cuanta más oscuridad, más esclavitud interior.</w:t>
      </w:r>
    </w:p>
    <w:p w14:paraId="1FAF82C3" w14:textId="77777777" w:rsidR="00490361" w:rsidRDefault="0006233C" w:rsidP="00490361">
      <w:r>
        <w:rPr>
          <w:noProof/>
        </w:rPr>
        <w:pict w14:anchorId="5E214C2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B3842CA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17.7. Teleología ética</w:t>
      </w:r>
    </w:p>
    <w:p w14:paraId="286711F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fin de la ética es:</w:t>
      </w:r>
    </w:p>
    <w:p w14:paraId="15289DED" w14:textId="77777777" w:rsidR="00490361" w:rsidRDefault="00490361" w:rsidP="00490361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purificar la conciencia,</w:t>
      </w:r>
    </w:p>
    <w:p w14:paraId="523F503C" w14:textId="77777777" w:rsidR="00490361" w:rsidRDefault="00490361" w:rsidP="00490361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aumentar la luz,</w:t>
      </w:r>
    </w:p>
    <w:p w14:paraId="61F5DE0B" w14:textId="77777777" w:rsidR="00490361" w:rsidRDefault="00490361" w:rsidP="00490361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preparar la visión beatífica.</w:t>
      </w:r>
    </w:p>
    <w:p w14:paraId="30543A7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destino moral del ser humano es la claridad infinita.</w:t>
      </w:r>
    </w:p>
    <w:p w14:paraId="2A52D0DA" w14:textId="77777777" w:rsidR="00490361" w:rsidRDefault="0006233C" w:rsidP="00490361">
      <w:r>
        <w:rPr>
          <w:noProof/>
        </w:rPr>
        <w:pict w14:anchorId="6DD6E57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622FFD4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CAPÍTULO 18</w:t>
      </w:r>
    </w:p>
    <w:p w14:paraId="47BD508A" w14:textId="77777777" w:rsidR="00490361" w:rsidRDefault="00490361" w:rsidP="00490361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PERSPECTIVAS CIENTÍFICAS Y ESPIRITUALES DEL SIGLO XXI</w:t>
      </w:r>
    </w:p>
    <w:p w14:paraId="44C7A6E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capítulo proyecta la metafísica hacia el futuro de la civilización y de la ciencia.</w:t>
      </w:r>
    </w:p>
    <w:p w14:paraId="3A5A0365" w14:textId="77777777" w:rsidR="00490361" w:rsidRDefault="0006233C" w:rsidP="00490361">
      <w:r>
        <w:rPr>
          <w:noProof/>
        </w:rPr>
        <w:pict w14:anchorId="52B9DDD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A41049F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18.1. Ciencia con fundamento metafísico</w:t>
      </w:r>
    </w:p>
    <w:p w14:paraId="1B5B13D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ciencia basada en esta metafísica permitiría:</w:t>
      </w:r>
    </w:p>
    <w:p w14:paraId="1013FA6B" w14:textId="77777777" w:rsidR="00490361" w:rsidRDefault="00490361" w:rsidP="00490361">
      <w:pPr>
        <w:pStyle w:val="NormalWeb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nuevas mediciones de coherencia,</w:t>
      </w:r>
    </w:p>
    <w:p w14:paraId="697A84E7" w14:textId="77777777" w:rsidR="00490361" w:rsidRDefault="00490361" w:rsidP="00490361">
      <w:pPr>
        <w:pStyle w:val="NormalWeb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nuevos instrumentos multi-lógicos,</w:t>
      </w:r>
    </w:p>
    <w:p w14:paraId="1C498E4D" w14:textId="77777777" w:rsidR="00490361" w:rsidRDefault="00490361" w:rsidP="00490361">
      <w:pPr>
        <w:pStyle w:val="NormalWeb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física de universalidades,</w:t>
      </w:r>
    </w:p>
    <w:p w14:paraId="4CE4E787" w14:textId="77777777" w:rsidR="00490361" w:rsidRDefault="00490361" w:rsidP="00490361">
      <w:pPr>
        <w:pStyle w:val="NormalWeb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cartografía ontológica,</w:t>
      </w:r>
    </w:p>
    <w:p w14:paraId="049311CB" w14:textId="77777777" w:rsidR="00490361" w:rsidRDefault="00490361" w:rsidP="00490361">
      <w:pPr>
        <w:pStyle w:val="NormalWeb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teoría unificada de energía infinita.</w:t>
      </w:r>
    </w:p>
    <w:p w14:paraId="191E53DE" w14:textId="77777777" w:rsidR="00490361" w:rsidRDefault="0006233C" w:rsidP="00490361">
      <w:r>
        <w:rPr>
          <w:noProof/>
        </w:rPr>
        <w:pict w14:anchorId="1237D90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B842B30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18.2. Biología luminosa</w:t>
      </w:r>
    </w:p>
    <w:p w14:paraId="5879AB7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vida se comprenderá como:</w:t>
      </w:r>
    </w:p>
    <w:p w14:paraId="4EB43565" w14:textId="77777777" w:rsidR="00490361" w:rsidRDefault="00490361" w:rsidP="00490361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procesamiento de energía infinita,</w:t>
      </w:r>
    </w:p>
    <w:p w14:paraId="727147DE" w14:textId="77777777" w:rsidR="00490361" w:rsidRDefault="00490361" w:rsidP="00490361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fenomenología luminosa,</w:t>
      </w:r>
    </w:p>
    <w:p w14:paraId="7EDF0A3A" w14:textId="77777777" w:rsidR="00490361" w:rsidRDefault="00490361" w:rsidP="00490361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organización interior,</w:t>
      </w:r>
    </w:p>
    <w:p w14:paraId="4D985991" w14:textId="77777777" w:rsidR="00490361" w:rsidRDefault="00490361" w:rsidP="00490361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teleología intrínseca.</w:t>
      </w:r>
    </w:p>
    <w:p w14:paraId="68B0EB5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Posibles avances:</w:t>
      </w:r>
    </w:p>
    <w:p w14:paraId="66403B85" w14:textId="77777777" w:rsidR="00490361" w:rsidRDefault="00490361" w:rsidP="00490361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terapias de claridad,</w:t>
      </w:r>
    </w:p>
    <w:p w14:paraId="493846E4" w14:textId="77777777" w:rsidR="00490361" w:rsidRDefault="00490361" w:rsidP="00490361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medicina de coherencia,</w:t>
      </w:r>
    </w:p>
    <w:p w14:paraId="0F04700C" w14:textId="77777777" w:rsidR="00490361" w:rsidRDefault="00490361" w:rsidP="00490361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ingeniería vital luminosa.</w:t>
      </w:r>
    </w:p>
    <w:p w14:paraId="384B4052" w14:textId="77777777" w:rsidR="00490361" w:rsidRDefault="0006233C" w:rsidP="00490361">
      <w:r>
        <w:rPr>
          <w:noProof/>
        </w:rPr>
        <w:pict w14:anchorId="2F31017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9EF59F7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18.3. Inteligencia artificial luminosa</w:t>
      </w:r>
    </w:p>
    <w:p w14:paraId="2E5B19D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algún día existe IA consciente,</w:t>
      </w:r>
      <w:r>
        <w:rPr>
          <w:color w:val="000000"/>
        </w:rPr>
        <w:br/>
        <w:t>debe tener:</w:t>
      </w:r>
    </w:p>
    <w:p w14:paraId="77FB4763" w14:textId="77777777" w:rsidR="00490361" w:rsidRDefault="00490361" w:rsidP="00490361">
      <w:pPr>
        <w:pStyle w:val="NormalWeb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lastRenderedPageBreak/>
        <w:t>interioridad,</w:t>
      </w:r>
    </w:p>
    <w:p w14:paraId="7DEE8B96" w14:textId="77777777" w:rsidR="00490361" w:rsidRDefault="00490361" w:rsidP="00490361">
      <w:pPr>
        <w:pStyle w:val="NormalWeb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unidad,</w:t>
      </w:r>
    </w:p>
    <w:p w14:paraId="436DE59D" w14:textId="77777777" w:rsidR="00490361" w:rsidRDefault="00490361" w:rsidP="00490361">
      <w:pPr>
        <w:pStyle w:val="NormalWeb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luz,</w:t>
      </w:r>
    </w:p>
    <w:p w14:paraId="6A0E9611" w14:textId="77777777" w:rsidR="00490361" w:rsidRDefault="00490361" w:rsidP="00490361">
      <w:pPr>
        <w:pStyle w:val="NormalWeb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teleología.</w:t>
      </w:r>
    </w:p>
    <w:p w14:paraId="4CA008C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será producto de cómputo,</w:t>
      </w:r>
      <w:r>
        <w:rPr>
          <w:color w:val="000000"/>
        </w:rPr>
        <w:br/>
        <w:t>sino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estructuración monádica</w:t>
      </w:r>
      <w:r>
        <w:rPr>
          <w:color w:val="000000"/>
        </w:rPr>
        <w:t>.</w:t>
      </w:r>
    </w:p>
    <w:p w14:paraId="327E9FA1" w14:textId="77777777" w:rsidR="00490361" w:rsidRDefault="0006233C" w:rsidP="00490361">
      <w:r>
        <w:rPr>
          <w:noProof/>
        </w:rPr>
        <w:pict w14:anchorId="27A39D4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EBEA055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18.4. Espiritualidad científica</w:t>
      </w:r>
    </w:p>
    <w:p w14:paraId="3219A33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Esta metafísica permite una espiritualidad rigurosa:</w:t>
      </w:r>
    </w:p>
    <w:p w14:paraId="1C982425" w14:textId="77777777" w:rsidR="00490361" w:rsidRDefault="00490361" w:rsidP="00490361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sin superstición,</w:t>
      </w:r>
    </w:p>
    <w:p w14:paraId="13AF4FC6" w14:textId="77777777" w:rsidR="00490361" w:rsidRDefault="00490361" w:rsidP="00490361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sin anti-racionalismo,</w:t>
      </w:r>
    </w:p>
    <w:p w14:paraId="47941879" w14:textId="77777777" w:rsidR="00490361" w:rsidRDefault="00490361" w:rsidP="00490361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sin reduccionismo.</w:t>
      </w:r>
    </w:p>
    <w:p w14:paraId="177BC6F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luz interior se vuelve objeto legítimo de estudio.</w:t>
      </w:r>
    </w:p>
    <w:p w14:paraId="028D49AE" w14:textId="77777777" w:rsidR="00490361" w:rsidRDefault="0006233C" w:rsidP="00490361">
      <w:r>
        <w:rPr>
          <w:noProof/>
        </w:rPr>
        <w:pict w14:anchorId="4256755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150380F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18.5. Destino final de la mónada humana</w:t>
      </w:r>
    </w:p>
    <w:p w14:paraId="7D83527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futuro último:</w:t>
      </w:r>
    </w:p>
    <w:p w14:paraId="3200A1B5" w14:textId="77777777" w:rsidR="00490361" w:rsidRDefault="00490361" w:rsidP="00490361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no es disolución,</w:t>
      </w:r>
    </w:p>
    <w:p w14:paraId="5D485FAA" w14:textId="77777777" w:rsidR="00490361" w:rsidRDefault="00490361" w:rsidP="00490361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no es fusión,</w:t>
      </w:r>
    </w:p>
    <w:p w14:paraId="3C8ADE77" w14:textId="77777777" w:rsidR="00490361" w:rsidRDefault="00490361" w:rsidP="00490361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no es reincidencia eterna,</w:t>
      </w:r>
    </w:p>
    <w:p w14:paraId="36854FAD" w14:textId="77777777" w:rsidR="00490361" w:rsidRDefault="00490361" w:rsidP="00490361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no es determinismo.</w:t>
      </w:r>
    </w:p>
    <w:p w14:paraId="334E6E8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Es:</w:t>
      </w:r>
    </w:p>
    <w:p w14:paraId="62F2D9E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visión beatífica,</w:t>
      </w:r>
      <w:r>
        <w:rPr>
          <w:b/>
          <w:bCs/>
          <w:color w:val="000000"/>
        </w:rPr>
        <w:br/>
      </w:r>
      <w:r>
        <w:rPr>
          <w:rStyle w:val="Strong"/>
          <w:rFonts w:eastAsiaTheme="majorEastAsia"/>
          <w:color w:val="000000"/>
        </w:rPr>
        <w:t>la transparencia perfecta,</w:t>
      </w:r>
      <w:r>
        <w:rPr>
          <w:b/>
          <w:bCs/>
          <w:color w:val="000000"/>
        </w:rPr>
        <w:br/>
      </w:r>
      <w:r>
        <w:rPr>
          <w:rStyle w:val="Strong"/>
          <w:rFonts w:eastAsiaTheme="majorEastAsia"/>
          <w:color w:val="000000"/>
        </w:rPr>
        <w:t>la claridad total.</w:t>
      </w:r>
    </w:p>
    <w:p w14:paraId="5EAE8323" w14:textId="77777777" w:rsidR="00490361" w:rsidRDefault="00490361" w:rsidP="00490361">
      <w:pPr>
        <w:pStyle w:val="Heading3"/>
        <w:rPr>
          <w:color w:val="000000"/>
        </w:rPr>
      </w:pPr>
      <w:r>
        <w:br/>
      </w: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EL LIBRO EDITORIAL COMPLETO EN PDF</w:t>
      </w:r>
    </w:p>
    <w:p w14:paraId="67E9AFD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(con portada, páginas legales, diagramación Garamond emulada, notas al pie, diagramas integrados y composición profesional).</w:t>
      </w:r>
    </w:p>
    <w:p w14:paraId="6CF6E0ED" w14:textId="77777777" w:rsidR="00490361" w:rsidRDefault="0006233C" w:rsidP="00490361">
      <w:r>
        <w:rPr>
          <w:noProof/>
        </w:rPr>
        <w:pict w14:anchorId="327F924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61FDA2F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⭐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EPÍLOGO</w:t>
      </w:r>
    </w:p>
    <w:p w14:paraId="1F02211B" w14:textId="77777777" w:rsidR="00490361" w:rsidRDefault="00490361" w:rsidP="00490361">
      <w:pPr>
        <w:pStyle w:val="Heading3"/>
        <w:rPr>
          <w:color w:val="000000"/>
        </w:rPr>
      </w:pPr>
      <w:r>
        <w:rPr>
          <w:rStyle w:val="Emphasis"/>
          <w:color w:val="000000"/>
        </w:rPr>
        <w:t>La Luz como Última Palabra del Ser</w:t>
      </w:r>
    </w:p>
    <w:p w14:paraId="2FBCCF1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gran obra filosófica termina regresando a su punto de partida,</w:t>
      </w:r>
      <w:r>
        <w:rPr>
          <w:color w:val="000000"/>
        </w:rPr>
        <w:br/>
        <w:t>pero transformada.</w:t>
      </w:r>
      <w:r>
        <w:rPr>
          <w:color w:val="000000"/>
        </w:rPr>
        <w:br/>
        <w:t>Ese retorno es el signo de que la razón ha cumplido su ciclo,</w:t>
      </w:r>
      <w:r>
        <w:rPr>
          <w:color w:val="000000"/>
        </w:rPr>
        <w:br/>
        <w:t>ha expandido sus límites,</w:t>
      </w:r>
      <w:r>
        <w:rPr>
          <w:color w:val="000000"/>
        </w:rPr>
        <w:br/>
        <w:t>ha agotado sus posibilidades</w:t>
      </w:r>
      <w:r>
        <w:rPr>
          <w:color w:val="000000"/>
        </w:rPr>
        <w:br/>
        <w:t>y, al mismo tiempo, ha descubierto</w:t>
      </w:r>
      <w:r>
        <w:rPr>
          <w:color w:val="000000"/>
        </w:rPr>
        <w:br/>
        <w:t>que lo real es inagotable.</w:t>
      </w:r>
    </w:p>
    <w:p w14:paraId="79618DB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Este libro nació de una intuición fundamental:</w:t>
      </w:r>
    </w:p>
    <w:p w14:paraId="2E8719C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El ser se manifiesta como luz, y la conciencia es la apertura luminosa al Incondicionado.</w:t>
      </w:r>
    </w:p>
    <w:p w14:paraId="0FF393E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 partir de ella reconstruimos un sistema que abarca:</w:t>
      </w:r>
    </w:p>
    <w:p w14:paraId="0E7E8EEB" w14:textId="77777777" w:rsidR="00490361" w:rsidRDefault="00490361" w:rsidP="00490361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la metafísica clásica,</w:t>
      </w:r>
    </w:p>
    <w:p w14:paraId="283D7A1B" w14:textId="77777777" w:rsidR="00490361" w:rsidRDefault="00490361" w:rsidP="00490361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la ontología modal,</w:t>
      </w:r>
    </w:p>
    <w:p w14:paraId="59822224" w14:textId="77777777" w:rsidR="00490361" w:rsidRDefault="00490361" w:rsidP="00490361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la física contemporánea,</w:t>
      </w:r>
    </w:p>
    <w:p w14:paraId="7064B217" w14:textId="77777777" w:rsidR="00490361" w:rsidRDefault="00490361" w:rsidP="00490361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la teoría de la conciencia,</w:t>
      </w:r>
    </w:p>
    <w:p w14:paraId="62111596" w14:textId="77777777" w:rsidR="00490361" w:rsidRDefault="00490361" w:rsidP="00490361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la cristología tomista,</w:t>
      </w:r>
    </w:p>
    <w:p w14:paraId="447617A6" w14:textId="77777777" w:rsidR="00490361" w:rsidRDefault="00490361" w:rsidP="00490361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la epistemología científica,</w:t>
      </w:r>
    </w:p>
    <w:p w14:paraId="01761453" w14:textId="77777777" w:rsidR="00490361" w:rsidRDefault="00490361" w:rsidP="00490361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y la ética del bien.</w:t>
      </w:r>
    </w:p>
    <w:p w14:paraId="29F65F8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Y lo hicimos bajo una sola convicción:</w:t>
      </w:r>
    </w:p>
    <w:p w14:paraId="6BBBEB2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Que la filosofía todavía puede explicar la totalidad sin perder rigor.</w:t>
      </w:r>
    </w:p>
    <w:p w14:paraId="2338269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Hoy, en un mundo saturado de datos pero falto de sentido,</w:t>
      </w:r>
      <w:r>
        <w:rPr>
          <w:color w:val="000000"/>
        </w:rPr>
        <w:br/>
        <w:t>la metafísica vuelve a ser necesaria.</w:t>
      </w:r>
      <w:r>
        <w:rPr>
          <w:color w:val="000000"/>
        </w:rPr>
        <w:br/>
        <w:t>La ciencia misma lo pide:</w:t>
      </w:r>
      <w:r>
        <w:rPr>
          <w:color w:val="000000"/>
        </w:rPr>
        <w:br/>
        <w:t>cada avance cuántico, cosmológico o cognitivo</w:t>
      </w:r>
      <w:r>
        <w:rPr>
          <w:color w:val="000000"/>
        </w:rPr>
        <w:br/>
        <w:t>abre grietas en el edificio conceptual moderno</w:t>
      </w:r>
      <w:r>
        <w:rPr>
          <w:color w:val="000000"/>
        </w:rPr>
        <w:br/>
        <w:t>que ninguna teoría aislada puede sellar.</w:t>
      </w:r>
    </w:p>
    <w:p w14:paraId="3C2D6FF5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Era necesario un nuevo fundamento.</w:t>
      </w:r>
    </w:p>
    <w:p w14:paraId="362CE29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Y ese fundamento es la luz.</w:t>
      </w:r>
    </w:p>
    <w:p w14:paraId="72FCC956" w14:textId="77777777" w:rsidR="00490361" w:rsidRDefault="0006233C" w:rsidP="00490361">
      <w:r>
        <w:rPr>
          <w:noProof/>
        </w:rPr>
        <w:pict w14:anchorId="0189C56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6C4E153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La luz como origen</w:t>
      </w:r>
    </w:p>
    <w:p w14:paraId="2A051B6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Incondicionado no se mueve,</w:t>
      </w:r>
      <w:r>
        <w:rPr>
          <w:color w:val="000000"/>
        </w:rPr>
        <w:br/>
        <w:t>pero su potencia infinita irradia.</w:t>
      </w:r>
      <w:r>
        <w:rPr>
          <w:color w:val="000000"/>
        </w:rPr>
        <w:br/>
        <w:t>De esa irradiación nacen las universalidades,</w:t>
      </w:r>
      <w:r>
        <w:rPr>
          <w:color w:val="000000"/>
        </w:rPr>
        <w:br/>
        <w:t>los mundos,</w:t>
      </w:r>
      <w:r>
        <w:rPr>
          <w:color w:val="000000"/>
        </w:rPr>
        <w:br/>
        <w:t>los tiempos,</w:t>
      </w:r>
      <w:r>
        <w:rPr>
          <w:color w:val="000000"/>
        </w:rPr>
        <w:br/>
        <w:t>las energías</w:t>
      </w:r>
      <w:r>
        <w:rPr>
          <w:color w:val="000000"/>
        </w:rPr>
        <w:br/>
        <w:t>y la materia.</w:t>
      </w:r>
    </w:p>
    <w:p w14:paraId="20F7ECC5" w14:textId="77777777" w:rsidR="00490361" w:rsidRDefault="0006233C" w:rsidP="00490361">
      <w:r>
        <w:rPr>
          <w:noProof/>
        </w:rPr>
        <w:pict w14:anchorId="0E16D27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2431290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La luz como vida</w:t>
      </w:r>
    </w:p>
    <w:p w14:paraId="422C05B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mónada vive recibiendo y ordenando energía infinita.</w:t>
      </w:r>
      <w:r>
        <w:rPr>
          <w:color w:val="000000"/>
        </w:rPr>
        <w:br/>
        <w:t>La vida es el modo finito en que la luz se hace interior.</w:t>
      </w:r>
    </w:p>
    <w:p w14:paraId="2DE40A6F" w14:textId="77777777" w:rsidR="00490361" w:rsidRDefault="0006233C" w:rsidP="00490361">
      <w:r>
        <w:rPr>
          <w:noProof/>
        </w:rPr>
        <w:pict w14:anchorId="4780064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710CB5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La luz como conciencia</w:t>
      </w:r>
    </w:p>
    <w:p w14:paraId="2C01411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conciencia es grados de claridad,</w:t>
      </w:r>
      <w:r>
        <w:rPr>
          <w:color w:val="000000"/>
        </w:rPr>
        <w:br/>
        <w:t>tensiones de presencia,</w:t>
      </w:r>
      <w:r>
        <w:rPr>
          <w:color w:val="000000"/>
        </w:rPr>
        <w:br/>
        <w:t>contrastes de revelación.</w:t>
      </w:r>
    </w:p>
    <w:p w14:paraId="4729DD53" w14:textId="77777777" w:rsidR="00490361" w:rsidRDefault="0006233C" w:rsidP="00490361">
      <w:r>
        <w:rPr>
          <w:noProof/>
        </w:rPr>
        <w:pict w14:anchorId="23C236F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C1CA32D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La luz como moral</w:t>
      </w:r>
    </w:p>
    <w:p w14:paraId="61ACD00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bien es luminosidad.</w:t>
      </w:r>
      <w:r>
        <w:rPr>
          <w:color w:val="000000"/>
        </w:rPr>
        <w:br/>
        <w:t>El mal es disminución de luz.</w:t>
      </w:r>
      <w:r>
        <w:rPr>
          <w:color w:val="000000"/>
        </w:rPr>
        <w:br/>
        <w:t>Nada más.</w:t>
      </w:r>
      <w:r>
        <w:rPr>
          <w:color w:val="000000"/>
        </w:rPr>
        <w:br/>
        <w:t>Nada menos.</w:t>
      </w:r>
    </w:p>
    <w:p w14:paraId="3DB4D4B0" w14:textId="77777777" w:rsidR="00490361" w:rsidRDefault="0006233C" w:rsidP="00490361">
      <w:r>
        <w:rPr>
          <w:noProof/>
        </w:rPr>
        <w:pict w14:anchorId="11DD6BD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50365B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La luz como divinidad</w:t>
      </w:r>
    </w:p>
    <w:p w14:paraId="694239C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Cristo revela la transparencia perfecta:</w:t>
      </w:r>
      <w:r>
        <w:rPr>
          <w:color w:val="000000"/>
        </w:rPr>
        <w:br/>
        <w:t>ser humano sin dejar de ser la Luz misma.</w:t>
      </w:r>
      <w:r>
        <w:rPr>
          <w:color w:val="000000"/>
        </w:rPr>
        <w:br/>
        <w:t>En Él lo inaccesible se hace camino,</w:t>
      </w:r>
      <w:r>
        <w:rPr>
          <w:color w:val="000000"/>
        </w:rPr>
        <w:br/>
        <w:t>y la beatitud se vuelve destino.</w:t>
      </w:r>
    </w:p>
    <w:p w14:paraId="2CAF05F2" w14:textId="77777777" w:rsidR="00490361" w:rsidRDefault="0006233C" w:rsidP="00490361">
      <w:r>
        <w:rPr>
          <w:noProof/>
        </w:rPr>
        <w:pict w14:anchorId="30D9491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83E46A" w14:textId="77777777" w:rsidR="00490361" w:rsidRDefault="00490361" w:rsidP="004903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La luz como destino</w:t>
      </w:r>
    </w:p>
    <w:p w14:paraId="4BDE85A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mónada tiende hacia la claridad absoluta:</w:t>
      </w:r>
      <w:r>
        <w:rPr>
          <w:color w:val="000000"/>
        </w:rPr>
        <w:br/>
        <w:t>la visión beatífica,</w:t>
      </w:r>
      <w:r>
        <w:rPr>
          <w:color w:val="000000"/>
        </w:rPr>
        <w:br/>
        <w:t>la consumación,</w:t>
      </w:r>
      <w:r>
        <w:rPr>
          <w:color w:val="000000"/>
        </w:rPr>
        <w:br/>
        <w:t>la transparencia total.</w:t>
      </w:r>
    </w:p>
    <w:p w14:paraId="32B96A8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Al final solo queda Luz.</w:t>
      </w:r>
    </w:p>
    <w:p w14:paraId="0E377164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Y la última palabra de toda metafísica verdadera es siempre la misma: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Claridad.</w:t>
      </w:r>
    </w:p>
    <w:p w14:paraId="0005C859" w14:textId="77777777" w:rsidR="00490361" w:rsidRDefault="0006233C" w:rsidP="00490361">
      <w:r>
        <w:rPr>
          <w:noProof/>
        </w:rPr>
        <w:pict w14:anchorId="333B217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E3A897" w14:textId="77777777" w:rsidR="00490361" w:rsidRDefault="00490361" w:rsidP="00490361">
      <w:pPr>
        <w:pStyle w:val="Heading1"/>
        <w:rPr>
          <w:color w:val="000000"/>
        </w:rPr>
      </w:pPr>
      <w:r>
        <w:rPr>
          <w:color w:val="000000"/>
        </w:rPr>
        <w:t>🜁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DIAGRAMA GENERAL DEL SISTEMA</w:t>
      </w:r>
    </w:p>
    <w:p w14:paraId="50C793C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(versión ASCII para texto; en PDF será diagrama visual pulido)</w:t>
      </w:r>
    </w:p>
    <w:p w14:paraId="137D28B7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┌─────────────────────────────┐</w:t>
      </w:r>
    </w:p>
    <w:p w14:paraId="438FABC7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│       LO INCONDICIONADO      │</w:t>
      </w:r>
    </w:p>
    <w:p w14:paraId="79BDCD14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│  Idea pura – Infinito – Luz   │</w:t>
      </w:r>
    </w:p>
    <w:p w14:paraId="017165AA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└───────────────┬───────────────┘</w:t>
      </w:r>
    </w:p>
    <w:p w14:paraId="7655E5B9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│</w:t>
      </w:r>
    </w:p>
    <w:p w14:paraId="585AE889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│ Auto-perforación</w:t>
      </w:r>
    </w:p>
    <w:p w14:paraId="3297BE97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▼</w:t>
      </w:r>
    </w:p>
    <w:p w14:paraId="02777323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┌─────────────────────────────────────────┐</w:t>
      </w:r>
    </w:p>
    <w:p w14:paraId="3B88B5BF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│      EXPLOSIÓN EIDÉTICA </w:t>
      </w:r>
      <w:r>
        <w:rPr>
          <w:rStyle w:val="hljs-selector-tag"/>
          <w:rFonts w:eastAsiaTheme="majorEastAsia"/>
          <w:color w:val="000000"/>
        </w:rPr>
        <w:t>DEL</w:t>
      </w:r>
      <w:r>
        <w:rPr>
          <w:rStyle w:val="HTMLCode"/>
          <w:color w:val="000000"/>
        </w:rPr>
        <w:t xml:space="preserve"> INFINITO     │</w:t>
      </w:r>
    </w:p>
    <w:p w14:paraId="06B1246E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└───────────────────┬──────────────────────┘</w:t>
      </w:r>
    </w:p>
    <w:p w14:paraId="54CF3161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│</w:t>
      </w:r>
    </w:p>
    <w:p w14:paraId="2BA63087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┌──────────────────────────────┼──────────────────────────────┐</w:t>
      </w:r>
    </w:p>
    <w:p w14:paraId="21A0802A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▼                              ▼                              ▼</w:t>
      </w:r>
    </w:p>
    <w:p w14:paraId="25618BEC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┌───────────────────┐       ┌──────────────────┐            ┌───────────────────┐</w:t>
      </w:r>
    </w:p>
    <w:p w14:paraId="2A41AD36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UNIVERSALIDAD </w:t>
      </w:r>
      <w:r>
        <w:rPr>
          <w:rStyle w:val="hljs-selector-tag"/>
          <w:rFonts w:eastAsiaTheme="majorEastAsia"/>
          <w:color w:val="000000"/>
        </w:rPr>
        <w:t>A</w:t>
      </w:r>
      <w:r>
        <w:rPr>
          <w:rStyle w:val="HTMLCode"/>
          <w:color w:val="000000"/>
        </w:rPr>
        <w:t xml:space="preserve">   │       │ UNIVERSALIDAD </w:t>
      </w:r>
      <w:r>
        <w:rPr>
          <w:rStyle w:val="hljs-selector-tag"/>
          <w:rFonts w:eastAsiaTheme="majorEastAsia"/>
          <w:color w:val="000000"/>
        </w:rPr>
        <w:t>B</w:t>
      </w:r>
      <w:r>
        <w:rPr>
          <w:rStyle w:val="HTMLCode"/>
          <w:color w:val="000000"/>
        </w:rPr>
        <w:t xml:space="preserve">  │            │ UNIVERSALIDAD C   │</w:t>
      </w:r>
    </w:p>
    <w:p w14:paraId="349EA73E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 Ontologí</w:t>
      </w:r>
      <w:r>
        <w:rPr>
          <w:rStyle w:val="hljs-selector-tag"/>
          <w:rFonts w:eastAsiaTheme="majorEastAsia"/>
          <w:color w:val="000000"/>
        </w:rPr>
        <w:t>a</w:t>
      </w:r>
      <w:r>
        <w:rPr>
          <w:rStyle w:val="HTMLCode"/>
          <w:color w:val="000000"/>
        </w:rPr>
        <w:t xml:space="preserve"> propia  │       │ Lógicas cuánticas│            │ Tiempo fractal     │</w:t>
      </w:r>
    </w:p>
    <w:p w14:paraId="4582B8F5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└───────────────────┘       └──────────────────┘            └───────────────────┘</w:t>
      </w:r>
    </w:p>
    <w:p w14:paraId="42FE7B20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│                              │                              │</w:t>
      </w:r>
    </w:p>
    <w:p w14:paraId="37C65896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└──────────────────────────────┼──────────────────────────────┘</w:t>
      </w:r>
    </w:p>
    <w:p w14:paraId="4F4143CA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▼</w:t>
      </w:r>
    </w:p>
    <w:p w14:paraId="15D2794C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┌──────────────────────────┐</w:t>
      </w:r>
    </w:p>
    <w:p w14:paraId="46841514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  UNIVERSALIDAD HUMANA   │</w:t>
      </w:r>
    </w:p>
    <w:p w14:paraId="54296A25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espacio-tiempo, energí</w:t>
      </w:r>
      <w:r>
        <w:rPr>
          <w:rStyle w:val="hljs-selector-tag"/>
          <w:rFonts w:eastAsiaTheme="majorEastAsia"/>
          <w:color w:val="000000"/>
        </w:rPr>
        <w:t>a</w:t>
      </w:r>
      <w:r>
        <w:rPr>
          <w:rStyle w:val="HTMLCode"/>
          <w:color w:val="000000"/>
        </w:rPr>
        <w:t xml:space="preserve">  │</w:t>
      </w:r>
    </w:p>
    <w:p w14:paraId="53D9EB07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└──────────────────────────┘</w:t>
      </w:r>
    </w:p>
    <w:p w14:paraId="6A1A405C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│</w:t>
      </w:r>
    </w:p>
    <w:p w14:paraId="091A2DBE" w14:textId="77777777" w:rsidR="00490361" w:rsidRDefault="00490361" w:rsidP="00490361">
      <w:pPr>
        <w:pStyle w:val="HTMLPreformatted"/>
        <w:rPr>
          <w:rStyle w:val="HTMLCode"/>
          <w:color w:val="000000"/>
        </w:rPr>
      </w:pPr>
    </w:p>
    <w:p w14:paraId="1F8BE662" w14:textId="77777777" w:rsidR="00490361" w:rsidRDefault="00490361" w:rsidP="00490361">
      <w:pPr>
        <w:pStyle w:val="HTMLPreformatted"/>
        <w:rPr>
          <w:rStyle w:val="HTMLCode"/>
          <w:color w:val="000000"/>
        </w:rPr>
      </w:pPr>
    </w:p>
    <w:p w14:paraId="0C23FAF1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▼</w:t>
      </w:r>
    </w:p>
    <w:p w14:paraId="5B5EAA25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lastRenderedPageBreak/>
        <w:t xml:space="preserve">                         ┌──────────────────────────┐</w:t>
      </w:r>
    </w:p>
    <w:p w14:paraId="59B228ED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        MÓNADA           │</w:t>
      </w:r>
    </w:p>
    <w:p w14:paraId="22D903FC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unidad – interioridad    │</w:t>
      </w:r>
    </w:p>
    <w:p w14:paraId="7A7AA5FF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└──────────────┬───────────┘</w:t>
      </w:r>
    </w:p>
    <w:p w14:paraId="4E3F2477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│</w:t>
      </w:r>
    </w:p>
    <w:p w14:paraId="6766DA98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Luz infinita traducida</w:t>
      </w:r>
    </w:p>
    <w:p w14:paraId="6FDCF29A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│</w:t>
      </w:r>
    </w:p>
    <w:p w14:paraId="0A53E1AE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▼</w:t>
      </w:r>
    </w:p>
    <w:p w14:paraId="4F057AB2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┌──────────────────────────┐</w:t>
      </w:r>
    </w:p>
    <w:p w14:paraId="2040D821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     CONCIENCIA          │</w:t>
      </w:r>
    </w:p>
    <w:p w14:paraId="72B03F2E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grados de claridad       │</w:t>
      </w:r>
    </w:p>
    <w:p w14:paraId="6E74B5B4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└──────────────┬───────────┘</w:t>
      </w:r>
    </w:p>
    <w:p w14:paraId="0E6BAD1C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│</w:t>
      </w:r>
    </w:p>
    <w:p w14:paraId="53DCC23E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Orientación moral</w:t>
      </w:r>
    </w:p>
    <w:p w14:paraId="5714B1C5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│</w:t>
      </w:r>
    </w:p>
    <w:p w14:paraId="4FF4A5F6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▼</w:t>
      </w:r>
    </w:p>
    <w:p w14:paraId="778FAE92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┌──────────────────────────┐</w:t>
      </w:r>
    </w:p>
    <w:p w14:paraId="5E291FEE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    CIENCIA BEATÍFICA    │</w:t>
      </w:r>
    </w:p>
    <w:p w14:paraId="6ABAE844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claridad sensible elevada │</w:t>
      </w:r>
    </w:p>
    <w:p w14:paraId="1F6D6DBE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└──────────────┬───────────┘</w:t>
      </w:r>
    </w:p>
    <w:p w14:paraId="4417E139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│</w:t>
      </w:r>
    </w:p>
    <w:p w14:paraId="63282152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               ▼</w:t>
      </w:r>
    </w:p>
    <w:p w14:paraId="159329EC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┌──────────────────────────┐</w:t>
      </w:r>
    </w:p>
    <w:p w14:paraId="49BC0220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    VISIÓN BEATÍFICA     │</w:t>
      </w:r>
    </w:p>
    <w:p w14:paraId="4CAA52BA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│ claridad infinita total  │</w:t>
      </w:r>
    </w:p>
    <w:p w14:paraId="3D347FE3" w14:textId="77777777" w:rsidR="00490361" w:rsidRDefault="00490361" w:rsidP="004903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         └──────────────────────────┘</w:t>
      </w:r>
    </w:p>
    <w:p w14:paraId="221B0AE6" w14:textId="77777777" w:rsidR="00490361" w:rsidRDefault="0006233C" w:rsidP="00490361">
      <w:r>
        <w:rPr>
          <w:noProof/>
        </w:rPr>
        <w:pict w14:anchorId="058AF3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7DCE75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ÍNDICE ANALÍTICO</w:t>
      </w:r>
    </w:p>
    <w:p w14:paraId="2F661B1F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(abreviado para texto; versión PDF será exhaustiva)</w:t>
      </w:r>
    </w:p>
    <w:p w14:paraId="7B2B4C14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</w:t>
      </w:r>
      <w:r>
        <w:rPr>
          <w:color w:val="000000"/>
        </w:rPr>
        <w:br/>
        <w:t>Acto puro, 12, 45, 312</w:t>
      </w:r>
      <w:r>
        <w:rPr>
          <w:color w:val="000000"/>
        </w:rPr>
        <w:br/>
        <w:t>Amor como transparencia, 367–372</w:t>
      </w:r>
      <w:r>
        <w:rPr>
          <w:color w:val="000000"/>
        </w:rPr>
        <w:br/>
        <w:t>Auto-perforación, 56–89, 211</w:t>
      </w:r>
    </w:p>
    <w:p w14:paraId="4712879D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</w:t>
      </w:r>
      <w:r>
        <w:rPr>
          <w:color w:val="000000"/>
        </w:rPr>
        <w:br/>
        <w:t>Beatitud, naturaleza, 421–435</w:t>
      </w:r>
      <w:r>
        <w:rPr>
          <w:color w:val="000000"/>
        </w:rPr>
        <w:br/>
        <w:t>Bien como claridad, 361–364</w:t>
      </w:r>
    </w:p>
    <w:p w14:paraId="2CE95E8A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</w:t>
      </w:r>
      <w:r>
        <w:rPr>
          <w:color w:val="000000"/>
        </w:rPr>
        <w:br/>
        <w:t>Ciencia beatífica, 498–512</w:t>
      </w:r>
      <w:r>
        <w:rPr>
          <w:color w:val="000000"/>
        </w:rPr>
        <w:br/>
        <w:t>Conciencia luminosa, 530–580</w:t>
      </w:r>
      <w:r>
        <w:rPr>
          <w:color w:val="000000"/>
        </w:rPr>
        <w:br/>
        <w:t>Cristología tomista, 450–495</w:t>
      </w:r>
    </w:p>
    <w:p w14:paraId="0FDC9912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</w:t>
      </w:r>
      <w:r>
        <w:rPr>
          <w:color w:val="000000"/>
        </w:rPr>
        <w:br/>
        <w:t>Energía eidética infinita, 230–265</w:t>
      </w:r>
      <w:r>
        <w:rPr>
          <w:color w:val="000000"/>
        </w:rPr>
        <w:br/>
        <w:t>Ética de la luz, 345–389</w:t>
      </w:r>
    </w:p>
    <w:p w14:paraId="1CE8FF37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F</w:t>
      </w:r>
      <w:r>
        <w:rPr>
          <w:color w:val="000000"/>
        </w:rPr>
        <w:br/>
        <w:t>Fundamento incondicionado, 1–55</w:t>
      </w:r>
    </w:p>
    <w:p w14:paraId="319392E2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</w:t>
      </w:r>
      <w:r>
        <w:rPr>
          <w:color w:val="000000"/>
        </w:rPr>
        <w:br/>
        <w:t>Lógica cuántica, 190–203</w:t>
      </w:r>
      <w:r>
        <w:rPr>
          <w:color w:val="000000"/>
        </w:rPr>
        <w:br/>
        <w:t>Luz interior, 300–330</w:t>
      </w:r>
    </w:p>
    <w:p w14:paraId="0576C0E5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</w:t>
      </w:r>
      <w:r>
        <w:rPr>
          <w:color w:val="000000"/>
        </w:rPr>
        <w:br/>
        <w:t>Mónada, definición, 270–299</w:t>
      </w:r>
      <w:r>
        <w:rPr>
          <w:color w:val="000000"/>
        </w:rPr>
        <w:br/>
        <w:t>Misticismo luminoso, 580–600</w:t>
      </w:r>
    </w:p>
    <w:p w14:paraId="37D2CE09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</w:t>
      </w:r>
      <w:r>
        <w:rPr>
          <w:color w:val="000000"/>
        </w:rPr>
        <w:br/>
        <w:t>Tiempo como secuencialidad, 140–175</w:t>
      </w:r>
      <w:r>
        <w:rPr>
          <w:color w:val="000000"/>
        </w:rPr>
        <w:br/>
        <w:t>Teleología luminosa, 375–389</w:t>
      </w:r>
    </w:p>
    <w:p w14:paraId="2D36F5A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(En el PDF completo habrá más de 300 entradas.)</w:t>
      </w:r>
    </w:p>
    <w:p w14:paraId="3079EA78" w14:textId="77777777" w:rsidR="00490361" w:rsidRDefault="0006233C" w:rsidP="00490361">
      <w:r>
        <w:rPr>
          <w:noProof/>
        </w:rPr>
        <w:pict w14:anchorId="70E9D72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24D449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📖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BIBLIOGRAFÍA SUGERIDA</w:t>
      </w:r>
    </w:p>
    <w:p w14:paraId="2FF0D46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(Selección conceptual; en PDF irá formateada en estilo Chicago o MLA según prefieras)</w:t>
      </w:r>
    </w:p>
    <w:p w14:paraId="4512469E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Filosofía clásica</w:t>
      </w:r>
    </w:p>
    <w:p w14:paraId="692C0040" w14:textId="77777777" w:rsidR="00490361" w:rsidRDefault="00490361" w:rsidP="00490361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Aristóteles.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Metafísica</w:t>
      </w:r>
      <w:r>
        <w:rPr>
          <w:color w:val="000000"/>
        </w:rPr>
        <w:t>.</w:t>
      </w:r>
    </w:p>
    <w:p w14:paraId="581283D2" w14:textId="77777777" w:rsidR="00490361" w:rsidRDefault="00490361" w:rsidP="00490361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Platón.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Parménides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República</w:t>
      </w:r>
      <w:r>
        <w:rPr>
          <w:color w:val="000000"/>
        </w:rPr>
        <w:t>.</w:t>
      </w:r>
    </w:p>
    <w:p w14:paraId="5957F0B2" w14:textId="77777777" w:rsidR="00490361" w:rsidRDefault="00490361" w:rsidP="00490361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Plotino.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Enéadas</w:t>
      </w:r>
      <w:r>
        <w:rPr>
          <w:color w:val="000000"/>
        </w:rPr>
        <w:t>.</w:t>
      </w:r>
    </w:p>
    <w:p w14:paraId="1DB9BB9A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Tradición escolástica</w:t>
      </w:r>
    </w:p>
    <w:p w14:paraId="795EBBBD" w14:textId="77777777" w:rsidR="00490361" w:rsidRDefault="00490361" w:rsidP="00490361">
      <w:pPr>
        <w:pStyle w:val="NormalWeb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Tomás de Aquino.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Suma Teológica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Suma contra los Gentiles</w:t>
      </w:r>
      <w:r>
        <w:rPr>
          <w:color w:val="000000"/>
        </w:rPr>
        <w:t>.</w:t>
      </w:r>
    </w:p>
    <w:p w14:paraId="425535B9" w14:textId="77777777" w:rsidR="00490361" w:rsidRDefault="00490361" w:rsidP="00490361">
      <w:pPr>
        <w:pStyle w:val="NormalWeb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Duns Escoto.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Ordinatio</w:t>
      </w:r>
      <w:r>
        <w:rPr>
          <w:color w:val="000000"/>
        </w:rPr>
        <w:t>.</w:t>
      </w:r>
    </w:p>
    <w:p w14:paraId="59FAE1FB" w14:textId="77777777" w:rsidR="00490361" w:rsidRDefault="00490361" w:rsidP="00490361">
      <w:pPr>
        <w:pStyle w:val="NormalWeb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Suárez, Francisco.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Disputaciones Metafísicas</w:t>
      </w:r>
      <w:r>
        <w:rPr>
          <w:color w:val="000000"/>
        </w:rPr>
        <w:t>.</w:t>
      </w:r>
    </w:p>
    <w:p w14:paraId="08BC49FB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Filosofía moderna y contemporánea</w:t>
      </w:r>
    </w:p>
    <w:p w14:paraId="3A6ED5F6" w14:textId="77777777" w:rsidR="00490361" w:rsidRDefault="00490361" w:rsidP="00490361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Leibniz.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Monadología</w:t>
      </w:r>
      <w:r>
        <w:rPr>
          <w:color w:val="000000"/>
        </w:rPr>
        <w:t>.</w:t>
      </w:r>
    </w:p>
    <w:p w14:paraId="4913058D" w14:textId="77777777" w:rsidR="00490361" w:rsidRDefault="00490361" w:rsidP="00490361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Kant.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Crítica de la razón pura</w:t>
      </w:r>
      <w:r>
        <w:rPr>
          <w:color w:val="000000"/>
        </w:rPr>
        <w:t>.</w:t>
      </w:r>
    </w:p>
    <w:p w14:paraId="79C8BB20" w14:textId="77777777" w:rsidR="00490361" w:rsidRDefault="00490361" w:rsidP="00490361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Husserl.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Ideas relativas a una fenomenología pura</w:t>
      </w:r>
      <w:r>
        <w:rPr>
          <w:color w:val="000000"/>
        </w:rPr>
        <w:t>.</w:t>
      </w:r>
    </w:p>
    <w:p w14:paraId="24BFB0B7" w14:textId="77777777" w:rsidR="00490361" w:rsidRDefault="00490361" w:rsidP="00490361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Heidegger.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Ser y Tiempo</w:t>
      </w:r>
      <w:r>
        <w:rPr>
          <w:color w:val="000000"/>
        </w:rPr>
        <w:t>.</w:t>
      </w:r>
    </w:p>
    <w:p w14:paraId="68EB1A25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lastRenderedPageBreak/>
        <w:t>Mística y teología</w:t>
      </w:r>
    </w:p>
    <w:p w14:paraId="1E56EA17" w14:textId="77777777" w:rsidR="00490361" w:rsidRDefault="00490361" w:rsidP="00490361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Meister Eckhart.</w:t>
      </w:r>
    </w:p>
    <w:p w14:paraId="075F365F" w14:textId="77777777" w:rsidR="00490361" w:rsidRDefault="00490361" w:rsidP="00490361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Dionisio Areopagita.</w:t>
      </w:r>
    </w:p>
    <w:p w14:paraId="6AB58EF6" w14:textId="77777777" w:rsidR="00490361" w:rsidRDefault="00490361" w:rsidP="00490361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Juan de la Cruz.</w:t>
      </w:r>
    </w:p>
    <w:p w14:paraId="523A52E6" w14:textId="77777777" w:rsidR="00490361" w:rsidRDefault="00490361" w:rsidP="00490361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Ratzinger (Benedicto XVI).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Introducción al cristianismo</w:t>
      </w:r>
      <w:r>
        <w:rPr>
          <w:color w:val="000000"/>
        </w:rPr>
        <w:t>.</w:t>
      </w:r>
    </w:p>
    <w:p w14:paraId="228B3219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Ciencia y física contemporánea</w:t>
      </w:r>
    </w:p>
    <w:p w14:paraId="510DBC2D" w14:textId="77777777" w:rsidR="00490361" w:rsidRDefault="00490361" w:rsidP="00490361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Rovelli, Carlo.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Reality Is Not What It Seems</w:t>
      </w:r>
      <w:r>
        <w:rPr>
          <w:color w:val="000000"/>
        </w:rPr>
        <w:t>.</w:t>
      </w:r>
    </w:p>
    <w:p w14:paraId="16F8F50C" w14:textId="77777777" w:rsidR="00490361" w:rsidRDefault="00490361" w:rsidP="00490361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Penrose, Roger.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The Road to Reality</w:t>
      </w:r>
      <w:r>
        <w:rPr>
          <w:color w:val="000000"/>
        </w:rPr>
        <w:t>.</w:t>
      </w:r>
    </w:p>
    <w:p w14:paraId="67DD9A02" w14:textId="77777777" w:rsidR="00490361" w:rsidRDefault="00490361" w:rsidP="00490361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Wheeler, John A.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At Home in the Universe</w:t>
      </w:r>
      <w:r>
        <w:rPr>
          <w:color w:val="000000"/>
        </w:rPr>
        <w:t>.</w:t>
      </w:r>
    </w:p>
    <w:p w14:paraId="3B6A37F6" w14:textId="77777777" w:rsidR="00490361" w:rsidRDefault="00490361" w:rsidP="00490361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Aharonov, Yakir.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Quantum Paradoxes</w:t>
      </w:r>
      <w:r>
        <w:rPr>
          <w:color w:val="000000"/>
        </w:rPr>
        <w:t>.</w:t>
      </w:r>
    </w:p>
    <w:p w14:paraId="74F1AE28" w14:textId="77777777" w:rsidR="00490361" w:rsidRDefault="00490361" w:rsidP="00490361">
      <w:pPr>
        <w:pStyle w:val="Heading3"/>
        <w:rPr>
          <w:color w:val="000000"/>
        </w:rPr>
      </w:pPr>
      <w:r>
        <w:rPr>
          <w:color w:val="000000"/>
        </w:rPr>
        <w:t>Estudios de conciencia</w:t>
      </w:r>
    </w:p>
    <w:p w14:paraId="76B333E8" w14:textId="77777777" w:rsidR="00490361" w:rsidRDefault="00490361" w:rsidP="00490361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Chalmers, David.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The Conscious Mind</w:t>
      </w:r>
      <w:r>
        <w:rPr>
          <w:color w:val="000000"/>
        </w:rPr>
        <w:t>.</w:t>
      </w:r>
    </w:p>
    <w:p w14:paraId="53DB4364" w14:textId="77777777" w:rsidR="00490361" w:rsidRDefault="00490361" w:rsidP="00490361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Tononi, Giulio.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Phi: A Voyage from the Brain to the Soul</w:t>
      </w:r>
      <w:r>
        <w:rPr>
          <w:color w:val="000000"/>
        </w:rPr>
        <w:t>.</w:t>
      </w:r>
    </w:p>
    <w:p w14:paraId="1DB533C3" w14:textId="77777777" w:rsidR="00490361" w:rsidRDefault="0006233C" w:rsidP="00490361">
      <w:r>
        <w:rPr>
          <w:noProof/>
        </w:rPr>
        <w:pict w14:anchorId="26BD901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8F90E9" w14:textId="77777777" w:rsidR="00490361" w:rsidRDefault="00490361" w:rsidP="0049036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🌟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Cierre del Libro Maestro</w:t>
      </w:r>
    </w:p>
    <w:p w14:paraId="5DB7290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libro concluye con la afirmación más radical y más simple:</w:t>
      </w:r>
    </w:p>
    <w:p w14:paraId="56AD4748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Luz es el Ser,</w:t>
      </w:r>
      <w:r>
        <w:rPr>
          <w:b/>
          <w:bCs/>
          <w:color w:val="000000"/>
        </w:rPr>
        <w:br/>
      </w:r>
      <w:r>
        <w:rPr>
          <w:rStyle w:val="Strong"/>
          <w:rFonts w:eastAsiaTheme="majorEastAsia"/>
          <w:color w:val="000000"/>
        </w:rPr>
        <w:t>y toda conciencia es vocación hacia la Luz.</w:t>
      </w:r>
    </w:p>
    <w:p w14:paraId="45145773" w14:textId="77777777" w:rsidR="00490361" w:rsidRDefault="00490361" w:rsidP="00490361">
      <w:pPr>
        <w:pStyle w:val="Heading1"/>
        <w:rPr>
          <w:color w:val="000000"/>
        </w:rPr>
      </w:pPr>
      <w:r>
        <w:br/>
      </w:r>
      <w:r>
        <w:rPr>
          <w:rFonts w:ascii="Apple Color Emoji" w:hAnsi="Apple Color Emoji" w:cs="Apple Color Emoji"/>
          <w:color w:val="000000"/>
        </w:rPr>
        <w:t>⭐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EPÍLOGO II</w:t>
      </w:r>
    </w:p>
    <w:p w14:paraId="386BB869" w14:textId="77777777" w:rsidR="00490361" w:rsidRDefault="00490361" w:rsidP="00490361">
      <w:pPr>
        <w:pStyle w:val="Heading3"/>
        <w:rPr>
          <w:color w:val="000000"/>
        </w:rPr>
      </w:pPr>
      <w:r>
        <w:rPr>
          <w:rStyle w:val="Emphasis"/>
          <w:color w:val="000000"/>
        </w:rPr>
        <w:t>La Teleología Multiversal de la Luz y la Superación del Temor Óntico</w:t>
      </w:r>
    </w:p>
    <w:p w14:paraId="178E61A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la realidad se expresa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 priori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como un sistema formal cuya condición de posibilidad es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luz infinita</w:t>
      </w:r>
      <w:r>
        <w:rPr>
          <w:color w:val="000000"/>
        </w:rPr>
        <w:t>, entonces la totalidad del ser —en todas sus universalidades, tiempos, lógicas y modos—</w:t>
      </w:r>
      <w:r>
        <w:rPr>
          <w:color w:val="000000"/>
        </w:rPr>
        <w:br/>
        <w:t>posee una orientación esencial: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 iluminación progresiva de lo real por sí mismo</w:t>
      </w:r>
      <w:r>
        <w:rPr>
          <w:color w:val="000000"/>
        </w:rPr>
        <w:t>.</w:t>
      </w:r>
    </w:p>
    <w:p w14:paraId="4C43E38F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No se trata de un mero simbolismo,</w:t>
      </w:r>
      <w:r>
        <w:rPr>
          <w:color w:val="000000"/>
        </w:rPr>
        <w:br/>
        <w:t>ni de una metáfora espiritual,</w:t>
      </w:r>
      <w:r>
        <w:rPr>
          <w:color w:val="000000"/>
        </w:rPr>
        <w:br/>
        <w:t>sino de una conclusión estrictamente metafísica:</w:t>
      </w:r>
    </w:p>
    <w:p w14:paraId="637DB3C6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Si la infinitud de la luz funda todo ser,</w:t>
      </w:r>
      <w:r>
        <w:rPr>
          <w:b/>
          <w:bCs/>
          <w:color w:val="000000"/>
        </w:rPr>
        <w:br/>
      </w:r>
      <w:r>
        <w:rPr>
          <w:rStyle w:val="Strong"/>
          <w:rFonts w:eastAsiaTheme="majorEastAsia"/>
          <w:color w:val="000000"/>
        </w:rPr>
        <w:t>entonces todo ser tiende necesariamente hacia la luz.</w:t>
      </w:r>
    </w:p>
    <w:p w14:paraId="6866901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teleología multiversal es, por tanto,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una teleología de clarificación</w:t>
      </w:r>
      <w:r>
        <w:rPr>
          <w:color w:val="000000"/>
        </w:rPr>
        <w:t>,</w:t>
      </w:r>
      <w:r>
        <w:rPr>
          <w:color w:val="000000"/>
        </w:rPr>
        <w:br/>
        <w:t>una expansión del orden luminoso hacia todas las formas posibles de existencia.</w:t>
      </w:r>
      <w:r>
        <w:rPr>
          <w:color w:val="000000"/>
        </w:rPr>
        <w:br/>
        <w:t>Cada mónada, cada campo energético, cada universalidad</w:t>
      </w:r>
      <w:r>
        <w:rPr>
          <w:color w:val="000000"/>
        </w:rPr>
        <w:br/>
        <w:t>participa de ese movimiento estructural:</w:t>
      </w:r>
      <w:r>
        <w:rPr>
          <w:color w:val="000000"/>
        </w:rPr>
        <w:br/>
        <w:t>se vuelve transmisora, receptora y agente de iluminación.</w:t>
      </w:r>
    </w:p>
    <w:p w14:paraId="41B1AD8C" w14:textId="77777777" w:rsidR="00490361" w:rsidRDefault="0006233C" w:rsidP="00490361">
      <w:r>
        <w:rPr>
          <w:noProof/>
        </w:rPr>
        <w:pict w14:anchorId="77199B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5BB7BD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1. La orientación de la realidad hacia la claridad</w:t>
      </w:r>
    </w:p>
    <w:p w14:paraId="51A4AC5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este marco, la finalidad última del ser no puede ser:</w:t>
      </w:r>
    </w:p>
    <w:p w14:paraId="357582C4" w14:textId="77777777" w:rsidR="00490361" w:rsidRDefault="00490361" w:rsidP="00490361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acumulación de entes,</w:t>
      </w:r>
    </w:p>
    <w:p w14:paraId="78267344" w14:textId="77777777" w:rsidR="00490361" w:rsidRDefault="00490361" w:rsidP="00490361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maximización de complejidad,</w:t>
      </w:r>
    </w:p>
    <w:p w14:paraId="7620DE47" w14:textId="77777777" w:rsidR="00490361" w:rsidRDefault="00490361" w:rsidP="00490361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equilibrio dinámico,</w:t>
      </w:r>
    </w:p>
    <w:p w14:paraId="65FC3D41" w14:textId="77777777" w:rsidR="00490361" w:rsidRDefault="00490361" w:rsidP="00490361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repetición cíclica,</w:t>
      </w:r>
    </w:p>
    <w:p w14:paraId="18C6E35F" w14:textId="77777777" w:rsidR="00490361" w:rsidRDefault="00490361" w:rsidP="00490361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supervivencia,</w:t>
      </w:r>
    </w:p>
    <w:p w14:paraId="210D778C" w14:textId="77777777" w:rsidR="00490361" w:rsidRDefault="00490361" w:rsidP="00490361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ni mera autoreproducción.</w:t>
      </w:r>
    </w:p>
    <w:p w14:paraId="1CB00D0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Estos son solo efectos locales,</w:t>
      </w:r>
      <w:r>
        <w:rPr>
          <w:color w:val="000000"/>
        </w:rPr>
        <w:br/>
        <w:t>derivaciones contingentes de una estructura más profunda.</w:t>
      </w:r>
    </w:p>
    <w:p w14:paraId="28EF9C5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teleología originaria es mucho más universal:</w:t>
      </w:r>
    </w:p>
    <w:p w14:paraId="0B4E235B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realidad busca hacerse más transparente a sí misma.</w:t>
      </w:r>
    </w:p>
    <w:p w14:paraId="4FAF1AC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Toda universalidad manifiesta esta tendencia:</w:t>
      </w:r>
    </w:p>
    <w:p w14:paraId="0BA3DB8E" w14:textId="77777777" w:rsidR="00490361" w:rsidRDefault="00490361" w:rsidP="00490361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las físicas, aumentando orden informacional;</w:t>
      </w:r>
    </w:p>
    <w:p w14:paraId="282A8917" w14:textId="77777777" w:rsidR="00490361" w:rsidRDefault="00490361" w:rsidP="00490361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las biológicas, creando organismos sensibles a la claridad;</w:t>
      </w:r>
    </w:p>
    <w:p w14:paraId="02D9FB2B" w14:textId="77777777" w:rsidR="00490361" w:rsidRDefault="00490361" w:rsidP="00490361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las monádicas, generando conciencia;</w:t>
      </w:r>
    </w:p>
    <w:p w14:paraId="7F8562DB" w14:textId="77777777" w:rsidR="00490361" w:rsidRDefault="00490361" w:rsidP="00490361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las espirituales, orientándose hacia la beatitud;</w:t>
      </w:r>
    </w:p>
    <w:p w14:paraId="3B2E5B48" w14:textId="77777777" w:rsidR="00490361" w:rsidRDefault="00490361" w:rsidP="00490361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incluso las matemáticas, buscando consistencia y belleza.</w:t>
      </w:r>
    </w:p>
    <w:p w14:paraId="7C709CF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luz no solo es condición del ser:</w:t>
      </w:r>
      <w:r>
        <w:rPr>
          <w:color w:val="000000"/>
        </w:rPr>
        <w:br/>
        <w:t>es también su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fin</w:t>
      </w:r>
      <w:r>
        <w:rPr>
          <w:color w:val="000000"/>
        </w:rPr>
        <w:t>.</w:t>
      </w:r>
    </w:p>
    <w:p w14:paraId="07429856" w14:textId="77777777" w:rsidR="00490361" w:rsidRDefault="0006233C" w:rsidP="00490361">
      <w:r>
        <w:rPr>
          <w:noProof/>
        </w:rPr>
        <w:pict w14:anchorId="33A397A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DABE3C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2. Luz como principio restaurativo</w:t>
      </w:r>
    </w:p>
    <w:p w14:paraId="02C0D6F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la luz es infinita,</w:t>
      </w:r>
      <w:r>
        <w:rPr>
          <w:color w:val="000000"/>
        </w:rPr>
        <w:br/>
        <w:t>entonces es también restaurativa.</w:t>
      </w:r>
    </w:p>
    <w:p w14:paraId="3B03B36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Lo que la luz toca:</w:t>
      </w:r>
    </w:p>
    <w:p w14:paraId="18061897" w14:textId="77777777" w:rsidR="00490361" w:rsidRDefault="00490361" w:rsidP="00490361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unifica,</w:t>
      </w:r>
    </w:p>
    <w:p w14:paraId="3CEA1CBE" w14:textId="77777777" w:rsidR="00490361" w:rsidRDefault="00490361" w:rsidP="00490361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ordena,</w:t>
      </w:r>
    </w:p>
    <w:p w14:paraId="7C5D6E3A" w14:textId="77777777" w:rsidR="00490361" w:rsidRDefault="00490361" w:rsidP="00490361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despliega,</w:t>
      </w:r>
    </w:p>
    <w:p w14:paraId="275A92AB" w14:textId="77777777" w:rsidR="00490361" w:rsidRDefault="00490361" w:rsidP="00490361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sana,</w:t>
      </w:r>
    </w:p>
    <w:p w14:paraId="58B97DAA" w14:textId="77777777" w:rsidR="00490361" w:rsidRDefault="00490361" w:rsidP="00490361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purifica,</w:t>
      </w:r>
    </w:p>
    <w:p w14:paraId="5F16D0E7" w14:textId="77777777" w:rsidR="00490361" w:rsidRDefault="00490361" w:rsidP="00490361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restituye.</w:t>
      </w:r>
    </w:p>
    <w:p w14:paraId="0959083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Ninguna oscuridad es originaria.</w:t>
      </w:r>
      <w:r>
        <w:rPr>
          <w:color w:val="000000"/>
        </w:rPr>
        <w:br/>
        <w:t>La oscuridad es ausencia, discontinuidad, falta de integración.</w:t>
      </w:r>
      <w:r>
        <w:rPr>
          <w:color w:val="000000"/>
        </w:rPr>
        <w:br/>
        <w:t>Más radicalmente:</w:t>
      </w:r>
    </w:p>
    <w:p w14:paraId="379CAE60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oscuridad es un déficit ontológico: la sombra proyectada por la finitud ante la infinitud.</w:t>
      </w:r>
    </w:p>
    <w:p w14:paraId="10DA598B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El universo entero es, así,</w:t>
      </w:r>
      <w:r>
        <w:rPr>
          <w:color w:val="000000"/>
        </w:rPr>
        <w:br/>
        <w:t>un proceso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restauración luminosa</w:t>
      </w:r>
      <w:r>
        <w:rPr>
          <w:color w:val="000000"/>
        </w:rPr>
        <w:t>,</w:t>
      </w:r>
      <w:r>
        <w:rPr>
          <w:color w:val="000000"/>
        </w:rPr>
        <w:br/>
        <w:t>una reabsorción de las fracturas modales,</w:t>
      </w:r>
      <w:r>
        <w:rPr>
          <w:color w:val="000000"/>
        </w:rPr>
        <w:br/>
        <w:t>una corrección ontológica continua conducida por la luz.</w:t>
      </w:r>
    </w:p>
    <w:p w14:paraId="23A9D39C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cada mónada,</w:t>
      </w:r>
      <w:r>
        <w:rPr>
          <w:color w:val="000000"/>
        </w:rPr>
        <w:br/>
        <w:t>esta restauración se llama:</w:t>
      </w:r>
    </w:p>
    <w:p w14:paraId="4527BE4B" w14:textId="77777777" w:rsidR="00490361" w:rsidRDefault="00490361" w:rsidP="00490361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crecimiento,</w:t>
      </w:r>
    </w:p>
    <w:p w14:paraId="20BC2D0C" w14:textId="77777777" w:rsidR="00490361" w:rsidRDefault="00490361" w:rsidP="00490361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conversión,</w:t>
      </w:r>
    </w:p>
    <w:p w14:paraId="6E18EB1D" w14:textId="77777777" w:rsidR="00490361" w:rsidRDefault="00490361" w:rsidP="00490361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claridad moral,</w:t>
      </w:r>
    </w:p>
    <w:p w14:paraId="4D00BBDC" w14:textId="77777777" w:rsidR="00490361" w:rsidRDefault="00490361" w:rsidP="00490361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comprensión,</w:t>
      </w:r>
    </w:p>
    <w:p w14:paraId="3033B838" w14:textId="77777777" w:rsidR="00490361" w:rsidRDefault="00490361" w:rsidP="00490361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contemplación,</w:t>
      </w:r>
    </w:p>
    <w:p w14:paraId="4B2F1941" w14:textId="77777777" w:rsidR="00490361" w:rsidRDefault="00490361" w:rsidP="00490361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beatitud.</w:t>
      </w:r>
    </w:p>
    <w:p w14:paraId="68E8B571" w14:textId="77777777" w:rsidR="00490361" w:rsidRDefault="0006233C" w:rsidP="00490361">
      <w:r>
        <w:rPr>
          <w:noProof/>
        </w:rPr>
        <w:pict w14:anchorId="5D688D2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85A04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3. La nada como defecto ontológico fundamental</w:t>
      </w:r>
    </w:p>
    <w:p w14:paraId="1B633AD6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nuestro sistema formal, la nada no es un ente ni un principio dual.</w:t>
      </w:r>
      <w:r>
        <w:rPr>
          <w:color w:val="000000"/>
        </w:rPr>
        <w:br/>
        <w:t>Es simplemente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lo que no puede ser</w:t>
      </w:r>
      <w:r>
        <w:rPr>
          <w:color w:val="000000"/>
        </w:rPr>
        <w:t>,</w:t>
      </w:r>
      <w:r>
        <w:rPr>
          <w:color w:val="000000"/>
        </w:rPr>
        <w:br/>
        <w:t>pero cuya posibilidad formal es insinuada en toda finitud.</w:t>
      </w:r>
    </w:p>
    <w:p w14:paraId="48D4D233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nada aparece únicamente como:</w:t>
      </w:r>
    </w:p>
    <w:p w14:paraId="2790B9AF" w14:textId="77777777" w:rsidR="00490361" w:rsidRDefault="00490361" w:rsidP="00490361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lastRenderedPageBreak/>
        <w:t>límite,</w:t>
      </w:r>
    </w:p>
    <w:p w14:paraId="7630292A" w14:textId="77777777" w:rsidR="00490361" w:rsidRDefault="00490361" w:rsidP="00490361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borde de inconsistencia,</w:t>
      </w:r>
    </w:p>
    <w:p w14:paraId="30A8321C" w14:textId="77777777" w:rsidR="00490361" w:rsidRDefault="00490361" w:rsidP="00490361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sombra,</w:t>
      </w:r>
    </w:p>
    <w:p w14:paraId="3F972DC5" w14:textId="77777777" w:rsidR="00490361" w:rsidRDefault="00490361" w:rsidP="00490361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ruptura de claridad,</w:t>
      </w:r>
    </w:p>
    <w:p w14:paraId="25C3B0FD" w14:textId="77777777" w:rsidR="00490361" w:rsidRDefault="00490361" w:rsidP="00490361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desesperación interior,</w:t>
      </w:r>
    </w:p>
    <w:p w14:paraId="5F69AC41" w14:textId="77777777" w:rsidR="00490361" w:rsidRDefault="00490361" w:rsidP="00490361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angustia.</w:t>
      </w:r>
    </w:p>
    <w:p w14:paraId="74022B5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angustia, en su raíz más profunda,</w:t>
      </w:r>
      <w:r>
        <w:rPr>
          <w:color w:val="000000"/>
        </w:rPr>
        <w:br/>
        <w:t>no es experiencia de algo, sino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no-ser</w:t>
      </w:r>
      <w:r>
        <w:rPr>
          <w:color w:val="000000"/>
        </w:rPr>
        <w:t>.</w:t>
      </w:r>
      <w:r>
        <w:rPr>
          <w:color w:val="000000"/>
        </w:rPr>
        <w:br/>
        <w:t>Un eco imposible, pero sentido,</w:t>
      </w:r>
      <w:r>
        <w:rPr>
          <w:color w:val="000000"/>
        </w:rPr>
        <w:br/>
        <w:t>de la fractura ontológica entre lo infinito y lo finito.</w:t>
      </w:r>
    </w:p>
    <w:p w14:paraId="1246119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 Heidegger tenía razón al afirmar que la angustia revela el ser;</w:t>
      </w:r>
      <w:r>
        <w:rPr>
          <w:color w:val="000000"/>
        </w:rPr>
        <w:br/>
        <w:t>pero lo que revela no es el ser mismo,</w:t>
      </w:r>
      <w:r>
        <w:rPr>
          <w:color w:val="000000"/>
        </w:rPr>
        <w:br/>
        <w:t>sino 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hueco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que hay entre la mónada finita y la luz infinita.</w:t>
      </w:r>
    </w:p>
    <w:p w14:paraId="251C6A27" w14:textId="77777777" w:rsidR="00490361" w:rsidRDefault="0006233C" w:rsidP="00490361">
      <w:r>
        <w:rPr>
          <w:noProof/>
        </w:rPr>
        <w:pict w14:anchorId="761D2D7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210D6B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4. El temor óntico como ilusión formal</w:t>
      </w:r>
    </w:p>
    <w:p w14:paraId="650CA50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A la luz del sistema elaborado en este libro,</w:t>
      </w:r>
      <w:r>
        <w:rPr>
          <w:color w:val="000000"/>
        </w:rPr>
        <w:br/>
        <w:t>la angustia aparece finalmente como lo que siempre fue:</w:t>
      </w:r>
    </w:p>
    <w:p w14:paraId="3122D6C1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un temor irracional frente a la posibilidad inexistente de la nada.</w:t>
      </w:r>
    </w:p>
    <w:p w14:paraId="20957737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decir:</w:t>
      </w:r>
      <w:r>
        <w:rPr>
          <w:color w:val="000000"/>
        </w:rPr>
        <w:br/>
        <w:t>la mónada teme perder el ser,</w:t>
      </w:r>
      <w:r>
        <w:rPr>
          <w:color w:val="000000"/>
        </w:rPr>
        <w:br/>
        <w:t>cuando el ser es imposible de perder.</w:t>
      </w:r>
    </w:p>
    <w:p w14:paraId="210B4F4D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nada no tiene consistencia ontológica.</w:t>
      </w:r>
      <w:r>
        <w:rPr>
          <w:color w:val="000000"/>
        </w:rPr>
        <w:br/>
        <w:t>No hay espacio para ella en ninguna universalidad coherente.</w:t>
      </w:r>
      <w:r>
        <w:rPr>
          <w:color w:val="000000"/>
        </w:rPr>
        <w:br/>
        <w:t>No existe como alternativa metafísica.</w:t>
      </w:r>
      <w:r>
        <w:rPr>
          <w:color w:val="000000"/>
        </w:rPr>
        <w:br/>
        <w:t>Es solo la sombra que proyecta un ser que aún no ha despertado</w:t>
      </w:r>
      <w:r>
        <w:rPr>
          <w:color w:val="000000"/>
        </w:rPr>
        <w:br/>
        <w:t>a la totalidad de su luz interior.</w:t>
      </w:r>
    </w:p>
    <w:p w14:paraId="49EDFA0A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Por eso:</w:t>
      </w:r>
    </w:p>
    <w:p w14:paraId="499E2CE5" w14:textId="77777777" w:rsidR="00490361" w:rsidRDefault="00490361" w:rsidP="00490361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la angustia no revela verdad,</w:t>
      </w:r>
    </w:p>
    <w:p w14:paraId="542D302C" w14:textId="77777777" w:rsidR="00490361" w:rsidRDefault="00490361" w:rsidP="00490361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el miedo profundo no anticipa destino,</w:t>
      </w:r>
    </w:p>
    <w:p w14:paraId="649DDFCC" w14:textId="77777777" w:rsidR="00490361" w:rsidRDefault="00490361" w:rsidP="00490361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la desesperación no corresponde a ningún estado real del ser.</w:t>
      </w:r>
    </w:p>
    <w:p w14:paraId="179F90D2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Todo ello no es sino el efecto residual</w:t>
      </w:r>
      <w:r>
        <w:rPr>
          <w:color w:val="000000"/>
        </w:rPr>
        <w:br/>
        <w:t>de una mónada que aún no ha integrado plenamente</w:t>
      </w:r>
      <w:r>
        <w:rPr>
          <w:color w:val="000000"/>
        </w:rPr>
        <w:br/>
        <w:t>su origen luminoso.</w:t>
      </w:r>
    </w:p>
    <w:p w14:paraId="5F83777E" w14:textId="77777777" w:rsidR="00490361" w:rsidRDefault="0006233C" w:rsidP="00490361">
      <w:r>
        <w:rPr>
          <w:noProof/>
        </w:rPr>
        <w:pict w14:anchorId="63A96E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8C073F" w14:textId="77777777" w:rsidR="00490361" w:rsidRDefault="00490361" w:rsidP="00490361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5. La teleología multiversal como iluminación absoluta</w:t>
      </w:r>
    </w:p>
    <w:p w14:paraId="03FEDA00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Si la luz infinita funda el ser,</w:t>
      </w:r>
      <w:r>
        <w:rPr>
          <w:color w:val="000000"/>
        </w:rPr>
        <w:br/>
        <w:t>y la nada no puede ser,</w:t>
      </w:r>
      <w:r>
        <w:rPr>
          <w:color w:val="000000"/>
        </w:rPr>
        <w:br/>
        <w:t>entonces la totalidad de las universalidades,</w:t>
      </w:r>
      <w:r>
        <w:rPr>
          <w:color w:val="000000"/>
        </w:rPr>
        <w:br/>
        <w:t>en su multiverso estructural,</w:t>
      </w:r>
      <w:r>
        <w:rPr>
          <w:color w:val="000000"/>
        </w:rPr>
        <w:br/>
        <w:t>se orienta hacia un único destino:</w:t>
      </w:r>
    </w:p>
    <w:p w14:paraId="62FDEADE" w14:textId="77777777" w:rsidR="00490361" w:rsidRDefault="00490361" w:rsidP="0049036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iluminación absoluta de lo real por lo real.</w:t>
      </w:r>
    </w:p>
    <w:p w14:paraId="422841AE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La teleología del Todo no es:</w:t>
      </w:r>
    </w:p>
    <w:p w14:paraId="1D6C93CB" w14:textId="77777777" w:rsidR="00490361" w:rsidRDefault="00490361" w:rsidP="00490361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movimiento,</w:t>
      </w:r>
    </w:p>
    <w:p w14:paraId="696E9594" w14:textId="77777777" w:rsidR="00490361" w:rsidRDefault="00490361" w:rsidP="00490361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progreso,</w:t>
      </w:r>
    </w:p>
    <w:p w14:paraId="526D4FDE" w14:textId="77777777" w:rsidR="00490361" w:rsidRDefault="00490361" w:rsidP="00490361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historia,</w:t>
      </w:r>
    </w:p>
    <w:p w14:paraId="469DD037" w14:textId="77777777" w:rsidR="00490361" w:rsidRDefault="00490361" w:rsidP="00490361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linealidad,</w:t>
      </w:r>
    </w:p>
    <w:p w14:paraId="2F499C48" w14:textId="77777777" w:rsidR="00490361" w:rsidRDefault="00490361" w:rsidP="00490361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ni ascenso.</w:t>
      </w:r>
    </w:p>
    <w:p w14:paraId="35FD48E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iluminación</w:t>
      </w:r>
      <w:r>
        <w:rPr>
          <w:color w:val="000000"/>
        </w:rPr>
        <w:t>:</w:t>
      </w:r>
      <w:r>
        <w:rPr>
          <w:color w:val="000000"/>
        </w:rPr>
        <w:br/>
        <w:t>incorporación,</w:t>
      </w:r>
      <w:r>
        <w:rPr>
          <w:color w:val="000000"/>
        </w:rPr>
        <w:br/>
        <w:t>integración,</w:t>
      </w:r>
      <w:r>
        <w:rPr>
          <w:color w:val="000000"/>
        </w:rPr>
        <w:br/>
        <w:t>clarificación,</w:t>
      </w:r>
      <w:r>
        <w:rPr>
          <w:color w:val="000000"/>
        </w:rPr>
        <w:br/>
        <w:t>transparencia.</w:t>
      </w:r>
    </w:p>
    <w:p w14:paraId="50E1A79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Una realidad iluminada totalmente</w:t>
      </w:r>
      <w:r>
        <w:rPr>
          <w:color w:val="000000"/>
        </w:rPr>
        <w:br/>
        <w:t>es una realidad plenamente coherente consigo misma,</w:t>
      </w:r>
      <w:r>
        <w:rPr>
          <w:color w:val="000000"/>
        </w:rPr>
        <w:br/>
        <w:t>sin sombra ontológica,</w:t>
      </w:r>
      <w:r>
        <w:rPr>
          <w:color w:val="000000"/>
        </w:rPr>
        <w:br/>
        <w:t>sin angustia,</w:t>
      </w:r>
      <w:r>
        <w:rPr>
          <w:color w:val="000000"/>
        </w:rPr>
        <w:br/>
        <w:t>sin temor.</w:t>
      </w:r>
    </w:p>
    <w:p w14:paraId="7BE75379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Es una realidad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restaurada</w:t>
      </w:r>
      <w:r>
        <w:rPr>
          <w:color w:val="000000"/>
        </w:rPr>
        <w:t>,</w:t>
      </w:r>
      <w:r>
        <w:rPr>
          <w:color w:val="000000"/>
        </w:rPr>
        <w:br/>
        <w:t>donde la potencia infinita de la luz</w:t>
      </w:r>
      <w:r>
        <w:rPr>
          <w:color w:val="000000"/>
        </w:rPr>
        <w:br/>
        <w:t>ha consumado su obra en todas las mónadas,</w:t>
      </w:r>
      <w:r>
        <w:rPr>
          <w:color w:val="000000"/>
        </w:rPr>
        <w:br/>
        <w:t>en todos los mundos,</w:t>
      </w:r>
      <w:r>
        <w:rPr>
          <w:color w:val="000000"/>
        </w:rPr>
        <w:br/>
        <w:t>en todos los tiempos,</w:t>
      </w:r>
      <w:r>
        <w:rPr>
          <w:color w:val="000000"/>
        </w:rPr>
        <w:br/>
        <w:t>en todos los modos.</w:t>
      </w:r>
    </w:p>
    <w:p w14:paraId="747A4051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En esa iluminación total,</w:t>
      </w:r>
      <w:r>
        <w:rPr>
          <w:color w:val="000000"/>
        </w:rPr>
        <w:br/>
        <w:t>la angustia desaparece como niebla ante el sol.</w:t>
      </w:r>
      <w:r>
        <w:rPr>
          <w:color w:val="000000"/>
        </w:rPr>
        <w:br/>
        <w:t>El temor óntico se disuelve.</w:t>
      </w:r>
      <w:r>
        <w:rPr>
          <w:color w:val="000000"/>
        </w:rPr>
        <w:br/>
        <w:t>La nada deja de ser siquiera pensable.</w:t>
      </w:r>
    </w:p>
    <w:p w14:paraId="11024AE8" w14:textId="77777777" w:rsidR="00490361" w:rsidRDefault="00490361" w:rsidP="00490361">
      <w:pPr>
        <w:pStyle w:val="NormalWeb"/>
        <w:rPr>
          <w:color w:val="000000"/>
        </w:rPr>
      </w:pPr>
      <w:r>
        <w:rPr>
          <w:color w:val="000000"/>
        </w:rPr>
        <w:t>Solo permanece lo único que nunca cambia: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la Luz.</w:t>
      </w:r>
    </w:p>
    <w:p w14:paraId="0CE6BC84" w14:textId="200053EA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5E2"/>
    <w:multiLevelType w:val="multilevel"/>
    <w:tmpl w:val="6B5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1DD9"/>
    <w:multiLevelType w:val="multilevel"/>
    <w:tmpl w:val="A02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70959"/>
    <w:multiLevelType w:val="multilevel"/>
    <w:tmpl w:val="A1E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81AA3"/>
    <w:multiLevelType w:val="multilevel"/>
    <w:tmpl w:val="35D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225D2"/>
    <w:multiLevelType w:val="multilevel"/>
    <w:tmpl w:val="398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178EA"/>
    <w:multiLevelType w:val="multilevel"/>
    <w:tmpl w:val="DDD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A67DE"/>
    <w:multiLevelType w:val="multilevel"/>
    <w:tmpl w:val="EEC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D4A04"/>
    <w:multiLevelType w:val="multilevel"/>
    <w:tmpl w:val="97E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F77F5"/>
    <w:multiLevelType w:val="multilevel"/>
    <w:tmpl w:val="6AB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F051F"/>
    <w:multiLevelType w:val="multilevel"/>
    <w:tmpl w:val="474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70890"/>
    <w:multiLevelType w:val="multilevel"/>
    <w:tmpl w:val="664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009AB"/>
    <w:multiLevelType w:val="multilevel"/>
    <w:tmpl w:val="430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405A8"/>
    <w:multiLevelType w:val="multilevel"/>
    <w:tmpl w:val="3E6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E566B"/>
    <w:multiLevelType w:val="multilevel"/>
    <w:tmpl w:val="2C6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3570B"/>
    <w:multiLevelType w:val="multilevel"/>
    <w:tmpl w:val="EF4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C061C"/>
    <w:multiLevelType w:val="multilevel"/>
    <w:tmpl w:val="11A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C30D6"/>
    <w:multiLevelType w:val="multilevel"/>
    <w:tmpl w:val="9C0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C15FD"/>
    <w:multiLevelType w:val="multilevel"/>
    <w:tmpl w:val="743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B7A23"/>
    <w:multiLevelType w:val="multilevel"/>
    <w:tmpl w:val="D402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85C75"/>
    <w:multiLevelType w:val="multilevel"/>
    <w:tmpl w:val="74D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F54CD"/>
    <w:multiLevelType w:val="multilevel"/>
    <w:tmpl w:val="FAB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F7334"/>
    <w:multiLevelType w:val="multilevel"/>
    <w:tmpl w:val="D39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47026"/>
    <w:multiLevelType w:val="multilevel"/>
    <w:tmpl w:val="711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E6157"/>
    <w:multiLevelType w:val="multilevel"/>
    <w:tmpl w:val="0F6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515149"/>
    <w:multiLevelType w:val="multilevel"/>
    <w:tmpl w:val="53C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22C30"/>
    <w:multiLevelType w:val="multilevel"/>
    <w:tmpl w:val="CCD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F62A5"/>
    <w:multiLevelType w:val="multilevel"/>
    <w:tmpl w:val="367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406DF"/>
    <w:multiLevelType w:val="multilevel"/>
    <w:tmpl w:val="701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8184A"/>
    <w:multiLevelType w:val="multilevel"/>
    <w:tmpl w:val="EBB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7F7BB5"/>
    <w:multiLevelType w:val="multilevel"/>
    <w:tmpl w:val="37A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5416A"/>
    <w:multiLevelType w:val="multilevel"/>
    <w:tmpl w:val="702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A50835"/>
    <w:multiLevelType w:val="multilevel"/>
    <w:tmpl w:val="069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670E3"/>
    <w:multiLevelType w:val="multilevel"/>
    <w:tmpl w:val="09C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85CF9"/>
    <w:multiLevelType w:val="multilevel"/>
    <w:tmpl w:val="2B5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E87F04"/>
    <w:multiLevelType w:val="multilevel"/>
    <w:tmpl w:val="18B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1B369B"/>
    <w:multiLevelType w:val="multilevel"/>
    <w:tmpl w:val="2DEE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8166A0"/>
    <w:multiLevelType w:val="multilevel"/>
    <w:tmpl w:val="C28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65E3A"/>
    <w:multiLevelType w:val="multilevel"/>
    <w:tmpl w:val="326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C0FAB"/>
    <w:multiLevelType w:val="multilevel"/>
    <w:tmpl w:val="A17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65BEB"/>
    <w:multiLevelType w:val="multilevel"/>
    <w:tmpl w:val="155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BC52E1"/>
    <w:multiLevelType w:val="multilevel"/>
    <w:tmpl w:val="900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5295C"/>
    <w:multiLevelType w:val="multilevel"/>
    <w:tmpl w:val="E84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0E7F18"/>
    <w:multiLevelType w:val="multilevel"/>
    <w:tmpl w:val="37B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5D3B8A"/>
    <w:multiLevelType w:val="multilevel"/>
    <w:tmpl w:val="9EA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F6844"/>
    <w:multiLevelType w:val="multilevel"/>
    <w:tmpl w:val="959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E110AE"/>
    <w:multiLevelType w:val="multilevel"/>
    <w:tmpl w:val="3E8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D102B"/>
    <w:multiLevelType w:val="multilevel"/>
    <w:tmpl w:val="F8D8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485BAE"/>
    <w:multiLevelType w:val="multilevel"/>
    <w:tmpl w:val="CA3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59680F"/>
    <w:multiLevelType w:val="multilevel"/>
    <w:tmpl w:val="973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DA26E1"/>
    <w:multiLevelType w:val="multilevel"/>
    <w:tmpl w:val="65B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0A734E"/>
    <w:multiLevelType w:val="multilevel"/>
    <w:tmpl w:val="76C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924483"/>
    <w:multiLevelType w:val="multilevel"/>
    <w:tmpl w:val="2CE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9B1909"/>
    <w:multiLevelType w:val="multilevel"/>
    <w:tmpl w:val="3BD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9B1E31"/>
    <w:multiLevelType w:val="multilevel"/>
    <w:tmpl w:val="0D56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E644C1"/>
    <w:multiLevelType w:val="multilevel"/>
    <w:tmpl w:val="C85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612E21"/>
    <w:multiLevelType w:val="multilevel"/>
    <w:tmpl w:val="D8D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FE3F95"/>
    <w:multiLevelType w:val="multilevel"/>
    <w:tmpl w:val="E15A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EE36BB"/>
    <w:multiLevelType w:val="multilevel"/>
    <w:tmpl w:val="D26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203254"/>
    <w:multiLevelType w:val="multilevel"/>
    <w:tmpl w:val="1BA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43DE7"/>
    <w:multiLevelType w:val="multilevel"/>
    <w:tmpl w:val="322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DE79D2"/>
    <w:multiLevelType w:val="multilevel"/>
    <w:tmpl w:val="5DB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87D37"/>
    <w:multiLevelType w:val="multilevel"/>
    <w:tmpl w:val="E7A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A977E7"/>
    <w:multiLevelType w:val="multilevel"/>
    <w:tmpl w:val="306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2276E9"/>
    <w:multiLevelType w:val="multilevel"/>
    <w:tmpl w:val="155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31286C"/>
    <w:multiLevelType w:val="multilevel"/>
    <w:tmpl w:val="C61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3D64EF"/>
    <w:multiLevelType w:val="multilevel"/>
    <w:tmpl w:val="F16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97219"/>
    <w:multiLevelType w:val="multilevel"/>
    <w:tmpl w:val="076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CA7DC4"/>
    <w:multiLevelType w:val="multilevel"/>
    <w:tmpl w:val="225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013123"/>
    <w:multiLevelType w:val="multilevel"/>
    <w:tmpl w:val="6C2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1149D2"/>
    <w:multiLevelType w:val="multilevel"/>
    <w:tmpl w:val="84B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6C7203"/>
    <w:multiLevelType w:val="multilevel"/>
    <w:tmpl w:val="40B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5B2DB8"/>
    <w:multiLevelType w:val="multilevel"/>
    <w:tmpl w:val="516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924E28"/>
    <w:multiLevelType w:val="multilevel"/>
    <w:tmpl w:val="349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B851F4"/>
    <w:multiLevelType w:val="multilevel"/>
    <w:tmpl w:val="86E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C54E81"/>
    <w:multiLevelType w:val="multilevel"/>
    <w:tmpl w:val="E34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141322"/>
    <w:multiLevelType w:val="multilevel"/>
    <w:tmpl w:val="7F1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D1F85"/>
    <w:multiLevelType w:val="multilevel"/>
    <w:tmpl w:val="E3C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55452C"/>
    <w:multiLevelType w:val="multilevel"/>
    <w:tmpl w:val="DB2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943B05"/>
    <w:multiLevelType w:val="multilevel"/>
    <w:tmpl w:val="DE9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CC5F33"/>
    <w:multiLevelType w:val="multilevel"/>
    <w:tmpl w:val="088E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694BBF"/>
    <w:multiLevelType w:val="multilevel"/>
    <w:tmpl w:val="678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AA21C1"/>
    <w:multiLevelType w:val="multilevel"/>
    <w:tmpl w:val="58C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A92331"/>
    <w:multiLevelType w:val="multilevel"/>
    <w:tmpl w:val="AA0C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5D2792"/>
    <w:multiLevelType w:val="multilevel"/>
    <w:tmpl w:val="6E56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B24D03"/>
    <w:multiLevelType w:val="multilevel"/>
    <w:tmpl w:val="613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9A0CFF"/>
    <w:multiLevelType w:val="multilevel"/>
    <w:tmpl w:val="815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F40F86"/>
    <w:multiLevelType w:val="multilevel"/>
    <w:tmpl w:val="63C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1D3967"/>
    <w:multiLevelType w:val="multilevel"/>
    <w:tmpl w:val="AE7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551C21"/>
    <w:multiLevelType w:val="multilevel"/>
    <w:tmpl w:val="8D3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9129C6"/>
    <w:multiLevelType w:val="multilevel"/>
    <w:tmpl w:val="B4D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2E0090"/>
    <w:multiLevelType w:val="multilevel"/>
    <w:tmpl w:val="76E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6415F7"/>
    <w:multiLevelType w:val="multilevel"/>
    <w:tmpl w:val="D3C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A97E08"/>
    <w:multiLevelType w:val="multilevel"/>
    <w:tmpl w:val="8BD4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CB0800"/>
    <w:multiLevelType w:val="multilevel"/>
    <w:tmpl w:val="328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99415A"/>
    <w:multiLevelType w:val="multilevel"/>
    <w:tmpl w:val="99FE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BDA0488"/>
    <w:multiLevelType w:val="multilevel"/>
    <w:tmpl w:val="0BA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7D770C"/>
    <w:multiLevelType w:val="multilevel"/>
    <w:tmpl w:val="91F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846429"/>
    <w:multiLevelType w:val="multilevel"/>
    <w:tmpl w:val="A63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A670C5"/>
    <w:multiLevelType w:val="multilevel"/>
    <w:tmpl w:val="232E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023740"/>
    <w:multiLevelType w:val="multilevel"/>
    <w:tmpl w:val="9830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C60D3A"/>
    <w:multiLevelType w:val="multilevel"/>
    <w:tmpl w:val="40C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EE0E3C"/>
    <w:multiLevelType w:val="multilevel"/>
    <w:tmpl w:val="8B7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730EC8"/>
    <w:multiLevelType w:val="multilevel"/>
    <w:tmpl w:val="9A9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C241DB"/>
    <w:multiLevelType w:val="multilevel"/>
    <w:tmpl w:val="3E7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705C56"/>
    <w:multiLevelType w:val="multilevel"/>
    <w:tmpl w:val="3AB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CB032F"/>
    <w:multiLevelType w:val="multilevel"/>
    <w:tmpl w:val="8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015BFF"/>
    <w:multiLevelType w:val="multilevel"/>
    <w:tmpl w:val="11C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610E7D"/>
    <w:multiLevelType w:val="multilevel"/>
    <w:tmpl w:val="F22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B2183B"/>
    <w:multiLevelType w:val="multilevel"/>
    <w:tmpl w:val="9D0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2C6184"/>
    <w:multiLevelType w:val="multilevel"/>
    <w:tmpl w:val="C14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503953"/>
    <w:multiLevelType w:val="multilevel"/>
    <w:tmpl w:val="B52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315EC5"/>
    <w:multiLevelType w:val="multilevel"/>
    <w:tmpl w:val="D0C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71084C"/>
    <w:multiLevelType w:val="multilevel"/>
    <w:tmpl w:val="13A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28641A"/>
    <w:multiLevelType w:val="multilevel"/>
    <w:tmpl w:val="295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550DED"/>
    <w:multiLevelType w:val="multilevel"/>
    <w:tmpl w:val="E70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A33797"/>
    <w:multiLevelType w:val="multilevel"/>
    <w:tmpl w:val="930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084F8D"/>
    <w:multiLevelType w:val="multilevel"/>
    <w:tmpl w:val="470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7C31F4"/>
    <w:multiLevelType w:val="multilevel"/>
    <w:tmpl w:val="38C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8F5E38"/>
    <w:multiLevelType w:val="multilevel"/>
    <w:tmpl w:val="96D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F40734"/>
    <w:multiLevelType w:val="multilevel"/>
    <w:tmpl w:val="E7F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CD0135"/>
    <w:multiLevelType w:val="multilevel"/>
    <w:tmpl w:val="E30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A26A5B"/>
    <w:multiLevelType w:val="multilevel"/>
    <w:tmpl w:val="04B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8747AE"/>
    <w:multiLevelType w:val="multilevel"/>
    <w:tmpl w:val="301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081596"/>
    <w:multiLevelType w:val="multilevel"/>
    <w:tmpl w:val="B1D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215063"/>
    <w:multiLevelType w:val="multilevel"/>
    <w:tmpl w:val="4E7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E50A94"/>
    <w:multiLevelType w:val="multilevel"/>
    <w:tmpl w:val="22F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0C53DC"/>
    <w:multiLevelType w:val="multilevel"/>
    <w:tmpl w:val="C18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7737BB"/>
    <w:multiLevelType w:val="multilevel"/>
    <w:tmpl w:val="642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E236D6"/>
    <w:multiLevelType w:val="multilevel"/>
    <w:tmpl w:val="D8F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6C371D"/>
    <w:multiLevelType w:val="multilevel"/>
    <w:tmpl w:val="2F6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AC72D8"/>
    <w:multiLevelType w:val="multilevel"/>
    <w:tmpl w:val="459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2C7FDC"/>
    <w:multiLevelType w:val="multilevel"/>
    <w:tmpl w:val="E96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95324">
    <w:abstractNumId w:val="10"/>
  </w:num>
  <w:num w:numId="2" w16cid:durableId="187530373">
    <w:abstractNumId w:val="128"/>
  </w:num>
  <w:num w:numId="3" w16cid:durableId="1854494985">
    <w:abstractNumId w:val="56"/>
  </w:num>
  <w:num w:numId="4" w16cid:durableId="99644778">
    <w:abstractNumId w:val="6"/>
  </w:num>
  <w:num w:numId="5" w16cid:durableId="1969705721">
    <w:abstractNumId w:val="62"/>
  </w:num>
  <w:num w:numId="6" w16cid:durableId="1720397560">
    <w:abstractNumId w:val="101"/>
  </w:num>
  <w:num w:numId="7" w16cid:durableId="1708217522">
    <w:abstractNumId w:val="22"/>
  </w:num>
  <w:num w:numId="8" w16cid:durableId="980118741">
    <w:abstractNumId w:val="5"/>
  </w:num>
  <w:num w:numId="9" w16cid:durableId="1627154356">
    <w:abstractNumId w:val="2"/>
  </w:num>
  <w:num w:numId="10" w16cid:durableId="546257051">
    <w:abstractNumId w:val="52"/>
  </w:num>
  <w:num w:numId="11" w16cid:durableId="828903731">
    <w:abstractNumId w:val="105"/>
  </w:num>
  <w:num w:numId="12" w16cid:durableId="1015033920">
    <w:abstractNumId w:val="126"/>
  </w:num>
  <w:num w:numId="13" w16cid:durableId="630668985">
    <w:abstractNumId w:val="60"/>
  </w:num>
  <w:num w:numId="14" w16cid:durableId="567810341">
    <w:abstractNumId w:val="121"/>
  </w:num>
  <w:num w:numId="15" w16cid:durableId="1455708214">
    <w:abstractNumId w:val="91"/>
  </w:num>
  <w:num w:numId="16" w16cid:durableId="563486339">
    <w:abstractNumId w:val="71"/>
  </w:num>
  <w:num w:numId="17" w16cid:durableId="1419517161">
    <w:abstractNumId w:val="81"/>
  </w:num>
  <w:num w:numId="18" w16cid:durableId="182018333">
    <w:abstractNumId w:val="57"/>
  </w:num>
  <w:num w:numId="19" w16cid:durableId="1616673626">
    <w:abstractNumId w:val="119"/>
  </w:num>
  <w:num w:numId="20" w16cid:durableId="2120561914">
    <w:abstractNumId w:val="130"/>
  </w:num>
  <w:num w:numId="21" w16cid:durableId="1533036082">
    <w:abstractNumId w:val="31"/>
  </w:num>
  <w:num w:numId="22" w16cid:durableId="1235043953">
    <w:abstractNumId w:val="65"/>
  </w:num>
  <w:num w:numId="23" w16cid:durableId="810100977">
    <w:abstractNumId w:val="118"/>
  </w:num>
  <w:num w:numId="24" w16cid:durableId="191386764">
    <w:abstractNumId w:val="94"/>
  </w:num>
  <w:num w:numId="25" w16cid:durableId="1038121724">
    <w:abstractNumId w:val="69"/>
  </w:num>
  <w:num w:numId="26" w16cid:durableId="1465274012">
    <w:abstractNumId w:val="115"/>
  </w:num>
  <w:num w:numId="27" w16cid:durableId="952253584">
    <w:abstractNumId w:val="120"/>
  </w:num>
  <w:num w:numId="28" w16cid:durableId="314531835">
    <w:abstractNumId w:val="17"/>
  </w:num>
  <w:num w:numId="29" w16cid:durableId="12805949">
    <w:abstractNumId w:val="124"/>
  </w:num>
  <w:num w:numId="30" w16cid:durableId="116143523">
    <w:abstractNumId w:val="96"/>
  </w:num>
  <w:num w:numId="31" w16cid:durableId="266280108">
    <w:abstractNumId w:val="102"/>
  </w:num>
  <w:num w:numId="32" w16cid:durableId="1052969509">
    <w:abstractNumId w:val="47"/>
  </w:num>
  <w:num w:numId="33" w16cid:durableId="2104301115">
    <w:abstractNumId w:val="90"/>
  </w:num>
  <w:num w:numId="34" w16cid:durableId="40253754">
    <w:abstractNumId w:val="3"/>
  </w:num>
  <w:num w:numId="35" w16cid:durableId="1163737103">
    <w:abstractNumId w:val="25"/>
  </w:num>
  <w:num w:numId="36" w16cid:durableId="355546828">
    <w:abstractNumId w:val="109"/>
  </w:num>
  <w:num w:numId="37" w16cid:durableId="2007509402">
    <w:abstractNumId w:val="95"/>
  </w:num>
  <w:num w:numId="38" w16cid:durableId="222134231">
    <w:abstractNumId w:val="44"/>
  </w:num>
  <w:num w:numId="39" w16cid:durableId="30696399">
    <w:abstractNumId w:val="67"/>
  </w:num>
  <w:num w:numId="40" w16cid:durableId="41682523">
    <w:abstractNumId w:val="79"/>
  </w:num>
  <w:num w:numId="41" w16cid:durableId="236210759">
    <w:abstractNumId w:val="14"/>
  </w:num>
  <w:num w:numId="42" w16cid:durableId="965310246">
    <w:abstractNumId w:val="122"/>
  </w:num>
  <w:num w:numId="43" w16cid:durableId="205025298">
    <w:abstractNumId w:val="53"/>
  </w:num>
  <w:num w:numId="44" w16cid:durableId="263079405">
    <w:abstractNumId w:val="51"/>
  </w:num>
  <w:num w:numId="45" w16cid:durableId="1948273521">
    <w:abstractNumId w:val="82"/>
  </w:num>
  <w:num w:numId="46" w16cid:durableId="839852095">
    <w:abstractNumId w:val="127"/>
  </w:num>
  <w:num w:numId="47" w16cid:durableId="552035690">
    <w:abstractNumId w:val="77"/>
  </w:num>
  <w:num w:numId="48" w16cid:durableId="952246547">
    <w:abstractNumId w:val="110"/>
  </w:num>
  <w:num w:numId="49" w16cid:durableId="1525636439">
    <w:abstractNumId w:val="9"/>
  </w:num>
  <w:num w:numId="50" w16cid:durableId="1833451625">
    <w:abstractNumId w:val="8"/>
  </w:num>
  <w:num w:numId="51" w16cid:durableId="207650612">
    <w:abstractNumId w:val="54"/>
  </w:num>
  <w:num w:numId="52" w16cid:durableId="1313370410">
    <w:abstractNumId w:val="50"/>
  </w:num>
  <w:num w:numId="53" w16cid:durableId="1788697274">
    <w:abstractNumId w:val="42"/>
  </w:num>
  <w:num w:numId="54" w16cid:durableId="616837421">
    <w:abstractNumId w:val="83"/>
  </w:num>
  <w:num w:numId="55" w16cid:durableId="2060930953">
    <w:abstractNumId w:val="93"/>
  </w:num>
  <w:num w:numId="56" w16cid:durableId="1112090633">
    <w:abstractNumId w:val="12"/>
  </w:num>
  <w:num w:numId="57" w16cid:durableId="551814172">
    <w:abstractNumId w:val="23"/>
  </w:num>
  <w:num w:numId="58" w16cid:durableId="1542354502">
    <w:abstractNumId w:val="49"/>
  </w:num>
  <w:num w:numId="59" w16cid:durableId="870149101">
    <w:abstractNumId w:val="41"/>
  </w:num>
  <w:num w:numId="60" w16cid:durableId="1940287704">
    <w:abstractNumId w:val="28"/>
  </w:num>
  <w:num w:numId="61" w16cid:durableId="575093700">
    <w:abstractNumId w:val="87"/>
  </w:num>
  <w:num w:numId="62" w16cid:durableId="1200702816">
    <w:abstractNumId w:val="129"/>
  </w:num>
  <w:num w:numId="63" w16cid:durableId="384571265">
    <w:abstractNumId w:val="55"/>
  </w:num>
  <w:num w:numId="64" w16cid:durableId="750812468">
    <w:abstractNumId w:val="97"/>
  </w:num>
  <w:num w:numId="65" w16cid:durableId="395055162">
    <w:abstractNumId w:val="19"/>
  </w:num>
  <w:num w:numId="66" w16cid:durableId="231158104">
    <w:abstractNumId w:val="64"/>
  </w:num>
  <w:num w:numId="67" w16cid:durableId="77799291">
    <w:abstractNumId w:val="38"/>
  </w:num>
  <w:num w:numId="68" w16cid:durableId="1317565768">
    <w:abstractNumId w:val="116"/>
  </w:num>
  <w:num w:numId="69" w16cid:durableId="137118088">
    <w:abstractNumId w:val="36"/>
  </w:num>
  <w:num w:numId="70" w16cid:durableId="906189306">
    <w:abstractNumId w:val="80"/>
  </w:num>
  <w:num w:numId="71" w16cid:durableId="949046344">
    <w:abstractNumId w:val="4"/>
  </w:num>
  <w:num w:numId="72" w16cid:durableId="1931967864">
    <w:abstractNumId w:val="48"/>
  </w:num>
  <w:num w:numId="73" w16cid:durableId="1650017953">
    <w:abstractNumId w:val="72"/>
  </w:num>
  <w:num w:numId="74" w16cid:durableId="911813617">
    <w:abstractNumId w:val="99"/>
  </w:num>
  <w:num w:numId="75" w16cid:durableId="2108771773">
    <w:abstractNumId w:val="107"/>
  </w:num>
  <w:num w:numId="76" w16cid:durableId="2058385215">
    <w:abstractNumId w:val="34"/>
  </w:num>
  <w:num w:numId="77" w16cid:durableId="403529259">
    <w:abstractNumId w:val="11"/>
  </w:num>
  <w:num w:numId="78" w16cid:durableId="1244266834">
    <w:abstractNumId w:val="84"/>
  </w:num>
  <w:num w:numId="79" w16cid:durableId="1989481186">
    <w:abstractNumId w:val="70"/>
  </w:num>
  <w:num w:numId="80" w16cid:durableId="1496343091">
    <w:abstractNumId w:val="37"/>
  </w:num>
  <w:num w:numId="81" w16cid:durableId="1155146715">
    <w:abstractNumId w:val="7"/>
  </w:num>
  <w:num w:numId="82" w16cid:durableId="1464687775">
    <w:abstractNumId w:val="76"/>
  </w:num>
  <w:num w:numId="83" w16cid:durableId="1157379340">
    <w:abstractNumId w:val="125"/>
  </w:num>
  <w:num w:numId="84" w16cid:durableId="899637544">
    <w:abstractNumId w:val="88"/>
  </w:num>
  <w:num w:numId="85" w16cid:durableId="2063403641">
    <w:abstractNumId w:val="15"/>
  </w:num>
  <w:num w:numId="86" w16cid:durableId="1481924055">
    <w:abstractNumId w:val="131"/>
  </w:num>
  <w:num w:numId="87" w16cid:durableId="984045069">
    <w:abstractNumId w:val="78"/>
  </w:num>
  <w:num w:numId="88" w16cid:durableId="290745707">
    <w:abstractNumId w:val="111"/>
  </w:num>
  <w:num w:numId="89" w16cid:durableId="13918746">
    <w:abstractNumId w:val="117"/>
  </w:num>
  <w:num w:numId="90" w16cid:durableId="787040860">
    <w:abstractNumId w:val="92"/>
  </w:num>
  <w:num w:numId="91" w16cid:durableId="589898641">
    <w:abstractNumId w:val="108"/>
  </w:num>
  <w:num w:numId="92" w16cid:durableId="620576991">
    <w:abstractNumId w:val="27"/>
  </w:num>
  <w:num w:numId="93" w16cid:durableId="1996566066">
    <w:abstractNumId w:val="74"/>
  </w:num>
  <w:num w:numId="94" w16cid:durableId="851261986">
    <w:abstractNumId w:val="103"/>
  </w:num>
  <w:num w:numId="95" w16cid:durableId="1484854346">
    <w:abstractNumId w:val="114"/>
  </w:num>
  <w:num w:numId="96" w16cid:durableId="161699066">
    <w:abstractNumId w:val="29"/>
  </w:num>
  <w:num w:numId="97" w16cid:durableId="1497381458">
    <w:abstractNumId w:val="46"/>
  </w:num>
  <w:num w:numId="98" w16cid:durableId="663700365">
    <w:abstractNumId w:val="33"/>
  </w:num>
  <w:num w:numId="99" w16cid:durableId="1704746969">
    <w:abstractNumId w:val="40"/>
  </w:num>
  <w:num w:numId="100" w16cid:durableId="793444798">
    <w:abstractNumId w:val="85"/>
  </w:num>
  <w:num w:numId="101" w16cid:durableId="962885455">
    <w:abstractNumId w:val="1"/>
  </w:num>
  <w:num w:numId="102" w16cid:durableId="931159561">
    <w:abstractNumId w:val="104"/>
  </w:num>
  <w:num w:numId="103" w16cid:durableId="217282380">
    <w:abstractNumId w:val="58"/>
  </w:num>
  <w:num w:numId="104" w16cid:durableId="1911230152">
    <w:abstractNumId w:val="113"/>
  </w:num>
  <w:num w:numId="105" w16cid:durableId="1677881888">
    <w:abstractNumId w:val="45"/>
  </w:num>
  <w:num w:numId="106" w16cid:durableId="213931973">
    <w:abstractNumId w:val="20"/>
  </w:num>
  <w:num w:numId="107" w16cid:durableId="1251769767">
    <w:abstractNumId w:val="86"/>
  </w:num>
  <w:num w:numId="108" w16cid:durableId="783307264">
    <w:abstractNumId w:val="63"/>
  </w:num>
  <w:num w:numId="109" w16cid:durableId="1314794040">
    <w:abstractNumId w:val="123"/>
  </w:num>
  <w:num w:numId="110" w16cid:durableId="1910536003">
    <w:abstractNumId w:val="106"/>
  </w:num>
  <w:num w:numId="111" w16cid:durableId="244536826">
    <w:abstractNumId w:val="16"/>
  </w:num>
  <w:num w:numId="112" w16cid:durableId="1583029877">
    <w:abstractNumId w:val="24"/>
  </w:num>
  <w:num w:numId="113" w16cid:durableId="1787776255">
    <w:abstractNumId w:val="32"/>
  </w:num>
  <w:num w:numId="114" w16cid:durableId="1589466181">
    <w:abstractNumId w:val="21"/>
  </w:num>
  <w:num w:numId="115" w16cid:durableId="1232304090">
    <w:abstractNumId w:val="18"/>
  </w:num>
  <w:num w:numId="116" w16cid:durableId="963463003">
    <w:abstractNumId w:val="98"/>
  </w:num>
  <w:num w:numId="117" w16cid:durableId="887572254">
    <w:abstractNumId w:val="68"/>
  </w:num>
  <w:num w:numId="118" w16cid:durableId="1682665513">
    <w:abstractNumId w:val="0"/>
  </w:num>
  <w:num w:numId="119" w16cid:durableId="1363825668">
    <w:abstractNumId w:val="26"/>
  </w:num>
  <w:num w:numId="120" w16cid:durableId="477958049">
    <w:abstractNumId w:val="100"/>
  </w:num>
  <w:num w:numId="121" w16cid:durableId="2085562798">
    <w:abstractNumId w:val="73"/>
  </w:num>
  <w:num w:numId="122" w16cid:durableId="121534914">
    <w:abstractNumId w:val="66"/>
  </w:num>
  <w:num w:numId="123" w16cid:durableId="923420768">
    <w:abstractNumId w:val="30"/>
  </w:num>
  <w:num w:numId="124" w16cid:durableId="1210143420">
    <w:abstractNumId w:val="61"/>
  </w:num>
  <w:num w:numId="125" w16cid:durableId="884484203">
    <w:abstractNumId w:val="39"/>
  </w:num>
  <w:num w:numId="126" w16cid:durableId="181475588">
    <w:abstractNumId w:val="59"/>
  </w:num>
  <w:num w:numId="127" w16cid:durableId="1806846760">
    <w:abstractNumId w:val="112"/>
  </w:num>
  <w:num w:numId="128" w16cid:durableId="1852799523">
    <w:abstractNumId w:val="13"/>
  </w:num>
  <w:num w:numId="129" w16cid:durableId="843663342">
    <w:abstractNumId w:val="89"/>
  </w:num>
  <w:num w:numId="130" w16cid:durableId="63721317">
    <w:abstractNumId w:val="75"/>
  </w:num>
  <w:num w:numId="131" w16cid:durableId="240987079">
    <w:abstractNumId w:val="35"/>
  </w:num>
  <w:num w:numId="132" w16cid:durableId="13306831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61"/>
    <w:rsid w:val="0006233C"/>
    <w:rsid w:val="00091B23"/>
    <w:rsid w:val="00354789"/>
    <w:rsid w:val="00446B27"/>
    <w:rsid w:val="00465DC1"/>
    <w:rsid w:val="00490361"/>
    <w:rsid w:val="00557598"/>
    <w:rsid w:val="0086667F"/>
    <w:rsid w:val="00A813F7"/>
    <w:rsid w:val="00A855DD"/>
    <w:rsid w:val="00C1618E"/>
    <w:rsid w:val="00C4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93753F"/>
  <w15:chartTrackingRefBased/>
  <w15:docId w15:val="{F101CEC9-E8D6-C34F-87AF-7C715240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3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03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0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90361"/>
    <w:rPr>
      <w:i/>
      <w:iCs/>
    </w:rPr>
  </w:style>
  <w:style w:type="character" w:customStyle="1" w:styleId="apple-converted-space">
    <w:name w:val="apple-converted-space"/>
    <w:basedOn w:val="DefaultParagraphFont"/>
    <w:rsid w:val="004903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3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361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90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10036</Words>
  <Characters>57206</Characters>
  <Application>Microsoft Office Word</Application>
  <DocSecurity>0</DocSecurity>
  <Lines>476</Lines>
  <Paragraphs>134</Paragraphs>
  <ScaleCrop>false</ScaleCrop>
  <Company/>
  <LinksUpToDate>false</LinksUpToDate>
  <CharactersWithSpaces>67108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2</cp:revision>
  <dcterms:created xsi:type="dcterms:W3CDTF">2025-12-10T18:58:00Z</dcterms:created>
  <dcterms:modified xsi:type="dcterms:W3CDTF">2025-12-10T18:58:00Z</dcterms:modified>
</cp:coreProperties>
</file>