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D4BF" w14:textId="0A63A5D4" w:rsidR="003D6498" w:rsidRPr="003D6498" w:rsidRDefault="003D6498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9A3273E" w14:textId="77777777" w:rsidR="003D6498" w:rsidRDefault="003D6498">
      <w:pPr>
        <w:rPr>
          <w:sz w:val="16"/>
          <w:szCs w:val="16"/>
        </w:rPr>
      </w:pPr>
    </w:p>
    <w:p w14:paraId="0F38CE01" w14:textId="2BDD7375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 w:rsidR="003D6498" w:rsidRPr="003D6498">
        <w:rPr>
          <w:sz w:val="16"/>
          <w:szCs w:val="16"/>
        </w:rPr>
        <w:t>Iniciar Sesión</w:t>
      </w:r>
    </w:p>
    <w:p w14:paraId="1143A43A" w14:textId="77777777" w:rsidR="00BE3FBD" w:rsidRDefault="00BE3FBD">
      <w:pPr>
        <w:rPr>
          <w:sz w:val="16"/>
          <w:szCs w:val="16"/>
        </w:rPr>
      </w:pPr>
    </w:p>
    <w:p w14:paraId="6B0010D2" w14:textId="77777777" w:rsidR="00BE3FBD" w:rsidRDefault="00000000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7C923AA0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Utilizar el botón de "Log In" para mostrar el modal de inicio de sesión</w:t>
      </w:r>
    </w:p>
    <w:p w14:paraId="10E01386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Completar el formulario con las credenciales</w:t>
      </w:r>
    </w:p>
    <w:p w14:paraId="7F59B7D8" w14:textId="77777777" w:rsidR="00BE3FBD" w:rsidRDefault="00000000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 Hacer </w:t>
      </w:r>
      <w:proofErr w:type="spellStart"/>
      <w:r>
        <w:rPr>
          <w:sz w:val="16"/>
          <w:szCs w:val="16"/>
        </w:rPr>
        <w:t>click</w:t>
      </w:r>
      <w:proofErr w:type="spellEnd"/>
      <w:r>
        <w:rPr>
          <w:sz w:val="16"/>
          <w:szCs w:val="16"/>
        </w:rPr>
        <w:t xml:space="preserve"> en "Log In" para enviar las credenciales</w:t>
      </w:r>
    </w:p>
    <w:p w14:paraId="2FEED434" w14:textId="77777777" w:rsidR="00BE3FBD" w:rsidRDefault="00BE3FBD">
      <w:pPr>
        <w:rPr>
          <w:sz w:val="16"/>
          <w:szCs w:val="16"/>
        </w:rPr>
      </w:pPr>
    </w:p>
    <w:p w14:paraId="3D6A6608" w14:textId="77777777" w:rsidR="003D6498" w:rsidRDefault="003D6498">
      <w:pPr>
        <w:rPr>
          <w:sz w:val="16"/>
          <w:szCs w:val="16"/>
        </w:rPr>
      </w:pPr>
    </w:p>
    <w:p w14:paraId="6193E935" w14:textId="2535CA41" w:rsidR="003D6498" w:rsidRDefault="003D6498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1152D3EF" w14:textId="77777777" w:rsidR="003D6498" w:rsidRPr="003D6498" w:rsidRDefault="003D6498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411"/>
        <w:gridCol w:w="2682"/>
        <w:gridCol w:w="2295"/>
        <w:gridCol w:w="2670"/>
      </w:tblGrid>
      <w:tr w:rsidR="00BE3FBD" w14:paraId="0FD864F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96BE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FEA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11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2E55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3798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BE3FBD" w14:paraId="789DCFE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C2C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2203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Comprobar que el sistema no permite acceder con credenciales incorrectas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B03" w14:textId="27539463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“</w:t>
            </w:r>
            <w:r w:rsidR="003D6498">
              <w:rPr>
                <w:sz w:val="16"/>
                <w:szCs w:val="16"/>
                <w:lang w:val="es-AR"/>
              </w:rPr>
              <w:t>tomas</w:t>
            </w:r>
            <w:r>
              <w:rPr>
                <w:sz w:val="16"/>
                <w:szCs w:val="16"/>
                <w:lang w:val="es-AR"/>
              </w:rPr>
              <w:t xml:space="preserve">’ </w:t>
            </w:r>
            <w:r w:rsidR="003D6498">
              <w:rPr>
                <w:sz w:val="16"/>
                <w:szCs w:val="16"/>
                <w:lang w:val="es-AR"/>
              </w:rPr>
              <w:t>no</w:t>
            </w:r>
            <w:r>
              <w:rPr>
                <w:sz w:val="16"/>
                <w:szCs w:val="16"/>
                <w:lang w:val="es-AR"/>
              </w:rPr>
              <w:t xml:space="preserve"> se encuentra registrado en el sistema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77A" w14:textId="7A4D3F2F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Usuario: </w:t>
            </w:r>
            <w:r w:rsidR="003D6498">
              <w:rPr>
                <w:sz w:val="16"/>
                <w:szCs w:val="16"/>
              </w:rPr>
              <w:t>tomas</w:t>
            </w:r>
          </w:p>
          <w:p w14:paraId="7BA42E6F" w14:textId="007DE6A3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Contraseña: 1234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6497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muestra una advertencia indicando que las credenciales ingresadas son incorrectas</w:t>
            </w:r>
          </w:p>
        </w:tc>
      </w:tr>
      <w:tr w:rsidR="00BE3FBD" w14:paraId="5589CF7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5244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DF09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Lograr un inicio de sesión correcto</w:t>
            </w:r>
          </w:p>
          <w:p w14:paraId="643E180F" w14:textId="77777777" w:rsidR="00BE3FBD" w:rsidRDefault="00BE3FB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F5B4" w14:textId="29ABB1C1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Previamente se ha registrado en el sistema el usuario "</w:t>
            </w:r>
            <w:r w:rsidR="003D6498">
              <w:rPr>
                <w:sz w:val="16"/>
                <w:szCs w:val="16"/>
              </w:rPr>
              <w:t>marcos</w:t>
            </w:r>
            <w:r>
              <w:rPr>
                <w:sz w:val="16"/>
                <w:szCs w:val="16"/>
              </w:rPr>
              <w:t>"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D6B4" w14:textId="05598D61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Usuario: </w:t>
            </w:r>
            <w:r w:rsidR="003D6498">
              <w:rPr>
                <w:sz w:val="16"/>
                <w:szCs w:val="16"/>
              </w:rPr>
              <w:t>marcos</w:t>
            </w:r>
          </w:p>
          <w:p w14:paraId="243488D7" w14:textId="14539219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Contraseña: </w:t>
            </w:r>
            <w:r w:rsidR="003D6498">
              <w:rPr>
                <w:sz w:val="16"/>
                <w:szCs w:val="16"/>
              </w:rPr>
              <w:t>0000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6498" w14:textId="33BB848C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No se muestra ningún mensaje de advertencia</w:t>
            </w:r>
            <w:r w:rsidR="000434D5">
              <w:rPr>
                <w:sz w:val="16"/>
                <w:szCs w:val="16"/>
                <w:lang w:val="es-AR"/>
              </w:rPr>
              <w:t>. Se genera un JWT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 w:rsidR="000434D5">
              <w:rPr>
                <w:sz w:val="16"/>
                <w:szCs w:val="16"/>
                <w:lang w:val="es-AR"/>
              </w:rPr>
              <w:t xml:space="preserve">y </w:t>
            </w:r>
            <w:r>
              <w:rPr>
                <w:sz w:val="16"/>
                <w:szCs w:val="16"/>
                <w:lang w:val="es-AR"/>
              </w:rPr>
              <w:t xml:space="preserve">se </w:t>
            </w:r>
            <w:proofErr w:type="spellStart"/>
            <w:r>
              <w:rPr>
                <w:sz w:val="16"/>
                <w:szCs w:val="16"/>
                <w:lang w:val="es-AR"/>
              </w:rPr>
              <w:t>redirij</w:t>
            </w:r>
            <w:r w:rsidR="003D6498">
              <w:rPr>
                <w:sz w:val="16"/>
                <w:szCs w:val="16"/>
                <w:lang w:val="es-AR"/>
              </w:rPr>
              <w:t>e</w:t>
            </w:r>
            <w:proofErr w:type="spellEnd"/>
            <w:r>
              <w:rPr>
                <w:sz w:val="16"/>
                <w:szCs w:val="16"/>
                <w:lang w:val="es-AR"/>
              </w:rPr>
              <w:t xml:space="preserve"> al usuario a</w:t>
            </w:r>
            <w:r w:rsidR="003D6498">
              <w:rPr>
                <w:sz w:val="16"/>
                <w:szCs w:val="16"/>
                <w:lang w:val="es-AR"/>
              </w:rPr>
              <w:t>l</w:t>
            </w:r>
            <w:r>
              <w:rPr>
                <w:sz w:val="16"/>
                <w:szCs w:val="16"/>
                <w:lang w:val="es-AR"/>
              </w:rPr>
              <w:t xml:space="preserve"> tablón de anuncio</w:t>
            </w:r>
            <w:r w:rsidR="000434D5">
              <w:rPr>
                <w:sz w:val="16"/>
                <w:szCs w:val="16"/>
                <w:lang w:val="es-AR"/>
              </w:rPr>
              <w:t>s</w:t>
            </w:r>
          </w:p>
        </w:tc>
      </w:tr>
      <w:tr w:rsidR="00BE3FBD" w14:paraId="078264A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130B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s-AR"/>
              </w:rPr>
              <w:t>3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38A" w14:textId="77777777" w:rsidR="00BE3FBD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Comprobar que no se muestre más el botón de "Log In" una vez que se inició sesión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771C" w14:textId="07C89CB2" w:rsidR="00BE3FBD" w:rsidRDefault="00573669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Haber ejecutado exitosamente el Caso 1.</w:t>
            </w:r>
            <w:r>
              <w:rPr>
                <w:sz w:val="16"/>
                <w:szCs w:val="16"/>
                <w:lang w:val="es-AR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5B6" w14:textId="77777777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A4DC" w14:textId="102D124F" w:rsidR="00BE3FBD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la barra superior ya no se muestra el botón de "Log In"</w:t>
            </w:r>
            <w:r w:rsidR="000434D5">
              <w:rPr>
                <w:sz w:val="16"/>
                <w:szCs w:val="16"/>
              </w:rPr>
              <w:t>.</w:t>
            </w:r>
          </w:p>
        </w:tc>
      </w:tr>
    </w:tbl>
    <w:p w14:paraId="305D0D6D" w14:textId="77777777" w:rsidR="00BE3FBD" w:rsidRDefault="00BE3FBD">
      <w:pPr>
        <w:rPr>
          <w:sz w:val="16"/>
          <w:szCs w:val="16"/>
        </w:rPr>
      </w:pPr>
    </w:p>
    <w:p w14:paraId="56C472E4" w14:textId="261CCB55" w:rsidR="00BE3FBD" w:rsidRPr="0017316A" w:rsidRDefault="00BE3FBD" w:rsidP="0017316A">
      <w:pPr>
        <w:spacing w:line="240" w:lineRule="auto"/>
      </w:pPr>
    </w:p>
    <w:sectPr w:rsidR="00BE3FBD" w:rsidRPr="00173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55756" w14:textId="77777777" w:rsidR="00E14C75" w:rsidRDefault="00E14C75">
      <w:pPr>
        <w:spacing w:line="240" w:lineRule="auto"/>
      </w:pPr>
      <w:r>
        <w:separator/>
      </w:r>
    </w:p>
  </w:endnote>
  <w:endnote w:type="continuationSeparator" w:id="0">
    <w:p w14:paraId="20B17702" w14:textId="77777777" w:rsidR="00E14C75" w:rsidRDefault="00E14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80059" w14:textId="77777777" w:rsidR="00E14C75" w:rsidRDefault="00E14C75">
      <w:r>
        <w:separator/>
      </w:r>
    </w:p>
  </w:footnote>
  <w:footnote w:type="continuationSeparator" w:id="0">
    <w:p w14:paraId="5B888CFB" w14:textId="77777777" w:rsidR="00E14C75" w:rsidRDefault="00E14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BD"/>
    <w:rsid w:val="F1BE2ED4"/>
    <w:rsid w:val="FCB25C1F"/>
    <w:rsid w:val="000434D5"/>
    <w:rsid w:val="0017316A"/>
    <w:rsid w:val="003D6498"/>
    <w:rsid w:val="00573669"/>
    <w:rsid w:val="00AB154B"/>
    <w:rsid w:val="00BE3FBD"/>
    <w:rsid w:val="00C64578"/>
    <w:rsid w:val="00D25AFA"/>
    <w:rsid w:val="00D865E3"/>
    <w:rsid w:val="00E1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805F"/>
  <w15:docId w15:val="{E8E1D912-3526-844E-8435-2EB9C0D4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ind w:left="-992"/>
      <w:jc w:val="both"/>
      <w:outlineLvl w:val="0"/>
    </w:pPr>
    <w:rPr>
      <w:color w:val="4A86E8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rsid w:val="00D86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santino</cp:lastModifiedBy>
  <cp:revision>2</cp:revision>
  <dcterms:created xsi:type="dcterms:W3CDTF">2024-06-06T22:54:00Z</dcterms:created>
  <dcterms:modified xsi:type="dcterms:W3CDTF">2024-06-06T22:54:00Z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