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D0C3" w14:textId="77777777" w:rsidR="004D607B" w:rsidRDefault="0000000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Procedimiento de Prueba</w:t>
      </w:r>
    </w:p>
    <w:p w14:paraId="3AEF7559" w14:textId="77777777" w:rsidR="004D607B" w:rsidRDefault="004D607B">
      <w:pPr>
        <w:rPr>
          <w:sz w:val="16"/>
          <w:szCs w:val="16"/>
        </w:rPr>
      </w:pPr>
    </w:p>
    <w:p w14:paraId="0F75AD21" w14:textId="77777777" w:rsidR="004D607B" w:rsidRDefault="00000000">
      <w:pPr>
        <w:rPr>
          <w:sz w:val="16"/>
          <w:szCs w:val="16"/>
        </w:rPr>
      </w:pPr>
      <w:r>
        <w:rPr>
          <w:sz w:val="16"/>
          <w:szCs w:val="16"/>
        </w:rPr>
        <w:t>Caso de Uso: Editar mensaje</w:t>
      </w:r>
    </w:p>
    <w:p w14:paraId="307F7DA4" w14:textId="77777777" w:rsidR="004D607B" w:rsidRDefault="004D607B">
      <w:pPr>
        <w:rPr>
          <w:sz w:val="16"/>
          <w:szCs w:val="16"/>
        </w:rPr>
      </w:pPr>
    </w:p>
    <w:p w14:paraId="2603CE54" w14:textId="77777777" w:rsidR="004D607B" w:rsidRDefault="00000000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7B0F2682" w14:textId="77777777" w:rsidR="004D607B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Ingresar al chat donde se desea editar el mensaje</w:t>
      </w:r>
    </w:p>
    <w:p w14:paraId="0F4539B2" w14:textId="77777777" w:rsidR="004D607B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Seleccionar mensaje que se desea editar</w:t>
      </w:r>
    </w:p>
    <w:p w14:paraId="6DC32DDD" w14:textId="77777777" w:rsidR="004D607B" w:rsidRDefault="00000000">
      <w:pPr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Clickear</w:t>
      </w:r>
      <w:proofErr w:type="spellEnd"/>
      <w:r>
        <w:rPr>
          <w:sz w:val="16"/>
          <w:szCs w:val="16"/>
        </w:rPr>
        <w:t xml:space="preserve"> en el botón de “Editar”.</w:t>
      </w:r>
    </w:p>
    <w:p w14:paraId="73C36D12" w14:textId="77777777" w:rsidR="004D607B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Confirmar solicitud de editado al servidor</w:t>
      </w:r>
    </w:p>
    <w:p w14:paraId="2B3C3A0F" w14:textId="77777777" w:rsidR="004D607B" w:rsidRDefault="00000000">
      <w:pPr>
        <w:rPr>
          <w:sz w:val="16"/>
          <w:szCs w:val="16"/>
        </w:rPr>
      </w:pPr>
      <w:r>
        <w:rPr>
          <w:sz w:val="16"/>
          <w:szCs w:val="16"/>
        </w:rPr>
        <w:t>Precondiciones:</w:t>
      </w:r>
    </w:p>
    <w:p w14:paraId="408C284B" w14:textId="77777777" w:rsidR="004D607B" w:rsidRDefault="004D607B">
      <w:pPr>
        <w:rPr>
          <w:sz w:val="16"/>
          <w:szCs w:val="16"/>
        </w:rPr>
      </w:pPr>
    </w:p>
    <w:p w14:paraId="5BF28CBA" w14:textId="77777777" w:rsidR="004D607B" w:rsidRDefault="00000000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 usuario A y el usuario B tienen cuentas activas en la red social.</w:t>
      </w:r>
    </w:p>
    <w:p w14:paraId="030DA05A" w14:textId="77777777" w:rsidR="004D607B" w:rsidRDefault="00000000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 usuario A está autenticado en la aplicación.</w:t>
      </w:r>
    </w:p>
    <w:p w14:paraId="3CCD5BEF" w14:textId="77777777" w:rsidR="004D607B" w:rsidRDefault="00000000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 usuario A y el usuario B han intercambiado mensajes privados.</w:t>
      </w:r>
    </w:p>
    <w:p w14:paraId="2D4CC55B" w14:textId="77777777" w:rsidR="004D607B" w:rsidRDefault="004D607B">
      <w:pPr>
        <w:rPr>
          <w:sz w:val="16"/>
          <w:szCs w:val="16"/>
        </w:rPr>
      </w:pPr>
    </w:p>
    <w:p w14:paraId="753C0341" w14:textId="77777777" w:rsidR="004D607B" w:rsidRDefault="0000000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Caso de Prueba</w:t>
      </w:r>
    </w:p>
    <w:p w14:paraId="1A55D498" w14:textId="77777777" w:rsidR="004D607B" w:rsidRDefault="004D607B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1" w:type="dxa"/>
        <w:tblLayout w:type="fixed"/>
        <w:tblLook w:val="04A0" w:firstRow="1" w:lastRow="0" w:firstColumn="1" w:lastColumn="0" w:noHBand="0" w:noVBand="1"/>
      </w:tblPr>
      <w:tblGrid>
        <w:gridCol w:w="639"/>
        <w:gridCol w:w="2236"/>
        <w:gridCol w:w="2683"/>
        <w:gridCol w:w="2295"/>
        <w:gridCol w:w="2670"/>
      </w:tblGrid>
      <w:tr w:rsidR="004D607B" w14:paraId="14BBCA16" w14:textId="77777777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987FC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2B44C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BBB14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49E4C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98DA5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4D607B" w14:paraId="508D3EA0" w14:textId="77777777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46AFD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919D7" w14:textId="0C2A7FE5" w:rsidR="004D607B" w:rsidRDefault="00F20147">
            <w:pPr>
              <w:rPr>
                <w:sz w:val="16"/>
                <w:szCs w:val="16"/>
              </w:rPr>
            </w:pPr>
            <w:r w:rsidRPr="00F20147">
              <w:rPr>
                <w:sz w:val="16"/>
                <w:szCs w:val="16"/>
                <w:lang w:val="es"/>
              </w:rPr>
              <w:t>Comprobar que al tocar el botón editar se pueda editar el mensaje.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13436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mensaje existe en la bandeja de entrada o en el historial de mensajes del usuario.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CC39F" w14:textId="77777777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anterior: “Que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lokoz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14:paraId="469999F5" w14:textId="6602DFB5" w:rsidR="004D60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nuevo: “Que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locos</w:t>
            </w:r>
            <w:r w:rsidR="00F20147">
              <w:rPr>
                <w:sz w:val="16"/>
                <w:szCs w:val="16"/>
              </w:rPr>
              <w:t>ss</w:t>
            </w:r>
            <w:proofErr w:type="spellEnd"/>
            <w:r w:rsidR="00F20147">
              <w:rPr>
                <w:sz w:val="16"/>
                <w:szCs w:val="16"/>
              </w:rPr>
              <w:t>!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414C3" w14:textId="7637BCFB" w:rsidR="004D607B" w:rsidRDefault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mensaje se modifica y se refresca el tablón.</w:t>
            </w:r>
          </w:p>
        </w:tc>
      </w:tr>
      <w:tr w:rsidR="00F20147" w14:paraId="6E595CA4" w14:textId="77777777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86C65" w14:textId="77777777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34A97" w14:textId="15E232CC" w:rsidR="00F20147" w:rsidRDefault="00F20147" w:rsidP="00F20147">
            <w:pPr>
              <w:rPr>
                <w:sz w:val="16"/>
                <w:szCs w:val="16"/>
              </w:rPr>
            </w:pPr>
            <w:r w:rsidRPr="00F20147">
              <w:rPr>
                <w:sz w:val="16"/>
                <w:szCs w:val="16"/>
                <w:lang w:val="es"/>
              </w:rPr>
              <w:t>Comprobar que se guardan los cambios.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14BE9" w14:textId="5747F9A1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AR"/>
              </w:rPr>
              <w:t>El mensaje existe en la bandeja de entrada o en el historial de mensajes del usuario</w:t>
            </w:r>
            <w:r>
              <w:rPr>
                <w:sz w:val="16"/>
                <w:szCs w:val="16"/>
                <w:lang w:val="es-AR"/>
              </w:rPr>
              <w:t xml:space="preserve"> y el usuario edita el mensaje.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8DB1E" w14:textId="77777777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anterior: “Que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lokoz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14:paraId="3B6EEDBC" w14:textId="4CAACC2A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nuevo: “Que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locosss</w:t>
            </w:r>
            <w:proofErr w:type="spellEnd"/>
            <w:r>
              <w:rPr>
                <w:sz w:val="16"/>
                <w:szCs w:val="16"/>
              </w:rPr>
              <w:t>!”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3073C" w14:textId="0A0C90EF" w:rsidR="00F20147" w:rsidRDefault="00F20147" w:rsidP="00F2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AR"/>
              </w:rPr>
              <w:t>El mensaje persiste el refrescar el tablón</w:t>
            </w:r>
          </w:p>
        </w:tc>
      </w:tr>
    </w:tbl>
    <w:p w14:paraId="7AF05F4B" w14:textId="77777777" w:rsidR="004D607B" w:rsidRDefault="004D607B"/>
    <w:sectPr w:rsidR="004D607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FB1"/>
    <w:multiLevelType w:val="multilevel"/>
    <w:tmpl w:val="F2C63DB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" w15:restartNumberingAfterBreak="0">
    <w:nsid w:val="1E376CDA"/>
    <w:multiLevelType w:val="multilevel"/>
    <w:tmpl w:val="8A1E1E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1C77F5"/>
    <w:multiLevelType w:val="multilevel"/>
    <w:tmpl w:val="824865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55854475">
    <w:abstractNumId w:val="0"/>
  </w:num>
  <w:num w:numId="2" w16cid:durableId="2117941562">
    <w:abstractNumId w:val="2"/>
  </w:num>
  <w:num w:numId="3" w16cid:durableId="9320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7B"/>
    <w:rsid w:val="00335CF3"/>
    <w:rsid w:val="004D607B"/>
    <w:rsid w:val="00F2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95534"/>
  <w15:docId w15:val="{F0A3F3F5-A9C4-BE46-A9E4-F642507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line="276" w:lineRule="auto"/>
    </w:pPr>
    <w:rPr>
      <w:rFonts w:ascii="Arial" w:eastAsia="Arial" w:hAnsi="Arial" w:cs="Arial"/>
      <w:kern w:val="0"/>
      <w:lang w:val="es-ES"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  <w:style w:type="table" w:customStyle="1" w:styleId="Style10">
    <w:name w:val="_Style 10"/>
    <w:basedOn w:val="Tablanormal"/>
    <w:qFormat/>
    <w:rsid w:val="00C91582"/>
    <w:rPr>
      <w:sz w:val="20"/>
      <w:szCs w:val="20"/>
      <w:lang w:eastAsia="es-MX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dc:description/>
  <cp:lastModifiedBy>Tiago Weintraub</cp:lastModifiedBy>
  <cp:revision>4</cp:revision>
  <dcterms:created xsi:type="dcterms:W3CDTF">2024-06-09T21:39:00Z</dcterms:created>
  <dcterms:modified xsi:type="dcterms:W3CDTF">2024-07-26T21:22:00Z</dcterms:modified>
  <dc:language>es-AR</dc:language>
</cp:coreProperties>
</file>