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3D4BF" w14:textId="0A63A5D4" w:rsidR="003D6498" w:rsidRPr="003D6498" w:rsidRDefault="003D6498">
      <w:pPr>
        <w:rPr>
          <w:b/>
          <w:bCs/>
          <w:sz w:val="16"/>
          <w:szCs w:val="16"/>
        </w:rPr>
      </w:pPr>
      <w:r w:rsidRPr="003D6498">
        <w:rPr>
          <w:b/>
          <w:bCs/>
          <w:sz w:val="16"/>
          <w:szCs w:val="16"/>
        </w:rPr>
        <w:t>Procedimiento de Prueba</w:t>
      </w:r>
    </w:p>
    <w:p w14:paraId="69A3273E" w14:textId="77777777" w:rsidR="003D6498" w:rsidRDefault="003D6498">
      <w:pPr>
        <w:rPr>
          <w:sz w:val="16"/>
          <w:szCs w:val="16"/>
        </w:rPr>
      </w:pPr>
    </w:p>
    <w:p w14:paraId="0F38CE01" w14:textId="2BDD7375" w:rsidR="00BE3FBD" w:rsidRDefault="00000000">
      <w:pPr>
        <w:rPr>
          <w:sz w:val="16"/>
          <w:szCs w:val="16"/>
        </w:rPr>
      </w:pPr>
      <w:r>
        <w:rPr>
          <w:sz w:val="16"/>
          <w:szCs w:val="16"/>
        </w:rPr>
        <w:t xml:space="preserve">Caso de Uso: </w:t>
      </w:r>
      <w:r w:rsidR="003D6498" w:rsidRPr="003D6498">
        <w:rPr>
          <w:sz w:val="16"/>
          <w:szCs w:val="16"/>
        </w:rPr>
        <w:t>Iniciar Sesión</w:t>
      </w:r>
    </w:p>
    <w:p w14:paraId="1143A43A" w14:textId="77777777" w:rsidR="00BE3FBD" w:rsidRDefault="00BE3FBD">
      <w:pPr>
        <w:rPr>
          <w:sz w:val="16"/>
          <w:szCs w:val="16"/>
        </w:rPr>
      </w:pPr>
    </w:p>
    <w:p w14:paraId="6B0010D2" w14:textId="77777777" w:rsidR="00BE3FBD" w:rsidRDefault="00000000">
      <w:pPr>
        <w:rPr>
          <w:sz w:val="16"/>
          <w:szCs w:val="16"/>
        </w:rPr>
      </w:pPr>
      <w:r>
        <w:rPr>
          <w:sz w:val="16"/>
          <w:szCs w:val="16"/>
        </w:rPr>
        <w:t>Pasos:</w:t>
      </w:r>
    </w:p>
    <w:p w14:paraId="7C923AA0" w14:textId="2F0A69FE" w:rsidR="00BE3FBD" w:rsidRDefault="00000000">
      <w:pPr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Utilizar el botón de "Log In" para </w:t>
      </w:r>
      <w:r w:rsidR="00A4531E">
        <w:rPr>
          <w:sz w:val="16"/>
          <w:szCs w:val="16"/>
        </w:rPr>
        <w:t>ir a la página de inicio de sesión.</w:t>
      </w:r>
    </w:p>
    <w:p w14:paraId="10E01386" w14:textId="77777777" w:rsidR="00BE3FBD" w:rsidRDefault="00000000">
      <w:pPr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Completar el formulario con las credenciales</w:t>
      </w:r>
    </w:p>
    <w:p w14:paraId="7F59B7D8" w14:textId="7A2DDEAE" w:rsidR="00BE3FBD" w:rsidRDefault="00000000">
      <w:pPr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 Hacer </w:t>
      </w:r>
      <w:proofErr w:type="spellStart"/>
      <w:proofErr w:type="gramStart"/>
      <w:r>
        <w:rPr>
          <w:sz w:val="16"/>
          <w:szCs w:val="16"/>
        </w:rPr>
        <w:t>click</w:t>
      </w:r>
      <w:proofErr w:type="spellEnd"/>
      <w:proofErr w:type="gramEnd"/>
      <w:r>
        <w:rPr>
          <w:sz w:val="16"/>
          <w:szCs w:val="16"/>
        </w:rPr>
        <w:t xml:space="preserve"> en "</w:t>
      </w:r>
      <w:r w:rsidR="00A4531E">
        <w:rPr>
          <w:sz w:val="16"/>
          <w:szCs w:val="16"/>
        </w:rPr>
        <w:t>Ingresar</w:t>
      </w:r>
      <w:r>
        <w:rPr>
          <w:sz w:val="16"/>
          <w:szCs w:val="16"/>
        </w:rPr>
        <w:t>" para enviar las credenciales</w:t>
      </w:r>
    </w:p>
    <w:p w14:paraId="2FEED434" w14:textId="77777777" w:rsidR="00BE3FBD" w:rsidRDefault="00BE3FBD">
      <w:pPr>
        <w:rPr>
          <w:sz w:val="16"/>
          <w:szCs w:val="16"/>
        </w:rPr>
      </w:pPr>
    </w:p>
    <w:p w14:paraId="3D6A6608" w14:textId="77777777" w:rsidR="003D6498" w:rsidRDefault="003D6498">
      <w:pPr>
        <w:rPr>
          <w:sz w:val="16"/>
          <w:szCs w:val="16"/>
        </w:rPr>
      </w:pPr>
    </w:p>
    <w:p w14:paraId="6193E935" w14:textId="2535CA41" w:rsidR="003D6498" w:rsidRDefault="003D6498">
      <w:pPr>
        <w:rPr>
          <w:b/>
          <w:bCs/>
          <w:sz w:val="16"/>
          <w:szCs w:val="16"/>
        </w:rPr>
      </w:pPr>
      <w:r w:rsidRPr="003D6498">
        <w:rPr>
          <w:b/>
          <w:bCs/>
          <w:sz w:val="16"/>
          <w:szCs w:val="16"/>
        </w:rPr>
        <w:t>Caso de Prueba</w:t>
      </w:r>
    </w:p>
    <w:p w14:paraId="1152D3EF" w14:textId="77777777" w:rsidR="003D6498" w:rsidRPr="003D6498" w:rsidRDefault="003D6498">
      <w:pPr>
        <w:rPr>
          <w:b/>
          <w:bCs/>
          <w:sz w:val="16"/>
          <w:szCs w:val="16"/>
          <w:u w:val="single"/>
        </w:rPr>
      </w:pPr>
    </w:p>
    <w:tbl>
      <w:tblPr>
        <w:tblStyle w:val="Style10"/>
        <w:tblW w:w="10523" w:type="dxa"/>
        <w:tblInd w:w="-6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2411"/>
        <w:gridCol w:w="2682"/>
        <w:gridCol w:w="2295"/>
        <w:gridCol w:w="2670"/>
      </w:tblGrid>
      <w:tr w:rsidR="00BE3FBD" w14:paraId="0FD864F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F96BE" w14:textId="77777777" w:rsidR="00BE3FBD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6FEA5" w14:textId="77777777" w:rsidR="00BE3FBD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Objetivo</w:t>
            </w:r>
          </w:p>
        </w:tc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3D117" w14:textId="77777777" w:rsidR="00BE3FBD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Estado Inicial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92E55" w14:textId="77777777" w:rsidR="00BE3FBD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Datos de Prueba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33798" w14:textId="77777777" w:rsidR="00BE3FBD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Resultado esperado</w:t>
            </w:r>
          </w:p>
        </w:tc>
      </w:tr>
      <w:tr w:rsidR="00BE3FBD" w14:paraId="789DCFE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6FC2C" w14:textId="77777777" w:rsidR="00BE3FBD" w:rsidRDefault="00000000">
            <w:pPr>
              <w:widowControl w:val="0"/>
              <w:spacing w:line="240" w:lineRule="auto"/>
              <w:rPr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  <w:lang w:val="es-AR"/>
              </w:rPr>
              <w:t>1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52203" w14:textId="77777777" w:rsidR="00BE3FBD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Comprobar que el sistema no permite acceder con credenciales incorrectas</w:t>
            </w:r>
          </w:p>
        </w:tc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6BB03" w14:textId="52088275" w:rsidR="00BE3FBD" w:rsidRDefault="00000000">
            <w:pPr>
              <w:widowControl w:val="0"/>
              <w:spacing w:line="240" w:lineRule="auto"/>
              <w:rPr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  <w:lang w:val="es-AR"/>
              </w:rPr>
              <w:t>El usuario “</w:t>
            </w:r>
            <w:r w:rsidR="00A4531E">
              <w:rPr>
                <w:sz w:val="16"/>
                <w:szCs w:val="16"/>
              </w:rPr>
              <w:t>tomas@gmail.com</w:t>
            </w:r>
            <w:r w:rsidR="00A4531E">
              <w:rPr>
                <w:sz w:val="16"/>
                <w:szCs w:val="16"/>
                <w:lang w:val="es-AR"/>
              </w:rPr>
              <w:t>”</w:t>
            </w:r>
            <w:r>
              <w:rPr>
                <w:sz w:val="16"/>
                <w:szCs w:val="16"/>
                <w:lang w:val="es-AR"/>
              </w:rPr>
              <w:t xml:space="preserve"> </w:t>
            </w:r>
            <w:r w:rsidR="003D6498">
              <w:rPr>
                <w:sz w:val="16"/>
                <w:szCs w:val="16"/>
                <w:lang w:val="es-AR"/>
              </w:rPr>
              <w:t>no</w:t>
            </w:r>
            <w:r>
              <w:rPr>
                <w:sz w:val="16"/>
                <w:szCs w:val="16"/>
                <w:lang w:val="es-AR"/>
              </w:rPr>
              <w:t xml:space="preserve"> se encuentra registrado en el sistema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1277A" w14:textId="0215A3D1" w:rsidR="00BE3FBD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Usuario: </w:t>
            </w:r>
            <w:r w:rsidR="003D6498">
              <w:rPr>
                <w:sz w:val="16"/>
                <w:szCs w:val="16"/>
              </w:rPr>
              <w:t>tomas</w:t>
            </w:r>
            <w:r w:rsidR="00A4531E">
              <w:rPr>
                <w:sz w:val="16"/>
                <w:szCs w:val="16"/>
              </w:rPr>
              <w:t>@gmail.com</w:t>
            </w:r>
          </w:p>
          <w:p w14:paraId="7BA42E6F" w14:textId="007DE6A3" w:rsidR="00BE3FBD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Contraseña: 1234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6497" w14:textId="21D86933" w:rsidR="00BE3FBD" w:rsidRDefault="00A4531E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deja ingresar al sistema y muestra un mensaje de “Credenciales incorrectas”</w:t>
            </w:r>
          </w:p>
        </w:tc>
      </w:tr>
      <w:tr w:rsidR="00BE3FBD" w14:paraId="5589CF71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D5244" w14:textId="77777777" w:rsidR="00BE3FBD" w:rsidRDefault="00000000">
            <w:pPr>
              <w:widowControl w:val="0"/>
              <w:spacing w:line="240" w:lineRule="auto"/>
              <w:rPr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  <w:lang w:val="es-AR"/>
              </w:rPr>
              <w:t>2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9DF09" w14:textId="77777777" w:rsidR="00BE3FBD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Lograr un inicio de sesión correcto</w:t>
            </w:r>
          </w:p>
          <w:p w14:paraId="643E180F" w14:textId="77777777" w:rsidR="00BE3FBD" w:rsidRDefault="00BE3FBD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DF5B4" w14:textId="14052A8B" w:rsidR="00BE3FBD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Previamente se ha registrado en el sistema el usuario "</w:t>
            </w:r>
            <w:r w:rsidR="00A4531E">
              <w:rPr>
                <w:sz w:val="16"/>
                <w:szCs w:val="16"/>
              </w:rPr>
              <w:t xml:space="preserve"> </w:t>
            </w:r>
            <w:r w:rsidR="00A4531E">
              <w:rPr>
                <w:sz w:val="16"/>
                <w:szCs w:val="16"/>
              </w:rPr>
              <w:t>tomas@gmail.com</w:t>
            </w:r>
            <w:r w:rsidR="00A453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7D6B4" w14:textId="67215B7E" w:rsidR="00BE3FBD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Usuario: </w:t>
            </w:r>
            <w:r w:rsidR="00A4531E">
              <w:rPr>
                <w:sz w:val="16"/>
                <w:szCs w:val="16"/>
              </w:rPr>
              <w:t>tomas@gmail.com</w:t>
            </w:r>
          </w:p>
          <w:p w14:paraId="243488D7" w14:textId="14539219" w:rsidR="00BE3FBD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Contraseña: </w:t>
            </w:r>
            <w:r w:rsidR="003D6498">
              <w:rPr>
                <w:sz w:val="16"/>
                <w:szCs w:val="16"/>
              </w:rPr>
              <w:t>0000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26498" w14:textId="33BB848C" w:rsidR="00BE3FBD" w:rsidRDefault="00000000">
            <w:pPr>
              <w:widowControl w:val="0"/>
              <w:spacing w:line="240" w:lineRule="auto"/>
              <w:rPr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</w:rPr>
              <w:t>No se muestra ningún mensaje de advertencia</w:t>
            </w:r>
            <w:r w:rsidR="000434D5">
              <w:rPr>
                <w:sz w:val="16"/>
                <w:szCs w:val="16"/>
                <w:lang w:val="es-AR"/>
              </w:rPr>
              <w:t>. Se genera un JWT</w:t>
            </w:r>
            <w:r>
              <w:rPr>
                <w:sz w:val="16"/>
                <w:szCs w:val="16"/>
                <w:lang w:val="es-AR"/>
              </w:rPr>
              <w:t xml:space="preserve"> </w:t>
            </w:r>
            <w:r w:rsidR="000434D5">
              <w:rPr>
                <w:sz w:val="16"/>
                <w:szCs w:val="16"/>
                <w:lang w:val="es-AR"/>
              </w:rPr>
              <w:t xml:space="preserve">y </w:t>
            </w:r>
            <w:r>
              <w:rPr>
                <w:sz w:val="16"/>
                <w:szCs w:val="16"/>
                <w:lang w:val="es-AR"/>
              </w:rPr>
              <w:t xml:space="preserve">se </w:t>
            </w:r>
            <w:proofErr w:type="spellStart"/>
            <w:r>
              <w:rPr>
                <w:sz w:val="16"/>
                <w:szCs w:val="16"/>
                <w:lang w:val="es-AR"/>
              </w:rPr>
              <w:t>redirij</w:t>
            </w:r>
            <w:r w:rsidR="003D6498">
              <w:rPr>
                <w:sz w:val="16"/>
                <w:szCs w:val="16"/>
                <w:lang w:val="es-AR"/>
              </w:rPr>
              <w:t>e</w:t>
            </w:r>
            <w:proofErr w:type="spellEnd"/>
            <w:r>
              <w:rPr>
                <w:sz w:val="16"/>
                <w:szCs w:val="16"/>
                <w:lang w:val="es-AR"/>
              </w:rPr>
              <w:t xml:space="preserve"> al usuario a</w:t>
            </w:r>
            <w:r w:rsidR="003D6498">
              <w:rPr>
                <w:sz w:val="16"/>
                <w:szCs w:val="16"/>
                <w:lang w:val="es-AR"/>
              </w:rPr>
              <w:t>l</w:t>
            </w:r>
            <w:r>
              <w:rPr>
                <w:sz w:val="16"/>
                <w:szCs w:val="16"/>
                <w:lang w:val="es-AR"/>
              </w:rPr>
              <w:t xml:space="preserve"> tablón de anuncio</w:t>
            </w:r>
            <w:r w:rsidR="000434D5">
              <w:rPr>
                <w:sz w:val="16"/>
                <w:szCs w:val="16"/>
                <w:lang w:val="es-AR"/>
              </w:rPr>
              <w:t>s</w:t>
            </w:r>
          </w:p>
        </w:tc>
      </w:tr>
      <w:tr w:rsidR="00BE3FBD" w14:paraId="078264AE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8130B" w14:textId="77777777" w:rsidR="00BE3FBD" w:rsidRDefault="00000000">
            <w:pPr>
              <w:widowControl w:val="0"/>
              <w:spacing w:line="240" w:lineRule="auto"/>
              <w:rPr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  <w:lang w:val="es-AR"/>
              </w:rPr>
              <w:t>3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F638A" w14:textId="28C76EEB" w:rsidR="00BE3FBD" w:rsidRDefault="00A4531E">
            <w:pPr>
              <w:rPr>
                <w:sz w:val="16"/>
                <w:szCs w:val="16"/>
              </w:rPr>
            </w:pPr>
            <w:r w:rsidRPr="00A4531E">
              <w:rPr>
                <w:sz w:val="16"/>
                <w:szCs w:val="16"/>
              </w:rPr>
              <w:t>Comprobar que al iniciar sesión se redirige a la vista de tablón de anuncios.</w:t>
            </w:r>
          </w:p>
        </w:tc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A771C" w14:textId="07C89CB2" w:rsidR="00BE3FBD" w:rsidRDefault="00573669">
            <w:pPr>
              <w:widowControl w:val="0"/>
              <w:spacing w:line="240" w:lineRule="auto"/>
              <w:rPr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</w:rPr>
              <w:t>Haber ejecutado exitosamente el Caso 1.</w:t>
            </w:r>
            <w:r>
              <w:rPr>
                <w:sz w:val="16"/>
                <w:szCs w:val="16"/>
                <w:lang w:val="es-AR"/>
              </w:rPr>
              <w:t>2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815B6" w14:textId="77777777" w:rsidR="00BE3FBD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se requieren datos de prueba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5A4DC" w14:textId="19504E18" w:rsidR="00BE3FBD" w:rsidRDefault="00A4531E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visualiza el tablón de anuncios.</w:t>
            </w:r>
          </w:p>
        </w:tc>
      </w:tr>
    </w:tbl>
    <w:p w14:paraId="305D0D6D" w14:textId="77777777" w:rsidR="00BE3FBD" w:rsidRDefault="00BE3FBD">
      <w:pPr>
        <w:rPr>
          <w:sz w:val="16"/>
          <w:szCs w:val="16"/>
        </w:rPr>
      </w:pPr>
    </w:p>
    <w:p w14:paraId="56C472E4" w14:textId="261CCB55" w:rsidR="00BE3FBD" w:rsidRPr="0017316A" w:rsidRDefault="00BE3FBD" w:rsidP="0017316A">
      <w:pPr>
        <w:spacing w:line="240" w:lineRule="auto"/>
      </w:pPr>
    </w:p>
    <w:sectPr w:rsidR="00BE3FBD" w:rsidRPr="001731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FDD70B" w14:textId="77777777" w:rsidR="00391FAF" w:rsidRDefault="00391FAF">
      <w:pPr>
        <w:spacing w:line="240" w:lineRule="auto"/>
      </w:pPr>
      <w:r>
        <w:separator/>
      </w:r>
    </w:p>
  </w:endnote>
  <w:endnote w:type="continuationSeparator" w:id="0">
    <w:p w14:paraId="6D3F5F4C" w14:textId="77777777" w:rsidR="00391FAF" w:rsidRDefault="00391F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533F4C" w14:textId="77777777" w:rsidR="00391FAF" w:rsidRDefault="00391FAF">
      <w:r>
        <w:separator/>
      </w:r>
    </w:p>
  </w:footnote>
  <w:footnote w:type="continuationSeparator" w:id="0">
    <w:p w14:paraId="2807D6E4" w14:textId="77777777" w:rsidR="00391FAF" w:rsidRDefault="00391F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CE3958"/>
    <w:multiLevelType w:val="multilevel"/>
    <w:tmpl w:val="6DCE3958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000428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FBD"/>
    <w:rsid w:val="F1BE2ED4"/>
    <w:rsid w:val="FCB25C1F"/>
    <w:rsid w:val="000434D5"/>
    <w:rsid w:val="0017316A"/>
    <w:rsid w:val="00335CF3"/>
    <w:rsid w:val="00391FAF"/>
    <w:rsid w:val="003D6498"/>
    <w:rsid w:val="00573669"/>
    <w:rsid w:val="00A4531E"/>
    <w:rsid w:val="00AB154B"/>
    <w:rsid w:val="00BE3FBD"/>
    <w:rsid w:val="00C64578"/>
    <w:rsid w:val="00D25AFA"/>
    <w:rsid w:val="00D865E3"/>
    <w:rsid w:val="00E1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1805F"/>
  <w15:docId w15:val="{E8E1D912-3526-844E-8435-2EB9C0D44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lang w:val="es-AR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s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ind w:left="-992"/>
      <w:jc w:val="both"/>
      <w:outlineLvl w:val="0"/>
    </w:pPr>
    <w:rPr>
      <w:color w:val="4A86E8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rsid w:val="00D865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luisma_se</dc:creator>
  <cp:lastModifiedBy>Tiago Weintraub</cp:lastModifiedBy>
  <cp:revision>3</cp:revision>
  <dcterms:created xsi:type="dcterms:W3CDTF">2024-06-06T22:54:00Z</dcterms:created>
  <dcterms:modified xsi:type="dcterms:W3CDTF">2024-07-26T21:11:00Z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