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9284" w14:textId="77777777" w:rsidR="00755980" w:rsidRPr="00DE1A3F" w:rsidRDefault="00755980" w:rsidP="0075598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Caso de Uso Registrar</w:t>
      </w:r>
    </w:p>
    <w:p w14:paraId="3A0EAC9E" w14:textId="59378F9C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Utilizar el botón de </w:t>
      </w:r>
      <w:r w:rsidR="00660095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R</w:t>
      </w: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egistrarse para mostrar el </w:t>
      </w:r>
      <w:r w:rsidR="00660095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modal</w:t>
      </w: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 de registro</w:t>
      </w:r>
    </w:p>
    <w:p w14:paraId="6000FAFE" w14:textId="77777777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Completar el formulario </w:t>
      </w:r>
    </w:p>
    <w:p w14:paraId="52672AFF" w14:textId="2B1FF4CB" w:rsidR="00660095" w:rsidRPr="00660095" w:rsidRDefault="00755980" w:rsidP="006600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 en registrarme</w:t>
      </w:r>
    </w:p>
    <w:p w14:paraId="2F45A0CC" w14:textId="77777777" w:rsidR="00755980" w:rsidRPr="00DE1A3F" w:rsidRDefault="00755980" w:rsidP="0075598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081"/>
        <w:gridCol w:w="1908"/>
        <w:gridCol w:w="2524"/>
        <w:gridCol w:w="1520"/>
      </w:tblGrid>
      <w:tr w:rsidR="003D0E15" w:rsidRPr="00DE1A3F" w14:paraId="34B38807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7D7D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F3E9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00C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583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8F6DF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3D0E15" w:rsidRPr="00DE1A3F" w14:paraId="79EC583C" w14:textId="77777777" w:rsidTr="00B55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452A" w14:textId="59B84ED1" w:rsidR="003D0E15" w:rsidRPr="00DE1A3F" w:rsidRDefault="00666347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472E" w14:textId="04524F3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Registrar un usuario satisfactoriamente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9145" w14:textId="49FBEE4F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haber iniciado sesión y el usuario no ha</w:t>
            </w:r>
            <w:r w:rsidR="00CA4F3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ya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sido registrado anteriormente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ED855" w14:textId="77777777" w:rsidR="00117CDC" w:rsidRDefault="00CA4F36" w:rsidP="00755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alias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: 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Facu65</w:t>
            </w:r>
            <w:r w:rsidR="00117CDC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</w:t>
            </w:r>
          </w:p>
          <w:p w14:paraId="02D136FF" w14:textId="3EA9B27F" w:rsidR="003D0E15" w:rsidRPr="00DE1A3F" w:rsidRDefault="00117CDC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ombre: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 Gonzales</w:t>
            </w:r>
          </w:p>
          <w:p w14:paraId="2F377B9A" w14:textId="104FD53A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facundogg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@gmail.com</w:t>
            </w:r>
          </w:p>
          <w:p w14:paraId="7E8D87CE" w14:textId="32254B01" w:rsidR="003D0E15" w:rsidRDefault="003D0E15" w:rsidP="00755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Contraseña: 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facundito</w:t>
            </w:r>
          </w:p>
          <w:p w14:paraId="639435D7" w14:textId="7E026D7D" w:rsidR="00117CDC" w:rsidRPr="00DE1A3F" w:rsidRDefault="00117CDC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Descripción: lorem ipsum</w:t>
            </w:r>
          </w:p>
          <w:p w14:paraId="60D4CA92" w14:textId="6943B3AC" w:rsidR="003D0E15" w:rsidRPr="00DE1A3F" w:rsidRDefault="00666347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Gimenez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4051" w14:textId="3A15770E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Se registra exitosamente el usuario</w:t>
            </w:r>
          </w:p>
        </w:tc>
      </w:tr>
      <w:tr w:rsidR="00117CDC" w:rsidRPr="00DE1A3F" w14:paraId="3210442E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FCD0" w14:textId="3D3C5560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CC40E" w14:textId="42B556F6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sz w:val="20"/>
                <w:szCs w:val="20"/>
                <w:highlight w:val="white"/>
              </w:rPr>
              <w:t>Impedir que un usuario se registre con un mail ya registrado.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16BE" w14:textId="50D3A156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Se ha ejecutado exitosamente el Caso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0139B" w14:textId="364BCF2A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alias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uuu2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</w:t>
            </w:r>
          </w:p>
          <w:p w14:paraId="069CED4A" w14:textId="77777777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ombre: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 Gonzales</w:t>
            </w:r>
          </w:p>
          <w:p w14:paraId="4D47EA67" w14:textId="77777777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facundogg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@gmail.com</w:t>
            </w:r>
          </w:p>
          <w:p w14:paraId="5AF845F0" w14:textId="77777777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Contraseña: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facundito</w:t>
            </w:r>
          </w:p>
          <w:p w14:paraId="019FDDD6" w14:textId="77777777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Descripción: lorem ipsum</w:t>
            </w:r>
          </w:p>
          <w:p w14:paraId="6CB1B97B" w14:textId="6D0DFF74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Gimenez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0500" w14:textId="4DBA999A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muestra una advertencia indicando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:</w:t>
            </w:r>
          </w:p>
          <w:p w14:paraId="7925969F" w14:textId="4EA08F61" w:rsidR="00117CDC" w:rsidRPr="003D0E15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Registro fallido</w:t>
            </w:r>
          </w:p>
        </w:tc>
      </w:tr>
      <w:tr w:rsidR="00117CDC" w:rsidRPr="00DE1A3F" w14:paraId="20FFF09B" w14:textId="77777777" w:rsidTr="003D0E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5A46" w14:textId="0A56B8AC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06CB" w14:textId="522557D4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Corroborar que se completen los campos obligatorios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9202" w14:textId="018CEF20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haber iniciado sesión y el usuario no ha sido registrado anteriormente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7D43" w14:textId="77777777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alias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Facuuuu2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</w:t>
            </w:r>
          </w:p>
          <w:p w14:paraId="0A8632CF" w14:textId="53073186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ombre: </w:t>
            </w:r>
          </w:p>
          <w:p w14:paraId="5957DCE7" w14:textId="77777777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facundogg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@gmail.com</w:t>
            </w:r>
          </w:p>
          <w:p w14:paraId="1AC2827B" w14:textId="77777777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Contraseña: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facundito</w:t>
            </w:r>
          </w:p>
          <w:p w14:paraId="33146620" w14:textId="77777777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Descripción: lorem ipsum</w:t>
            </w:r>
          </w:p>
          <w:p w14:paraId="10E295F9" w14:textId="309EB15E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Gimenez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3A8A" w14:textId="77777777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muestra una advertencia indicando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:</w:t>
            </w:r>
          </w:p>
          <w:p w14:paraId="5FA03AE3" w14:textId="651FB552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Registro fallido</w:t>
            </w:r>
          </w:p>
        </w:tc>
      </w:tr>
    </w:tbl>
    <w:p w14:paraId="26A12070" w14:textId="77777777" w:rsidR="00647806" w:rsidRDefault="00647806"/>
    <w:sectPr w:rsidR="00647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F58BD"/>
    <w:multiLevelType w:val="multilevel"/>
    <w:tmpl w:val="3DA6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50146895">
    <w:abstractNumId w:val="0"/>
  </w:num>
  <w:num w:numId="2" w16cid:durableId="86548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19"/>
    <w:rsid w:val="000E5831"/>
    <w:rsid w:val="00117CDC"/>
    <w:rsid w:val="0033023E"/>
    <w:rsid w:val="00335CF3"/>
    <w:rsid w:val="003D0E15"/>
    <w:rsid w:val="00506C2B"/>
    <w:rsid w:val="00647806"/>
    <w:rsid w:val="00660095"/>
    <w:rsid w:val="00660119"/>
    <w:rsid w:val="00666347"/>
    <w:rsid w:val="00755980"/>
    <w:rsid w:val="00B6095B"/>
    <w:rsid w:val="00C7314D"/>
    <w:rsid w:val="00CA4F36"/>
    <w:rsid w:val="00D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5FF7"/>
  <w15:chartTrackingRefBased/>
  <w15:docId w15:val="{9358157E-7E85-4FF9-99A4-E1D66C04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227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Tiago Weintraub</cp:lastModifiedBy>
  <cp:revision>12</cp:revision>
  <dcterms:created xsi:type="dcterms:W3CDTF">2023-06-04T23:57:00Z</dcterms:created>
  <dcterms:modified xsi:type="dcterms:W3CDTF">2024-07-26T21:15:00Z</dcterms:modified>
</cp:coreProperties>
</file>