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455ED" w14:textId="5FD6457B" w:rsidR="00C51248" w:rsidRPr="0024537C" w:rsidRDefault="000325AE" w:rsidP="00C51248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Procedimiento de Prueba</w:t>
      </w:r>
    </w:p>
    <w:p w14:paraId="0718C74F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eastAsia="es-AR"/>
          <w14:ligatures w14:val="none"/>
        </w:rPr>
      </w:pPr>
    </w:p>
    <w:p w14:paraId="5BBD6F1B" w14:textId="1A17A998" w:rsidR="009B55C4" w:rsidRPr="0024537C" w:rsidRDefault="00C51248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Caso de Uso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: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</w:t>
      </w:r>
      <w:r w:rsidR="000E331A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Rep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ublicar mensaje</w:t>
      </w:r>
    </w:p>
    <w:p w14:paraId="3936A4C8" w14:textId="77777777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750E39B6" w14:textId="5F73193C" w:rsidR="000325AE" w:rsidRPr="0024537C" w:rsidRDefault="000325AE" w:rsidP="00C5124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Pasos:</w:t>
      </w:r>
    </w:p>
    <w:p w14:paraId="3D50F134" w14:textId="77777777" w:rsidR="000325AE" w:rsidRPr="0024537C" w:rsidRDefault="000325AE" w:rsidP="000325AE">
      <w:pPr>
        <w:spacing w:after="0" w:line="240" w:lineRule="auto"/>
        <w:ind w:left="70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258CC984" w14:textId="04FFD5F4" w:rsidR="009B55C4" w:rsidRPr="0024537C" w:rsidRDefault="009B55C4" w:rsidP="000325AE">
      <w:pPr>
        <w:pStyle w:val="Prrafodelista"/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Iniciar sesión</w:t>
      </w:r>
    </w:p>
    <w:p w14:paraId="774833E6" w14:textId="6E3D1A16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</w:t>
      </w:r>
      <w:proofErr w:type="spellStart"/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click</w:t>
      </w:r>
      <w:proofErr w:type="spellEnd"/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 en “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Tablón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27FC0594" w14:textId="1B1B787A" w:rsidR="00C51248" w:rsidRPr="0024537C" w:rsidRDefault="000E331A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Buscar mensaje</w:t>
      </w:r>
    </w:p>
    <w:p w14:paraId="0A6EBE88" w14:textId="7986D1C3" w:rsidR="00C51248" w:rsidRPr="0024537C" w:rsidRDefault="00C51248" w:rsidP="000325AE">
      <w:pPr>
        <w:numPr>
          <w:ilvl w:val="0"/>
          <w:numId w:val="1"/>
        </w:numPr>
        <w:tabs>
          <w:tab w:val="clear" w:pos="720"/>
          <w:tab w:val="num" w:pos="1428"/>
        </w:tabs>
        <w:spacing w:after="0" w:line="240" w:lineRule="auto"/>
        <w:ind w:left="142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 xml:space="preserve">Hacer clic en el botón de 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“</w:t>
      </w:r>
      <w:r w:rsidR="000E331A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Re</w:t>
      </w:r>
      <w:r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publicar</w:t>
      </w:r>
      <w:r w:rsidR="000325AE" w:rsidRPr="0024537C"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  <w:t>”</w:t>
      </w:r>
    </w:p>
    <w:p w14:paraId="331F701D" w14:textId="77777777" w:rsidR="000325AE" w:rsidRPr="0024537C" w:rsidRDefault="000325AE" w:rsidP="000325AE">
      <w:pPr>
        <w:spacing w:after="0" w:line="240" w:lineRule="auto"/>
        <w:ind w:left="348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64650E3B" w14:textId="77777777" w:rsidR="000325AE" w:rsidRPr="0024537C" w:rsidRDefault="000325AE" w:rsidP="000325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6"/>
          <w:szCs w:val="16"/>
          <w:lang w:eastAsia="es-AR"/>
          <w14:ligatures w14:val="none"/>
        </w:rPr>
      </w:pPr>
    </w:p>
    <w:p w14:paraId="559030FC" w14:textId="5902987E" w:rsidR="00C51248" w:rsidRPr="0024537C" w:rsidRDefault="000325AE" w:rsidP="00C51248">
      <w:pPr>
        <w:spacing w:after="2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</w:pPr>
      <w:r w:rsidRPr="0024537C">
        <w:rPr>
          <w:rFonts w:ascii="Arial" w:eastAsia="Times New Roman" w:hAnsi="Arial" w:cs="Arial"/>
          <w:b/>
          <w:bCs/>
          <w:kern w:val="0"/>
          <w:sz w:val="16"/>
          <w:szCs w:val="16"/>
          <w:lang w:eastAsia="es-AR"/>
          <w14:ligatures w14:val="none"/>
        </w:rPr>
        <w:t>Caso de Prueba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1622"/>
        <w:gridCol w:w="1884"/>
        <w:gridCol w:w="2848"/>
        <w:gridCol w:w="1707"/>
      </w:tblGrid>
      <w:tr w:rsidR="00AE2985" w:rsidRPr="0024537C" w14:paraId="6F571FC5" w14:textId="77777777" w:rsidTr="00AE29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Objetivo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Estado Inicial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Resultado esperado</w:t>
            </w:r>
          </w:p>
        </w:tc>
      </w:tr>
      <w:tr w:rsidR="00AE2985" w:rsidRPr="0024537C" w14:paraId="2B9E1FA6" w14:textId="77777777" w:rsidTr="00AE2985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6E93A866" w:rsidR="00C51248" w:rsidRPr="0024537C" w:rsidRDefault="000E331A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3.</w:t>
            </w:r>
            <w:r w:rsidR="006362FC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64FC1B5C" w:rsidR="00C51248" w:rsidRPr="0024537C" w:rsidRDefault="000E331A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Rep</w:t>
            </w:r>
            <w:r w:rsidR="00C5124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 xml:space="preserve">ublicar un mensaje 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 xml:space="preserve">de forma </w:t>
            </w:r>
            <w:r w:rsidR="00C5124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correct</w:t>
            </w:r>
            <w:r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shd w:val="clear" w:color="auto" w:fill="FFFFFF"/>
                <w:lang w:eastAsia="es-AR"/>
                <w14:ligatures w14:val="none"/>
              </w:rPr>
              <w:t>a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3D915361" w:rsidR="00C51248" w:rsidRPr="0024537C" w:rsidRDefault="009B55C4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Haber ejecutado correctamente el caso de prueba 1.3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. </w:t>
            </w:r>
          </w:p>
        </w:tc>
        <w:tc>
          <w:tcPr>
            <w:tcW w:w="2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7018738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Mensaje</w:t>
            </w:r>
            <w:r w:rsidR="000E331A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obtenido de otra persona</w:t>
            </w: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: 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“Hola</w:t>
            </w:r>
            <w:r w:rsidR="000325AE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 xml:space="preserve"> mundo</w:t>
            </w:r>
            <w:r w:rsidR="00E57BC8"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24537C" w:rsidRDefault="00C51248" w:rsidP="00C51248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6"/>
                <w:szCs w:val="16"/>
                <w:lang w:eastAsia="es-AR"/>
                <w14:ligatures w14:val="none"/>
              </w:rPr>
            </w:pPr>
            <w:r w:rsidRPr="0024537C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es-AR"/>
                <w14:ligatures w14:val="none"/>
              </w:rPr>
              <w:t>El mensaje se publica correctamente</w:t>
            </w:r>
          </w:p>
        </w:tc>
      </w:tr>
    </w:tbl>
    <w:p w14:paraId="1A21E4E4" w14:textId="77777777" w:rsidR="00647806" w:rsidRPr="0024537C" w:rsidRDefault="00647806">
      <w:pPr>
        <w:rPr>
          <w:rFonts w:ascii="Arial" w:hAnsi="Arial" w:cs="Arial"/>
          <w:sz w:val="24"/>
          <w:szCs w:val="24"/>
        </w:rPr>
      </w:pPr>
    </w:p>
    <w:sectPr w:rsidR="00647806" w:rsidRPr="002453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F33F6"/>
    <w:multiLevelType w:val="multilevel"/>
    <w:tmpl w:val="B67EA08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09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D4"/>
    <w:rsid w:val="000325AE"/>
    <w:rsid w:val="000E331A"/>
    <w:rsid w:val="000E5831"/>
    <w:rsid w:val="001E3E5A"/>
    <w:rsid w:val="0024537C"/>
    <w:rsid w:val="005618D4"/>
    <w:rsid w:val="006362FC"/>
    <w:rsid w:val="00647806"/>
    <w:rsid w:val="009B55C4"/>
    <w:rsid w:val="00AE2985"/>
    <w:rsid w:val="00B01431"/>
    <w:rsid w:val="00B6095B"/>
    <w:rsid w:val="00C51248"/>
    <w:rsid w:val="00C64578"/>
    <w:rsid w:val="00E1218C"/>
    <w:rsid w:val="00E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9B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federico davara</cp:lastModifiedBy>
  <cp:revision>3</cp:revision>
  <dcterms:created xsi:type="dcterms:W3CDTF">2024-06-06T23:09:00Z</dcterms:created>
  <dcterms:modified xsi:type="dcterms:W3CDTF">2024-06-10T08:21:00Z</dcterms:modified>
</cp:coreProperties>
</file>