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2B4" w:rsidRDefault="00FD0123" w:rsidP="00FD0123">
      <w:pPr>
        <w:jc w:val="center"/>
      </w:pPr>
      <w:r>
        <w:t>Tarea 7</w:t>
      </w:r>
    </w:p>
    <w:p w:rsidR="00FD0123" w:rsidRDefault="00FD0123" w:rsidP="00FD0123">
      <w:r>
        <w:t>P1</w:t>
      </w:r>
    </w:p>
    <w:p w:rsidR="00FD0123" w:rsidRDefault="00FD0123" w:rsidP="00FD0123">
      <w:pPr>
        <w:pStyle w:val="Prrafodelista"/>
        <w:numPr>
          <w:ilvl w:val="0"/>
          <w:numId w:val="1"/>
        </w:numPr>
      </w:pPr>
      <w:r>
        <w:t>La tabla completa quedaría:</w:t>
      </w:r>
    </w:p>
    <w:tbl>
      <w:tblPr>
        <w:tblW w:w="3462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68"/>
        <w:gridCol w:w="459"/>
        <w:gridCol w:w="478"/>
        <w:gridCol w:w="459"/>
        <w:gridCol w:w="453"/>
        <w:gridCol w:w="614"/>
        <w:gridCol w:w="431"/>
      </w:tblGrid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Ciclo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Fet</w:t>
            </w:r>
            <w:proofErr w:type="spellEnd"/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Dec</w:t>
            </w:r>
            <w:proofErr w:type="spellEnd"/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An</w:t>
            </w:r>
            <w:proofErr w:type="spellEnd"/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Exe</w:t>
            </w:r>
            <w:proofErr w:type="spellEnd"/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Mem</w:t>
            </w:r>
            <w:proofErr w:type="spellEnd"/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Sto</w:t>
            </w:r>
            <w:proofErr w:type="spellEnd"/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ab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cd</w:t>
            </w:r>
            <w:proofErr w:type="spellEnd"/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ab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ef</w:t>
            </w:r>
            <w:proofErr w:type="spellEnd"/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cd</w:t>
            </w:r>
            <w:proofErr w:type="spellEnd"/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ab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a'b</w:t>
            </w:r>
            <w:proofErr w:type="spellEnd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ef</w:t>
            </w:r>
            <w:proofErr w:type="spellEnd"/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cd</w:t>
            </w:r>
            <w:proofErr w:type="spellEnd"/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c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b</w:t>
            </w: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c'd</w:t>
            </w:r>
            <w:proofErr w:type="spellEnd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a'b</w:t>
            </w:r>
            <w:proofErr w:type="spellEnd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ef</w:t>
            </w:r>
            <w:proofErr w:type="spellEnd"/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d</w:t>
            </w: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e'f</w:t>
            </w:r>
            <w:proofErr w:type="spellEnd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c'd</w:t>
            </w:r>
            <w:proofErr w:type="spellEnd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a'b</w:t>
            </w:r>
            <w:proofErr w:type="spellEnd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e'f</w:t>
            </w:r>
            <w:proofErr w:type="spellEnd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c'd</w:t>
            </w:r>
            <w:proofErr w:type="spellEnd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b'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c'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b'</w:t>
            </w: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e'f</w:t>
            </w:r>
            <w:proofErr w:type="spellEnd"/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d'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28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d'</w:t>
            </w:r>
          </w:p>
        </w:tc>
      </w:tr>
      <w:tr w:rsidR="00FD0123" w:rsidRPr="00FD0123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29</w:t>
            </w: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9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3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f'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31" w:type="dxa"/>
            <w:shd w:val="clear" w:color="auto" w:fill="auto"/>
            <w:noWrap/>
            <w:vAlign w:val="bottom"/>
            <w:hideMark/>
          </w:tcPr>
          <w:p w:rsidR="00FD0123" w:rsidRPr="00FD0123" w:rsidRDefault="00FD0123" w:rsidP="00FD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0123">
              <w:rPr>
                <w:rFonts w:ascii="Calibri" w:eastAsia="Times New Roman" w:hAnsi="Calibri" w:cs="Calibri"/>
                <w:color w:val="000000"/>
                <w:lang w:eastAsia="es-ES"/>
              </w:rPr>
              <w:t>e'</w:t>
            </w:r>
          </w:p>
        </w:tc>
      </w:tr>
    </w:tbl>
    <w:p w:rsidR="00FD0123" w:rsidRDefault="00FD0123" w:rsidP="00FD0123">
      <w:pPr>
        <w:pStyle w:val="Prrafodelista"/>
      </w:pPr>
      <w:r>
        <w:br/>
        <w:t xml:space="preserve">Respecto a la efectividad de esta arquitectura versus la de un solo pipeline, podemos ver </w:t>
      </w:r>
      <w:r w:rsidR="008029F9">
        <w:t>se ejecutan las instrucciones una a la vez, por lo que</w:t>
      </w:r>
      <w:r>
        <w:t xml:space="preserve"> </w:t>
      </w:r>
      <w:r w:rsidR="008029F9">
        <w:t xml:space="preserve">se </w:t>
      </w:r>
      <w:r>
        <w:t>requieren la misma cantidad de ciclos para ejecutar las dos iteraciones</w:t>
      </w:r>
      <w:r w:rsidR="008029F9">
        <w:t xml:space="preserve"> en cualquiera de las dos arquitecturas</w:t>
      </w:r>
      <w:r>
        <w:t>. Esto se debe a las dependencias que existen entre cada parte del código.</w:t>
      </w:r>
      <w:r>
        <w:br/>
      </w:r>
    </w:p>
    <w:p w:rsidR="00346DF9" w:rsidRDefault="00527E6E" w:rsidP="00FD0123">
      <w:pPr>
        <w:pStyle w:val="Prrafodelista"/>
        <w:numPr>
          <w:ilvl w:val="0"/>
          <w:numId w:val="1"/>
        </w:numPr>
      </w:pPr>
      <w:r>
        <w:t>Ya que g necesita R2 para ser ejecutada y h modifica el valor de R2, se genera una dependencia que hará que la cantidad de ciclos para ejecutar las dos iteraciones sea nuevamente 29</w:t>
      </w:r>
      <w:r w:rsidR="00346DF9">
        <w:t xml:space="preserve"> ya que g se deberá hacer antes que h</w:t>
      </w:r>
      <w:r>
        <w:t xml:space="preserve">. Aún así, si h se ejecutara en el último </w:t>
      </w:r>
      <w:r>
        <w:lastRenderedPageBreak/>
        <w:t xml:space="preserve">ciclo de g, </w:t>
      </w:r>
      <w:r w:rsidR="00346DF9">
        <w:t xml:space="preserve">o si g necesitara R2 sólo en el primer ciclo, </w:t>
      </w:r>
      <w:r>
        <w:t>se podría</w:t>
      </w:r>
      <w:r w:rsidR="00346DF9">
        <w:t xml:space="preserve"> reducir en 1 la cantidad de ciclos por iteración al ejecutar g y h en paralelo</w:t>
      </w:r>
      <w:r>
        <w:t xml:space="preserve">, </w:t>
      </w:r>
      <w:r w:rsidR="00346DF9">
        <w:t>es decir, las dos iteraciones se harían en 27 ciclos.</w:t>
      </w:r>
      <w:r>
        <w:t xml:space="preserve"> La tabla del primer supuesto es prácticamente idéntica a la de la parte a), mientras que la tabla del segundo supuesto quedaría:</w:t>
      </w:r>
    </w:p>
    <w:tbl>
      <w:tblPr>
        <w:tblW w:w="3488" w:type="dxa"/>
        <w:tblInd w:w="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68"/>
        <w:gridCol w:w="457"/>
        <w:gridCol w:w="478"/>
        <w:gridCol w:w="457"/>
        <w:gridCol w:w="457"/>
        <w:gridCol w:w="614"/>
        <w:gridCol w:w="457"/>
      </w:tblGrid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Ciclo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Fet</w:t>
            </w:r>
            <w:proofErr w:type="spellEnd"/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Dec</w:t>
            </w:r>
            <w:proofErr w:type="spellEnd"/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An</w:t>
            </w:r>
            <w:proofErr w:type="spellEnd"/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Exe</w:t>
            </w:r>
            <w:proofErr w:type="spellEnd"/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Mem</w:t>
            </w:r>
            <w:proofErr w:type="spellEnd"/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Sto</w:t>
            </w:r>
            <w:proofErr w:type="spellEnd"/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gh</w:t>
            </w:r>
            <w:proofErr w:type="spellEnd"/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ij</w:t>
            </w:r>
            <w:proofErr w:type="spellEnd"/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kl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ij</w:t>
            </w:r>
            <w:proofErr w:type="spellEnd"/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gh</w:t>
            </w:r>
            <w:proofErr w:type="spellEnd"/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g'h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kl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ij</w:t>
            </w:r>
            <w:proofErr w:type="spellEnd"/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gh</w:t>
            </w:r>
            <w:proofErr w:type="spellEnd"/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gh</w:t>
            </w:r>
            <w:proofErr w:type="spellEnd"/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i'j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g'h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kl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j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k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k'l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i'j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g'h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k</w:t>
            </w: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k'l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i'j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g'h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i'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g'h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k'l</w:t>
            </w:r>
            <w:proofErr w:type="spellEnd"/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j'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i'</w:t>
            </w: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26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%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k'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346DF9" w:rsidRPr="00346DF9" w:rsidTr="00D942A5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78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l'</w:t>
            </w:r>
          </w:p>
        </w:tc>
        <w:tc>
          <w:tcPr>
            <w:tcW w:w="614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346DF9" w:rsidRPr="00346DF9" w:rsidRDefault="00346DF9" w:rsidP="00346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46DF9">
              <w:rPr>
                <w:rFonts w:ascii="Calibri" w:eastAsia="Times New Roman" w:hAnsi="Calibri" w:cs="Calibri"/>
                <w:color w:val="000000"/>
                <w:lang w:eastAsia="es-ES"/>
              </w:rPr>
              <w:t>k'</w:t>
            </w:r>
          </w:p>
        </w:tc>
      </w:tr>
    </w:tbl>
    <w:p w:rsidR="00FD0123" w:rsidRDefault="00346DF9" w:rsidP="00346DF9">
      <w:pPr>
        <w:pStyle w:val="Prrafodelista"/>
      </w:pPr>
      <w:r>
        <w:br/>
      </w:r>
    </w:p>
    <w:p w:rsidR="00D942A5" w:rsidRDefault="00D942A5" w:rsidP="00527E6E">
      <w:pPr>
        <w:ind w:left="360"/>
      </w:pPr>
    </w:p>
    <w:p w:rsidR="00D942A5" w:rsidRDefault="00D942A5" w:rsidP="00527E6E">
      <w:pPr>
        <w:ind w:left="360"/>
      </w:pPr>
    </w:p>
    <w:p w:rsidR="00D942A5" w:rsidRDefault="00D942A5" w:rsidP="00527E6E">
      <w:pPr>
        <w:ind w:left="360"/>
      </w:pPr>
    </w:p>
    <w:p w:rsidR="00D942A5" w:rsidRDefault="00D942A5" w:rsidP="00527E6E">
      <w:pPr>
        <w:ind w:left="360"/>
      </w:pPr>
    </w:p>
    <w:p w:rsidR="00D942A5" w:rsidRDefault="00D942A5" w:rsidP="00527E6E">
      <w:pPr>
        <w:ind w:left="360"/>
      </w:pPr>
    </w:p>
    <w:p w:rsidR="00D942A5" w:rsidRDefault="00D942A5" w:rsidP="00AA64F1"/>
    <w:p w:rsidR="00527E6E" w:rsidRDefault="00527E6E" w:rsidP="00527E6E">
      <w:pPr>
        <w:ind w:left="360"/>
      </w:pPr>
      <w:r>
        <w:lastRenderedPageBreak/>
        <w:t>P2</w:t>
      </w:r>
    </w:p>
    <w:p w:rsidR="00527E6E" w:rsidRDefault="00D942A5" w:rsidP="00D942A5">
      <w:pPr>
        <w:ind w:left="360" w:firstLine="348"/>
      </w:pPr>
      <w:r>
        <w:t>La tabla sería:</w:t>
      </w:r>
    </w:p>
    <w:tbl>
      <w:tblPr>
        <w:tblW w:w="3955" w:type="dxa"/>
        <w:tblInd w:w="731" w:type="dxa"/>
        <w:tblCellMar>
          <w:left w:w="70" w:type="dxa"/>
          <w:right w:w="70" w:type="dxa"/>
        </w:tblCellMar>
        <w:tblLook w:val="04A0"/>
      </w:tblPr>
      <w:tblGrid>
        <w:gridCol w:w="568"/>
        <w:gridCol w:w="459"/>
        <w:gridCol w:w="478"/>
        <w:gridCol w:w="459"/>
        <w:gridCol w:w="459"/>
        <w:gridCol w:w="614"/>
        <w:gridCol w:w="459"/>
        <w:gridCol w:w="459"/>
      </w:tblGrid>
      <w:tr w:rsidR="00D942A5" w:rsidRPr="00D942A5" w:rsidTr="00D942A5">
        <w:trPr>
          <w:trHeight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Ciclo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Fet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Dec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An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Exe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Mem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Sto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Ret</w:t>
            </w:r>
            <w:proofErr w:type="spellEnd"/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ad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ef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ad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a'b</w:t>
            </w:r>
            <w:proofErr w:type="spellEnd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ef</w:t>
            </w:r>
            <w:proofErr w:type="spellEnd"/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ad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e'f</w:t>
            </w:r>
            <w:proofErr w:type="spellEnd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a'b</w:t>
            </w:r>
            <w:proofErr w:type="spellEnd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ef</w:t>
            </w:r>
            <w:proofErr w:type="spellEnd"/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e'f</w:t>
            </w:r>
            <w:proofErr w:type="spellEnd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a'b</w:t>
            </w:r>
            <w:proofErr w:type="spellEnd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e'f</w:t>
            </w:r>
            <w:proofErr w:type="spellEnd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ad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f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ad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ef</w:t>
            </w:r>
            <w:proofErr w:type="spellEnd"/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a'd</w:t>
            </w:r>
            <w:proofErr w:type="spellEnd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e'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a'd</w:t>
            </w:r>
            <w:proofErr w:type="spellEnd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f'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e'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a'd</w:t>
            </w:r>
            <w:proofErr w:type="spellEnd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</w:tr>
      <w:tr w:rsidR="00D942A5" w:rsidRPr="00D942A5" w:rsidTr="00D942A5">
        <w:trPr>
          <w:trHeight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2A5" w:rsidRPr="00D942A5" w:rsidRDefault="00D942A5" w:rsidP="00D94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e'f</w:t>
            </w:r>
            <w:proofErr w:type="spellEnd"/>
            <w:r w:rsidRPr="00D942A5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</w:tr>
    </w:tbl>
    <w:p w:rsidR="00D942A5" w:rsidRDefault="00D942A5" w:rsidP="00527E6E">
      <w:pPr>
        <w:ind w:left="360"/>
      </w:pPr>
    </w:p>
    <w:p w:rsidR="00D942A5" w:rsidRDefault="00B803EB" w:rsidP="00527E6E">
      <w:pPr>
        <w:ind w:left="360"/>
      </w:pPr>
      <w:r>
        <w:t>El cuello de botella se en</w:t>
      </w:r>
      <w:r w:rsidR="0096393A">
        <w:t>cuentra al sumarle 1 a k, ya que k se almacena en R2 y es ocupado en la instrucción a, por lo que no se puede avanzar a e hasta que se termine a. Si se solucionara este tema, se podrían ejecutar e y f mientras se termina a.</w:t>
      </w:r>
    </w:p>
    <w:sectPr w:rsidR="00D942A5" w:rsidSect="00CE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076C7"/>
    <w:multiLevelType w:val="hybridMultilevel"/>
    <w:tmpl w:val="DD046E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D0123"/>
    <w:rsid w:val="00346DF9"/>
    <w:rsid w:val="00527E6E"/>
    <w:rsid w:val="008029F9"/>
    <w:rsid w:val="0096393A"/>
    <w:rsid w:val="00AA64F1"/>
    <w:rsid w:val="00B803EB"/>
    <w:rsid w:val="00CE42B4"/>
    <w:rsid w:val="00D942A5"/>
    <w:rsid w:val="00FD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2020-07-25T00:49:00Z</dcterms:created>
  <dcterms:modified xsi:type="dcterms:W3CDTF">2020-07-25T03:08:00Z</dcterms:modified>
</cp:coreProperties>
</file>