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16" w:rsidRPr="00B569CC" w:rsidRDefault="00C6568B">
      <w:pPr>
        <w:rPr>
          <w:rFonts w:ascii="Arial Black" w:hAnsi="Arial Black"/>
          <w:i/>
          <w:sz w:val="28"/>
          <w:szCs w:val="28"/>
          <w:lang w:val="es-ES"/>
        </w:rPr>
      </w:pPr>
      <w:r w:rsidRPr="00B569CC">
        <w:rPr>
          <w:rFonts w:ascii="Arial Black" w:hAnsi="Arial Black"/>
          <w:i/>
          <w:sz w:val="28"/>
          <w:szCs w:val="28"/>
          <w:lang w:val="es-ES"/>
        </w:rPr>
        <w:t>Ejercicio 4</w:t>
      </w:r>
    </w:p>
    <w:p w:rsidR="00B569CC" w:rsidRPr="00B569CC" w:rsidRDefault="00C6568B" w:rsidP="00C6568B">
      <w:pPr>
        <w:rPr>
          <w:b/>
          <w:u w:val="single"/>
        </w:rPr>
      </w:pPr>
      <w:r w:rsidRPr="00B569CC">
        <w:rPr>
          <w:b/>
          <w:u w:val="single"/>
        </w:rPr>
        <w:t xml:space="preserve">4.1 Consulta Productos </w:t>
      </w:r>
    </w:p>
    <w:p w:rsidR="00B569CC" w:rsidRPr="00B569CC" w:rsidRDefault="00C6568B" w:rsidP="00C6568B">
      <w:pPr>
        <w:rPr>
          <w:i/>
        </w:rPr>
      </w:pPr>
      <w:r w:rsidRPr="00B569CC">
        <w:rPr>
          <w:i/>
        </w:rPr>
        <w:t xml:space="preserve">Escriba una consulta SQL que contenga los productos que comiencen con P y cuyo proveedor sea de Australia. La salida debe contener nombre del producto, unidad, nombre del proveedor y ciudad. </w:t>
      </w:r>
    </w:p>
    <w:p w:rsidR="00C6568B" w:rsidRPr="00B569CC" w:rsidRDefault="00C6568B" w:rsidP="00C6568B">
      <w:pPr>
        <w:rPr>
          <w:i/>
          <w:lang w:val="es-ES"/>
        </w:rPr>
      </w:pPr>
      <w:r w:rsidRPr="00B569CC">
        <w:rPr>
          <w:i/>
        </w:rPr>
        <w:t>Respuesta (escriba a continuación):</w:t>
      </w:r>
    </w:p>
    <w:p w:rsidR="00C6568B" w:rsidRPr="00B569CC" w:rsidRDefault="00C6568B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SELECT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p.ProductName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NombreProducto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p.Unit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Unidad,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s.SupplierName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NombreProveedor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s.City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CiudadProveedor</w:t>
      </w:r>
      <w:proofErr w:type="spellEnd"/>
    </w:p>
    <w:p w:rsidR="00C6568B" w:rsidRPr="00B569CC" w:rsidRDefault="00C6568B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FROM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Suppliers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s</w:t>
      </w:r>
    </w:p>
    <w:p w:rsidR="00C6568B" w:rsidRPr="00B569CC" w:rsidRDefault="00C6568B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Products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p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p.SupplierID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s.SupplierID</w:t>
      </w:r>
      <w:proofErr w:type="spellEnd"/>
    </w:p>
    <w:p w:rsidR="00C6568B" w:rsidRPr="00B569CC" w:rsidRDefault="00C6568B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WHERE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p.ProductName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like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"p%" and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s.Country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="Australia"</w:t>
      </w:r>
    </w:p>
    <w:p w:rsidR="00C6568B" w:rsidRDefault="00C6568B" w:rsidP="00C6568B">
      <w:pPr>
        <w:rPr>
          <w:lang w:val="es-ES"/>
        </w:rPr>
      </w:pPr>
    </w:p>
    <w:p w:rsidR="00B569CC" w:rsidRPr="00B569CC" w:rsidRDefault="00B569CC" w:rsidP="00C6568B">
      <w:pPr>
        <w:rPr>
          <w:b/>
          <w:u w:val="single"/>
        </w:rPr>
      </w:pPr>
      <w:r w:rsidRPr="00B569CC">
        <w:rPr>
          <w:b/>
          <w:u w:val="single"/>
        </w:rPr>
        <w:t xml:space="preserve">4.2 Consulta Órdenes </w:t>
      </w:r>
    </w:p>
    <w:p w:rsidR="00B569CC" w:rsidRPr="00B569CC" w:rsidRDefault="00B569CC" w:rsidP="00C6568B">
      <w:pPr>
        <w:rPr>
          <w:i/>
        </w:rPr>
      </w:pPr>
      <w:bookmarkStart w:id="0" w:name="_GoBack"/>
      <w:r w:rsidRPr="00B569CC">
        <w:rPr>
          <w:i/>
        </w:rPr>
        <w:t>Escriba una consulta SQL que contenga las órdenes cuyos productos sean de la categoría “</w:t>
      </w:r>
      <w:proofErr w:type="spellStart"/>
      <w:r w:rsidRPr="00B569CC">
        <w:rPr>
          <w:i/>
        </w:rPr>
        <w:t>Beverages</w:t>
      </w:r>
      <w:proofErr w:type="spellEnd"/>
      <w:r w:rsidRPr="00B569CC">
        <w:rPr>
          <w:i/>
        </w:rPr>
        <w:t xml:space="preserve">” cuyo precio sea mayor a 35. La salida debe contener ID de la orden, Fecha de la orden, Nombre del producto y Precio. </w:t>
      </w:r>
    </w:p>
    <w:p w:rsidR="00C6568B" w:rsidRPr="00B569CC" w:rsidRDefault="00B569CC" w:rsidP="00C6568B">
      <w:pPr>
        <w:rPr>
          <w:i/>
        </w:rPr>
      </w:pPr>
      <w:r w:rsidRPr="00B569CC">
        <w:rPr>
          <w:i/>
        </w:rPr>
        <w:t>Respuesta (escriba a continuación):</w:t>
      </w:r>
    </w:p>
    <w:bookmarkEnd w:id="0"/>
    <w:p w:rsidR="00C6568B" w:rsidRDefault="00C6568B" w:rsidP="00C6568B">
      <w:pPr>
        <w:rPr>
          <w:lang w:val="es-ES"/>
        </w:rPr>
      </w:pPr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SELECT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o.OrderID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o.OrderDate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FechaOrden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p.ProductName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NombreProducto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p.</w:t>
      </w:r>
      <w:r w:rsidRPr="00B569CC">
        <w:rPr>
          <w:rFonts w:ascii="Arial" w:hAnsi="Arial" w:cs="Arial"/>
          <w:sz w:val="24"/>
          <w:szCs w:val="24"/>
          <w:lang w:val="es-ES"/>
        </w:rPr>
        <w:t>Price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Precio</w:t>
      </w:r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FROM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Categories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c</w:t>
      </w:r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Products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p 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p.CategoryID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c.CategoryID</w:t>
      </w:r>
      <w:proofErr w:type="spellEnd"/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Customers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c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c.CustomerID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o.CustomerID</w:t>
      </w:r>
      <w:proofErr w:type="spellEnd"/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Employees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e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e.EmployeeID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o.EmployeeID</w:t>
      </w:r>
      <w:proofErr w:type="spellEnd"/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OrderDetails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p.ProductID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od.ProductID</w:t>
      </w:r>
      <w:proofErr w:type="spellEnd"/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Orders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o.OrderID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od.OrderID</w:t>
      </w:r>
      <w:proofErr w:type="spellEnd"/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Suppliers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s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s.SupplierID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p.SupplierID</w:t>
      </w:r>
      <w:proofErr w:type="spellEnd"/>
    </w:p>
    <w:p w:rsidR="00C6568B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B569CC">
        <w:rPr>
          <w:rFonts w:ascii="Arial" w:hAnsi="Arial" w:cs="Arial"/>
          <w:sz w:val="24"/>
          <w:szCs w:val="24"/>
          <w:lang w:val="es-ES"/>
        </w:rPr>
        <w:t>where</w:t>
      </w:r>
      <w:proofErr w:type="spellEnd"/>
      <w:proofErr w:type="gramEnd"/>
      <w:r w:rsidRPr="00B569C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c.CategoryName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'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Beverages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>'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569CC">
        <w:rPr>
          <w:rFonts w:ascii="Arial" w:hAnsi="Arial" w:cs="Arial"/>
          <w:sz w:val="24"/>
          <w:szCs w:val="24"/>
          <w:lang w:val="es-ES"/>
        </w:rPr>
        <w:t xml:space="preserve">and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p.Price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&gt;35</w:t>
      </w:r>
    </w:p>
    <w:sectPr w:rsidR="00C6568B" w:rsidRPr="00B56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8B"/>
    <w:rsid w:val="00331716"/>
    <w:rsid w:val="00B569CC"/>
    <w:rsid w:val="00C6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2022-10-03T14:57:00Z</dcterms:created>
  <dcterms:modified xsi:type="dcterms:W3CDTF">2022-10-03T15:11:00Z</dcterms:modified>
</cp:coreProperties>
</file>