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03130467"/>
        <w:docPartObj>
          <w:docPartGallery w:val="Cover Pages"/>
          <w:docPartUnique/>
        </w:docPartObj>
      </w:sdtPr>
      <w:sdtEndPr/>
      <w:sdtContent>
        <w:p w:rsidR="003B5F0F" w:rsidRDefault="003B5F0F">
          <w:r w:rsidRPr="003B5F0F">
            <w:rPr>
              <w:noProof/>
              <w:lang w:eastAsia="es-MX"/>
            </w:rPr>
            <w:drawing>
              <wp:anchor distT="0" distB="0" distL="114300" distR="114300" simplePos="0" relativeHeight="251664384" behindDoc="1" locked="0" layoutInCell="1" allowOverlap="1" wp14:anchorId="680F6ABA" wp14:editId="327E6153">
                <wp:simplePos x="0" y="0"/>
                <wp:positionH relativeFrom="page">
                  <wp:align>left</wp:align>
                </wp:positionH>
                <wp:positionV relativeFrom="paragraph">
                  <wp:posOffset>-899795</wp:posOffset>
                </wp:positionV>
                <wp:extent cx="7988300" cy="1266825"/>
                <wp:effectExtent l="0" t="0" r="0" b="9525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8300" cy="1266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3B5F0F" w:rsidRDefault="00987741">
          <w:r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9504" behindDoc="0" locked="0" layoutInCell="1" allowOverlap="1" wp14:anchorId="313F3BF5" wp14:editId="61EBF93F">
                    <wp:simplePos x="0" y="0"/>
                    <wp:positionH relativeFrom="page">
                      <wp:posOffset>6507612</wp:posOffset>
                    </wp:positionH>
                    <wp:positionV relativeFrom="paragraph">
                      <wp:posOffset>4811395</wp:posOffset>
                    </wp:positionV>
                    <wp:extent cx="1175385" cy="344170"/>
                    <wp:effectExtent l="0" t="0" r="5715" b="0"/>
                    <wp:wrapSquare wrapText="bothSides"/>
                    <wp:docPr id="4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175385" cy="34417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7845" w:rsidRPr="009F7845" w:rsidRDefault="009F7845" w:rsidP="009F7845">
                                <w:pP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AÑO: 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13F3BF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512.4pt;margin-top:378.85pt;width:92.55pt;height:27.1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" stroked="f">
                    <v:textbox>
                      <w:txbxContent>
                        <w:p w:rsidR="009F7845" w:rsidRPr="009F7845" w:rsidRDefault="009F7845" w:rsidP="009F7845">
                          <w:pPr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AÑO: 2022</w:t>
                          </w:r>
                        </w:p>
                      </w:txbxContent>
                    </v:textbox>
                    <w10:wrap type="square" anchorx="page"/>
                  </v:shape>
                </w:pict>
              </mc:Fallback>
            </mc:AlternateContent>
          </w:r>
          <w:r w:rsidR="00CB3267"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F237229" wp14:editId="4DDF5780">
                    <wp:simplePos x="0" y="0"/>
                    <wp:positionH relativeFrom="page">
                      <wp:posOffset>-609600</wp:posOffset>
                    </wp:positionH>
                    <wp:positionV relativeFrom="page">
                      <wp:posOffset>1733550</wp:posOffset>
                    </wp:positionV>
                    <wp:extent cx="8191500" cy="1692275"/>
                    <wp:effectExtent l="0" t="0" r="0" b="3175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191500" cy="16922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5F0F" w:rsidRPr="00CB3267" w:rsidRDefault="002260C9" w:rsidP="00CB3267">
                                <w:pPr>
                                  <w:jc w:val="center"/>
                                  <w:rPr>
                                    <w:rStyle w:val="Ttulo1Car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Style w:val="Ttulo1Car"/>
                                      <w:sz w:val="72"/>
                                    </w:rPr>
                                    <w:alias w:val="Título"/>
                                    <w:tag w:val=""/>
                                    <w:id w:val="-972907720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rStyle w:val="Ttulo1Car"/>
                                    </w:rPr>
                                  </w:sdtEndPr>
                                  <w:sdtContent>
                                    <w:r w:rsidR="003B5F0F" w:rsidRPr="00CB3267">
                                      <w:rPr>
                                        <w:rStyle w:val="Ttulo1Car"/>
                                        <w:sz w:val="72"/>
                                      </w:rPr>
                                      <w:t>REPORTE FINAL DE TESTING</w:t>
                                    </w:r>
                                    <w:r w:rsidR="00CB3267" w:rsidRPr="00CB3267">
                                      <w:rPr>
                                        <w:rStyle w:val="Ttulo1Car"/>
                                        <w:sz w:val="72"/>
                                      </w:rPr>
                                      <w:br/>
                                      <w:t>EQUIPO 5: DIGITAL BOOKING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52"/>
                                    <w:szCs w:val="36"/>
                                  </w:rPr>
                                  <w:alias w:val="Subtítulo"/>
                                  <w:tag w:val=""/>
                                  <w:id w:val="21163094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B5F0F" w:rsidRPr="009F7845" w:rsidRDefault="009F784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52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52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237229" id="Cuadro de texto 154" o:spid="_x0000_s1027" type="#_x0000_t202" style="position:absolute;margin-left:-48pt;margin-top:136.5pt;width:645pt;height:133.2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" filled="f" stroked="f" strokeweight=".5pt">
                    <v:textbox inset="126pt,0,54pt,0">
                      <w:txbxContent>
                        <w:p w:rsidR="003B5F0F" w:rsidRPr="00CB3267" w:rsidRDefault="002260C9" w:rsidP="00CB3267">
                          <w:pPr>
                            <w:jc w:val="center"/>
                            <w:rPr>
                              <w:rStyle w:val="Ttulo1Car"/>
                              <w:sz w:val="72"/>
                            </w:rPr>
                          </w:pPr>
                          <w:sdt>
                            <w:sdtPr>
                              <w:rPr>
                                <w:rStyle w:val="Ttulo1Car"/>
                                <w:sz w:val="72"/>
                              </w:rPr>
                              <w:alias w:val="Título"/>
                              <w:tag w:val=""/>
                              <w:id w:val="-972907720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rStyle w:val="Ttulo1Car"/>
                              </w:rPr>
                            </w:sdtEndPr>
                            <w:sdtContent>
                              <w:r w:rsidR="003B5F0F" w:rsidRPr="00CB3267">
                                <w:rPr>
                                  <w:rStyle w:val="Ttulo1Car"/>
                                  <w:sz w:val="72"/>
                                </w:rPr>
                                <w:t>REPORTE FINAL DE TESTING</w:t>
                              </w:r>
                              <w:r w:rsidR="00CB3267" w:rsidRPr="00CB3267">
                                <w:rPr>
                                  <w:rStyle w:val="Ttulo1Car"/>
                                  <w:sz w:val="72"/>
                                </w:rPr>
                                <w:br/>
                                <w:t>EQUIPO 5: DIGITAL BOOKING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52"/>
                              <w:szCs w:val="36"/>
                            </w:rPr>
                            <w:alias w:val="Subtítulo"/>
                            <w:tag w:val=""/>
                            <w:id w:val="211630941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B5F0F" w:rsidRPr="009F7845" w:rsidRDefault="009F784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52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52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CB3267"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 wp14:anchorId="0C2CA3B8" wp14:editId="279171A2">
                    <wp:simplePos x="0" y="0"/>
                    <wp:positionH relativeFrom="margin">
                      <wp:posOffset>247650</wp:posOffset>
                    </wp:positionH>
                    <wp:positionV relativeFrom="paragraph">
                      <wp:posOffset>1871980</wp:posOffset>
                    </wp:positionV>
                    <wp:extent cx="2409825" cy="1404620"/>
                    <wp:effectExtent l="0" t="0" r="9525" b="508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098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B5F0F" w:rsidRDefault="003B5F0F" w:rsidP="009F7845">
                                <w:pPr>
                                  <w:pStyle w:val="Ttulo2"/>
                                  <w:rPr>
                                    <w:sz w:val="36"/>
                                    <w:u w:val="single"/>
                                  </w:rPr>
                                </w:pPr>
                                <w:r w:rsidRPr="009F7845">
                                  <w:rPr>
                                    <w:sz w:val="36"/>
                                    <w:u w:val="single"/>
                                  </w:rPr>
                                  <w:t>INTEGRANTES:</w:t>
                                </w:r>
                              </w:p>
                              <w:p w:rsidR="009F7845" w:rsidRPr="009F7845" w:rsidRDefault="009F7845" w:rsidP="009F7845"/>
                              <w:p w:rsidR="003B5F0F" w:rsidRPr="009F7845" w:rsidRDefault="003B5F0F">
                                <w:pP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F7845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MONTIVERO, TOMAS</w:t>
                                </w:r>
                              </w:p>
                              <w:p w:rsidR="003B5F0F" w:rsidRPr="009F7845" w:rsidRDefault="003B5F0F">
                                <w:pP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F7845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CALICANTON, GABRIELA</w:t>
                                </w:r>
                              </w:p>
                              <w:p w:rsidR="003B5F0F" w:rsidRPr="009F7845" w:rsidRDefault="003B5F0F">
                                <w:pP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F7845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STIERLI, MAXIMILIANO</w:t>
                                </w:r>
                              </w:p>
                              <w:p w:rsidR="003B5F0F" w:rsidRPr="009F7845" w:rsidRDefault="003B5F0F">
                                <w:pP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F7845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MAC, EMELY</w:t>
                                </w:r>
                              </w:p>
                              <w:p w:rsidR="003B5F0F" w:rsidRPr="009F7845" w:rsidRDefault="003B5F0F">
                                <w:pP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F7845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DELGADO, DANIEL</w:t>
                                </w:r>
                              </w:p>
                              <w:p w:rsidR="003B5F0F" w:rsidRPr="009F7845" w:rsidRDefault="003B5F0F">
                                <w:pP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9F7845"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32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MARTINEZ, DANIELA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0C2CA3B8" id="_x0000_s1028" type="#_x0000_t202" style="position:absolute;margin-left:19.5pt;margin-top:147.4pt;width:189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" stroked="f">
                    <v:textbox style="mso-fit-shape-to-text:t">
                      <w:txbxContent>
                        <w:p w:rsidR="003B5F0F" w:rsidRDefault="003B5F0F" w:rsidP="009F7845">
                          <w:pPr>
                            <w:pStyle w:val="Ttulo2"/>
                            <w:rPr>
                              <w:sz w:val="36"/>
                              <w:u w:val="single"/>
                            </w:rPr>
                          </w:pPr>
                          <w:r w:rsidRPr="009F7845">
                            <w:rPr>
                              <w:sz w:val="36"/>
                              <w:u w:val="single"/>
                            </w:rPr>
                            <w:t>INTEGRANTES:</w:t>
                          </w:r>
                        </w:p>
                        <w:p w:rsidR="009F7845" w:rsidRPr="009F7845" w:rsidRDefault="009F7845" w:rsidP="009F7845"/>
                        <w:p w:rsidR="003B5F0F" w:rsidRPr="009F7845" w:rsidRDefault="003B5F0F">
                          <w:pPr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F7845"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MONTIVERO, TOMAS</w:t>
                          </w:r>
                        </w:p>
                        <w:p w:rsidR="003B5F0F" w:rsidRPr="009F7845" w:rsidRDefault="003B5F0F">
                          <w:pPr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F7845"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CALICANTON, GABRIELA</w:t>
                          </w:r>
                        </w:p>
                        <w:p w:rsidR="003B5F0F" w:rsidRPr="009F7845" w:rsidRDefault="003B5F0F">
                          <w:pPr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F7845"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STIERLI, MAXIMILIANO</w:t>
                          </w:r>
                        </w:p>
                        <w:p w:rsidR="003B5F0F" w:rsidRPr="009F7845" w:rsidRDefault="003B5F0F">
                          <w:pPr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F7845"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MAC, EMELY</w:t>
                          </w:r>
                        </w:p>
                        <w:p w:rsidR="003B5F0F" w:rsidRPr="009F7845" w:rsidRDefault="003B5F0F">
                          <w:pPr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F7845"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DELGADO, DANIEL</w:t>
                          </w:r>
                        </w:p>
                        <w:p w:rsidR="003B5F0F" w:rsidRPr="009F7845" w:rsidRDefault="003B5F0F">
                          <w:pPr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9F7845">
                            <w:rPr>
                              <w:rFonts w:asciiTheme="majorHAnsi" w:hAnsiTheme="majorHAnsi" w:cstheme="majorHAnsi"/>
                              <w:color w:val="000000" w:themeColor="text1"/>
                              <w:sz w:val="32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MARTINEZ, DANIELA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F7845">
            <w:rPr>
              <w:noProof/>
              <w:lang w:eastAsia="es-MX"/>
            </w:rPr>
            <mc:AlternateContent>
              <mc:Choice Requires="wps">
                <w:drawing>
                  <wp:anchor distT="45720" distB="45720" distL="114300" distR="114300" simplePos="0" relativeHeight="251671552" behindDoc="0" locked="0" layoutInCell="1" allowOverlap="1" wp14:anchorId="11C118A4" wp14:editId="37DAF550">
                    <wp:simplePos x="0" y="0"/>
                    <wp:positionH relativeFrom="margin">
                      <wp:posOffset>2501265</wp:posOffset>
                    </wp:positionH>
                    <wp:positionV relativeFrom="paragraph">
                      <wp:posOffset>3272155</wp:posOffset>
                    </wp:positionV>
                    <wp:extent cx="2409825" cy="1404620"/>
                    <wp:effectExtent l="0" t="0" r="9525" b="5080"/>
                    <wp:wrapSquare wrapText="bothSides"/>
                    <wp:docPr id="5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098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F7845" w:rsidRPr="009F7845" w:rsidRDefault="009F7845" w:rsidP="009F7845">
                                <w:pPr>
                                  <w:rPr>
                                    <w:rFonts w:asciiTheme="majorHAnsi" w:hAnsiTheme="majorHAnsi" w:cstheme="majorHAnsi"/>
                                    <w:color w:val="000000" w:themeColor="text1"/>
                                    <w:sz w:val="56"/>
                                    <w:lang w:val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1C118A4" id="_x0000_s1029" type="#_x0000_t202" style="position:absolute;margin-left:196.95pt;margin-top:257.65pt;width:189.7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" stroked="f">
                    <v:textbox style="mso-fit-shape-to-text:t">
                      <w:txbxContent>
                        <w:p w:rsidR="009F7845" w:rsidRPr="009F7845" w:rsidRDefault="009F7845" w:rsidP="009F7845">
                          <w:pPr>
                            <w:rPr>
                              <w:rFonts w:asciiTheme="majorHAnsi" w:hAnsiTheme="majorHAnsi" w:cstheme="majorHAnsi"/>
                              <w:color w:val="000000" w:themeColor="text1"/>
                              <w:sz w:val="56"/>
                              <w:lang w:val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9F7845" w:rsidRPr="009F7845">
            <w:drawing>
              <wp:anchor distT="0" distB="0" distL="114300" distR="114300" simplePos="0" relativeHeight="251667456" behindDoc="1" locked="0" layoutInCell="1" allowOverlap="1" wp14:anchorId="5435C606" wp14:editId="2DFAC818">
                <wp:simplePos x="0" y="0"/>
                <wp:positionH relativeFrom="page">
                  <wp:align>left</wp:align>
                </wp:positionH>
                <wp:positionV relativeFrom="paragraph">
                  <wp:posOffset>5201290</wp:posOffset>
                </wp:positionV>
                <wp:extent cx="7988300" cy="3652491"/>
                <wp:effectExtent l="0" t="0" r="0" b="5715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88300" cy="36524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B5F0F">
            <w:br w:type="page"/>
          </w:r>
        </w:p>
        <w:bookmarkStart w:id="0" w:name="_GoBack" w:displacedByCustomXml="next"/>
        <w:bookmarkEnd w:id="0" w:displacedByCustomXml="next"/>
      </w:sdtContent>
    </w:sdt>
    <w:p w:rsidR="00BE7439" w:rsidRDefault="00BE7439"/>
    <w:p w:rsidR="003B5F0F" w:rsidRDefault="003B5F0F"/>
    <w:p w:rsidR="003B5F0F" w:rsidRPr="00D3786A" w:rsidRDefault="003B5F0F" w:rsidP="00D3786A">
      <w:pPr>
        <w:pStyle w:val="Ttulo2"/>
      </w:pPr>
      <w:r w:rsidRPr="00D3786A">
        <w:t>Introducción</w:t>
      </w:r>
    </w:p>
    <w:p w:rsidR="003B5F0F" w:rsidRDefault="003B5F0F" w:rsidP="003B5F0F">
      <w:r>
        <w:t xml:space="preserve">El presente documento corresponde al informe final de </w:t>
      </w:r>
      <w:proofErr w:type="spellStart"/>
      <w:r>
        <w:t>testing</w:t>
      </w:r>
      <w:proofErr w:type="spellEnd"/>
      <w:r>
        <w:t xml:space="preserve">, del proyecto integrador, del equipo 5 primer </w:t>
      </w:r>
      <w:proofErr w:type="spellStart"/>
      <w:r>
        <w:t>tracko</w:t>
      </w:r>
      <w:proofErr w:type="spellEnd"/>
      <w:r>
        <w:t xml:space="preserve"> de la carrera </w:t>
      </w:r>
      <w:proofErr w:type="spellStart"/>
      <w:r>
        <w:t>Certified</w:t>
      </w:r>
      <w:proofErr w:type="spellEnd"/>
      <w:r>
        <w:t xml:space="preserve"> </w:t>
      </w:r>
      <w:proofErr w:type="spellStart"/>
      <w:r>
        <w:t>Tech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de Digital </w:t>
      </w:r>
      <w:proofErr w:type="spellStart"/>
      <w:r>
        <w:t>House</w:t>
      </w:r>
      <w:proofErr w:type="spellEnd"/>
      <w:r>
        <w:t xml:space="preserve">. </w:t>
      </w:r>
    </w:p>
    <w:p w:rsidR="003B5F0F" w:rsidRDefault="003B5F0F" w:rsidP="003B5F0F">
      <w:r>
        <w:t>Este tiene como objetivo dar a conocer los resultados del sitio que creamos para reservas de hoteles.</w:t>
      </w:r>
    </w:p>
    <w:p w:rsidR="003B5F0F" w:rsidRDefault="003B5F0F" w:rsidP="003B5F0F">
      <w:r>
        <w:t xml:space="preserve">Desarrollamos de un MVP trabajando con la metodología SCRUM, </w:t>
      </w:r>
      <w:r w:rsidR="00D3786A">
        <w:t>planteada</w:t>
      </w:r>
      <w:r>
        <w:t xml:space="preserve"> en 4 </w:t>
      </w:r>
      <w:proofErr w:type="spellStart"/>
      <w:r>
        <w:t>sprints</w:t>
      </w:r>
      <w:proofErr w:type="spellEnd"/>
      <w:r w:rsidR="00D3786A">
        <w:t xml:space="preserve"> que contenían un número limitado de </w:t>
      </w:r>
      <w:proofErr w:type="spellStart"/>
      <w:r w:rsidR="00D3786A">
        <w:t>issues</w:t>
      </w:r>
      <w:proofErr w:type="spellEnd"/>
      <w:r w:rsidR="00D3786A">
        <w:t>, que plantearon los requerimientos técnicos para llegar al producto esperado</w:t>
      </w:r>
    </w:p>
    <w:p w:rsidR="00D3786A" w:rsidRDefault="00D3786A" w:rsidP="00D3786A">
      <w:r>
        <w:t xml:space="preserve">Se implementaron casos de prueba, </w:t>
      </w:r>
      <w:r w:rsidR="003B5F0F">
        <w:t>cuya ejecución se realizó con técnicas manuales y a</w:t>
      </w:r>
      <w:r>
        <w:t>utomatizadas; lo que permite al equipo 5</w:t>
      </w:r>
      <w:r w:rsidR="003B5F0F">
        <w:t xml:space="preserve"> recopilar las evidencias sobre el avance del proyecto</w:t>
      </w:r>
    </w:p>
    <w:p w:rsidR="00254B7C" w:rsidRDefault="00254B7C" w:rsidP="00254B7C">
      <w:pPr>
        <w:pStyle w:val="Ttulo2"/>
      </w:pPr>
      <w:r>
        <w:t>Link al proyecto</w:t>
      </w:r>
    </w:p>
    <w:p w:rsidR="00254B7C" w:rsidRDefault="002260C9" w:rsidP="00254B7C">
      <w:hyperlink r:id="rId8" w:tgtFrame="_blank" w:tooltip="http://frontend-c7-grupo-05.s3-website.us-east-2.amazonaws.com/" w:history="1">
        <w:r w:rsidR="00254B7C">
          <w:rPr>
            <w:rStyle w:val="Hipervnculo"/>
            <w:rFonts w:ascii="Helvetica" w:hAnsi="Helvetica"/>
            <w:bdr w:val="none" w:sz="0" w:space="0" w:color="auto" w:frame="1"/>
          </w:rPr>
          <w:t>http://frontend-c7-grupo-05.s3-website.us-east-2.amazonaws.com/</w:t>
        </w:r>
      </w:hyperlink>
    </w:p>
    <w:p w:rsidR="003B5F0F" w:rsidRDefault="00D3786A" w:rsidP="00D3786A">
      <w:pPr>
        <w:pStyle w:val="Ttulo2"/>
      </w:pPr>
      <w:r>
        <w:t xml:space="preserve">Estado de los </w:t>
      </w:r>
      <w:proofErr w:type="spellStart"/>
      <w:r>
        <w:t>Issues</w:t>
      </w:r>
      <w:proofErr w:type="spellEnd"/>
    </w:p>
    <w:p w:rsidR="00D3786A" w:rsidRPr="00D3786A" w:rsidRDefault="00D3786A" w:rsidP="00D3786A"/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1238"/>
        <w:gridCol w:w="750"/>
        <w:gridCol w:w="5700"/>
        <w:gridCol w:w="1379"/>
      </w:tblGrid>
      <w:tr w:rsidR="00D3786A" w:rsidTr="00254B7C">
        <w:tc>
          <w:tcPr>
            <w:tcW w:w="1259" w:type="dxa"/>
            <w:shd w:val="clear" w:color="auto" w:fill="B4C6E7" w:themeFill="accent5" w:themeFillTint="66"/>
          </w:tcPr>
          <w:p w:rsidR="00D3786A" w:rsidRDefault="00D3786A" w:rsidP="003B5F0F">
            <w:r>
              <w:t xml:space="preserve">N° De </w:t>
            </w:r>
            <w:proofErr w:type="spellStart"/>
            <w:r>
              <w:t>Issue</w:t>
            </w:r>
            <w:proofErr w:type="spellEnd"/>
          </w:p>
        </w:tc>
        <w:tc>
          <w:tcPr>
            <w:tcW w:w="750" w:type="dxa"/>
            <w:shd w:val="clear" w:color="auto" w:fill="B4C6E7" w:themeFill="accent5" w:themeFillTint="66"/>
          </w:tcPr>
          <w:p w:rsidR="00D3786A" w:rsidRDefault="00D3786A" w:rsidP="003B5F0F">
            <w:r>
              <w:t>Sprint</w:t>
            </w:r>
          </w:p>
        </w:tc>
        <w:tc>
          <w:tcPr>
            <w:tcW w:w="5832" w:type="dxa"/>
            <w:shd w:val="clear" w:color="auto" w:fill="B4C6E7" w:themeFill="accent5" w:themeFillTint="66"/>
          </w:tcPr>
          <w:p w:rsidR="00D3786A" w:rsidRDefault="00D3786A" w:rsidP="003B5F0F">
            <w:r>
              <w:t>Contenido</w:t>
            </w:r>
          </w:p>
        </w:tc>
        <w:tc>
          <w:tcPr>
            <w:tcW w:w="1226" w:type="dxa"/>
            <w:shd w:val="clear" w:color="auto" w:fill="B4C6E7" w:themeFill="accent5" w:themeFillTint="66"/>
          </w:tcPr>
          <w:p w:rsidR="00D3786A" w:rsidRDefault="00D3786A" w:rsidP="003B5F0F">
            <w:r>
              <w:t>Status</w:t>
            </w:r>
          </w:p>
        </w:tc>
      </w:tr>
      <w:tr w:rsidR="00D3786A" w:rsidTr="00254B7C">
        <w:tc>
          <w:tcPr>
            <w:tcW w:w="1259" w:type="dxa"/>
            <w:shd w:val="clear" w:color="auto" w:fill="B4C6E7" w:themeFill="accent5" w:themeFillTint="66"/>
          </w:tcPr>
          <w:p w:rsidR="00D3786A" w:rsidRDefault="00D3786A" w:rsidP="003B5F0F">
            <w:r w:rsidRPr="00D3786A">
              <w:t>#12</w:t>
            </w:r>
          </w:p>
        </w:tc>
        <w:tc>
          <w:tcPr>
            <w:tcW w:w="750" w:type="dxa"/>
          </w:tcPr>
          <w:p w:rsidR="00D3786A" w:rsidRDefault="00D3786A" w:rsidP="003B5F0F">
            <w:r>
              <w:t>1</w:t>
            </w:r>
          </w:p>
        </w:tc>
        <w:tc>
          <w:tcPr>
            <w:tcW w:w="5832" w:type="dxa"/>
          </w:tcPr>
          <w:p w:rsidR="00D3786A" w:rsidRDefault="00D3786A" w:rsidP="00D3786A">
            <w:r>
              <w:t>Planear casos de test basados en las historias de usuarios que existen en el sprint, y luego ejecutarlos.</w:t>
            </w:r>
          </w:p>
          <w:p w:rsidR="00D3786A" w:rsidRDefault="00D3786A" w:rsidP="00D3786A">
            <w:r>
              <w:t>Realizar también una prueba exploratoria sobre lo que se desarrolló durante el Sprint.</w:t>
            </w:r>
          </w:p>
        </w:tc>
        <w:tc>
          <w:tcPr>
            <w:tcW w:w="1226" w:type="dxa"/>
          </w:tcPr>
          <w:p w:rsidR="00D3786A" w:rsidRDefault="00D3786A" w:rsidP="003B5F0F">
            <w:proofErr w:type="spellStart"/>
            <w:r>
              <w:t>Close</w:t>
            </w:r>
            <w:r w:rsidR="00254B7C">
              <w:t>d</w:t>
            </w:r>
            <w:proofErr w:type="spellEnd"/>
          </w:p>
        </w:tc>
      </w:tr>
      <w:tr w:rsidR="00D3786A" w:rsidTr="00254B7C">
        <w:tc>
          <w:tcPr>
            <w:tcW w:w="1259" w:type="dxa"/>
            <w:shd w:val="clear" w:color="auto" w:fill="B4C6E7" w:themeFill="accent5" w:themeFillTint="66"/>
          </w:tcPr>
          <w:p w:rsidR="00D3786A" w:rsidRDefault="00D3786A" w:rsidP="003B5F0F">
            <w:r w:rsidRPr="00D3786A">
              <w:t>#12</w:t>
            </w:r>
          </w:p>
        </w:tc>
        <w:tc>
          <w:tcPr>
            <w:tcW w:w="750" w:type="dxa"/>
          </w:tcPr>
          <w:p w:rsidR="00D3786A" w:rsidRDefault="00D3786A" w:rsidP="003B5F0F">
            <w:r>
              <w:t>1</w:t>
            </w:r>
          </w:p>
        </w:tc>
        <w:tc>
          <w:tcPr>
            <w:tcW w:w="5832" w:type="dxa"/>
          </w:tcPr>
          <w:p w:rsidR="00D3786A" w:rsidRDefault="00D3786A" w:rsidP="00D3786A">
            <w:r>
              <w:t xml:space="preserve">Validar el funcionamiento de la API </w:t>
            </w:r>
            <w:proofErr w:type="spellStart"/>
            <w:r>
              <w:t>Rest</w:t>
            </w:r>
            <w:proofErr w:type="spellEnd"/>
            <w:r>
              <w:t xml:space="preserve"> creada por el Back End durante el Sprint.</w:t>
            </w:r>
          </w:p>
          <w:p w:rsidR="00D3786A" w:rsidRDefault="00D3786A" w:rsidP="00D3786A">
            <w:r>
              <w:t xml:space="preserve">Utilicen </w:t>
            </w:r>
            <w:proofErr w:type="spellStart"/>
            <w:r>
              <w:t>Postman</w:t>
            </w:r>
            <w:proofErr w:type="spellEnd"/>
            <w:r>
              <w:t xml:space="preserve"> para las pruebas y creen los scripts de prueba necesarios.</w:t>
            </w:r>
          </w:p>
        </w:tc>
        <w:tc>
          <w:tcPr>
            <w:tcW w:w="1226" w:type="dxa"/>
          </w:tcPr>
          <w:p w:rsidR="00D3786A" w:rsidRDefault="00D3786A" w:rsidP="003B5F0F">
            <w:proofErr w:type="spellStart"/>
            <w:r>
              <w:t>Close</w:t>
            </w:r>
            <w:r w:rsidR="00254B7C">
              <w:t>d</w:t>
            </w:r>
            <w:proofErr w:type="spellEnd"/>
          </w:p>
        </w:tc>
      </w:tr>
      <w:tr w:rsidR="00D3786A" w:rsidTr="00254B7C">
        <w:tc>
          <w:tcPr>
            <w:tcW w:w="1259" w:type="dxa"/>
            <w:shd w:val="clear" w:color="auto" w:fill="B4C6E7" w:themeFill="accent5" w:themeFillTint="66"/>
          </w:tcPr>
          <w:p w:rsidR="00D3786A" w:rsidRDefault="00D3786A" w:rsidP="003B5F0F">
            <w:r>
              <w:t>#41</w:t>
            </w:r>
          </w:p>
        </w:tc>
        <w:tc>
          <w:tcPr>
            <w:tcW w:w="750" w:type="dxa"/>
          </w:tcPr>
          <w:p w:rsidR="00D3786A" w:rsidRDefault="00D3786A" w:rsidP="003B5F0F">
            <w:r>
              <w:t>2</w:t>
            </w:r>
          </w:p>
        </w:tc>
        <w:tc>
          <w:tcPr>
            <w:tcW w:w="5832" w:type="dxa"/>
          </w:tcPr>
          <w:p w:rsidR="00D3786A" w:rsidRDefault="00D3786A" w:rsidP="003B5F0F">
            <w:r>
              <w:t xml:space="preserve">Utilizando </w:t>
            </w:r>
            <w:proofErr w:type="spellStart"/>
            <w:r>
              <w:t>Selenium</w:t>
            </w:r>
            <w:proofErr w:type="spellEnd"/>
            <w:r>
              <w:t xml:space="preserve"> IDE (o </w:t>
            </w:r>
            <w:proofErr w:type="spellStart"/>
            <w:r>
              <w:t>Selenium</w:t>
            </w:r>
            <w:proofErr w:type="spellEnd"/>
            <w:r>
              <w:t xml:space="preserve"> </w:t>
            </w:r>
            <w:proofErr w:type="spellStart"/>
            <w:r>
              <w:t>Webdriver</w:t>
            </w:r>
            <w:proofErr w:type="spellEnd"/>
            <w:r>
              <w:t xml:space="preserve">), crear las pruebas automatizadas necesarias para cubrir lo desarrollado durante los </w:t>
            </w:r>
            <w:proofErr w:type="spellStart"/>
            <w:r>
              <w:t>sprints</w:t>
            </w:r>
            <w:proofErr w:type="spellEnd"/>
            <w:r>
              <w:t xml:space="preserve"> I y II. Subir evidencia de la ejecución de los test a la tarea de </w:t>
            </w:r>
            <w:proofErr w:type="spellStart"/>
            <w:r>
              <w:t>GitLab</w:t>
            </w:r>
            <w:proofErr w:type="spellEnd"/>
            <w:r>
              <w:t xml:space="preserve"> (captura de pantalla).</w:t>
            </w:r>
          </w:p>
        </w:tc>
        <w:tc>
          <w:tcPr>
            <w:tcW w:w="1226" w:type="dxa"/>
          </w:tcPr>
          <w:p w:rsidR="00D3786A" w:rsidRDefault="00D3786A" w:rsidP="003B5F0F">
            <w:r>
              <w:t xml:space="preserve">In </w:t>
            </w:r>
            <w:proofErr w:type="spellStart"/>
            <w:r>
              <w:t>progress</w:t>
            </w:r>
            <w:proofErr w:type="spellEnd"/>
          </w:p>
        </w:tc>
      </w:tr>
      <w:tr w:rsidR="00D3786A" w:rsidTr="00254B7C">
        <w:tc>
          <w:tcPr>
            <w:tcW w:w="1259" w:type="dxa"/>
            <w:shd w:val="clear" w:color="auto" w:fill="B4C6E7" w:themeFill="accent5" w:themeFillTint="66"/>
          </w:tcPr>
          <w:p w:rsidR="00D3786A" w:rsidRDefault="00D3786A" w:rsidP="003B5F0F">
            <w:r>
              <w:t>#42</w:t>
            </w:r>
          </w:p>
        </w:tc>
        <w:tc>
          <w:tcPr>
            <w:tcW w:w="750" w:type="dxa"/>
          </w:tcPr>
          <w:p w:rsidR="00D3786A" w:rsidRDefault="00D3786A" w:rsidP="003B5F0F">
            <w:r>
              <w:t>2</w:t>
            </w:r>
          </w:p>
        </w:tc>
        <w:tc>
          <w:tcPr>
            <w:tcW w:w="5832" w:type="dxa"/>
          </w:tcPr>
          <w:p w:rsidR="00D3786A" w:rsidRDefault="00D3786A" w:rsidP="003B5F0F">
            <w:r>
              <w:t>ELECTIVA - Opcional: Crear test funcionales utilizando JEST Framework.</w:t>
            </w:r>
          </w:p>
        </w:tc>
        <w:tc>
          <w:tcPr>
            <w:tcW w:w="1226" w:type="dxa"/>
          </w:tcPr>
          <w:p w:rsidR="00D3786A" w:rsidRDefault="00D3786A" w:rsidP="003B5F0F">
            <w:proofErr w:type="spellStart"/>
            <w:r>
              <w:t>Open</w:t>
            </w:r>
            <w:r w:rsidR="00254B7C">
              <w:t>d</w:t>
            </w:r>
            <w:proofErr w:type="spellEnd"/>
          </w:p>
        </w:tc>
      </w:tr>
      <w:tr w:rsidR="00D3786A" w:rsidTr="00254B7C">
        <w:trPr>
          <w:trHeight w:val="119"/>
        </w:trPr>
        <w:tc>
          <w:tcPr>
            <w:tcW w:w="1259" w:type="dxa"/>
            <w:shd w:val="clear" w:color="auto" w:fill="B4C6E7" w:themeFill="accent5" w:themeFillTint="66"/>
          </w:tcPr>
          <w:p w:rsidR="00D3786A" w:rsidRDefault="00254B7C" w:rsidP="003B5F0F">
            <w:r>
              <w:t>#43</w:t>
            </w:r>
          </w:p>
        </w:tc>
        <w:tc>
          <w:tcPr>
            <w:tcW w:w="750" w:type="dxa"/>
          </w:tcPr>
          <w:p w:rsidR="00D3786A" w:rsidRDefault="00254B7C" w:rsidP="003B5F0F">
            <w:r>
              <w:t>2</w:t>
            </w:r>
          </w:p>
        </w:tc>
        <w:tc>
          <w:tcPr>
            <w:tcW w:w="5832" w:type="dxa"/>
          </w:tcPr>
          <w:p w:rsidR="00D3786A" w:rsidRDefault="00254B7C" w:rsidP="003B5F0F">
            <w:r>
              <w:t>Crear test unitarios y definir el porcentaje de cobertura que quiere alcanzar el equipo (como mínimo un 40 %).</w:t>
            </w:r>
          </w:p>
        </w:tc>
        <w:tc>
          <w:tcPr>
            <w:tcW w:w="1226" w:type="dxa"/>
          </w:tcPr>
          <w:p w:rsidR="00D3786A" w:rsidRDefault="00254B7C" w:rsidP="003B5F0F">
            <w:r>
              <w:t>Open</w:t>
            </w:r>
          </w:p>
        </w:tc>
      </w:tr>
      <w:tr w:rsidR="00D3786A" w:rsidTr="00254B7C">
        <w:tc>
          <w:tcPr>
            <w:tcW w:w="1259" w:type="dxa"/>
            <w:shd w:val="clear" w:color="auto" w:fill="B4C6E7" w:themeFill="accent5" w:themeFillTint="66"/>
          </w:tcPr>
          <w:p w:rsidR="00D3786A" w:rsidRDefault="00254B7C" w:rsidP="003B5F0F">
            <w:r>
              <w:t>#44</w:t>
            </w:r>
          </w:p>
        </w:tc>
        <w:tc>
          <w:tcPr>
            <w:tcW w:w="750" w:type="dxa"/>
          </w:tcPr>
          <w:p w:rsidR="00D3786A" w:rsidRDefault="00254B7C" w:rsidP="003B5F0F">
            <w:r>
              <w:t>2</w:t>
            </w:r>
          </w:p>
        </w:tc>
        <w:tc>
          <w:tcPr>
            <w:tcW w:w="5832" w:type="dxa"/>
          </w:tcPr>
          <w:p w:rsidR="00D3786A" w:rsidRDefault="00254B7C" w:rsidP="003B5F0F">
            <w:r>
              <w:t xml:space="preserve">Desarrollar los scripts de pruebas automatizados utilizando </w:t>
            </w:r>
            <w:proofErr w:type="spellStart"/>
            <w:r>
              <w:t>Postman</w:t>
            </w:r>
            <w:proofErr w:type="spellEnd"/>
            <w:r>
              <w:t xml:space="preserve"> para las API desarrolladas en este sprint. Agregar las API desarrolladas en este sprint a la colección generada en el sprint I. Ejecutar los scripts con el test runner de </w:t>
            </w:r>
            <w:proofErr w:type="spellStart"/>
            <w:r>
              <w:t>Postman</w:t>
            </w:r>
            <w:proofErr w:type="spellEnd"/>
            <w:r>
              <w:t xml:space="preserve"> y subir a </w:t>
            </w:r>
            <w:proofErr w:type="spellStart"/>
            <w:r>
              <w:t>GitLab</w:t>
            </w:r>
            <w:proofErr w:type="spellEnd"/>
            <w:r>
              <w:t xml:space="preserve"> el archivo JSON con los resultados de la ejecución (debe contener los scripts de sprint I y II).</w:t>
            </w:r>
          </w:p>
        </w:tc>
        <w:tc>
          <w:tcPr>
            <w:tcW w:w="1226" w:type="dxa"/>
          </w:tcPr>
          <w:p w:rsidR="00D3786A" w:rsidRDefault="00254B7C" w:rsidP="003B5F0F">
            <w:proofErr w:type="spellStart"/>
            <w:r>
              <w:t>Closed</w:t>
            </w:r>
            <w:proofErr w:type="spellEnd"/>
          </w:p>
        </w:tc>
      </w:tr>
      <w:tr w:rsidR="00D3786A" w:rsidTr="00254B7C">
        <w:tc>
          <w:tcPr>
            <w:tcW w:w="1259" w:type="dxa"/>
            <w:shd w:val="clear" w:color="auto" w:fill="B4C6E7" w:themeFill="accent5" w:themeFillTint="66"/>
          </w:tcPr>
          <w:p w:rsidR="00D3786A" w:rsidRDefault="00254B7C" w:rsidP="003B5F0F">
            <w:r>
              <w:lastRenderedPageBreak/>
              <w:t>#45</w:t>
            </w:r>
          </w:p>
        </w:tc>
        <w:tc>
          <w:tcPr>
            <w:tcW w:w="750" w:type="dxa"/>
          </w:tcPr>
          <w:p w:rsidR="00D3786A" w:rsidRDefault="00254B7C" w:rsidP="003B5F0F">
            <w:r>
              <w:t>2</w:t>
            </w:r>
          </w:p>
        </w:tc>
        <w:tc>
          <w:tcPr>
            <w:tcW w:w="5832" w:type="dxa"/>
          </w:tcPr>
          <w:p w:rsidR="00254B7C" w:rsidRDefault="00254B7C" w:rsidP="00254B7C">
            <w:proofErr w:type="spellStart"/>
            <w:r>
              <w:t>Testing</w:t>
            </w:r>
            <w:proofErr w:type="spellEnd"/>
            <w:r>
              <w:t xml:space="preserve"> exploratorio</w:t>
            </w:r>
          </w:p>
          <w:p w:rsidR="00254B7C" w:rsidRDefault="00254B7C" w:rsidP="00254B7C"/>
          <w:p w:rsidR="00254B7C" w:rsidRDefault="00254B7C" w:rsidP="00254B7C">
            <w:r>
              <w:t xml:space="preserve">Realizar test exploratorio sobre lo agregado en el sprint. Entregar un documento con notas y forma de la organización del test exploratorio (sesiones, tours, escenarios, </w:t>
            </w:r>
            <w:proofErr w:type="spellStart"/>
            <w:r>
              <w:t>workflows</w:t>
            </w:r>
            <w:proofErr w:type="spellEnd"/>
            <w:r>
              <w:t>, etc.).</w:t>
            </w:r>
          </w:p>
          <w:p w:rsidR="00254B7C" w:rsidRDefault="00254B7C" w:rsidP="00254B7C"/>
          <w:p w:rsidR="00254B7C" w:rsidRDefault="00254B7C" w:rsidP="00254B7C">
            <w:r>
              <w:t>Casos de prueba manuales</w:t>
            </w:r>
          </w:p>
          <w:p w:rsidR="00254B7C" w:rsidRDefault="00254B7C" w:rsidP="00254B7C"/>
          <w:p w:rsidR="00254B7C" w:rsidRDefault="00254B7C" w:rsidP="00254B7C">
            <w:r>
              <w:t>Agregar a la planilla de casos de prueba sobre las funcionalidades del sprint II.</w:t>
            </w:r>
          </w:p>
          <w:p w:rsidR="00254B7C" w:rsidRDefault="00254B7C" w:rsidP="00254B7C">
            <w:r>
              <w:t>Realizar mantenimiento de los casos de prueba manuales generados en el sprint I, en caso de ser necesario.</w:t>
            </w:r>
          </w:p>
          <w:p w:rsidR="00254B7C" w:rsidRDefault="00254B7C" w:rsidP="00254B7C">
            <w:r>
              <w:t xml:space="preserve">Clasificar los casos de prueba en suite de </w:t>
            </w:r>
            <w:proofErr w:type="spellStart"/>
            <w:r>
              <w:t>smoke</w:t>
            </w:r>
            <w:proofErr w:type="spellEnd"/>
            <w:r>
              <w:t xml:space="preserve"> y </w:t>
            </w:r>
            <w:proofErr w:type="spellStart"/>
            <w:r>
              <w:t>regression</w:t>
            </w:r>
            <w:proofErr w:type="spellEnd"/>
            <w:r>
              <w:t xml:space="preserve"> test.</w:t>
            </w:r>
          </w:p>
          <w:p w:rsidR="00254B7C" w:rsidRDefault="00254B7C" w:rsidP="00254B7C">
            <w:r>
              <w:t>Generar la suite de prueba con los casos que se puedan ejecutar, luego ejecutar esta suite de prueba.</w:t>
            </w:r>
          </w:p>
          <w:p w:rsidR="00254B7C" w:rsidRDefault="00254B7C" w:rsidP="00254B7C">
            <w:r>
              <w:t xml:space="preserve">Subir a </w:t>
            </w:r>
            <w:proofErr w:type="spellStart"/>
            <w:r>
              <w:t>GitLab</w:t>
            </w:r>
            <w:proofErr w:type="spellEnd"/>
            <w:r>
              <w:t xml:space="preserve"> la planilla de casos de prueba adjunta o el link al archivo.</w:t>
            </w:r>
          </w:p>
          <w:p w:rsidR="00254B7C" w:rsidRDefault="00254B7C" w:rsidP="00254B7C"/>
          <w:p w:rsidR="00254B7C" w:rsidRDefault="00254B7C" w:rsidP="00254B7C">
            <w:proofErr w:type="spellStart"/>
            <w:r>
              <w:t>Testing</w:t>
            </w:r>
            <w:proofErr w:type="spellEnd"/>
            <w:r>
              <w:t xml:space="preserve"> estático</w:t>
            </w:r>
          </w:p>
          <w:p w:rsidR="00D3786A" w:rsidRDefault="00254B7C" w:rsidP="00254B7C">
            <w:r>
              <w:t>Revisar cada una de las historias de usuario del sprint II y reportar defectos en la planilla correspondiente (por ejemplo, falta de definición de algún componente).</w:t>
            </w:r>
          </w:p>
        </w:tc>
        <w:tc>
          <w:tcPr>
            <w:tcW w:w="1226" w:type="dxa"/>
          </w:tcPr>
          <w:p w:rsidR="00D3786A" w:rsidRDefault="00254B7C" w:rsidP="003B5F0F">
            <w:proofErr w:type="spellStart"/>
            <w:r>
              <w:t>Closed</w:t>
            </w:r>
            <w:proofErr w:type="spellEnd"/>
          </w:p>
        </w:tc>
      </w:tr>
      <w:tr w:rsidR="00254B7C" w:rsidTr="00254B7C">
        <w:tc>
          <w:tcPr>
            <w:tcW w:w="1259" w:type="dxa"/>
            <w:shd w:val="clear" w:color="auto" w:fill="B4C6E7" w:themeFill="accent5" w:themeFillTint="66"/>
          </w:tcPr>
          <w:p w:rsidR="00254B7C" w:rsidRDefault="00254B7C" w:rsidP="003B5F0F">
            <w:r>
              <w:t>#67</w:t>
            </w:r>
          </w:p>
        </w:tc>
        <w:tc>
          <w:tcPr>
            <w:tcW w:w="750" w:type="dxa"/>
          </w:tcPr>
          <w:p w:rsidR="00254B7C" w:rsidRDefault="00254B7C" w:rsidP="003B5F0F">
            <w:r>
              <w:t>3</w:t>
            </w:r>
          </w:p>
        </w:tc>
        <w:tc>
          <w:tcPr>
            <w:tcW w:w="5832" w:type="dxa"/>
          </w:tcPr>
          <w:p w:rsidR="00254B7C" w:rsidRDefault="00254B7C" w:rsidP="00254B7C">
            <w:r>
              <w:t>Realizar pruebas exploratorias en las páginas de reserva y de confirmación de reserva. Verificar y validar las funcionalidades y la interfaz de usuario.</w:t>
            </w:r>
          </w:p>
          <w:p w:rsidR="00254B7C" w:rsidRDefault="00254B7C" w:rsidP="00254B7C">
            <w:r>
              <w:t>Agregar test cases manuales sobre las funcionalidades a entregar en este sprint y ejecutar un ciclo de prueba seleccionando tests cases necesarios, teniendo en cuenta de no duplicar esfuerzo (evitando de ejecutar los que ya se encuentran automatizados).</w:t>
            </w:r>
          </w:p>
        </w:tc>
        <w:tc>
          <w:tcPr>
            <w:tcW w:w="1226" w:type="dxa"/>
          </w:tcPr>
          <w:p w:rsidR="00254B7C" w:rsidRDefault="00254B7C" w:rsidP="003B5F0F">
            <w:proofErr w:type="spellStart"/>
            <w:r>
              <w:t>Closed</w:t>
            </w:r>
            <w:proofErr w:type="spellEnd"/>
          </w:p>
        </w:tc>
      </w:tr>
      <w:tr w:rsidR="00254B7C" w:rsidTr="00254B7C">
        <w:tc>
          <w:tcPr>
            <w:tcW w:w="1259" w:type="dxa"/>
            <w:shd w:val="clear" w:color="auto" w:fill="B4C6E7" w:themeFill="accent5" w:themeFillTint="66"/>
          </w:tcPr>
          <w:p w:rsidR="00254B7C" w:rsidRDefault="00254B7C" w:rsidP="003B5F0F">
            <w:r>
              <w:t>#67</w:t>
            </w:r>
          </w:p>
        </w:tc>
        <w:tc>
          <w:tcPr>
            <w:tcW w:w="750" w:type="dxa"/>
          </w:tcPr>
          <w:p w:rsidR="00254B7C" w:rsidRDefault="00254B7C" w:rsidP="003B5F0F">
            <w:r>
              <w:t>3</w:t>
            </w:r>
          </w:p>
        </w:tc>
        <w:tc>
          <w:tcPr>
            <w:tcW w:w="5832" w:type="dxa"/>
          </w:tcPr>
          <w:p w:rsidR="00254B7C" w:rsidRDefault="00254B7C" w:rsidP="00254B7C">
            <w:r>
              <w:t xml:space="preserve">Añadir las pruebas necesarias para los </w:t>
            </w:r>
            <w:proofErr w:type="spellStart"/>
            <w:proofErr w:type="gramStart"/>
            <w:r>
              <w:t>endpoints</w:t>
            </w:r>
            <w:proofErr w:type="spellEnd"/>
            <w:r>
              <w:t xml:space="preserve">  de</w:t>
            </w:r>
            <w:proofErr w:type="gramEnd"/>
            <w:r>
              <w:t xml:space="preserve"> productos, reservas y usuarios a la colección creada previamente en </w:t>
            </w:r>
            <w:proofErr w:type="spellStart"/>
            <w:r>
              <w:t>Postman</w:t>
            </w:r>
            <w:proofErr w:type="spellEnd"/>
            <w:r>
              <w:t xml:space="preserve"> (scripts de pruebas automatizados).</w:t>
            </w:r>
          </w:p>
          <w:p w:rsidR="00254B7C" w:rsidRDefault="00254B7C" w:rsidP="00254B7C">
            <w:r>
              <w:t xml:space="preserve">(ELECTIVA): Añadir / Crear un script relacionado al proceso de reserva en las pruebas de regresión automatizadas creadas con </w:t>
            </w:r>
            <w:proofErr w:type="spellStart"/>
            <w:r>
              <w:t>Selenium</w:t>
            </w:r>
            <w:proofErr w:type="spellEnd"/>
            <w:r>
              <w:t xml:space="preserve"> IDE (o </w:t>
            </w:r>
            <w:proofErr w:type="spellStart"/>
            <w:r>
              <w:t>Selenium</w:t>
            </w:r>
            <w:proofErr w:type="spellEnd"/>
            <w:r>
              <w:t xml:space="preserve"> Web Driver).</w:t>
            </w:r>
          </w:p>
          <w:p w:rsidR="00254B7C" w:rsidRDefault="00254B7C" w:rsidP="00254B7C">
            <w:r>
              <w:t>(ELECTIVA): Crear y ejecutar las pruebas unitarias (</w:t>
            </w:r>
            <w:proofErr w:type="spellStart"/>
            <w:r>
              <w:t>unit</w:t>
            </w:r>
            <w:proofErr w:type="spellEnd"/>
            <w:r>
              <w:t xml:space="preserve"> </w:t>
            </w:r>
            <w:proofErr w:type="spellStart"/>
            <w:r>
              <w:t>testing</w:t>
            </w:r>
            <w:proofErr w:type="spellEnd"/>
            <w:r>
              <w:t xml:space="preserve">) de las páginas de reserva y confirmación de reserva a través de JEST </w:t>
            </w:r>
            <w:proofErr w:type="spellStart"/>
            <w:r>
              <w:t>framework</w:t>
            </w:r>
            <w:proofErr w:type="spellEnd"/>
            <w:r>
              <w:t>.</w:t>
            </w:r>
          </w:p>
        </w:tc>
        <w:tc>
          <w:tcPr>
            <w:tcW w:w="1226" w:type="dxa"/>
          </w:tcPr>
          <w:p w:rsidR="00254B7C" w:rsidRDefault="00254B7C" w:rsidP="003B5F0F">
            <w:proofErr w:type="spellStart"/>
            <w:r>
              <w:t>Closed</w:t>
            </w:r>
            <w:proofErr w:type="spellEnd"/>
            <w:r>
              <w:t xml:space="preserve"> (obligatorio), Open (opcional)</w:t>
            </w:r>
          </w:p>
        </w:tc>
      </w:tr>
      <w:tr w:rsidR="00254B7C" w:rsidTr="00254B7C">
        <w:tc>
          <w:tcPr>
            <w:tcW w:w="1259" w:type="dxa"/>
            <w:shd w:val="clear" w:color="auto" w:fill="B4C6E7" w:themeFill="accent5" w:themeFillTint="66"/>
          </w:tcPr>
          <w:p w:rsidR="00254B7C" w:rsidRDefault="00254B7C" w:rsidP="003B5F0F">
            <w:r>
              <w:t>#75</w:t>
            </w:r>
          </w:p>
        </w:tc>
        <w:tc>
          <w:tcPr>
            <w:tcW w:w="750" w:type="dxa"/>
          </w:tcPr>
          <w:p w:rsidR="00254B7C" w:rsidRDefault="00254B7C" w:rsidP="003B5F0F">
            <w:r>
              <w:t>4</w:t>
            </w:r>
          </w:p>
        </w:tc>
        <w:tc>
          <w:tcPr>
            <w:tcW w:w="5832" w:type="dxa"/>
          </w:tcPr>
          <w:p w:rsidR="00254B7C" w:rsidRDefault="00254B7C" w:rsidP="00254B7C">
            <w:r>
              <w:t xml:space="preserve">Agregar a la colección de </w:t>
            </w:r>
            <w:proofErr w:type="spellStart"/>
            <w:r>
              <w:t>Postman</w:t>
            </w:r>
            <w:proofErr w:type="spellEnd"/>
            <w:r>
              <w:t xml:space="preserve"> script automatizados para probar los </w:t>
            </w:r>
            <w:proofErr w:type="gramStart"/>
            <w:r>
              <w:t>métodos  agregados</w:t>
            </w:r>
            <w:proofErr w:type="gramEnd"/>
            <w:r>
              <w:t xml:space="preserve"> en este sprint.</w:t>
            </w:r>
          </w:p>
          <w:p w:rsidR="00254B7C" w:rsidRDefault="00254B7C" w:rsidP="00254B7C">
            <w:r>
              <w:t xml:space="preserve">OPCIONAL: Crear y ejecutar test unitarios utilizando </w:t>
            </w:r>
            <w:proofErr w:type="spellStart"/>
            <w:r>
              <w:t>Selenium</w:t>
            </w:r>
            <w:proofErr w:type="spellEnd"/>
            <w:r>
              <w:t xml:space="preserve"> sobre las funcionalidades de la página de mis </w:t>
            </w:r>
            <w:r>
              <w:lastRenderedPageBreak/>
              <w:t>reservas (las realizadas por usuario) y sobre la página formulario de producto (la que se ingresa con rol administrador).</w:t>
            </w:r>
          </w:p>
        </w:tc>
        <w:tc>
          <w:tcPr>
            <w:tcW w:w="1226" w:type="dxa"/>
          </w:tcPr>
          <w:p w:rsidR="00254B7C" w:rsidRDefault="00254B7C" w:rsidP="003B5F0F">
            <w:proofErr w:type="spellStart"/>
            <w:r>
              <w:lastRenderedPageBreak/>
              <w:t>Closed</w:t>
            </w:r>
            <w:proofErr w:type="spellEnd"/>
          </w:p>
        </w:tc>
      </w:tr>
      <w:tr w:rsidR="00254B7C" w:rsidTr="00254B7C">
        <w:tc>
          <w:tcPr>
            <w:tcW w:w="1259" w:type="dxa"/>
            <w:shd w:val="clear" w:color="auto" w:fill="B4C6E7" w:themeFill="accent5" w:themeFillTint="66"/>
          </w:tcPr>
          <w:p w:rsidR="00254B7C" w:rsidRDefault="00254B7C" w:rsidP="003B5F0F">
            <w:r>
              <w:lastRenderedPageBreak/>
              <w:t>#76</w:t>
            </w:r>
          </w:p>
        </w:tc>
        <w:tc>
          <w:tcPr>
            <w:tcW w:w="750" w:type="dxa"/>
          </w:tcPr>
          <w:p w:rsidR="00254B7C" w:rsidRDefault="00254B7C" w:rsidP="003B5F0F">
            <w:r>
              <w:t>4</w:t>
            </w:r>
          </w:p>
        </w:tc>
        <w:tc>
          <w:tcPr>
            <w:tcW w:w="5832" w:type="dxa"/>
          </w:tcPr>
          <w:p w:rsidR="00254B7C" w:rsidRDefault="00254B7C" w:rsidP="00254B7C">
            <w:r>
              <w:t xml:space="preserve">Realizar y registrar el </w:t>
            </w:r>
            <w:proofErr w:type="spellStart"/>
            <w:r>
              <w:t>testing</w:t>
            </w:r>
            <w:proofErr w:type="spellEnd"/>
            <w:r>
              <w:t xml:space="preserve"> exploratorio sobre las funcionalidades de la página de mis reservas y sobre la página formulario de producto.</w:t>
            </w:r>
          </w:p>
          <w:p w:rsidR="00254B7C" w:rsidRDefault="00254B7C" w:rsidP="00254B7C">
            <w:r>
              <w:t xml:space="preserve">Agregar casos de prueba Manuales para ambas páginas y clasificar los mismos en </w:t>
            </w:r>
            <w:proofErr w:type="spellStart"/>
            <w:r>
              <w:t>Smoke</w:t>
            </w:r>
            <w:proofErr w:type="spellEnd"/>
            <w:r>
              <w:t xml:space="preserve"> y </w:t>
            </w:r>
            <w:proofErr w:type="spellStart"/>
            <w:r>
              <w:t>Regression</w:t>
            </w:r>
            <w:proofErr w:type="spellEnd"/>
            <w:r>
              <w:t xml:space="preserve"> Test.</w:t>
            </w:r>
          </w:p>
        </w:tc>
        <w:tc>
          <w:tcPr>
            <w:tcW w:w="1226" w:type="dxa"/>
          </w:tcPr>
          <w:p w:rsidR="00254B7C" w:rsidRDefault="00254B7C" w:rsidP="003B5F0F">
            <w:proofErr w:type="spellStart"/>
            <w:r>
              <w:t>Closed</w:t>
            </w:r>
            <w:proofErr w:type="spellEnd"/>
          </w:p>
        </w:tc>
      </w:tr>
      <w:tr w:rsidR="00254B7C" w:rsidTr="00254B7C">
        <w:tc>
          <w:tcPr>
            <w:tcW w:w="1259" w:type="dxa"/>
            <w:shd w:val="clear" w:color="auto" w:fill="B4C6E7" w:themeFill="accent5" w:themeFillTint="66"/>
          </w:tcPr>
          <w:p w:rsidR="00254B7C" w:rsidRDefault="00254B7C" w:rsidP="003B5F0F">
            <w:r>
              <w:t>#77</w:t>
            </w:r>
          </w:p>
        </w:tc>
        <w:tc>
          <w:tcPr>
            <w:tcW w:w="750" w:type="dxa"/>
          </w:tcPr>
          <w:p w:rsidR="00254B7C" w:rsidRDefault="00254B7C" w:rsidP="003B5F0F">
            <w:r>
              <w:t>4</w:t>
            </w:r>
          </w:p>
        </w:tc>
        <w:tc>
          <w:tcPr>
            <w:tcW w:w="5832" w:type="dxa"/>
          </w:tcPr>
          <w:p w:rsidR="00254B7C" w:rsidRDefault="00254B7C" w:rsidP="00254B7C">
            <w:r>
              <w:t xml:space="preserve">Ejecutar los casos de prueba que pertenecen a la suite de Regresión y generar un Reporte Final de Prueba que contenga el siguiente resumen (pueden ser gráficos o tablas agregadas en el </w:t>
            </w:r>
            <w:proofErr w:type="spellStart"/>
            <w:r>
              <w:t>template</w:t>
            </w:r>
            <w:proofErr w:type="spellEnd"/>
            <w:proofErr w:type="gramStart"/>
            <w:r>
              <w:t>) :</w:t>
            </w:r>
            <w:proofErr w:type="gramEnd"/>
          </w:p>
          <w:p w:rsidR="00254B7C" w:rsidRDefault="00254B7C" w:rsidP="00254B7C"/>
          <w:p w:rsidR="00254B7C" w:rsidRDefault="00254B7C" w:rsidP="00254B7C">
            <w:r>
              <w:t>Cantidad de casos de prueba creados por funcionalidad/historia de usuario tanto manuales como automáticos.</w:t>
            </w:r>
          </w:p>
          <w:p w:rsidR="00254B7C" w:rsidRDefault="00254B7C" w:rsidP="00254B7C">
            <w:r>
              <w:t>Cantidad de casos de prueba ejecutados, pasados y fallados.</w:t>
            </w:r>
          </w:p>
          <w:p w:rsidR="00254B7C" w:rsidRDefault="00254B7C" w:rsidP="00254B7C">
            <w:r>
              <w:t>Cantidad de defectos por estado y prioridad/severidad</w:t>
            </w:r>
          </w:p>
          <w:p w:rsidR="00254B7C" w:rsidRDefault="00254B7C" w:rsidP="00254B7C">
            <w:r>
              <w:t xml:space="preserve">Como </w:t>
            </w:r>
            <w:proofErr w:type="spellStart"/>
            <w:r>
              <w:t>exit</w:t>
            </w:r>
            <w:proofErr w:type="spellEnd"/>
            <w:r>
              <w:t xml:space="preserve"> </w:t>
            </w:r>
            <w:proofErr w:type="spellStart"/>
            <w:r>
              <w:t>criteria</w:t>
            </w:r>
            <w:proofErr w:type="spellEnd"/>
            <w:r>
              <w:t xml:space="preserve"> (criterio para finalizar el </w:t>
            </w:r>
            <w:proofErr w:type="spellStart"/>
            <w:r>
              <w:t>testing</w:t>
            </w:r>
            <w:proofErr w:type="spellEnd"/>
            <w:r>
              <w:t>) no se debería tener defectos en estado abierto de severidad crítica y/o bloqueante.</w:t>
            </w:r>
          </w:p>
        </w:tc>
        <w:tc>
          <w:tcPr>
            <w:tcW w:w="1226" w:type="dxa"/>
          </w:tcPr>
          <w:p w:rsidR="00254B7C" w:rsidRDefault="00254B7C" w:rsidP="003B5F0F">
            <w:r>
              <w:t>Closed</w:t>
            </w:r>
          </w:p>
        </w:tc>
      </w:tr>
    </w:tbl>
    <w:p w:rsidR="007145BF" w:rsidRDefault="007145BF" w:rsidP="003B5F0F">
      <w:r>
        <w:t xml:space="preserve"> </w:t>
      </w:r>
    </w:p>
    <w:p w:rsidR="007145BF" w:rsidRDefault="007145BF" w:rsidP="007145BF">
      <w:pPr>
        <w:pStyle w:val="Ttulo2"/>
      </w:pPr>
    </w:p>
    <w:p w:rsidR="00D3786A" w:rsidRDefault="007145BF" w:rsidP="007145BF">
      <w:pPr>
        <w:pStyle w:val="Ttulo2"/>
      </w:pPr>
      <w:r>
        <w:t>Pruebas manuales y de regresión</w:t>
      </w:r>
    </w:p>
    <w:p w:rsidR="007145BF" w:rsidRPr="007145BF" w:rsidRDefault="007145BF" w:rsidP="007145BF">
      <w:r>
        <w:t>El 95 % de los test manuales y de regresión fue aprobado en un comienzo, con las correcciones reportadas se llevó el valor máximo a un 98 % de efectividad en la ejecución de los test.</w:t>
      </w:r>
    </w:p>
    <w:p w:rsidR="007145BF" w:rsidRDefault="007145BF" w:rsidP="007145BF">
      <w:pPr>
        <w:pStyle w:val="Ttulo2"/>
      </w:pPr>
      <w:proofErr w:type="spellStart"/>
      <w:r>
        <w:t>Postman</w:t>
      </w:r>
      <w:proofErr w:type="spellEnd"/>
    </w:p>
    <w:p w:rsidR="007145BF" w:rsidRDefault="007145BF" w:rsidP="003B5F0F">
      <w:r>
        <w:t xml:space="preserve">Los test realizados en </w:t>
      </w:r>
      <w:proofErr w:type="spellStart"/>
      <w:r>
        <w:t>postman</w:t>
      </w:r>
      <w:proofErr w:type="spellEnd"/>
      <w:r>
        <w:t xml:space="preserve"> fueron efectivos en un 98 %, se continúan las mejoras para llevar la efectividad al 100%.</w:t>
      </w:r>
    </w:p>
    <w:p w:rsidR="007145BF" w:rsidRDefault="007145BF" w:rsidP="007145BF">
      <w:pPr>
        <w:pStyle w:val="Ttulo2"/>
      </w:pPr>
      <w:r>
        <w:t xml:space="preserve">Pruebas con </w:t>
      </w:r>
      <w:proofErr w:type="spellStart"/>
      <w:r>
        <w:t>Selenium</w:t>
      </w:r>
      <w:proofErr w:type="spellEnd"/>
    </w:p>
    <w:p w:rsidR="007145BF" w:rsidRDefault="007145BF" w:rsidP="003B5F0F">
      <w:r>
        <w:t>Quedan pendientes de corrección.</w:t>
      </w:r>
    </w:p>
    <w:p w:rsidR="007145BF" w:rsidRDefault="007145BF" w:rsidP="007145BF">
      <w:r w:rsidRPr="007145BF">
        <w:rPr>
          <w:rStyle w:val="Ttulo2Car"/>
        </w:rPr>
        <w:t xml:space="preserve">Porcentaje total de </w:t>
      </w:r>
      <w:proofErr w:type="spellStart"/>
      <w:r w:rsidRPr="007145BF">
        <w:rPr>
          <w:rStyle w:val="Ttulo2Car"/>
        </w:rPr>
        <w:t>tests</w:t>
      </w:r>
      <w:proofErr w:type="spellEnd"/>
      <w:r w:rsidRPr="007145BF">
        <w:rPr>
          <w:rStyle w:val="Ttulo2Car"/>
        </w:rPr>
        <w:t xml:space="preserve"> realizados y con aprobación</w:t>
      </w:r>
      <w:r>
        <w:t>.</w:t>
      </w:r>
    </w:p>
    <w:p w:rsidR="007145BF" w:rsidRDefault="007145BF" w:rsidP="007145BF">
      <w:r>
        <w:t>En el proceso se crearon 55</w:t>
      </w:r>
      <w:r>
        <w:t xml:space="preserve"> casos de prueba a lo largo de los 4 sprint, teniendo la</w:t>
      </w:r>
    </w:p>
    <w:p w:rsidR="00254B7C" w:rsidRDefault="007145BF" w:rsidP="007145BF">
      <w:r>
        <w:t>ejecución de</w:t>
      </w:r>
      <w:r>
        <w:t>l</w:t>
      </w:r>
      <w:r>
        <w:t xml:space="preserve"> 100</w:t>
      </w:r>
      <w:r>
        <w:t xml:space="preserve"> %</w:t>
      </w:r>
      <w:r>
        <w:t xml:space="preserve"> de los casos de pruebas planteados</w:t>
      </w:r>
      <w:r>
        <w:t xml:space="preserve"> y fueron aprobadas</w:t>
      </w:r>
    </w:p>
    <w:p w:rsidR="007145BF" w:rsidRDefault="007145BF" w:rsidP="007145BF">
      <w:pPr>
        <w:pStyle w:val="Ttulo2"/>
      </w:pPr>
      <w:r>
        <w:t>Conclusión</w:t>
      </w:r>
    </w:p>
    <w:p w:rsidR="009F7845" w:rsidRDefault="007145BF" w:rsidP="007145BF">
      <w:r>
        <w:t xml:space="preserve">En el desarrollo del proyecto integrador </w:t>
      </w:r>
      <w:r>
        <w:t xml:space="preserve">se realizaron 80 </w:t>
      </w:r>
      <w:proofErr w:type="spellStart"/>
      <w:r>
        <w:t>issues</w:t>
      </w:r>
      <w:proofErr w:type="spellEnd"/>
      <w:r>
        <w:t>, de los cuales 12 fueron requerimientos para el equipo QA</w:t>
      </w:r>
      <w:r w:rsidR="009F7845">
        <w:t xml:space="preserve">. Las pruebas realizadas fueron sido secuenciales. Fue probada la Api creada por el equipo de </w:t>
      </w:r>
      <w:proofErr w:type="spellStart"/>
      <w:r w:rsidR="009F7845">
        <w:t>Backend</w:t>
      </w:r>
      <w:proofErr w:type="spellEnd"/>
      <w:r w:rsidR="009F7845">
        <w:t xml:space="preserve"> y que el consumo de la Api, por parte de la página web, funcione correctamente.</w:t>
      </w:r>
    </w:p>
    <w:p w:rsidR="007145BF" w:rsidRDefault="009F7845" w:rsidP="007145BF">
      <w:r>
        <w:lastRenderedPageBreak/>
        <w:t>La página Web fue creada desde</w:t>
      </w:r>
      <w:r w:rsidR="007145BF">
        <w:t xml:space="preserve"> cero,</w:t>
      </w:r>
      <w:r>
        <w:t xml:space="preserve"> y en un primer momento se desarrollaron las funcionalidades enfocadas a la estructura general del proyecto y los estilos, para l</w:t>
      </w:r>
      <w:r w:rsidR="007145BF">
        <w:t xml:space="preserve">uego </w:t>
      </w:r>
      <w:r>
        <w:t>anexar</w:t>
      </w:r>
      <w:r w:rsidR="007145BF">
        <w:t xml:space="preserve"> desde el </w:t>
      </w:r>
      <w:proofErr w:type="spellStart"/>
      <w:r w:rsidR="007145BF">
        <w:t>backend</w:t>
      </w:r>
      <w:proofErr w:type="spellEnd"/>
      <w:r w:rsidR="007145BF">
        <w:t xml:space="preserve"> la configur</w:t>
      </w:r>
      <w:r>
        <w:t xml:space="preserve">ación requerida </w:t>
      </w:r>
      <w:r w:rsidR="007145BF">
        <w:t>para almacenar los datos de los productos, y relaci</w:t>
      </w:r>
      <w:r>
        <w:t>onar estos con las reservas del usuario o administrador.</w:t>
      </w:r>
    </w:p>
    <w:p w:rsidR="007145BF" w:rsidRDefault="009F7845" w:rsidP="007145BF">
      <w:r>
        <w:t>Fue levantada</w:t>
      </w:r>
      <w:r w:rsidR="007145BF">
        <w:t xml:space="preserve"> una infraestructura </w:t>
      </w:r>
      <w:r>
        <w:t xml:space="preserve">dentro de AWS, que también fue testeada para que funcione en los horarios de 24/7. </w:t>
      </w:r>
    </w:p>
    <w:p w:rsidR="009F7845" w:rsidRDefault="009F7845" w:rsidP="007145BF">
      <w:r>
        <w:t xml:space="preserve">Sin el rol QA no habría sido posible ser detallista en la exploración de errores y su pronta solución, incluso en el último minuto de la creación de nuestro Digital </w:t>
      </w:r>
      <w:proofErr w:type="spellStart"/>
      <w:r>
        <w:t>Booking</w:t>
      </w:r>
      <w:proofErr w:type="spellEnd"/>
      <w:r>
        <w:t xml:space="preserve"> fue puesto a prueba, pasando debidamente los test.</w:t>
      </w:r>
    </w:p>
    <w:p w:rsidR="00987741" w:rsidRDefault="00987741" w:rsidP="007145BF">
      <w:r>
        <w:t xml:space="preserve">Los </w:t>
      </w:r>
      <w:proofErr w:type="spellStart"/>
      <w:r>
        <w:t>issues</w:t>
      </w:r>
      <w:proofErr w:type="spellEnd"/>
      <w:r>
        <w:t xml:space="preserve"> en general fueron asignados a un integrante específico de cada rol, pero algunos </w:t>
      </w:r>
      <w:proofErr w:type="spellStart"/>
      <w:r>
        <w:t>issues</w:t>
      </w:r>
      <w:proofErr w:type="spellEnd"/>
      <w:r>
        <w:t xml:space="preserve"> fueron compartidos entre especialidades logrando una distribución de tareas como se puede observar en el siguiente diagrama:</w:t>
      </w:r>
    </w:p>
    <w:p w:rsidR="003B5F0F" w:rsidRDefault="00987741" w:rsidP="003B5F0F">
      <w:r w:rsidRPr="00987741">
        <w:drawing>
          <wp:inline distT="0" distB="0" distL="0" distR="0" wp14:anchorId="6D3BCDE5" wp14:editId="11D28B33">
            <wp:extent cx="5612130" cy="3104515"/>
            <wp:effectExtent l="0" t="0" r="762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741" w:rsidRPr="003B5F0F" w:rsidRDefault="00987741" w:rsidP="003B5F0F">
      <w:r>
        <w:t xml:space="preserve">El equipo se mostró </w:t>
      </w:r>
      <w:proofErr w:type="spellStart"/>
      <w:r>
        <w:t>resolutor</w:t>
      </w:r>
      <w:proofErr w:type="spellEnd"/>
      <w:r>
        <w:t>, de bueno clima de trabajo, con muchas ganas de aprender y seguir aprendiendo.</w:t>
      </w:r>
    </w:p>
    <w:sectPr w:rsidR="00987741" w:rsidRPr="003B5F0F" w:rsidSect="003B5F0F">
      <w:head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0C9" w:rsidRDefault="002260C9" w:rsidP="003B5F0F">
      <w:pPr>
        <w:spacing w:after="0" w:line="240" w:lineRule="auto"/>
      </w:pPr>
      <w:r>
        <w:separator/>
      </w:r>
    </w:p>
  </w:endnote>
  <w:endnote w:type="continuationSeparator" w:id="0">
    <w:p w:rsidR="002260C9" w:rsidRDefault="002260C9" w:rsidP="003B5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0C9" w:rsidRDefault="002260C9" w:rsidP="003B5F0F">
      <w:pPr>
        <w:spacing w:after="0" w:line="240" w:lineRule="auto"/>
      </w:pPr>
      <w:r>
        <w:separator/>
      </w:r>
    </w:p>
  </w:footnote>
  <w:footnote w:type="continuationSeparator" w:id="0">
    <w:p w:rsidR="002260C9" w:rsidRDefault="002260C9" w:rsidP="003B5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4B7C" w:rsidRDefault="00254B7C">
    <w:pPr>
      <w:pStyle w:val="Encabezado"/>
    </w:pPr>
  </w:p>
  <w:p w:rsidR="00254B7C" w:rsidRDefault="00254B7C">
    <w:pPr>
      <w:pStyle w:val="Encabezado"/>
    </w:pPr>
    <w:r w:rsidRPr="003B5F0F">
      <w:rPr>
        <w:noProof/>
        <w:lang w:eastAsia="es-MX"/>
      </w:rPr>
      <w:drawing>
        <wp:anchor distT="0" distB="0" distL="114300" distR="114300" simplePos="0" relativeHeight="251658240" behindDoc="1" locked="0" layoutInCell="1" allowOverlap="1" wp14:anchorId="13830BCA" wp14:editId="256812D6">
          <wp:simplePos x="0" y="0"/>
          <wp:positionH relativeFrom="page">
            <wp:align>right</wp:align>
          </wp:positionH>
          <wp:positionV relativeFrom="paragraph">
            <wp:posOffset>-697865</wp:posOffset>
          </wp:positionV>
          <wp:extent cx="7988300" cy="1266825"/>
          <wp:effectExtent l="0" t="0" r="0" b="952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88300" cy="1266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B5F0F" w:rsidRDefault="003B5F0F">
    <w:pPr>
      <w:pStyle w:val="Encabezado"/>
    </w:pPr>
  </w:p>
  <w:p w:rsidR="003B5F0F" w:rsidRDefault="003B5F0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0F"/>
    <w:rsid w:val="002260C9"/>
    <w:rsid w:val="00254B7C"/>
    <w:rsid w:val="003675B9"/>
    <w:rsid w:val="003B5F0F"/>
    <w:rsid w:val="006300DE"/>
    <w:rsid w:val="007145BF"/>
    <w:rsid w:val="00987741"/>
    <w:rsid w:val="009F7845"/>
    <w:rsid w:val="00BE7439"/>
    <w:rsid w:val="00CB3267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FCC83F"/>
  <w15:chartTrackingRefBased/>
  <w15:docId w15:val="{91EF8CE0-E2A1-4F7A-A9CB-1AE721DA3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5F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78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B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5F0F"/>
  </w:style>
  <w:style w:type="paragraph" w:styleId="Piedepgina">
    <w:name w:val="footer"/>
    <w:basedOn w:val="Normal"/>
    <w:link w:val="PiedepginaCar"/>
    <w:uiPriority w:val="99"/>
    <w:unhideWhenUsed/>
    <w:rsid w:val="003B5F0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5F0F"/>
  </w:style>
  <w:style w:type="character" w:customStyle="1" w:styleId="Ttulo1Car">
    <w:name w:val="Título 1 Car"/>
    <w:basedOn w:val="Fuentedeprrafopredeter"/>
    <w:link w:val="Ttulo1"/>
    <w:uiPriority w:val="9"/>
    <w:rsid w:val="003B5F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3B5F0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B5F0F"/>
    <w:rPr>
      <w:rFonts w:eastAsiaTheme="minorEastAsia"/>
      <w:lang w:eastAsia="es-MX"/>
    </w:rPr>
  </w:style>
  <w:style w:type="table" w:styleId="Tablaconcuadrcula">
    <w:name w:val="Table Grid"/>
    <w:basedOn w:val="Tablanormal"/>
    <w:uiPriority w:val="39"/>
    <w:rsid w:val="00D378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D378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semiHidden/>
    <w:unhideWhenUsed/>
    <w:rsid w:val="00254B7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5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rontend-c7-grupo-05.s3-website.us-east-2.amazonaws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1097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REPORTE FINAL DE TESTING</vt:lpstr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FINAL DE TESTING
EQUIPO 5: DIGITAL BOOKING</dc:title>
  <dc:subject/>
  <dc:creator>Gabriela</dc:creator>
  <cp:keywords/>
  <dc:description/>
  <cp:lastModifiedBy>Gabriela</cp:lastModifiedBy>
  <cp:revision>2</cp:revision>
  <dcterms:created xsi:type="dcterms:W3CDTF">2022-12-13T02:29:00Z</dcterms:created>
  <dcterms:modified xsi:type="dcterms:W3CDTF">2022-12-13T10:41:00Z</dcterms:modified>
</cp:coreProperties>
</file>