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drawing>
          <wp:inline distT="0" distB="0" distL="0" distR="0">
            <wp:extent cx="5486400" cy="1238250"/>
            <wp:effectExtent t="0" r="0" b="0" l="0"/>
            <wp:docPr id="1" name="banner.png" descr="banner.png" title="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555555"/>
        </w:rPr>
        <w:t xml:space="preserve">GDD (Game Design Document)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555555"/>
        </w:rPr>
        <w:t xml:space="preserve">Spirit Keeper</w:t>
      </w: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Alumnos: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Córdoba, Micaela Alejandra - 47763620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Hereñú, Franco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Moreno, Tomás Matías - 47583852</w:t>
      </w: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Universidad Nacional de Rafaela (UNRaf)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Materia: Taller de Producción de Videojuegos 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Docentes: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Nazzetta, Sebastián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Porello, Diego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Índice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Diagrama de flujo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--------------------------------------------- 3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Descripción, Resumen y Core loop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-------------------------- 4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Pilares de diseño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--------------------------------------------- 5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Niveles y Narrativa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------------------------------------------ 6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Controles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------------------------------------------------------- 7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Gameplay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-------------------------------------------------------- 8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Formas (personajes) y Enemigos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---------------------------- 9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Progresión y Energía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----------------------------------------- 10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Jefe final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----------------------------------------------------- 11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Sistema de dificultad progresiva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-------------------------- 11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Apartado Visual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----------------------------------------------- 12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Efectos visuales (FX) y Audio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------------------------------ 13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Datos Adicionales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--------------------------------------------- 14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Público objetivo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---------------------------------------------- 14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  <w:jc w:val="center"/>
      </w:pPr>
      <w:r>
        <w:drawing>
          <wp:inline distT="0" distB="0" distL="0" distR="0">
            <wp:extent cx="5143500" cy="5514975"/>
            <wp:effectExtent t="0" r="0" b="0" l="0"/>
            <wp:docPr id="2" name="flujo.png" descr="flujo.png" title="flu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Descripción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Spirit Keeper es un videojuego de acción y plataformas 2D con vista lateral, en el cual el jugador controla a un padre que se interna en un bosque corrupto para rescatar a su hijo, secuestrado por una secta. Un amuleto con espíritus guardianes le presta tres transformaciones (Lobo, Murciélago y Oso) y cada una cambia la forma de moverse, pelear y resolver obstáculos.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Género: </w:t>
      </w:r>
      <w:r>
        <w:rPr>
          <w:rFonts w:ascii="Times New Roman" w:cs="Times New Roman" w:eastAsia="Times New Roman" w:hAnsi="Times New Roman"/>
        </w:rPr>
        <w:t xml:space="preserve">Acción / Plataformas 2D (side-scroller)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Ambientación: </w:t>
      </w:r>
      <w:r>
        <w:rPr>
          <w:rFonts w:ascii="Times New Roman" w:cs="Times New Roman" w:eastAsia="Times New Roman" w:hAnsi="Times New Roman"/>
        </w:rPr>
        <w:t xml:space="preserve">Bosque corrupto, cuevas y guarida de una secta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Inspiraciones: </w:t>
      </w:r>
      <w:r>
        <w:rPr>
          <w:rFonts w:ascii="Times New Roman" w:cs="Times New Roman" w:eastAsia="Times New Roman" w:hAnsi="Times New Roman"/>
        </w:rPr>
        <w:t xml:space="preserve">Ben 10: Alien Force (referencia mecánica), Hollow Knight (jefe y atmósfera)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Resumen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El jugador comienza como el Humano, una forma débil pero técnica (bloquea y hace parry). A medida que avanza encuentra tótems que despiertan a los espíritus del amuleto y le otorgan nuevas formas. Cada forma abre ciertos caminos: el doble salto del Lobo, el planeo y el disparo sónico del Murciélago, la fuerza del Oso.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Transformarse consume energía, que se recarga recogiendo almas y venciendo enemigos. Con los fragmentos que junta sube de nivel y elige el combo de una de sus formas. El juego tiene un final: la pelea contra el Arzobispo, jefe de la secta, que exige usar todas las formas aprendidas para liberar al hijo.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Core Loop</w:t>
      </w:r>
    </w:p>
    <w:p>
      <w:pPr>
        <w:spacing w:after="200" w:before="100"/>
        <w:jc w:val="center"/>
      </w:pPr>
      <w:r>
        <w:drawing>
          <wp:inline distT="0" distB="0" distL="0" distR="0">
            <wp:extent cx="3143250" cy="3143250"/>
            <wp:effectExtent t="0" r="0" b="0" l="0"/>
            <wp:docPr id="3" name="coreloop.png" descr="coreloop.png" title="core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Pilares de diseño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Cada forma importa: </w:t>
      </w:r>
      <w:r>
        <w:rPr>
          <w:rFonts w:ascii="Times New Roman" w:cs="Times New Roman" w:eastAsia="Times New Roman" w:hAnsi="Times New Roman"/>
        </w:rPr>
        <w:t xml:space="preserve">las formas no son skins: cambian el movimiento, el combate y qué obstáculos se pueden superar. La pregunta central es siempre qué forma conviene usar.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Enseñar antes de exigir: </w:t>
      </w:r>
      <w:r>
        <w:rPr>
          <w:rFonts w:ascii="Times New Roman" w:cs="Times New Roman" w:eastAsia="Times New Roman" w:hAnsi="Times New Roman"/>
        </w:rPr>
        <w:t xml:space="preserve">cada habilidad nueva se presenta en un espacio seguro y se usa una o dos veces antes de exigirla para avanzar.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Feedback: </w:t>
      </w:r>
      <w:r>
        <w:rPr>
          <w:rFonts w:ascii="Times New Roman" w:cs="Times New Roman" w:eastAsia="Times New Roman" w:hAnsi="Times New Roman"/>
        </w:rPr>
        <w:t xml:space="preserve">toda acción del jugador conlleva a su respectiva respuesta inmediata, sea visual o sonora, con el fin de brindar una buena experiencia.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Niveles y Narrativa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Historia: </w:t>
      </w:r>
      <w:r>
        <w:rPr>
          <w:rFonts w:ascii="Times New Roman" w:cs="Times New Roman" w:eastAsia="Times New Roman" w:hAnsi="Times New Roman"/>
        </w:rPr>
        <w:t xml:space="preserve">un padre y su hijo pasaban la tarde juntos cuando unas voces extrañas llamaron al niño desde la espesura. El padre lo siguió dentro del bosque y quedó solo. Allí aparece el amuleto de los espíritus: “Humano… por fin alguien me encuentra. Juntos podremos salvarlo.” El juego abre con un cómic de seis viñetas que cuenta este comienzo.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Final: </w:t>
      </w:r>
      <w:r>
        <w:rPr>
          <w:rFonts w:ascii="Times New Roman" w:cs="Times New Roman" w:eastAsia="Times New Roman" w:hAnsi="Times New Roman"/>
        </w:rPr>
        <w:t xml:space="preserve">al vencer al Arzobispo el sello cede y el hijo emerge de la luz. Padre y Amuleto dialogan brevemente, corte a negro y aparece la frase final: “Lo que el bosque se llevó, el bosque lo devuelve.”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Cinemáticas: </w:t>
      </w:r>
      <w:r>
        <w:rPr>
          <w:rFonts w:ascii="Times New Roman" w:cs="Times New Roman" w:eastAsia="Times New Roman" w:hAnsi="Times New Roman"/>
        </w:rPr>
        <w:t xml:space="preserve">el cómic de inicio, la intro de cada nivel, la cinemática de cada tótem (el sello viaja al jugador y aparece la tarjeta de la forma) y las del jefe (aparición y estallido final). Todas ocurren dentro del juego, sin cortar el ritmo.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El juego tiene 3 niveles y un nivel de jefe, todos lineales y con checkpoints: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Nivel 1 - El Bosque - </w:t>
      </w:r>
      <w:r>
        <w:rPr>
          <w:rFonts w:ascii="Times New Roman" w:cs="Times New Roman" w:eastAsia="Times New Roman" w:hAnsi="Times New Roman"/>
        </w:rPr>
        <w:t xml:space="preserve">tutorial. Movimiento, combate, bloqueo y parry del Humano. Termina en una cueva donde está el tótem del Lobo; la salida es una zona de oscuridad con el nombre del siguiente nivel.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Nivel 2 - Las Cuevas - </w:t>
      </w:r>
      <w:r>
        <w:rPr>
          <w:rFonts w:ascii="Times New Roman" w:cs="Times New Roman" w:eastAsia="Times New Roman" w:hAnsi="Times New Roman"/>
        </w:rPr>
        <w:t xml:space="preserve">cueva natural. Se desbloquea el Murciélago (planeo, aleteo, picada y sónico). Barreras de cristal, pinchos, un derrumbe, enemigos voladores, fogatas y niebla de cueva.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Nivel 3 - El Latido - </w:t>
      </w:r>
      <w:r>
        <w:rPr>
          <w:rFonts w:ascii="Times New Roman" w:cs="Times New Roman" w:eastAsia="Times New Roman" w:hAnsi="Times New Roman"/>
        </w:rPr>
        <w:t xml:space="preserve">cueva profunda donde late el corazón del sello. Se desbloquea el Oso. El latido de la luz se acelera hacia el sello; hay puzzles que combinan las tres formas y rutas opcionales.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Jefe - El Santuario - </w:t>
      </w:r>
      <w:r>
        <w:rPr>
          <w:rFonts w:ascii="Times New Roman" w:cs="Times New Roman" w:eastAsia="Times New Roman" w:hAnsi="Times New Roman"/>
        </w:rPr>
        <w:t xml:space="preserve">arena de la secta. Pelea contra el Arzobispo en 3 fases, con cinemáticas de entrada y de muerte.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4" name="g_n1.png" descr="g_n1.png" title="g_n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El Bosque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5" name="g_n2.png" descr="g_n2.png" title="g_n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Las Cuevas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6" name="g_n3.png" descr="g_n3.png" title="g_n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El Latido</w:t>
            </w:r>
          </w:p>
        </w:tc>
      </w:tr>
    </w:tbl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7" name="g_t1.png" descr="g_t1.png" title="g_t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Tótem del Lobo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8" name="g_t2.png" descr="g_t2.png" title="g_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Tótem del Murciélago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9" name="g_t3.png" descr="g_t3.png" title="g_t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Tótem del Oso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</w:rPr>
        <w:t xml:space="preserve">Cada nivel arranca con una intro in-game (diálogo Humano-Amuleto) y un título de nivel. Todos los textos del juego están en español.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Controles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El juego está diseñado para PC y se controla con teclado o mando. Los controles son los mismos en todas las formas: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Mover - </w:t>
      </w:r>
      <w:r>
        <w:rPr>
          <w:rFonts w:ascii="Times New Roman" w:cs="Times New Roman" w:eastAsia="Times New Roman" w:hAnsi="Times New Roman"/>
        </w:rPr>
        <w:t xml:space="preserve">A / D o flechas (mando: stick / cruz).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Saltar - </w:t>
      </w:r>
      <w:r>
        <w:rPr>
          <w:rFonts w:ascii="Times New Roman" w:cs="Times New Roman" w:eastAsia="Times New Roman" w:hAnsi="Times New Roman"/>
        </w:rPr>
        <w:t xml:space="preserve">Espacio (mando: 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Golpe / Golpe fuerte / Especial e interactuar - </w:t>
      </w:r>
      <w:r>
        <w:rPr>
          <w:rFonts w:ascii="Times New Roman" w:cs="Times New Roman" w:eastAsia="Times New Roman" w:hAnsi="Times New Roman"/>
        </w:rPr>
        <w:t xml:space="preserve">J / K / L (mando: X / Y / 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Bloquear y parry (Humano) - </w:t>
      </w:r>
      <w:r>
        <w:rPr>
          <w:rFonts w:ascii="Times New Roman" w:cs="Times New Roman" w:eastAsia="Times New Roman" w:hAnsi="Times New Roman"/>
        </w:rPr>
        <w:t xml:space="preserve">Shift (mando: LB), justo al recibir el golpe para hacer parry.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Aleteo y picada (Murciélago) - </w:t>
      </w:r>
      <w:r>
        <w:rPr>
          <w:rFonts w:ascii="Times New Roman" w:cs="Times New Roman" w:eastAsia="Times New Roman" w:hAnsi="Times New Roman"/>
        </w:rPr>
        <w:t xml:space="preserve">Espacio en el aire y S / flecha abajo en el aire.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Elegir forma - </w:t>
      </w:r>
      <w:r>
        <w:rPr>
          <w:rFonts w:ascii="Times New Roman" w:cs="Times New Roman" w:eastAsia="Times New Roman" w:hAnsi="Times New Roman"/>
        </w:rPr>
        <w:t xml:space="preserve">Q / E (mando: Select).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Transformar o volver a Humano - </w:t>
      </w:r>
      <w:r>
        <w:rPr>
          <w:rFonts w:ascii="Times New Roman" w:cs="Times New Roman" w:eastAsia="Times New Roman" w:hAnsi="Times New Roman"/>
        </w:rPr>
        <w:t xml:space="preserve">T (mando: RB).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Transformar directo (teclas) - </w:t>
      </w:r>
      <w:r>
        <w:rPr>
          <w:rFonts w:ascii="Times New Roman" w:cs="Times New Roman" w:eastAsia="Times New Roman" w:hAnsi="Times New Roman"/>
        </w:rPr>
        <w:t xml:space="preserve">1 Humano / 2 Lobo / 3 Oso / 4 Murciélago.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Pausa - </w:t>
      </w:r>
      <w:r>
        <w:rPr>
          <w:rFonts w:ascii="Times New Roman" w:cs="Times New Roman" w:eastAsia="Times New Roman" w:hAnsi="Times New Roman"/>
        </w:rPr>
        <w:t xml:space="preserve">Esc (mando: Start).</w:t>
      </w:r>
    </w:p>
    <w:p>
      <w:pPr>
        <w:spacing w:before="120"/>
      </w:pPr>
      <w:r>
        <w:rPr>
          <w:rFonts w:ascii="Times New Roman" w:cs="Times New Roman" w:eastAsia="Times New Roman" w:hAnsi="Times New Roman"/>
        </w:rPr>
        <w:t xml:space="preserve">Combo: golpe ligero seguido de golpe fuerte (J, K). El juego guarda la segunda pulsación para que no se exija precisión extrema.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Gameplay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Movimiento: </w:t>
      </w:r>
      <w:r>
        <w:rPr>
          <w:rFonts w:ascii="Times New Roman" w:cs="Times New Roman" w:eastAsia="Times New Roman" w:hAnsi="Times New Roman"/>
        </w:rPr>
        <w:t xml:space="preserve">el jugador recorre el nivel de izquierda a derecha con salto, coyote time y buffer de salto. Cada forma tiene inercia y peso propios.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Combate: </w:t>
      </w:r>
      <w:r>
        <w:rPr>
          <w:rFonts w:ascii="Times New Roman" w:cs="Times New Roman" w:eastAsia="Times New Roman" w:hAnsi="Times New Roman"/>
        </w:rPr>
        <w:t xml:space="preserve">golpe ligero, fuerte y especial. Ligero + fuerte ejecuta el combo de la forma. El Humano bloquea (solo de frente) y puede hacer parry con el timing justo, que devuelve proyectiles y da energía.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Vida: </w:t>
      </w:r>
      <w:r>
        <w:rPr>
          <w:rFonts w:ascii="Times New Roman" w:cs="Times New Roman" w:eastAsia="Times New Roman" w:hAnsi="Times New Roman"/>
        </w:rPr>
        <w:t xml:space="preserve">las cuatro formas comparten una única barra de vida (100). Los orbes de vida curan 24.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Arenas: </w:t>
      </w:r>
      <w:r>
        <w:rPr>
          <w:rFonts w:ascii="Times New Roman" w:cs="Times New Roman" w:eastAsia="Times New Roman" w:hAnsi="Times New Roman"/>
        </w:rPr>
        <w:t xml:space="preserve">al entrar a una zona de combate se cierran las paredes y aparecen oleadas de enemigos. Al vencerlas se abre el camino.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Puzzles por forma: </w:t>
      </w:r>
      <w:r>
        <w:rPr>
          <w:rFonts w:ascii="Times New Roman" w:cs="Times New Roman" w:eastAsia="Times New Roman" w:hAnsi="Times New Roman"/>
        </w:rPr>
        <w:t xml:space="preserve">los obstáculos muestran el símbolo de la forma necesaria: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Lobo - </w:t>
      </w:r>
      <w:r>
        <w:rPr>
          <w:rFonts w:ascii="Times New Roman" w:cs="Times New Roman" w:eastAsia="Times New Roman" w:hAnsi="Times New Roman"/>
        </w:rPr>
        <w:t xml:space="preserve">enredaderas y muros trepables, túneles bajos.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Murciélago - </w:t>
      </w:r>
      <w:r>
        <w:rPr>
          <w:rFonts w:ascii="Times New Roman" w:cs="Times New Roman" w:eastAsia="Times New Roman" w:hAnsi="Times New Roman"/>
        </w:rPr>
        <w:t xml:space="preserve">cristales de barrera que solo rompe el proyectil sónico.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Oso - </w:t>
      </w:r>
      <w:r>
        <w:rPr>
          <w:rFonts w:ascii="Times New Roman" w:cs="Times New Roman" w:eastAsia="Times New Roman" w:hAnsi="Times New Roman"/>
        </w:rPr>
        <w:t xml:space="preserve">losas de peso y muros de piedra que solo él rompe o activa.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Peligros: </w:t>
      </w:r>
      <w:r>
        <w:rPr>
          <w:rFonts w:ascii="Times New Roman" w:cs="Times New Roman" w:eastAsia="Times New Roman" w:hAnsi="Times New Roman"/>
        </w:rPr>
        <w:t xml:space="preserve">pinchos, pozos, plataformas frágiles y derrumbes.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Muerte y reaparición: </w:t>
      </w:r>
      <w:r>
        <w:rPr>
          <w:rFonts w:ascii="Times New Roman" w:cs="Times New Roman" w:eastAsia="Times New Roman" w:hAnsi="Times New Roman"/>
        </w:rPr>
        <w:t xml:space="preserve">al morir se reaparece en el último checkpoint (santuario) del nivel. No hay límite de intentos.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Formas (personajes)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Contamos con 4 formas jugables que comparten la vida, pero tienen estadísticas distintas que afectan el gameplay: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6940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752475"/>
                  <wp:effectExtent t="0" r="0" b="0" l="0"/>
                  <wp:docPr id="10" name="s_humano.png" descr="s_humano.png" title="s_human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Humano: </w:t>
            </w:r>
            <w:r>
              <w:rPr>
                <w:rFonts w:ascii="Times New Roman" w:cs="Times New Roman" w:eastAsia="Times New Roman" w:hAnsi="Times New Roman"/>
              </w:rPr>
              <w:t xml:space="preserve">Base (vel. 600, daño 8/14/24) - Forma inicial. Bloquea y hace parry. Combo: Remate.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42950" cy="466725"/>
                  <wp:effectExtent t="0" r="0" b="0" l="0"/>
                  <wp:docPr id="11" name="s_lobo.png" descr="s_lobo.png" title="s_lob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Lobo: </w:t>
            </w:r>
            <w:r>
              <w:rPr>
                <w:rFonts w:ascii="Times New Roman" w:cs="Times New Roman" w:eastAsia="Times New Roman" w:hAnsi="Times New Roman"/>
              </w:rPr>
              <w:t xml:space="preserve">Veloz (vel. 690, daño 8/13/26) - Doble salto, trepa muros y cruza túneles bajos. Combo: Embestida.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38150" cy="581025"/>
                  <wp:effectExtent t="0" r="0" b="0" l="0"/>
                  <wp:docPr id="12" name="s_murci.png" descr="s_murci.png" title="s_murc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Murciélago: </w:t>
            </w:r>
            <w:r>
              <w:rPr>
                <w:rFonts w:ascii="Times New Roman" w:cs="Times New Roman" w:eastAsia="Times New Roman" w:hAnsi="Times New Roman"/>
              </w:rPr>
              <w:t xml:space="preserve">Aéreo (vel. 420, daño 9/14/15) - Planea, aletea, pica hacia abajo y dispara un proyectil sónico que rompe cristales. Combo: Ala Cortante.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3" name="s_oso.png" descr="s_oso.png" title="s_os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Oso: </w:t>
            </w:r>
            <w:r>
              <w:rPr>
                <w:rFonts w:ascii="Times New Roman" w:cs="Times New Roman" w:eastAsia="Times New Roman" w:hAnsi="Times New Roman"/>
              </w:rPr>
              <w:t xml:space="preserve">Pesado (vel. 350, daño 16/24/32) - Lento pero devastador. Activa losas de peso y rompe muros de piedra. Combo: Garra.</w:t>
            </w:r>
          </w:p>
        </w:tc>
      </w:tr>
    </w:tbl>
    <w:p>
      <w:pPr>
        <w:spacing w:after="200" w:before="160"/>
      </w:pPr>
      <w:r>
        <w:rPr>
          <w:rFonts w:ascii="Times New Roman" w:cs="Times New Roman" w:eastAsia="Times New Roman" w:hAnsi="Times New Roman"/>
        </w:rPr>
        <w:t xml:space="preserve">Transformarse requiere al menos 25 de energía. La forma drena 4 de energía por segundo (menos fuera de las arenas) y al llegar a 0 el jugador vuelve a Humano.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Además, contamos con un NPC: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Amuleto: </w:t>
      </w:r>
      <w:r>
        <w:rPr>
          <w:rFonts w:ascii="Times New Roman" w:cs="Times New Roman" w:eastAsia="Times New Roman" w:hAnsi="Times New Roman"/>
        </w:rPr>
        <w:t xml:space="preserve">el collar de los espíritus acompaña al jugador con globos de diálogo: cuenta la historia, aconseja y reacciona a lo que ocurre.</w:t>
      </w:r>
    </w:p>
    <w:p>
      <w:pPr>
        <w:pStyle w:val="Heading3"/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8B4513"/>
          <w:sz w:val="24"/>
          <w:szCs w:val="24"/>
        </w:rPr>
        <w:t xml:space="preserve">Enemigos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6940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42900" cy="1028700"/>
                  <wp:effectExtent t="0" r="0" b="0" l="0"/>
                  <wp:docPr id="14" name="s_cultista.png" descr="s_cultista.png" title="s_culti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Cultista: </w:t>
            </w:r>
            <w:r>
              <w:rPr>
                <w:rFonts w:ascii="Times New Roman" w:cs="Times New Roman" w:eastAsia="Times New Roman" w:hAnsi="Times New Roman"/>
              </w:rPr>
              <w:t xml:space="preserve">vida 75, daño 10 - Cuerpo a cuerpo. Persigue al jugador, se prepara con una anticipación visible y se lanza con un tajo. Máximo 2 atacando a la vez.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" cy="1143000"/>
                  <wp:effectExtent t="0" r="0" b="0" l="0"/>
                  <wp:docPr id="15" name="s_arquero.png" descr="s_arquero.png" title="s_arque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Arquero: </w:t>
            </w:r>
            <w:r>
              <w:rPr>
                <w:rFonts w:ascii="Times New Roman" w:cs="Times New Roman" w:eastAsia="Times New Roman" w:hAnsi="Times New Roman"/>
              </w:rPr>
              <w:t xml:space="preserve">vida 60, daño 12 - Dispara proyectiles desde lejos y retrocede si lo acorralan. En niveles avanzados aparece flotando sobre un aura mística y recibe más daño del sónico.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</w:rPr>
        <w:t xml:space="preserve">Los ataques enemigos se telegrafían con un destello y un breve retroceso, para que el jugador pueda leerlos y reaccionar.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Progresión y Energía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Formas: </w:t>
      </w:r>
      <w:r>
        <w:rPr>
          <w:rFonts w:ascii="Times New Roman" w:cs="Times New Roman" w:eastAsia="Times New Roman" w:hAnsi="Times New Roman"/>
        </w:rPr>
        <w:t xml:space="preserve">Humano y Lobo desde el Nivel 1; el Murciélago se desbloquea en el Nivel 2 y el Oso en el Nivel 3, con un tótem y una pequeña cinemática en cada uno.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Fragmentos: </w:t>
      </w:r>
      <w:r>
        <w:rPr>
          <w:rFonts w:ascii="Times New Roman" w:cs="Times New Roman" w:eastAsia="Times New Roman" w:hAnsi="Times New Roman"/>
        </w:rPr>
        <w:t xml:space="preserve">orbes repartidos por los niveles. Al acumular 8, 28, 34 y 46 el jugador sube de nivel y elige la forma cuyo combo desbloquea (un combo por forma).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Energía: </w:t>
      </w:r>
      <w:r>
        <w:rPr>
          <w:rFonts w:ascii="Times New Roman" w:cs="Times New Roman" w:eastAsia="Times New Roman" w:hAnsi="Times New Roman"/>
        </w:rPr>
        <w:t xml:space="preserve">se gasta al transformarse (4 por segundo) y se recarga con almas de energía, enemigos derrotados y parrys exitosos.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Jefe final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El Arzobispo es el líder de la secta, ya transformado: una estrella de ocho puntas con un ojo central, unida al piso por un tallo. Nunca se le pega al cuerpo directamente; hay que atacar sus puntas y su ojo en cada fase. Al derrotarlo, el niño sale de adentro de él.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Fase 1 - </w:t>
      </w:r>
      <w:r>
        <w:rPr>
          <w:rFonts w:ascii="Times New Roman" w:cs="Times New Roman" w:eastAsia="Times New Roman" w:hAnsi="Times New Roman"/>
        </w:rPr>
        <w:t xml:space="preserve">aparecen llaves en el tallo; el Oso debe romper el nudo del tallo (golpe ≥ 24, 3 golpes) para bajar el ojo y poder dañarlo. El jefe lanza tajos con aviso que el Humano puede devolver con parry.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Fase 2 - </w:t>
      </w:r>
      <w:r>
        <w:rPr>
          <w:rFonts w:ascii="Times New Roman" w:cs="Times New Roman" w:eastAsia="Times New Roman" w:hAnsi="Times New Roman"/>
        </w:rPr>
        <w:t xml:space="preserve">el piso se rompe y cae al foso; el Lobo cruza el pozo y el Murciélago alcanza el ojo alto. Aparecen torretas (ojos acorazados que solo rompe el Oso) y barridos de luz que hay que esquivar o parryear.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Fase 3 - </w:t>
      </w:r>
      <w:r>
        <w:rPr>
          <w:rFonts w:ascii="Times New Roman" w:cs="Times New Roman" w:eastAsia="Times New Roman" w:hAnsi="Times New Roman"/>
        </w:rPr>
        <w:t xml:space="preserve">la estrella se arranca del tallo y se clava de punta; el Oso la arranca y los ojos caen con coraza (solo el Oso la rompe). Es el duelo directo, sin ojos flotantes.</w:t>
      </w:r>
    </w:p>
    <w:p>
      <w:pPr>
        <w:spacing w:before="120"/>
      </w:pPr>
      <w:r>
        <w:rPr>
          <w:rFonts w:ascii="Times New Roman" w:cs="Times New Roman" w:eastAsia="Times New Roman" w:hAnsi="Times New Roman"/>
        </w:rPr>
        <w:t xml:space="preserve">Tiene 600 puntos de vida (200 por fase) y se corrompe al bajar de 66 % y de 33 %: más ataques, orbes más frecuentes y el latido acelera. Los orbes se pueden devolver con parry. Entre fases hay valles sin ataques para respirar.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Entrada: el jefe no se muestra de entrada; al llegar a la arena emerge desde atrás y abajo, temblando, entre polvo y piedras del techo. Muerte: estalla con grietas de luz y el hijo aparece desde adentro, mientras el padre (Humano) lo contiene.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Sistema de dificultad progresiva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La dificultad escala conforme se avanza en los niveles: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</w:rPr>
        <w:t xml:space="preserve">El Bosque (nivel 1): tutorial. Pocos enemigos, sin presión, y se enseña el Lobo.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</w:rPr>
        <w:t xml:space="preserve">Las Cuevas (nivel 2): aparecen la oscuridad y los enemigos voladores; el Murciélago es la llave.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</w:rPr>
        <w:t xml:space="preserve">El Latido (nivel 3): el nivel más largo y vertical, con más arenas, rutas opcionales y puzzles que combinan las tres formas.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</w:rPr>
        <w:t xml:space="preserve">El Santuario (jefe): exige dominar todas las formas, el parry y la gestión de energía.</w:t>
      </w:r>
    </w:p>
    <w:p>
      <w:pPr>
        <w:spacing w:before="120"/>
      </w:pPr>
      <w:r>
        <w:rPr>
          <w:rFonts w:ascii="Times New Roman" w:cs="Times New Roman" w:eastAsia="Times New Roman" w:hAnsi="Times New Roman"/>
        </w:rPr>
        <w:t xml:space="preserve">Los niveles alternan combate, plataformeo y puzzles, con espacios de respiro entre arenas. La dificultad está diseñada para que el jugador sienta progreso sin llegar a ser frustrante.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Apartado Visual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Utilizamos un estilo 2D ilustrado, con colores planos y siluetas claras, para todos los elementos visuales del juego: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Personajes - </w:t>
      </w:r>
      <w:r>
        <w:rPr>
          <w:rFonts w:ascii="Times New Roman" w:cs="Times New Roman" w:eastAsia="Times New Roman" w:hAnsi="Times New Roman"/>
        </w:rPr>
        <w:t xml:space="preserve">sprites animados cuadro a cuadro (reposo, correr, saltar, ataques y daño). Cada forma tiene un tamaño distinto para reforzar su identidad.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Fondos - </w:t>
      </w:r>
      <w:r>
        <w:rPr>
          <w:rFonts w:ascii="Times New Roman" w:cs="Times New Roman" w:eastAsia="Times New Roman" w:hAnsi="Times New Roman"/>
        </w:rPr>
        <w:t xml:space="preserve">parallax scrolling con capas por nivel (bosque, cueva natural y cueva profunda), más luciérnagas, niebla, rayos de luz y polvo de cueva.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Interfaz - </w:t>
      </w:r>
      <w:r>
        <w:rPr>
          <w:rFonts w:ascii="Times New Roman" w:cs="Times New Roman" w:eastAsia="Times New Roman" w:hAnsi="Times New Roman"/>
        </w:rPr>
        <w:t xml:space="preserve">menú principal, pausa, controles, opciones, créditos, derrota y victoria.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HUD - </w:t>
      </w:r>
      <w:r>
        <w:rPr>
          <w:rFonts w:ascii="Times New Roman" w:cs="Times New Roman" w:eastAsia="Times New Roman" w:hAnsi="Times New Roman"/>
        </w:rPr>
        <w:t xml:space="preserve">arriba a la izquierda el retrato del Amuleto con la barra de vida (roja) y la de energía de transformación; el selector de formas, los fragmentos acumulados y una pila de golpes de combo aparecen cuando corresponde.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Textos - </w:t>
      </w:r>
      <w:r>
        <w:rPr>
          <w:rFonts w:ascii="Times New Roman" w:cs="Times New Roman" w:eastAsia="Times New Roman" w:hAnsi="Times New Roman"/>
        </w:rPr>
        <w:t xml:space="preserve">colores funcionales: verde para el bosque y lo vivo, azul y violeta para la cueva profunda, rojo para el peligro y el jefe.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6" name="hud.png" descr="hud.png" title="hu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HUD en partida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7" name="menu.png" descr="menu.png" title="men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Menú principal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8" name="g_ctrl.png" descr="g_ctrl.png" title="g_ctr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Pantalla de controles</w:t>
            </w:r>
          </w:p>
        </w:tc>
      </w:tr>
    </w:tbl>
    <w:p>
      <w:pPr>
        <w:pStyle w:val="Heading3"/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8B4513"/>
          <w:sz w:val="24"/>
          <w:szCs w:val="24"/>
        </w:rPr>
        <w:t xml:space="preserve">Efectos visuales (FX)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Hitstop y screen shake - </w:t>
      </w:r>
      <w:r>
        <w:rPr>
          <w:rFonts w:ascii="Times New Roman" w:cs="Times New Roman" w:eastAsia="Times New Roman" w:hAnsi="Times New Roman"/>
        </w:rPr>
        <w:t xml:space="preserve">temblor de cámara y pausa breve al golpear, aterrizar y cambiar de fase del jefe.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Telegrafía de ataques - </w:t>
      </w:r>
      <w:r>
        <w:rPr>
          <w:rFonts w:ascii="Times New Roman" w:cs="Times New Roman" w:eastAsia="Times New Roman" w:hAnsi="Times New Roman"/>
        </w:rPr>
        <w:t xml:space="preserve">destello y retroceso del enemigo antes de pegar.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Transformación - </w:t>
      </w:r>
      <w:r>
        <w:rPr>
          <w:rFonts w:ascii="Times New Roman" w:cs="Times New Roman" w:eastAsia="Times New Roman" w:hAnsi="Times New Roman"/>
        </w:rPr>
        <w:t xml:space="preserve">onda expansiva y ráfaga de partículas al cambiar de forma.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Squash &amp; stretch - </w:t>
      </w:r>
      <w:r>
        <w:rPr>
          <w:rFonts w:ascii="Times New Roman" w:cs="Times New Roman" w:eastAsia="Times New Roman" w:hAnsi="Times New Roman"/>
        </w:rPr>
        <w:t xml:space="preserve">achatado al aterrizar y estirado al saltar.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Parry - </w:t>
      </w:r>
      <w:r>
        <w:rPr>
          <w:rFonts w:ascii="Times New Roman" w:cs="Times New Roman" w:eastAsia="Times New Roman" w:hAnsi="Times New Roman"/>
        </w:rPr>
        <w:t xml:space="preserve">destello y efecto blanco y negro al desviar un golpe justo.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Latido de la cueva - </w:t>
      </w:r>
      <w:r>
        <w:rPr>
          <w:rFonts w:ascii="Times New Roman" w:cs="Times New Roman" w:eastAsia="Times New Roman" w:hAnsi="Times New Roman"/>
        </w:rPr>
        <w:t xml:space="preserve">la luz del nivel 3 pulsa y se tiñe según la zona, con venas luminosas.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Jefe - </w:t>
      </w:r>
      <w:r>
        <w:rPr>
          <w:rFonts w:ascii="Times New Roman" w:cs="Times New Roman" w:eastAsia="Times New Roman" w:hAnsi="Times New Roman"/>
        </w:rPr>
        <w:t xml:space="preserve">grietas de luz y cámara lenta al cambiar de fase; estallido final.</w:t>
      </w:r>
    </w:p>
    <w:p>
      <w:pPr>
        <w:pStyle w:val="Heading3"/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8B4513"/>
          <w:sz w:val="24"/>
          <w:szCs w:val="24"/>
        </w:rPr>
        <w:t xml:space="preserve">Audio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Ambiente sonoro por zona (bosque y cuevas) y efectos de sonido para saltos, golpes, parry y transformaciones. La música está pendiente de definir.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Datos Adicionales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Motor de desarrollo: </w:t>
      </w:r>
      <w:r>
        <w:rPr>
          <w:rFonts w:ascii="Times New Roman" w:cs="Times New Roman" w:eastAsia="Times New Roman" w:hAnsi="Times New Roman"/>
        </w:rPr>
        <w:t xml:space="preserve">Godot 4.7 (GDScript)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Resolución: </w:t>
      </w:r>
      <w:r>
        <w:rPr>
          <w:rFonts w:ascii="Times New Roman" w:cs="Times New Roman" w:eastAsia="Times New Roman" w:hAnsi="Times New Roman"/>
        </w:rPr>
        <w:t xml:space="preserve">1920x1080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Plataforma objetivo: </w:t>
      </w:r>
      <w:r>
        <w:rPr>
          <w:rFonts w:ascii="Times New Roman" w:cs="Times New Roman" w:eastAsia="Times New Roman" w:hAnsi="Times New Roman"/>
        </w:rPr>
        <w:t xml:space="preserve">PC (Windows), con teclado y mando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Duración estimada: </w:t>
      </w:r>
      <w:r>
        <w:rPr>
          <w:rFonts w:ascii="Times New Roman" w:cs="Times New Roman" w:eastAsia="Times New Roman" w:hAnsi="Times New Roman"/>
        </w:rPr>
        <w:t xml:space="preserve">aproximadamente 30 minutos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Alcance: </w:t>
      </w:r>
      <w:r>
        <w:rPr>
          <w:rFonts w:ascii="Times New Roman" w:cs="Times New Roman" w:eastAsia="Times New Roman" w:hAnsi="Times New Roman"/>
        </w:rPr>
        <w:t xml:space="preserve">3 niveles de juego y 1 nivel de jefe, 4 formas, 2 tipos de enemigo y 1 jefe de 3 fases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Equipo: </w:t>
      </w:r>
      <w:r>
        <w:rPr>
          <w:rFonts w:ascii="Times New Roman" w:cs="Times New Roman" w:eastAsia="Times New Roman" w:hAnsi="Times New Roman"/>
        </w:rPr>
        <w:t xml:space="preserve">3 integrantes, 2 meses de desarrollo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Público objetivo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Jugadores de 12 años en adelante aficionados a la acción y las plataformas 2D. El juego es accesible (controles simples, checkpoints frecuentes, ayudas del Amuleto) pero tiene profundidad suficiente para quienes disfrutan del timing del parry, los combos y la gestión de energía entre formas.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540" w:hanging="27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8B4513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8B451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0f4d906123f29113fb65863b163415c68e3b6e0.png"/><Relationship Id="rId8" Type="http://schemas.openxmlformats.org/officeDocument/2006/relationships/image" Target="media/91cd2e8e16e7216de7a6961b41ae1e2230aecb42.png"/><Relationship Id="rId9" Type="http://schemas.openxmlformats.org/officeDocument/2006/relationships/image" Target="media/d34ecfa9d4457860ed87636aae9f12cc9fef847d.png"/><Relationship Id="rId10" Type="http://schemas.openxmlformats.org/officeDocument/2006/relationships/image" Target="media/0dd62e381a25b93b9d345e0a076fc203b264fb63.png"/><Relationship Id="rId11" Type="http://schemas.openxmlformats.org/officeDocument/2006/relationships/image" Target="media/bd7865dfdbf5dd45cd4b7d80f162f02839414c7e.png"/><Relationship Id="rId12" Type="http://schemas.openxmlformats.org/officeDocument/2006/relationships/image" Target="media/f3d0c9d14b0e38518ceed1f8e3013d471cd16a7d.png"/><Relationship Id="rId13" Type="http://schemas.openxmlformats.org/officeDocument/2006/relationships/image" Target="media/d07f4408b7c6d042850933c68f230769d6343b4b.png"/><Relationship Id="rId14" Type="http://schemas.openxmlformats.org/officeDocument/2006/relationships/image" Target="media/0e04e5f75aae52574f7ed0d7ce7709b69df5e86b.png"/><Relationship Id="rId15" Type="http://schemas.openxmlformats.org/officeDocument/2006/relationships/image" Target="media/498166406ec68ab7d90cc033930a7130267709f8.png"/><Relationship Id="rId16" Type="http://schemas.openxmlformats.org/officeDocument/2006/relationships/image" Target="media/5d3ae05555a13c8d9d12d866315f92a1101c770c.png"/><Relationship Id="rId17" Type="http://schemas.openxmlformats.org/officeDocument/2006/relationships/image" Target="media/d1ae12ea106719d6160b7d89a33b03f7df3e5221.png"/><Relationship Id="rId18" Type="http://schemas.openxmlformats.org/officeDocument/2006/relationships/image" Target="media/3982efb5edfdfdaef8b76ef4323b1ac9c9defafb.png"/><Relationship Id="rId19" Type="http://schemas.openxmlformats.org/officeDocument/2006/relationships/image" Target="media/faefb119631bb88ca9e59bec848bc4bb7fea79e2.png"/><Relationship Id="rId20" Type="http://schemas.openxmlformats.org/officeDocument/2006/relationships/image" Target="media/fd55e876ce7e518af2b547ad5cd792ece0d6b2ff.png"/><Relationship Id="rId21" Type="http://schemas.openxmlformats.org/officeDocument/2006/relationships/image" Target="media/654de4db42837eb10ba37b02c0ad968e3a988fee.png"/><Relationship Id="rId22" Type="http://schemas.openxmlformats.org/officeDocument/2006/relationships/image" Target="media/ec9511aad13ca81266de8776b2c02658567b3e3e.png"/><Relationship Id="rId23" Type="http://schemas.openxmlformats.org/officeDocument/2006/relationships/image" Target="media/94b282369ce5c4bf4f7c6f9cdc163ff21915a5db.png"/><Relationship Id="rId24" Type="http://schemas.openxmlformats.org/officeDocument/2006/relationships/image" Target="media/afb6bc6c9c71a86871a9a7898f61a0b19a6265fb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Spirit Keeper</dc:title>
  <dc:creator>Córdoba, Hereñú, Moreno</dc:creator>
  <cp:lastModifiedBy>Un-named</cp:lastModifiedBy>
  <cp:revision>1</cp:revision>
  <dcterms:created xsi:type="dcterms:W3CDTF">2026-10-19T17:59:51.695Z</dcterms:created>
  <dcterms:modified xsi:type="dcterms:W3CDTF">2026-10-19T17:59:51.696Z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