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user states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3.png" id="25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Matej</w:t>
      </w:r>
    </w:p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m72ArKqGAqACeApC_Vs2QrKqGAqACeAkK" w:history="1">
        <w:r>
          <w:rPr>
            <w:webHidden/>
          </w:rPr>
          <w:t>Class Diagram1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m72ArKqGAqACeApC_Vs2QrKqGAqACeAkK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m72ArKqGAqACeApC_Vs2QrKqGAqACeAkL" w:history="1">
        <w:r>
          <w:rPr>
            <w:webHidden/>
          </w:rPr>
          <w:t>Class Diagram1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m72ArKqGAqACeApC_Vs2QrKqGAqACeAkL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bookmarkStart w:id="0" w:name="Vs2QrKqGAqACeAkJ"/>
    <w:bookmarkEnd w:id="0"/>
    <w:p>
      <w:pPr>
        <w:pStyle w:val="DiagramType"/>
      </w:pPr>
      <w:r>
        <w:t>Class Diagram</w:t>
      </w:r>
    </w:p>
    <w:p>
      <w:pPr>
        <w:pStyle w:val="Heading1"/>
      </w:pPr>
      <w:bookmarkStart w:id="1" w:name="m72ArKqGAqACeApC_Vs2QrKqGAqACeAkK"/>
      <w:r>
        <w:t>Class Diagram1</w:t>
      </w:r>
      <w:bookmarkEnd w:id="1"/>
    </w:p>
    <w:p>
      <w:pPr>
        <w:jc w:val="center"/>
      </w:pPr>
      <w:r>
        <w:drawing>
          <wp:inline distB="0" distL="0" distR="0" distT="0">
            <wp:extent cx="5727700" cy="2611297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1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Mq2QrKqGAqACeAkN"/>
    <w:bookmarkEnd w:id="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hAqArKqGAqACeAcg"/>
      <w:r>
        <w:t>AddReservationWindow</w:t>
      </w:r>
      <w:bookmarkEnd w:id="3"/>
    </w:p>
    <w:p>
      <w:pPr>
        <w:pStyle w:val="DiagramType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" w:name="iq2QrKqGAqACeAkO"/>
          <w:bookmarkEnd w:id="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AddReservationWindow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" w:name="qq2QrKqGAqACeAkP"/>
          <w:bookmarkEnd w:id="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setSeatsMenu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" w:name="qq2QrKqGAqACeAkQ"/>
          <w:bookmarkEnd w:id="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setFromAndTime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" w:name="qq2QrKqGAqACeAkR"/>
          <w:bookmarkEnd w:id="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button1_Click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" w:name="qq2QrKqGAqACeAkS"/>
          <w:bookmarkEnd w:id="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comboBox1_SelectedIndexChanged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" w:name="qq2QrKqGAqACeAkT"/>
          <w:bookmarkEnd w:id="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dateTimePicker1_ValueChanged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" w:name="qq2QrKqGAqACeAkU"/>
          <w:bookmarkEnd w:id="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comboBox2_SelectedIndexChanged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" w:name="qq2QrKqGAqACeAkV"/>
          <w:bookmarkEnd w:id="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button2_Click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" w:name="qq2QrKqGAqACeAkW"/>
          <w:bookmarkEnd w:id="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Dispose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&lt;summary&gt;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Clean up any resources being used.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&lt;/summary&gt;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&lt;param name="disposing"&gt;true if managed resources should be disposed; otherwise, false.&lt;/param&gt;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" w:name="2q2QrKqGAqACeAkX"/>
          <w:bookmarkEnd w:id="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InitializeComponent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Required method for Designer support - do not modify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the contents of this method with the code editor.</w:t>
            </w:r>
          </w:p>
        </w:tc>
      </w:tr>
    </w:tbl>
    <w:p/>
    <w:bookmarkStart w:id="14" w:name="Vq2QrKqGAqACeAkY"/>
    <w:bookmarkEnd w:id="1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pQqArKqGAqACeAck"/>
      <w:r>
        <w:t>AddTicket</w:t>
      </w:r>
      <w:bookmarkEnd w:id="15"/>
    </w:p>
    <w:p>
      <w:pPr>
        <w:pStyle w:val="DiagramType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" w:name="Vq2QrKqGAqACeAkZ"/>
          <w:bookmarkEnd w:id="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AddTicket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" w:name="Vq2QrKqGAqACeAka"/>
          <w:bookmarkEnd w:id="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OpenCon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" w:name="Vq2QrKqGAqACeAkb"/>
          <w:bookmarkEnd w:id="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CloseConnection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" w:name="Vq2QrKqGAqACeAkc"/>
          <w:bookmarkEnd w:id="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getPlaneID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" w:name="Vq2QrKqGAqACeAkd"/>
          <w:bookmarkEnd w:id="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addTicket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" w:name="Vq2QrKqGAqACeAke"/>
          <w:bookmarkEnd w:id="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getSeatsList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2" w:name="Vq2QrKqGAqACeAkf"/>
    <w:bookmarkEnd w:id="2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MvKArKqGAqACeAcZ"/>
      <w:r>
        <w:t>AddTicketToListbox</w:t>
      </w:r>
      <w:bookmarkEnd w:id="23"/>
    </w:p>
    <w:p>
      <w:pPr>
        <w:pStyle w:val="DiagramType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" w:name="Vq2QrKqGAqACeAkg"/>
          <w:bookmarkEnd w:id="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AddTicketToListbox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" w:name="Vq2QrKqGAqACeAkh"/>
          <w:bookmarkEnd w:id="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OpenCon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" w:name="Vq2QrKqGAqACeAki"/>
          <w:bookmarkEnd w:id="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CloseConnection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" w:name="Vq2QrKqGAqACeAkj"/>
          <w:bookmarkEnd w:id="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getFlyInformation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" w:name="Vq2QrKqGAqACeAkk"/>
          <w:bookmarkEnd w:id="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getTicketsList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pridanie do listboxu</w:t>
            </w:r>
          </w:p>
        </w:tc>
      </w:tr>
    </w:tbl>
    <w:p/>
    <w:bookmarkStart w:id="29" w:name="Xq2QrKqGAqACeAkl"/>
    <w:bookmarkEnd w:id="2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OvKArKqGAqACeAca"/>
      <w:r>
        <w:t>AddUserToAdminComboBox</w:t>
      </w:r>
      <w:bookmarkEnd w:id="30"/>
    </w:p>
    <w:p>
      <w:pPr>
        <w:pStyle w:val="DiagramType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" w:name="Xq2QrKqGAqACeAkm"/>
          <w:bookmarkEnd w:id="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AddUserToAdminComboBox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" w:name="Xq2QrKqGAqACeAkn"/>
          <w:bookmarkEnd w:id="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OpenCon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" w:name="Xq2QrKqGAqACeAko"/>
          <w:bookmarkEnd w:id="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CloseConnection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" w:name="Xq2QrKqGAqACeAkp"/>
          <w:bookmarkEnd w:id="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ReadUsers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" w:name="Xq2QrKqGAqACeAkq"/>
          <w:bookmarkEnd w:id="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add_ticket_to_admin_combobox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" w:name="Xq2QrKqGAqACeAkr"/>
          <w:bookmarkEnd w:id="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get_user_info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7" w:name="Xq2QrKqGAqACeAks"/>
    <w:bookmarkEnd w:id="3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ggqArKqGAqACeAch"/>
      <w:r>
        <w:t>AddUserWindow</w:t>
      </w:r>
      <w:bookmarkEnd w:id="38"/>
    </w:p>
    <w:p>
      <w:pPr>
        <w:pStyle w:val="DiagramType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" w:name="Xq2QrKqGAqACeAkt"/>
          <w:bookmarkEnd w:id="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AddUserWindow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" w:name="Xq2QrKqGAqACeAku"/>
          <w:bookmarkEnd w:id="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phoneReg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" w:name="Xq2QrKqGAqACeAkv"/>
          <w:bookmarkEnd w:id="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mailReg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" w:name="Xq2QrKqGAqACeAkw"/>
          <w:bookmarkEnd w:id="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button1_Click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" w:name="Xq2QrKqGAqACeAkx"/>
          <w:bookmarkEnd w:id="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button2_Click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" w:name="Xq2QrKqGAqACeAky"/>
          <w:bookmarkEnd w:id="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Dispose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&lt;summary&gt;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Clean up any resources being used.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&lt;/summary&gt;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&lt;param name="disposing"&gt;true if managed resources should be disposed; otherwise, false.&lt;/param&gt;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" w:name="Xq2QrKqGAqACeAkz"/>
          <w:bookmarkEnd w:id="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InitializeComponent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Required method for Designer support - do not modify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the contents of this method with the code editor.</w:t>
            </w:r>
          </w:p>
        </w:tc>
      </w:tr>
    </w:tbl>
    <w:p/>
    <w:bookmarkStart w:id="46" w:name="Ua2QrKqGAqACeAk0"/>
    <w:bookmarkEnd w:id="4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f_KArKqGAqACeAcf"/>
      <w:r>
        <w:t>AdminForm</w:t>
      </w:r>
      <w:bookmarkEnd w:id="47"/>
    </w:p>
    <w:p>
      <w:pPr>
        <w:pStyle w:val="DiagramType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" w:name="Ua2QrKqGAqACeAk1"/>
          <w:bookmarkEnd w:id="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AdminForm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" w:name="Ua2QrKqGAqACeAk2"/>
          <w:bookmarkEnd w:id="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comboBox1_SelectedIndexChanged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" w:name="Ua2QrKqGAqACeAk3"/>
          <w:bookmarkEnd w:id="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button4_Click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" w:name="Ua2QrKqGAqACeAk4"/>
          <w:bookmarkEnd w:id="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button1_Click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2" w:name="Ua2QrKqGAqACeAk5"/>
          <w:bookmarkEnd w:id="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button2_Click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3" w:name="Ua2QrKqGAqACeAk6"/>
          <w:bookmarkEnd w:id="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button3_Click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4" w:name="Ua2QrKqGAqACeAk7"/>
          <w:bookmarkEnd w:id="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comboBox2_SelectedIndexChanged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5" w:name="Ua2QrKqGAqACeAk8"/>
          <w:bookmarkEnd w:id="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AddPassengerToComboBox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6" w:name="Ua2QrKqGAqACeAk9"/>
          <w:bookmarkEnd w:id="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add_planes_to_combobox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7" w:name="Ua2QrKqGAqACeAk."/>
          <w:bookmarkEnd w:id="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comboBox3_SelectedIndexChanged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8" w:name="Ua2QrKqGAqACeAk_"/>
          <w:bookmarkEnd w:id="5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button5_Click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9" w:name="Ua2QrKqGAqACeAlA"/>
          <w:bookmarkEnd w:id="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show_user_info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0" w:name="Ua2QrKqGAqACeAlB"/>
          <w:bookmarkEnd w:id="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Dispose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&lt;summary&gt;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Clean up any resources being used.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&lt;/summary&gt;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&lt;param name="disposing"&gt;true if managed resources should be disposed; otherwise, false.&lt;/param&gt;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1" w:name="ma2QrKqGAqACeAlC"/>
          <w:bookmarkEnd w:id="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InitializeComponent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Required method for Designer support - do not modify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the contents of this method with the code editor.</w:t>
            </w:r>
          </w:p>
        </w:tc>
      </w:tr>
    </w:tbl>
    <w:p/>
    <w:bookmarkStart w:id="62" w:name="la2QrKqGAqACeAlD"/>
    <w:bookmarkEnd w:id="6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nfKArKqGAqACeAcd"/>
      <w:r>
        <w:t>AutoInsertPlane</w:t>
      </w:r>
      <w:bookmarkEnd w:id="63"/>
    </w:p>
    <w:p>
      <w:pPr>
        <w:pStyle w:val="DiagramType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4" w:name="la2QrKqGAqACeAlE"/>
          <w:bookmarkEnd w:id="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AutoInsertPlane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5" w:name="la2QrKqGAqACeAlF"/>
          <w:bookmarkEnd w:id="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OpenCon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6" w:name="la2QrKqGAqACeAlG"/>
          <w:bookmarkEnd w:id="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CloseConnection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7" w:name="la2QrKqGAqACeAlH"/>
          <w:bookmarkEnd w:id="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checkIsPaneExist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8" w:name="la2QrKqGAqACeAlI"/>
          <w:bookmarkEnd w:id="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addPlanne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9" w:name="la2QrKqGAqACeAlJ"/>
          <w:bookmarkEnd w:id="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getPlaneID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0" w:name="la2QrKqGAqACeAlK"/>
          <w:bookmarkEnd w:id="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addSeats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1" w:name="la2QrKqGAqACeAlL"/>
          <w:bookmarkEnd w:id="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addPlaneDestination1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2" w:name="la2QrKqGAqACeAlM"/>
          <w:bookmarkEnd w:id="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addPlaneDestination2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3" w:name="la2QrKqGAqACeAlN"/>
          <w:bookmarkEnd w:id="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addPlaneDestination3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4" w:name="la2QrKqGAqACeAlO"/>
          <w:bookmarkEnd w:id="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addPlaneDestination4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5" w:name="la2QrKqGAqACeAlP"/>
          <w:bookmarkEnd w:id="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addNewPlane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6" w:name="la2QrKqGAqACeAlQ"/>
          <w:bookmarkEnd w:id="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autoInset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77" w:name="la2QrKqGAqACeAlR"/>
    <w:bookmarkEnd w:id="7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PvKArKqGAqACeAcb"/>
      <w:r>
        <w:t>DataBase</w:t>
      </w:r>
      <w:bookmarkEnd w:id="78"/>
    </w:p>
    <w:p>
      <w:pPr>
        <w:pStyle w:val="DiagramType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9" w:name="la2QrKqGAqACeAlS"/>
          <w:bookmarkEnd w:id="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DataBase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0" w:name="la2QrKqGAqACeAlT"/>
          <w:bookmarkEnd w:id="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OpenCon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1" w:name="la2QrKqGAqACeAlU"/>
          <w:bookmarkEnd w:id="8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CloseConnection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2" w:name="la2QrKqGAqACeAlV"/>
          <w:bookmarkEnd w:id="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GenerateXml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3" w:name="la2QrKqGAqACeAlW"/>
          <w:bookmarkEnd w:id="8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getPassengerID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4" w:name="la2QrKqGAqACeAlX"/>
          <w:bookmarkEnd w:id="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insetrtPassenger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5" w:name="la2QrKqGAqACeAlY"/>
          <w:bookmarkEnd w:id="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inserPassenger_detail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6" w:name="la2QrKqGAqACeAlZ"/>
          <w:bookmarkEnd w:id="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insertPassenger_login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7" w:name="la2QrKqGAqACeAla"/>
          <w:bookmarkEnd w:id="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addNewRegistreation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8" w:name="la2QrKqGAqACeAlb"/>
          <w:bookmarkEnd w:id="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isLoginUnique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89" w:name="la2QrKqGAqACeAlc"/>
    <w:bookmarkEnd w:id="8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0" w:name="gwqArKqGAqACeAcl"/>
      <w:r>
        <w:t>Change_mail_phone</w:t>
      </w:r>
      <w:bookmarkEnd w:id="90"/>
    </w:p>
    <w:p>
      <w:pPr>
        <w:pStyle w:val="DiagramType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1" w:name="la2QrKqGAqACeAld"/>
          <w:bookmarkEnd w:id="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Change_mail_phone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2" w:name="la2QrKqGAqACeAle"/>
          <w:bookmarkEnd w:id="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phoneReg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3" w:name="la2QrKqGAqACeAlf"/>
          <w:bookmarkEnd w:id="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mailReg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4" w:name="la2QrKqGAqACeAlg"/>
          <w:bookmarkEnd w:id="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button2_Click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5" w:name="la2QrKqGAqACeAlh"/>
          <w:bookmarkEnd w:id="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button1_Click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6" w:name="la2QrKqGAqACeAli"/>
          <w:bookmarkEnd w:id="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label2_Click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7" w:name="la2QrKqGAqACeAlj"/>
          <w:bookmarkEnd w:id="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label1_Click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8" w:name="la2QrKqGAqACeAlk"/>
          <w:bookmarkEnd w:id="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Dispose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&lt;summary&gt;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Clean up any resources being used.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&lt;/summary&gt;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&lt;param name="disposing"&gt;true if managed resources should be disposed; otherwise, false.&lt;/param&gt;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9" w:name="g62QrKqGAqACeAll"/>
          <w:bookmarkEnd w:id="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InitializeComponent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Required method for Designer support - do not modify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the contents of this method with the code editor.</w:t>
            </w:r>
          </w:p>
        </w:tc>
      </w:tr>
    </w:tbl>
    <w:p/>
    <w:bookmarkStart w:id="100" w:name="U62QrKqGAqACeAlm"/>
    <w:bookmarkEnd w:id="10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1" w:name="egqArKqGAqACeAci"/>
      <w:r>
        <w:t>Change_password_form</w:t>
      </w:r>
      <w:bookmarkEnd w:id="101"/>
    </w:p>
    <w:p>
      <w:pPr>
        <w:pStyle w:val="DiagramType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2" w:name="U62QrKqGAqACeAln"/>
          <w:bookmarkEnd w:id="1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Change_password_form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3" w:name="U62QrKqGAqACeAlo"/>
          <w:bookmarkEnd w:id="1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button1_Click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4" w:name="U62QrKqGAqACeAlp"/>
          <w:bookmarkEnd w:id="1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button2_Click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5" w:name="U62QrKqGAqACeAlq"/>
          <w:bookmarkEnd w:id="1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textBox2_TextChanged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6" w:name="U62QrKqGAqACeAlr"/>
          <w:bookmarkEnd w:id="1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Dispose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&lt;summary&gt;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Clean up any resources being used.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&lt;/summary&gt;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&lt;param name="disposing"&gt;true if managed resources should be disposed; otherwise, false.&lt;/param&gt;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7" w:name="q62QrKqGAqACeAls"/>
          <w:bookmarkEnd w:id="10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InitializeComponent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Required method for Designer support - do not modify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the contents of this method with the code editor.</w:t>
            </w:r>
          </w:p>
        </w:tc>
      </w:tr>
    </w:tbl>
    <w:p/>
    <w:bookmarkStart w:id="108" w:name="u62QrKqGAqACeAlt"/>
    <w:bookmarkEnd w:id="10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9" w:name="JPKArKqGAqACeAcY"/>
      <w:r>
        <w:t>Change_users_settings</w:t>
      </w:r>
      <w:bookmarkEnd w:id="109"/>
    </w:p>
    <w:p>
      <w:pPr>
        <w:pStyle w:val="DiagramType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0" w:name="e62QrKqGAqACeAlu"/>
          <w:bookmarkEnd w:id="1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Change_users_settings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1" w:name="e62QrKqGAqACeAlv"/>
          <w:bookmarkEnd w:id="1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OpenCon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2" w:name="e62QrKqGAqACeAlw"/>
          <w:bookmarkEnd w:id="1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CloseConnection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3" w:name="e62QrKqGAqACeAlx"/>
          <w:bookmarkEnd w:id="1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check_password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4" w:name="e62QrKqGAqACeAly"/>
          <w:bookmarkEnd w:id="1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change_password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5" w:name="e62QrKqGAqACeAlz"/>
          <w:bookmarkEnd w:id="1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change_phone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6" w:name="e62QrKqGAqACeAl0"/>
          <w:bookmarkEnd w:id="1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change_mail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17" w:name=".62QrKqGAqACeAl1"/>
    <w:bookmarkEnd w:id="11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8" w:name="xfKArKqGAqACeAcc"/>
      <w:r>
        <w:t>LoginUser</w:t>
      </w:r>
      <w:bookmarkEnd w:id="118"/>
    </w:p>
    <w:p>
      <w:pPr>
        <w:pStyle w:val="DiagramType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9" w:name=".62QrKqGAqACeAl2"/>
          <w:bookmarkEnd w:id="1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LoginUser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0" w:name=".62QrKqGAqACeAl3"/>
          <w:bookmarkEnd w:id="1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OpenCon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1" w:name=".62QrKqGAqACeAl4"/>
          <w:bookmarkEnd w:id="1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CloseConnection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2" w:name=".62QrKqGAqACeAl5"/>
          <w:bookmarkEnd w:id="1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loginVerification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funkcia overujuca platnost vstupnych***************************************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3" w:name="l62QrKqGAqACeAl6"/>
          <w:bookmarkEnd w:id="1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getUserId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4" w:name="l62QrKqGAqACeAl7"/>
          <w:bookmarkEnd w:id="1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getUserName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5" w:name="l62QrKqGAqACeAl8"/>
          <w:bookmarkEnd w:id="1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isAdmin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26" w:name="162QrKqGAqACeAl9"/>
    <w:bookmarkEnd w:id="12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7" w:name="oQqArKqGAqACeAcj"/>
      <w:r>
        <w:t>Work_with_planes</w:t>
      </w:r>
      <w:bookmarkEnd w:id="127"/>
    </w:p>
    <w:p>
      <w:pPr>
        <w:pStyle w:val="DiagramType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8" w:name="162QrKqGAqACeAl."/>
          <w:bookmarkEnd w:id="1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Work_with_planes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9" w:name="162QrKqGAqACeAl_"/>
          <w:bookmarkEnd w:id="12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OpenCon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0" w:name="162QrKqGAqACeAmA"/>
          <w:bookmarkEnd w:id="1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CloseConnection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1" w:name="162QrKqGAqACeAmB"/>
          <w:bookmarkEnd w:id="1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add_plane_list_listbox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2" w:name="162QrKqGAqACeAmC"/>
          <w:bookmarkEnd w:id="1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get_count_of_reservated_seats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3" w:name="162QrKqGAqACeAmD"/>
          <w:bookmarkEnd w:id="1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remove_fly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4" w:name="162QrKqGAqACeAmE"/>
          <w:bookmarkEnd w:id="1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remove_reservation_from_admin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5" w:name="162QrKqGAqACeAmF"/>
          <w:bookmarkEnd w:id="1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remove_user_from_admin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36" w:name="N62QrKqGAqACeAmG"/>
    <w:bookmarkEnd w:id="13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7" w:name="hwqArKqGAqACeAcm"/>
      <w:r>
        <w:t>RemoveReservation</w:t>
      </w:r>
      <w:bookmarkEnd w:id="137"/>
    </w:p>
    <w:p>
      <w:pPr>
        <w:pStyle w:val="DiagramType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8" w:name="t62QrKqGAqACeAmH"/>
          <w:bookmarkEnd w:id="1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RemoveReservation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9" w:name="t62QrKqGAqACeAmI"/>
          <w:bookmarkEnd w:id="1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OpenCon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0" w:name="t62QrKqGAqACeAmJ"/>
          <w:bookmarkEnd w:id="1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CloseConnection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1" w:name="t62QrKqGAqACeAmK"/>
          <w:bookmarkEnd w:id="1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deleteTicket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2" w:name="t62QrKqGAqACeAmL"/>
          <w:bookmarkEnd w:id="1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updateSeat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3" w:name="t62QrKqGAqACeAmM"/>
          <w:bookmarkEnd w:id="1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removeReservation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user states</dc:title>
  <dc:subject>
	</dc:subject>
  <dc:creator>Matej</dc:creator>
  <cp:keywords>
	</cp:keywords>
  <dc:description/>
  <cp:lastModifiedBy>Matej</cp:lastModifiedBy>
  <cp:revision>1</cp:revision>
  <dcterms:created xsi:type="dcterms:W3CDTF">2016-06-09T14:01:16+02:00</dcterms:created>
  <dcterms:modified xsi:type="dcterms:W3CDTF">2016-06-09T14:01:16+02:00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