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1048" w14:textId="77777777" w:rsidR="00730844" w:rsidRDefault="005E0779" w:rsidP="005E0779">
      <w:pPr>
        <w:spacing w:before="240" w:after="360"/>
      </w:pPr>
      <w:r>
        <w:rPr>
          <w:noProof/>
        </w:rPr>
        <w:drawing>
          <wp:inline distT="0" distB="0" distL="0" distR="0" wp14:anchorId="41F9EEEA" wp14:editId="2C4F505D">
            <wp:extent cx="883920" cy="81240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464" cy="817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          </w:t>
      </w:r>
      <w:r>
        <w:rPr>
          <w:b/>
          <w:bCs/>
          <w:noProof/>
          <w:color w:val="0E7C86"/>
          <w:sz w:val="22"/>
          <w:szCs w:val="22"/>
        </w:rPr>
        <w:drawing>
          <wp:inline distT="0" distB="0" distL="0" distR="0" wp14:anchorId="3E3DCACD" wp14:editId="6399DE95">
            <wp:extent cx="1188720" cy="6699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967" cy="66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048B0" w14:textId="77777777" w:rsidR="005E0779" w:rsidRDefault="005E0779" w:rsidP="005E0779">
      <w:pPr>
        <w:jc w:val="center"/>
        <w:rPr>
          <w:b/>
          <w:bCs/>
          <w:color w:val="0E7C86"/>
          <w:sz w:val="22"/>
          <w:szCs w:val="22"/>
        </w:rPr>
      </w:pPr>
    </w:p>
    <w:p w14:paraId="7EA15A0E" w14:textId="77777777" w:rsidR="005E0779" w:rsidRPr="005E0779" w:rsidRDefault="005E0779" w:rsidP="005E0779">
      <w:pPr>
        <w:widowControl w:val="0"/>
        <w:autoSpaceDE w:val="0"/>
        <w:autoSpaceDN w:val="0"/>
        <w:spacing w:before="161"/>
        <w:ind w:left="6" w:right="7"/>
        <w:jc w:val="center"/>
        <w:rPr>
          <w:rFonts w:ascii="Arial" w:eastAsia="Arial MT" w:hAnsi="Arial MT" w:cs="Arial MT"/>
          <w:b/>
          <w:sz w:val="26"/>
          <w:szCs w:val="22"/>
        </w:rPr>
      </w:pPr>
      <w:r>
        <w:rPr>
          <w:rFonts w:ascii="Arial" w:eastAsia="Arial MT" w:hAnsi="Arial MT" w:cs="Arial MT"/>
          <w:b/>
          <w:color w:val="003A73"/>
          <w:sz w:val="26"/>
          <w:szCs w:val="22"/>
        </w:rPr>
        <w:t>Ministry</w:t>
      </w:r>
      <w:r>
        <w:rPr>
          <w:rFonts w:ascii="Arial" w:eastAsia="Arial MT" w:hAnsi="Arial MT" w:cs="Arial MT"/>
          <w:b/>
          <w:color w:val="003A73"/>
          <w:spacing w:val="-11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z w:val="26"/>
          <w:szCs w:val="22"/>
        </w:rPr>
        <w:t>of</w:t>
      </w:r>
      <w:r>
        <w:rPr>
          <w:rFonts w:ascii="Arial" w:eastAsia="Arial MT" w:hAnsi="Arial MT" w:cs="Arial MT"/>
          <w:b/>
          <w:color w:val="003A73"/>
          <w:spacing w:val="-12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z w:val="26"/>
          <w:szCs w:val="22"/>
        </w:rPr>
        <w:t>Communications</w:t>
      </w:r>
      <w:r>
        <w:rPr>
          <w:rFonts w:ascii="Arial" w:eastAsia="Arial MT" w:hAnsi="Arial MT" w:cs="Arial MT"/>
          <w:b/>
          <w:color w:val="003A73"/>
          <w:spacing w:val="-12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z w:val="26"/>
          <w:szCs w:val="22"/>
        </w:rPr>
        <w:t>and</w:t>
      </w:r>
      <w:r>
        <w:rPr>
          <w:rFonts w:ascii="Arial" w:eastAsia="Arial MT" w:hAnsi="Arial MT" w:cs="Arial MT"/>
          <w:b/>
          <w:color w:val="003A73"/>
          <w:spacing w:val="-12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z w:val="26"/>
          <w:szCs w:val="22"/>
        </w:rPr>
        <w:t>Information</w:t>
      </w:r>
      <w:r>
        <w:rPr>
          <w:rFonts w:ascii="Arial" w:eastAsia="Arial MT" w:hAnsi="Arial MT" w:cs="Arial MT"/>
          <w:b/>
          <w:color w:val="003A73"/>
          <w:spacing w:val="-12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z w:val="26"/>
          <w:szCs w:val="22"/>
        </w:rPr>
        <w:t>Technology</w:t>
      </w:r>
      <w:r>
        <w:rPr>
          <w:rFonts w:ascii="Arial" w:eastAsia="Arial MT" w:hAnsi="Arial MT" w:cs="Arial MT"/>
          <w:b/>
          <w:color w:val="003A73"/>
          <w:spacing w:val="-11"/>
          <w:sz w:val="26"/>
          <w:szCs w:val="22"/>
        </w:rPr>
        <w:t xml:space="preserve"> </w:t>
      </w:r>
      <w:r>
        <w:rPr>
          <w:rFonts w:ascii="Arial" w:eastAsia="Arial MT" w:hAnsi="Arial MT" w:cs="Arial MT"/>
          <w:b/>
          <w:color w:val="003A73"/>
          <w:spacing w:val="-2"/>
          <w:sz w:val="26"/>
          <w:szCs w:val="22"/>
        </w:rPr>
        <w:t>(MCIT)</w:t>
      </w:r>
    </w:p>
    <w:p w14:paraId="0F08CE4A" w14:textId="77777777" w:rsidR="005E0779" w:rsidRPr="005E0779" w:rsidRDefault="005E0779" w:rsidP="005E0779">
      <w:pPr>
        <w:widowControl w:val="0"/>
        <w:autoSpaceDE w:val="0"/>
        <w:autoSpaceDN w:val="0"/>
        <w:spacing w:before="39"/>
        <w:ind w:left="6" w:right="4"/>
        <w:jc w:val="center"/>
        <w:rPr>
          <w:rFonts w:ascii="Arial MT" w:eastAsia="Arial MT" w:hAnsi="Arial MT" w:cs="Arial MT"/>
          <w:sz w:val="24"/>
          <w:szCs w:val="22"/>
        </w:rPr>
      </w:pPr>
      <w:r>
        <w:rPr>
          <w:rFonts w:ascii="Arial MT" w:eastAsia="Arial MT" w:hAnsi="Arial MT" w:cs="Arial MT"/>
          <w:noProof/>
          <w:sz w:val="24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72D73E" wp14:editId="5BB818B3">
                <wp:simplePos x="0" y="0"/>
                <wp:positionH relativeFrom="page">
                  <wp:posOffset>3903598</wp:posOffset>
                </wp:positionH>
                <wp:positionV relativeFrom="paragraph">
                  <wp:posOffset>-1346996</wp:posOffset>
                </wp:positionV>
                <wp:extent cx="6350" cy="6242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24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2420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23620"/>
                              </a:lnTo>
                              <a:lnTo>
                                <a:pt x="6096" y="6236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AC9B3" id="Graphic 8" o:spid="_x0000_s1026" style="position:absolute;margin-left:307.35pt;margin-top:-106.05pt;width:.5pt;height:49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242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m9Z/HwIAALYEAAAOAAAAZHJzL2Uyb0RvYy54bWysVMFu2zAMvQ/YPwi6L3bd1ViNOMXQosOA oivQDDsrshwbk0VNVGL370fJkRt0pw3zQabMJ+rxkfT6Zho0OyqHPZiaX6xyzpSR0PRmX/Pv2/sP nzhDL0wjNBhV8xeF/Gbz/t16tJUqoAPdKMcoiMFqtDXvvLdVlqHs1CBwBVYZcrbgBuFp6/ZZ48RI 0QedFXleZiO4xjqQCpG+3s1Ovonx21ZJ/61tUXmma07cfFxdXHdhzTZrUe2dsF0vTzTEP7AYRG/o 0iXUnfCCHVz/R6ihlw4QWr+SMGTQtr1UMQfK5iJ/k81zJ6yKuZA4aBeZ8P+FlY/HZ/vkAnW0DyB/ IimSjRarxRM2eMJMrRsCloizKar4sqioJs8kfSwvr0hpSY6y+FjkV0HjTFTpqDyg/6IghhHHB/Rz CZpkiS5ZcjLJdFTIUEIdS+g5oxI6zqiEu7mEVvhwLnALJhsTj26hEXwDHNUWIsqHBMr8uuQs5UAs XwHanAMpozNU8qW3jcFmTFlclkVsLAqXAOk9A5db/wb7NqTUgGqWNmQcNV5UoKvPdUbQfXPfax0y R7ff3WrHjiLMRHxOJTqDxRaYqx7qv4Pm5cmxkQal5vjrIJziTH811IlhqpLhkrFLhvP6FuLsRdEd +u30QzjLLJk199Q0j5D6XFSpIYh/AMzYcNLA54OHtg/dErnNjE4bGo6Y/2mQw/Sd7yPq9Xez+Q0A AP//AwBQSwMEFAAGAAgAAAAhACsyxbngAAAADQEAAA8AAABkcnMvZG93bnJldi54bWxMj8FOwzAM hu9IvENkJG5bmgJlKk0nmMRtFzaExM1rQhPRJFWTri1Pjzmxo39/+v252s6uY2c9RBu8BLHOgGnf BGV9K+H9+LraAIsJvcIueC1h0RG29fVVhaUKk3/T50NqGZX4WKIEk1Jfch4box3Gdei1p91XGBwm GoeWqwEnKncdz7Os4A6tpwsGe70zuvk+jE7Cy/FnN5nPj7HJWyvyBfdhsXspb2/m5ydgSc/pH4Y/ fVKHmpxOYfQqsk5CIe4fCZWwykUugBFSiAeKThQJcbcBXlf88ov6FwAA//8DAFBLAQItABQABgAI AAAAIQC2gziS/gAAAOEBAAATAAAAAAAAAAAAAAAAAAAAAABbQ29udGVudF9UeXBlc10ueG1sUEsB Ai0AFAAGAAgAAAAhADj9If/WAAAAlAEAAAsAAAAAAAAAAAAAAAAALwEAAF9yZWxzLy5yZWxzUEsB Ai0AFAAGAAgAAAAhAEib1n8fAgAAtgQAAA4AAAAAAAAAAAAAAAAALgIAAGRycy9lMm9Eb2MueG1s UEsBAi0AFAAGAAgAAAAhACsyxbngAAAADQEAAA8AAAAAAAAAAAAAAAAAeQQAAGRycy9kb3ducmV2 LnhtbFBLBQYAAAAABAAEAPMAAACGBQAAAAA= " path="m6096,l,,,623620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MT" w:eastAsia="Arial MT" w:hAnsi="Arial MT" w:cs="Arial MT"/>
          <w:color w:val="00865A"/>
          <w:sz w:val="24"/>
          <w:szCs w:val="22"/>
        </w:rPr>
        <w:t>Digital</w:t>
      </w:r>
      <w:r>
        <w:rPr>
          <w:rFonts w:ascii="Arial MT" w:eastAsia="Arial MT" w:hAnsi="Arial MT" w:cs="Arial MT"/>
          <w:color w:val="00865A"/>
          <w:spacing w:val="-3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Egypt</w:t>
      </w:r>
      <w:r>
        <w:rPr>
          <w:rFonts w:ascii="Arial MT" w:eastAsia="Arial MT" w:hAnsi="Arial MT" w:cs="Arial MT"/>
          <w:color w:val="00865A"/>
          <w:spacing w:val="-3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Pioneers</w:t>
      </w:r>
      <w:r>
        <w:rPr>
          <w:rFonts w:ascii="Arial MT" w:eastAsia="Arial MT" w:hAnsi="Arial MT" w:cs="Arial MT"/>
          <w:color w:val="00865A"/>
          <w:spacing w:val="-6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Initiative</w:t>
      </w:r>
      <w:r>
        <w:rPr>
          <w:rFonts w:ascii="Arial MT" w:eastAsia="Arial MT" w:hAnsi="Arial MT" w:cs="Arial MT"/>
          <w:color w:val="00865A"/>
          <w:spacing w:val="-3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(DEPI)</w:t>
      </w:r>
      <w:r>
        <w:rPr>
          <w:rFonts w:ascii="Arial MT" w:eastAsia="Arial MT" w:hAnsi="Arial MT" w:cs="Arial MT"/>
          <w:color w:val="00865A"/>
          <w:spacing w:val="1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—</w:t>
      </w:r>
      <w:r>
        <w:rPr>
          <w:rFonts w:ascii="Arial MT" w:eastAsia="Arial MT" w:hAnsi="Arial MT" w:cs="Arial MT"/>
          <w:color w:val="00865A"/>
          <w:spacing w:val="-3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z w:val="24"/>
          <w:szCs w:val="22"/>
        </w:rPr>
        <w:t>Round</w:t>
      </w:r>
      <w:r>
        <w:rPr>
          <w:rFonts w:ascii="Arial MT" w:eastAsia="Arial MT" w:hAnsi="Arial MT" w:cs="Arial MT"/>
          <w:color w:val="00865A"/>
          <w:spacing w:val="-4"/>
          <w:sz w:val="24"/>
          <w:szCs w:val="22"/>
        </w:rPr>
        <w:t xml:space="preserve"> </w:t>
      </w:r>
      <w:r>
        <w:rPr>
          <w:rFonts w:ascii="Arial MT" w:eastAsia="Arial MT" w:hAnsi="Arial MT" w:cs="Arial MT"/>
          <w:color w:val="00865A"/>
          <w:spacing w:val="-10"/>
          <w:sz w:val="24"/>
          <w:szCs w:val="22"/>
        </w:rPr>
        <w:t>4</w:t>
      </w:r>
    </w:p>
    <w:p w14:paraId="5FDEA274" w14:textId="77777777" w:rsidR="005E0779" w:rsidRPr="005E0779" w:rsidRDefault="005E0779" w:rsidP="005E0779">
      <w:pPr>
        <w:widowControl w:val="0"/>
        <w:autoSpaceDE w:val="0"/>
        <w:autoSpaceDN w:val="0"/>
        <w:spacing w:before="24"/>
        <w:ind w:left="7" w:right="1"/>
        <w:jc w:val="center"/>
        <w:rPr>
          <w:rFonts w:ascii="Arial MT" w:eastAsia="Arial MT" w:hAnsi="Arial MT" w:cs="Arial MT"/>
          <w:sz w:val="22"/>
          <w:szCs w:val="22"/>
        </w:rPr>
      </w:pPr>
      <w:r>
        <w:rPr>
          <w:rFonts w:ascii="Arial MT" w:eastAsia="Arial MT" w:hAnsi="Arial MT" w:cs="Arial MT"/>
          <w:sz w:val="22"/>
          <w:szCs w:val="22"/>
        </w:rPr>
        <w:t>Frontend</w:t>
      </w:r>
      <w:r>
        <w:rPr>
          <w:rFonts w:ascii="Arial MT" w:eastAsia="Arial MT" w:hAnsi="Arial MT" w:cs="Arial MT"/>
          <w:spacing w:val="-8"/>
          <w:sz w:val="22"/>
          <w:szCs w:val="22"/>
        </w:rPr>
        <w:t xml:space="preserve"> </w:t>
      </w:r>
      <w:r>
        <w:rPr>
          <w:rFonts w:ascii="Arial MT" w:eastAsia="Arial MT" w:hAnsi="Arial MT" w:cs="Arial MT"/>
          <w:sz w:val="22"/>
          <w:szCs w:val="22"/>
        </w:rPr>
        <w:t>Development</w:t>
      </w:r>
      <w:r>
        <w:rPr>
          <w:rFonts w:ascii="Arial MT" w:eastAsia="Arial MT" w:hAnsi="Arial MT" w:cs="Arial MT"/>
          <w:spacing w:val="-6"/>
          <w:sz w:val="22"/>
          <w:szCs w:val="22"/>
        </w:rPr>
        <w:t xml:space="preserve"> </w:t>
      </w:r>
      <w:r>
        <w:rPr>
          <w:rFonts w:ascii="Arial MT" w:eastAsia="Arial MT" w:hAnsi="Arial MT" w:cs="Arial MT"/>
          <w:sz w:val="22"/>
          <w:szCs w:val="22"/>
        </w:rPr>
        <w:t>Track</w:t>
      </w:r>
      <w:r>
        <w:rPr>
          <w:rFonts w:ascii="Arial MT" w:eastAsia="Arial MT" w:hAnsi="Arial MT" w:cs="Arial MT"/>
          <w:spacing w:val="-6"/>
          <w:sz w:val="22"/>
          <w:szCs w:val="22"/>
        </w:rPr>
        <w:t xml:space="preserve"> </w:t>
      </w:r>
      <w:r>
        <w:rPr>
          <w:rFonts w:ascii="Arial MT" w:eastAsia="Arial MT" w:hAnsi="Arial MT" w:cs="Arial MT"/>
          <w:sz w:val="22"/>
          <w:szCs w:val="22"/>
        </w:rPr>
        <w:t>—</w:t>
      </w:r>
      <w:r>
        <w:rPr>
          <w:rFonts w:ascii="Arial MT" w:eastAsia="Arial MT" w:hAnsi="Arial MT" w:cs="Arial MT"/>
          <w:spacing w:val="-4"/>
          <w:sz w:val="22"/>
          <w:szCs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  <w:szCs w:val="22"/>
        </w:rPr>
        <w:t>React.js</w:t>
      </w:r>
    </w:p>
    <w:p w14:paraId="7B0B3778" w14:textId="655A243D" w:rsidR="005E0779" w:rsidRPr="005E0779" w:rsidRDefault="005E0779" w:rsidP="005E0779">
      <w:pPr>
        <w:widowControl w:val="0"/>
        <w:autoSpaceDE w:val="0"/>
        <w:autoSpaceDN w:val="0"/>
        <w:spacing w:before="78"/>
        <w:ind w:left="6" w:right="6"/>
        <w:jc w:val="center"/>
        <w:rPr>
          <w:rFonts w:ascii="Arial" w:eastAsia="Arial MT" w:hAnsi="Arial MT" w:cs="Arial MT"/>
          <w:i/>
          <w:sz w:val="22"/>
          <w:szCs w:val="22"/>
        </w:rPr>
      </w:pPr>
      <w:r>
        <w:rPr>
          <w:rFonts w:ascii="Arial" w:eastAsia="Arial MT" w:hAnsi="Arial MT" w:cs="Arial MT"/>
          <w:i/>
          <w:sz w:val="22"/>
          <w:szCs w:val="22"/>
        </w:rPr>
        <w:t>Instructor:</w:t>
      </w:r>
      <w:r>
        <w:rPr>
          <w:rFonts w:ascii="Arial" w:eastAsia="Arial MT" w:hAnsi="Arial MT" w:cs="Arial MT"/>
          <w:i/>
          <w:spacing w:val="-9"/>
          <w:sz w:val="22"/>
          <w:szCs w:val="22"/>
        </w:rPr>
        <w:t xml:space="preserve"> Dr / </w:t>
      </w:r>
      <w:r>
        <w:rPr>
          <w:rFonts w:ascii="Arial" w:eastAsia="Arial MT" w:hAnsi="Arial MT" w:cs="Arial MT"/>
          <w:i/>
          <w:sz w:val="22"/>
          <w:szCs w:val="22"/>
        </w:rPr>
        <w:t>Nasser Khairy</w:t>
      </w:r>
    </w:p>
    <w:p w14:paraId="785BF60B" w14:textId="77777777" w:rsidR="005E0779" w:rsidRPr="005E0779" w:rsidRDefault="005E0779" w:rsidP="005E0779">
      <w:pPr>
        <w:widowControl w:val="0"/>
        <w:autoSpaceDE w:val="0"/>
        <w:autoSpaceDN w:val="0"/>
        <w:spacing w:before="98"/>
        <w:rPr>
          <w:rFonts w:ascii="Arial" w:eastAsia="Arial MT" w:hAnsi="Arial MT" w:cs="Arial MT"/>
          <w:i/>
          <w:sz w:val="20"/>
          <w:szCs w:val="22"/>
        </w:rPr>
      </w:pPr>
      <w:r>
        <w:rPr>
          <w:rFonts w:ascii="Arial" w:eastAsia="Arial MT" w:hAnsi="Arial MT" w:cs="Arial MT"/>
          <w:i/>
          <w:noProof/>
          <w:sz w:val="20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986730" wp14:editId="31BB8650">
                <wp:simplePos x="0" y="0"/>
                <wp:positionH relativeFrom="page">
                  <wp:posOffset>725423</wp:posOffset>
                </wp:positionH>
                <wp:positionV relativeFrom="paragraph">
                  <wp:posOffset>223705</wp:posOffset>
                </wp:positionV>
                <wp:extent cx="63246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3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4346" y="9144"/>
                              </a:lnTo>
                              <a:lnTo>
                                <a:pt x="6324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6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1B340" id="Graphic 9" o:spid="_x0000_s1026" style="position:absolute;margin-left:57.1pt;margin-top:17.6pt;width:498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tZuAJQIAAL0EAAAOAAAAZHJzL2Uyb0RvYy54bWysVMFu2zAMvQ/YPwi6L3bSJGiNOEXRosOA oivQDDsrshwbk0VNVOL070fJVmpspw272JT5TL/3SHpze+40OymHLZiSz2c5Z8pIqFpzKPm33eOn a87QC1MJDUaV/E0hv91+/LDpbaEW0ICulGNUxGDR25I33tsiy1A2qhM4A6sMJWtwnfB0dIescqKn 6p3OFnm+znpwlXUgFSI9fRiSfBvr17WS/mtdo/JMl5y4+Xh18boP12y7EcXBCdu0cqQh/oFFJ1pD H72UehBesKNr/yjVtdIBQu1nEroM6rqVKmogNfP8NzWvjbAqaiFz0F5swv9XVj6fXu2LC9TRPoH8 geRI1lssLplwwBFzrl0XsEScnaOLbxcX1dkzSQ/XV4vlOiezJeVuVotVMDkTRXpXHtF/VhDriNMT +qEHVYpEkyJ5Nil01MnQQx176DmjHjrOqIf7oYdW+PBeIBdC1k+INCOPkOzgpHYQYT5ICGyvlmvO khBi+o7RZoolTRNUyqW7jfUGzM18uRxlp3S6D7DpZ/8KHEeWOKZyUgOqweCgOzp98YJwU7cRdFs9 tloH+egO+3vt2EmE1civ16u7kfEEFidhaH4Ygz1Uby+O9bQvJcefR+EUZ/qLoYEMy5UCl4J9CpzX 9xBXMDrv0O/O34WzzFJYck+z8wxp3EWRxoL4B8CADW8auDt6qNswM5HbwGg80I5E/eM+hyWcniPq /a+z/QUAAP//AwBQSwMEFAAGAAgAAAAhAKz/zTvcAAAACgEAAA8AAABkcnMvZG93bnJldi54bWxM j0FPwzAMhe9I/IfISNxY0m0UVJpOFRIS140JiVvWmKbQOFWTduXf453gZD/76flzuVt8L2YcYxdI Q7ZSIJCaYDtqNRzfXu4eQcRkyJo+EGr4wQi76vqqNIUNZ9rjfEit4BCKhdHgUhoKKWPj0Ju4CgMS 7z7D6E1iObbSjubM4b6Xa6Vy6U1HfMGZAZ8dNt+HyWvoZKzfv7Zu/7HxNc3TkI+vKtf69mapn0Ak XNKfGS74jA4VM53CRDaKnnW2XbNVw+ae68WQZYq7E0/yB5BVKf+/UP0CAAD//wMAUEsBAi0AFAAG AAgAAAAhALaDOJL+AAAA4QEAABMAAAAAAAAAAAAAAAAAAAAAAFtDb250ZW50X1R5cGVzXS54bWxQ SwECLQAUAAYACAAAACEAOP0h/9YAAACUAQAACwAAAAAAAAAAAAAAAAAvAQAAX3JlbHMvLnJlbHNQ SwECLQAUAAYACAAAACEANrWbgCUCAAC9BAAADgAAAAAAAAAAAAAAAAAuAgAAZHJzL2Uyb0RvYy54 bWxQSwECLQAUAAYACAAAACEArP/NO9wAAAAKAQAADwAAAAAAAAAAAAAAAAB/BAAAZHJzL2Rvd25y ZXYueG1sUEsFBgAAAAAEAAQA8wAAAIgFAAAAAA== " path="m6324346,l,,,9144r6324346,l6324346,xe" fillcolor="#00865a" stroked="f">
                <v:path arrowok="t"/>
                <w10:wrap type="topAndBottom" anchorx="page"/>
              </v:shape>
            </w:pict>
          </mc:Fallback>
        </mc:AlternateContent>
      </w:r>
    </w:p>
    <w:p w14:paraId="7AFB0325" w14:textId="77777777" w:rsidR="005E0779" w:rsidRPr="005E0779" w:rsidRDefault="005E0779" w:rsidP="005E0779">
      <w:pPr>
        <w:widowControl w:val="0"/>
        <w:autoSpaceDE w:val="0"/>
        <w:autoSpaceDN w:val="0"/>
        <w:rPr>
          <w:rFonts w:ascii="Arial" w:eastAsia="Arial MT" w:hAnsi="Arial MT" w:cs="Arial MT"/>
          <w:i/>
          <w:sz w:val="20"/>
          <w:szCs w:val="22"/>
        </w:rPr>
      </w:pPr>
    </w:p>
    <w:p w14:paraId="0AB4AC17" w14:textId="31DEAE92" w:rsidR="005E0779" w:rsidRPr="005E0779" w:rsidRDefault="005E0779" w:rsidP="005E0779">
      <w:pPr>
        <w:widowControl w:val="0"/>
        <w:autoSpaceDE w:val="0"/>
        <w:autoSpaceDN w:val="0"/>
        <w:spacing w:before="13"/>
        <w:rPr>
          <w:rFonts w:ascii="Arial" w:eastAsia="Arial MT" w:hAnsi="Arial MT" w:cs="Arial MT"/>
          <w:i/>
          <w:sz w:val="20"/>
          <w:szCs w:val="22"/>
        </w:rPr>
      </w:pPr>
      <w:r>
        <w:rPr>
          <w:rFonts w:ascii="Arial" w:eastAsia="Arial MT" w:hAnsi="Arial MT" w:cs="Arial MT"/>
          <w:i/>
          <w:noProof/>
          <w:sz w:val="20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21C77CB" wp14:editId="1FDE1760">
                <wp:simplePos x="0" y="0"/>
                <wp:positionH relativeFrom="page">
                  <wp:posOffset>725423</wp:posOffset>
                </wp:positionH>
                <wp:positionV relativeFrom="paragraph">
                  <wp:posOffset>169811</wp:posOffset>
                </wp:positionV>
                <wp:extent cx="6324600" cy="12700"/>
                <wp:effectExtent l="0" t="0" r="0" b="381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2700">
                              <a:moveTo>
                                <a:pt x="63243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4346" y="12192"/>
                              </a:lnTo>
                              <a:lnTo>
                                <a:pt x="6324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A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63F92" id="Graphic 10" o:spid="_x0000_s1026" style="position:absolute;margin-left:57.1pt;margin-top:13.35pt;width:498pt;height:1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3246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xciZJAIAAMEEAAAOAAAAZHJzL2Uyb0RvYy54bWysVMFu2zAMvQ/YPwi6L3acIt2MOEXRosOA oivQDDsrshwbk0WNUuL070fJVmpspw272JT5TL/3SHpzc+41Oyl0HZiKLxc5Z8pIqDtzqPi33cOH j5w5L0wtNBhV8Vfl+M32/bvNYEtVQAu6VsioiHHlYCveem/LLHOyVb1wC7DKULIB7IWnIx6yGsVA 1XudFXm+zgbA2iJI5Rw9vR+TfBvrN42S/mvTOOWZrjhx8/GK8boP12y7EeUBhW07OdEQ/8CiF52h j15K3Qsv2BG7P0r1nURw0PiFhD6DpumkihpIzTL/Tc1LK6yKWsgcZy82uf9XVj6dXuwzBurOPoL8 4ciRbLCuvGTCwU2Yc4N9wBJxdo4uvl5cVGfPJD1cr4qrdU5mS8oti2sKQ01Rppfl0fnPCmIhcXp0 fmxCnSLRpkieTQqRWhmaqGMTPWfUROSMmrgfm2iFD+8FdiFkw4xJm4iEbA8ntYOI80FE4Lu6WnOW pBDVN4w2cyypmqFSLt1trDdilsXyUzEJT/l0H3Hz7/4dOhma6kkNTo0eB+nR7IsdpGZuuAPd1Q+d 1sEAh4f9nUZ2EmE98tXt9WqiPIPFaRgHIIzCHurXZ2QD7UzF3c+jQMWZ/mJoKMOCpQBTsE8Ben0H cQ2j9+j87vxdoGWWwop7mp8nSCMvyjQZxD8ARmx408Dt0UPThbGJ3EZG04H2JOqfdjos4vwcUW9/ nu0vAAAA//8DAFBLAwQUAAYACAAAACEAfaqc9d0AAAAKAQAADwAAAGRycy9kb3ducmV2LnhtbEyP wW6DMBBE75XyD9ZG6q0xIJRQiomqVsmhl6oJvRu8BRS8RthJyN93c2qPMzuaeVtsZzuIC06+d6Qg XkUgkBpnemoVVMfdUwbCB01GD45QwQ09bMvFQ6Fz4670hZdDaAWXkM+1gi6EMZfSNx1a7VduROLb j5usDiynVppJX7ncDjKJorW0uide6PSIbx02p8PZ8u7++VjR58cprW9plb7vd9k3Dko9LufXFxAB 5/AXhjs+o0PJTLU7k/FiYB2nCUcVJOsNiHsgjiN2anayDciykP9fKH8BAAD//wMAUEsBAi0AFAAG AAgAAAAhALaDOJL+AAAA4QEAABMAAAAAAAAAAAAAAAAAAAAAAFtDb250ZW50X1R5cGVzXS54bWxQ SwECLQAUAAYACAAAACEAOP0h/9YAAACUAQAACwAAAAAAAAAAAAAAAAAvAQAAX3JlbHMvLnJlbHNQ SwECLQAUAAYACAAAACEAT8XImSQCAADBBAAADgAAAAAAAAAAAAAAAAAuAgAAZHJzL2Uyb0RvYy54 bWxQSwECLQAUAAYACAAAACEAfaqc9d0AAAAKAQAADwAAAAAAAAAAAAAAAAB+BAAAZHJzL2Rvd25y ZXYueG1sUEsFBgAAAAAEAAQA8wAAAIgFAAAAAA== " path="m6324346,l,,,12192r6324346,l6324346,xe" fillcolor="#003a73" stroked="f">
                <v:path arrowok="t"/>
                <w10:wrap type="topAndBottom" anchorx="page"/>
              </v:shape>
            </w:pict>
          </mc:Fallback>
        </mc:AlternateContent>
      </w:r>
    </w:p>
    <w:p w14:paraId="503A9564" w14:textId="3F354F05" w:rsidR="005E0779" w:rsidRPr="005E0779" w:rsidRDefault="0022009E" w:rsidP="005E0779">
      <w:pPr>
        <w:widowControl w:val="0"/>
        <w:autoSpaceDE w:val="0"/>
        <w:autoSpaceDN w:val="0"/>
        <w:spacing w:before="21" w:after="16"/>
        <w:ind w:left="6" w:right="2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color w:val="003A73"/>
          <w:sz w:val="40"/>
          <w:szCs w:val="40"/>
        </w:rPr>
        <w:t>Software Requirements Specifications (SRS)</w:t>
      </w:r>
    </w:p>
    <w:p w14:paraId="72820F84" w14:textId="4EC3FD29" w:rsidR="005E0779" w:rsidRPr="005E0779" w:rsidRDefault="005E0779" w:rsidP="005E0779">
      <w:pPr>
        <w:widowControl w:val="0"/>
        <w:autoSpaceDE w:val="0"/>
        <w:autoSpaceDN w:val="0"/>
        <w:spacing w:line="20" w:lineRule="exact"/>
        <w:ind w:left="62"/>
        <w:rPr>
          <w:rFonts w:ascii="Arial" w:eastAsia="Arial MT" w:hAnsi="Arial MT" w:cs="Arial MT"/>
          <w:sz w:val="2"/>
          <w:szCs w:val="22"/>
        </w:rPr>
      </w:pPr>
      <w:r>
        <w:rPr>
          <w:rFonts w:ascii="Arial" w:eastAsia="Arial MT" w:hAnsi="Arial MT" w:cs="Arial MT"/>
          <w:noProof/>
          <w:sz w:val="2"/>
          <w:szCs w:val="22"/>
        </w:rPr>
        <mc:AlternateContent>
          <mc:Choice Requires="wpg">
            <w:drawing>
              <wp:inline distT="0" distB="0" distL="0" distR="0" wp14:anchorId="558E0E61" wp14:editId="45CA8FA1">
                <wp:extent cx="6324600" cy="127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24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2700">
                                <a:moveTo>
                                  <a:pt x="6324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324346" y="12191"/>
                                </a:lnTo>
                                <a:lnTo>
                                  <a:pt x="632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A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E3E01C" id="Group 11" o:spid="_x0000_s1026" style="width:498pt;height:1pt;mso-position-horizontal-relative:char;mso-position-vertical-relative:line" coordsize="63246,1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NPuZdgIAAPcFAAAOAAAAZHJzL2Uyb0RvYy54bWykVNtu2zAMfR+wfxD0vjqXIt2MOkXRrsGA oivQDntWZPmCyaJGKXH696NkKzFaYMC6F5kSjyjy8JiXV4dOs71C14Ip+PxsxpkyEsrW1AX/8Xz3 6TNnzgtTCg1GFfxFOX61/vjhsre5WkADulTIKIhxeW8L3nhv8yxzslGdcGdglSFnBdgJT1ussxJF T9E7nS1ms1XWA5YWQSrn6PR2cPJ1jF9VSvrvVeWUZ7rglJuPK8Z1G9ZsfSnyGoVtWjmmId6RRSda Q48eQ90KL9gO2zehulYiOKj8mYQug6pqpYo1UDXz2atqNgg7G2up8762R5qI2lc8vTusfNhv0D7Z RxyyJ/Me5C9HvGS9rfOpP+zrE/hQYRcuURHsEBl9OTKqDp5JOlwtF+erGREvyTdfXJAZGZcNteXN Ldl8/eu9TOTDozG1Yyq9Je24Ez3u/+h5aoRVkXUXyn9E1pYhec6M6EjCm1EtdEK1hMcJFRgcd24k 8/38HOsUudw5v1EQiRb7e+cjfXWZLNEkSx5MMpFkHwSvo+A9ZyR45IwEvx3ot8KHe6F7wWT9pFNN alTwdrBXzxBxPrQr9HN5vuIstZpSPWG0mWKp6xNU8qWvjfEGzHwx/zIPmVG05E/fATd999/QUXCT uFKDU8NTofT45pEOwk0Jd6Db8q7VOhDgsN7eaGR7EUbJbHl9sRxTnsBImC4fBBCsLZQvpJ+eFFNw 93snUHGmvxlSaBhGycBkbJOBXt9AHFmRe3T++fBToGWWzIJ7+r8eIAlV5EkZlH8ADNhw08D1zkPV BtnE3IaMxg39NNGK0yUyMU7CML6m+4g6zev1HwAAAP//AwBQSwMEFAAGAAgAAAAhAEBRmgnaAAAA AwEAAA8AAABkcnMvZG93bnJldi54bWxMj0FLw0AQhe+C/2EZwZvdpGKxMZtSinoqgq0g3qbZaRKa nQ3ZbZL+e0cvennweMN73+SrybVqoD40ng2kswQUceltw5WBj/3L3SOoEJEttp7JwIUCrIrrqxwz 60d+p2EXKyUlHDI0UMfYZVqHsiaHYeY7YsmOvncYxfaVtj2OUu5aPU+ShXbYsCzU2NGmpvK0OzsD ryOO6/v0ediejpvL1/7h7XObkjG3N9P6CVSkKf4dww++oEMhTAd/ZhtUa0Aeib8q2XK5EHswME9A F7n+z158AwAA//8DAFBLAQItABQABgAIAAAAIQC2gziS/gAAAOEBAAATAAAAAAAAAAAAAAAAAAAA AABbQ29udGVudF9UeXBlc10ueG1sUEsBAi0AFAAGAAgAAAAhADj9If/WAAAAlAEAAAsAAAAAAAAA AAAAAAAALwEAAF9yZWxzLy5yZWxzUEsBAi0AFAAGAAgAAAAhANk0+5l2AgAA9wUAAA4AAAAAAAAA AAAAAAAALgIAAGRycy9lMm9Eb2MueG1sUEsBAi0AFAAGAAgAAAAhAEBRmgnaAAAAAwEAAA8AAAAA AAAAAAAAAAAA0AQAAGRycy9kb3ducmV2LnhtbFBLBQYAAAAABAAEAPMAAADXBQAAAAA= ">
                <v:shape id="Graphic 12" o:spid="_x0000_s1027" style="position:absolute;width:63246;height:127;visibility:visible;mso-wrap-style:square;v-text-anchor:top" coordsize="6324600,127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l9AhwwAAANsAAAAPAAAAZHJzL2Rvd25yZXYueG1sRI9Bi8Iw EIXvC/6HMIK3NVWKaDUVcVFkL7Ja72MztqXNpDRZrf9+Iwh7m+G9ed+b1bo3jbhT5yrLCibjCARx bnXFhYLsvPucg3AeWWNjmRQ8ycE6HXysMNH2wT90P/lChBB2CSoovW8TKV1ekkE3ti1x0G62M+jD 2hVSd/gI4aaR0yiaSYMVB0KJLW1LyuvTrwnc/eKc8fG7jq/POIu/9rv5hRqlRsN+swThqff/5vf1 QYf6U3j9EgaQ6R8AAAD//wMAUEsBAi0AFAAGAAgAAAAhANvh9svuAAAAhQEAABMAAAAAAAAAAAAA AAAAAAAAAFtDb250ZW50X1R5cGVzXS54bWxQSwECLQAUAAYACAAAACEAWvQsW78AAAAVAQAACwAA AAAAAAAAAAAAAAAfAQAAX3JlbHMvLnJlbHNQSwECLQAUAAYACAAAACEAapfQIcMAAADbAAAADwAA AAAAAAAAAAAAAAAHAgAAZHJzL2Rvd25yZXYueG1sUEsFBgAAAAADAAMAtwAAAPcCAAAAAA== " path="m6324346,l,,,12191r6324346,l6324346,xe" fillcolor="#003a73" stroked="f">
                  <v:path arrowok="t"/>
                </v:shape>
                <w10:anchorlock/>
              </v:group>
            </w:pict>
          </mc:Fallback>
        </mc:AlternateContent>
      </w:r>
    </w:p>
    <w:p w14:paraId="029A3444" w14:textId="78185E62" w:rsidR="005E0779" w:rsidRPr="005E0779" w:rsidRDefault="005E0779" w:rsidP="005E0779">
      <w:pPr>
        <w:widowControl w:val="0"/>
        <w:autoSpaceDE w:val="0"/>
        <w:autoSpaceDN w:val="0"/>
        <w:spacing w:before="46"/>
        <w:rPr>
          <w:rFonts w:ascii="Arial" w:eastAsia="Arial MT" w:hAnsi="Arial MT" w:cs="Arial MT"/>
          <w:b/>
          <w:sz w:val="32"/>
          <w:szCs w:val="22"/>
        </w:rPr>
      </w:pPr>
    </w:p>
    <w:p w14:paraId="70D3CB2C" w14:textId="77777777" w:rsidR="00180F37" w:rsidRDefault="005E0779" w:rsidP="00180F37">
      <w:pPr>
        <w:widowControl w:val="0"/>
        <w:autoSpaceDE w:val="0"/>
        <w:autoSpaceDN w:val="0"/>
        <w:ind w:left="6" w:right="1"/>
        <w:jc w:val="center"/>
        <w:rPr>
          <w:rFonts w:ascii="Arial" w:eastAsia="Arial MT" w:hAnsi="Arial" w:cs="Arial MT"/>
          <w:b/>
          <w:color w:val="00865A"/>
          <w:sz w:val="32"/>
          <w:szCs w:val="22"/>
        </w:rPr>
      </w:pPr>
      <w:r>
        <w:rPr>
          <w:rFonts w:ascii="Arial" w:eastAsia="Arial MT" w:hAnsi="Arial" w:cs="Arial MT"/>
          <w:b/>
          <w:color w:val="00865A"/>
          <w:sz w:val="32"/>
          <w:szCs w:val="22"/>
        </w:rPr>
        <w:t>CareConnect</w:t>
      </w:r>
      <w:r>
        <w:rPr>
          <w:rFonts w:ascii="Arial" w:eastAsia="Arial MT" w:hAnsi="Arial" w:cs="Arial MT"/>
          <w:b/>
          <w:color w:val="00865A"/>
          <w:spacing w:val="-4"/>
          <w:sz w:val="32"/>
          <w:szCs w:val="22"/>
        </w:rPr>
        <w:t xml:space="preserve"> </w:t>
      </w:r>
      <w:r>
        <w:rPr>
          <w:rFonts w:ascii="Arial" w:eastAsia="Arial MT" w:hAnsi="Arial" w:cs="Arial MT"/>
          <w:b/>
          <w:color w:val="00865A"/>
          <w:sz w:val="32"/>
          <w:szCs w:val="22"/>
        </w:rPr>
        <w:t>—</w:t>
      </w:r>
      <w:r>
        <w:rPr>
          <w:rFonts w:ascii="Arial" w:eastAsia="Arial MT" w:hAnsi="Arial" w:cs="Arial MT"/>
          <w:b/>
          <w:color w:val="00865A"/>
          <w:spacing w:val="-8"/>
          <w:sz w:val="32"/>
          <w:szCs w:val="22"/>
        </w:rPr>
        <w:t xml:space="preserve"> </w:t>
      </w:r>
      <w:r>
        <w:rPr>
          <w:rFonts w:ascii="Arial" w:eastAsia="Arial MT" w:hAnsi="Arial" w:cs="Arial MT"/>
          <w:b/>
          <w:color w:val="00865A"/>
          <w:sz w:val="32"/>
          <w:szCs w:val="22"/>
        </w:rPr>
        <w:t>Online Healthcare Booking Platform</w:t>
      </w:r>
    </w:p>
    <w:p w14:paraId="08265937" w14:textId="77777777" w:rsidR="00730844" w:rsidRDefault="00180F37" w:rsidP="00180F37">
      <w:pPr>
        <w:spacing w:before="30"/>
        <w:ind w:left="6" w:right="4"/>
        <w:jc w:val="center"/>
        <w:rPr>
          <w:rFonts w:ascii="Arial"/>
          <w:i/>
        </w:rPr>
      </w:pPr>
      <w:r>
        <w:rPr>
          <w:rFonts w:ascii="Arial"/>
          <w:i/>
          <w:sz w:val="22"/>
        </w:rPr>
        <w:t>Frontend</w:t>
      </w:r>
      <w:r>
        <w:rPr>
          <w:rFonts w:ascii="Arial"/>
          <w:i/>
          <w:spacing w:val="-12"/>
          <w:sz w:val="22"/>
        </w:rPr>
        <w:t xml:space="preserve"> </w:t>
      </w:r>
      <w:r>
        <w:rPr>
          <w:rFonts w:ascii="Arial"/>
          <w:i/>
          <w:sz w:val="22"/>
        </w:rPr>
        <w:t>React.js</w:t>
      </w:r>
      <w:r>
        <w:rPr>
          <w:rFonts w:ascii="Arial"/>
          <w:i/>
          <w:spacing w:val="-8"/>
          <w:sz w:val="22"/>
        </w:rPr>
        <w:t xml:space="preserve"> </w:t>
      </w:r>
      <w:r>
        <w:rPr>
          <w:rFonts w:ascii="Arial"/>
          <w:i/>
          <w:sz w:val="22"/>
        </w:rPr>
        <w:t>Development</w:t>
      </w:r>
      <w:r>
        <w:rPr>
          <w:rFonts w:ascii="Arial"/>
          <w:i/>
          <w:spacing w:val="-10"/>
          <w:sz w:val="22"/>
        </w:rPr>
        <w:t xml:space="preserve"> </w:t>
      </w:r>
      <w:r>
        <w:rPr>
          <w:rFonts w:ascii="Arial"/>
          <w:i/>
          <w:spacing w:val="-2"/>
          <w:sz w:val="22"/>
        </w:rPr>
        <w:t>Project</w:t>
      </w:r>
    </w:p>
    <w:p w14:paraId="423951B2" w14:textId="77777777" w:rsidR="00180F37" w:rsidRDefault="00180F37" w:rsidP="00180F37">
      <w:pPr>
        <w:spacing w:before="30"/>
        <w:ind w:left="6" w:right="4"/>
        <w:jc w:val="center"/>
        <w:rPr>
          <w:rFonts w:ascii="Arial"/>
          <w:i/>
        </w:rPr>
      </w:pPr>
    </w:p>
    <w:p w14:paraId="2BFFF4C7" w14:textId="77777777" w:rsidR="00180F37" w:rsidRDefault="00180F37" w:rsidP="00180F37">
      <w:pPr>
        <w:spacing w:before="30"/>
        <w:ind w:left="6" w:right="4"/>
        <w:jc w:val="center"/>
        <w:rPr>
          <w:rFonts w:ascii="Arial"/>
          <w:i/>
        </w:rPr>
      </w:pPr>
    </w:p>
    <w:p w14:paraId="155E4B57" w14:textId="77777777" w:rsidR="00180F37" w:rsidRPr="00180F37" w:rsidRDefault="00180F37" w:rsidP="00180F37">
      <w:pPr>
        <w:spacing w:before="30"/>
        <w:ind w:left="6" w:right="4"/>
        <w:jc w:val="center"/>
        <w:rPr>
          <w:rFonts w:ascii="Arial"/>
          <w:i/>
        </w:rPr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0844" w14:paraId="40914F4A" w14:textId="77777777">
        <w:trPr>
          <w:tblHeader/>
        </w:trPr>
        <w:tc>
          <w:tcPr>
            <w:tcW w:w="3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D024C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189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579E71AE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90D8" w14:textId="77777777" w:rsidR="00730844" w:rsidRDefault="009A4D65">
            <w:r>
              <w:rPr>
                <w:color w:val="1A1A1A"/>
                <w:sz w:val="19"/>
                <w:szCs w:val="19"/>
              </w:rPr>
              <w:t>Project Name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06278" w14:textId="77777777" w:rsidR="00730844" w:rsidRDefault="009A4D65">
            <w:r>
              <w:rPr>
                <w:color w:val="1A1A1A"/>
                <w:sz w:val="19"/>
                <w:szCs w:val="19"/>
              </w:rPr>
              <w:t>CareConnect</w:t>
            </w:r>
          </w:p>
        </w:tc>
      </w:tr>
      <w:tr w:rsidR="00730844" w14:paraId="42C286ED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031D" w14:textId="77777777" w:rsidR="00730844" w:rsidRDefault="009A4D65">
            <w:r>
              <w:rPr>
                <w:color w:val="1A1A1A"/>
                <w:sz w:val="19"/>
                <w:szCs w:val="19"/>
              </w:rPr>
              <w:t>Repository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066BF" w14:textId="77777777" w:rsidR="00730844" w:rsidRDefault="005C156F">
            <w:r>
              <w:rPr>
                <w:color w:val="1A1A1A"/>
                <w:sz w:val="19"/>
                <w:szCs w:val="19"/>
              </w:rPr>
              <w:t>https://github.com/TomasNageh/CareConnect</w:t>
            </w:r>
          </w:p>
        </w:tc>
      </w:tr>
      <w:tr w:rsidR="00730844" w14:paraId="3D3BEEE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F0E43" w14:textId="77777777" w:rsidR="00730844" w:rsidRDefault="009A4D65">
            <w:r>
              <w:rPr>
                <w:color w:val="1A1A1A"/>
                <w:sz w:val="19"/>
                <w:szCs w:val="19"/>
              </w:rPr>
              <w:t>Document Version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E3DA" w14:textId="37D33332" w:rsidR="00730844" w:rsidRDefault="005C156F">
            <w:r>
              <w:rPr>
                <w:color w:val="1A1A1A"/>
                <w:sz w:val="19"/>
                <w:szCs w:val="19"/>
              </w:rPr>
              <w:t xml:space="preserve">2.0 </w:t>
            </w:r>
          </w:p>
        </w:tc>
      </w:tr>
      <w:tr w:rsidR="00730844" w14:paraId="4B805C4B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9AD93" w14:textId="77777777" w:rsidR="00730844" w:rsidRDefault="009A4D65">
            <w:r>
              <w:rPr>
                <w:color w:val="1A1A1A"/>
                <w:sz w:val="19"/>
                <w:szCs w:val="19"/>
              </w:rPr>
              <w:t>Date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4B214" w14:textId="77777777" w:rsidR="00730844" w:rsidRDefault="009A4D65">
            <w:r>
              <w:rPr>
                <w:color w:val="1A1A1A"/>
                <w:sz w:val="19"/>
                <w:szCs w:val="19"/>
              </w:rPr>
              <w:t>July 2026</w:t>
            </w:r>
          </w:p>
        </w:tc>
      </w:tr>
    </w:tbl>
    <w:p w14:paraId="16617779" w14:textId="77777777" w:rsidR="00730844" w:rsidRDefault="00730844">
      <w:pPr>
        <w:spacing w:before="500"/>
      </w:pPr>
    </w:p>
    <w:p w14:paraId="343128B6" w14:textId="77777777" w:rsidR="00730844" w:rsidRDefault="009A4D65">
      <w:pPr>
        <w:pStyle w:val="Heading3"/>
        <w:spacing w:before="200" w:after="100"/>
      </w:pPr>
      <w:bookmarkStart w:id="0" w:name="_Toc234801373"/>
      <w:r>
        <w:rPr>
          <w:b/>
          <w:bCs/>
          <w:color w:val="1A1A1A"/>
          <w:sz w:val="21"/>
          <w:szCs w:val="21"/>
        </w:rPr>
        <w:t>Team Members</w:t>
      </w:r>
      <w:bookmarkEnd w:id="0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460"/>
      </w:tblGrid>
      <w:tr w:rsidR="00730844" w14:paraId="0AEFF5E1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9A1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B6B9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Full Name</w:t>
            </w:r>
          </w:p>
        </w:tc>
        <w:tc>
          <w:tcPr>
            <w:tcW w:w="54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BC77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730844" w14:paraId="23ED98B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5D74" w14:textId="77777777" w:rsidR="00730844" w:rsidRDefault="009A4D65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60521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Tomas Nageh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A299" w14:textId="77777777" w:rsidR="00730844" w:rsidRDefault="009A4D65">
            <w:r>
              <w:rPr>
                <w:color w:val="1A1A1A"/>
                <w:sz w:val="19"/>
                <w:szCs w:val="19"/>
              </w:rPr>
              <w:t>Team Lead / Frontend Developer — Authentication &amp; Patient Experience</w:t>
            </w:r>
          </w:p>
        </w:tc>
      </w:tr>
      <w:tr w:rsidR="00730844" w14:paraId="13E8D4F1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90CE8" w14:textId="77777777" w:rsidR="00730844" w:rsidRDefault="009A4D65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0B5B" w14:textId="77777777" w:rsidR="00730844" w:rsidRDefault="009A4D65">
            <w:r>
              <w:rPr>
                <w:color w:val="1A1A1A"/>
                <w:sz w:val="19"/>
                <w:szCs w:val="19"/>
              </w:rPr>
              <w:t>Omar Abdelaziz</w:t>
            </w:r>
          </w:p>
        </w:tc>
        <w:tc>
          <w:tcPr>
            <w:tcW w:w="54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D6B43" w14:textId="77777777" w:rsidR="00730844" w:rsidRDefault="009A4D65">
            <w:r>
              <w:rPr>
                <w:color w:val="1A1A1A"/>
                <w:sz w:val="19"/>
                <w:szCs w:val="19"/>
              </w:rPr>
              <w:t>Frontend Developer — Admin Console &amp; System Integration</w:t>
            </w:r>
          </w:p>
        </w:tc>
      </w:tr>
      <w:tr w:rsidR="00730844" w14:paraId="778A8BC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DCEBB" w14:textId="77777777" w:rsidR="00730844" w:rsidRDefault="009A4D65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CA13" w14:textId="77777777" w:rsidR="00730844" w:rsidRDefault="009A4D65">
            <w:r>
              <w:rPr>
                <w:color w:val="1A1A1A"/>
                <w:sz w:val="19"/>
                <w:szCs w:val="19"/>
              </w:rPr>
              <w:t>Jolie Fayez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53B8E" w14:textId="77777777" w:rsidR="00730844" w:rsidRDefault="009A4D65">
            <w:r>
              <w:rPr>
                <w:color w:val="1A1A1A"/>
                <w:sz w:val="19"/>
                <w:szCs w:val="19"/>
              </w:rPr>
              <w:t>Frontend Developer — Doctor Experience &amp; Messaging</w:t>
            </w:r>
          </w:p>
        </w:tc>
      </w:tr>
      <w:tr w:rsidR="00730844" w14:paraId="59BBE9CF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13F4A" w14:textId="77777777" w:rsidR="00730844" w:rsidRDefault="009A4D65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5C63C" w14:textId="77777777" w:rsidR="00730844" w:rsidRDefault="009A4D65">
            <w:r>
              <w:rPr>
                <w:color w:val="1A1A1A"/>
                <w:sz w:val="19"/>
                <w:szCs w:val="19"/>
              </w:rPr>
              <w:t>Jana Khaled</w:t>
            </w:r>
          </w:p>
        </w:tc>
        <w:tc>
          <w:tcPr>
            <w:tcW w:w="54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2C928" w14:textId="77777777" w:rsidR="00730844" w:rsidRDefault="009A4D65">
            <w:r>
              <w:rPr>
                <w:color w:val="1A1A1A"/>
                <w:sz w:val="19"/>
                <w:szCs w:val="19"/>
              </w:rPr>
              <w:t>Frontend Developer / QA — Public Discovery &amp; Search</w:t>
            </w:r>
          </w:p>
        </w:tc>
      </w:tr>
    </w:tbl>
    <w:p w14:paraId="190581B8" w14:textId="77777777" w:rsidR="00730844" w:rsidRDefault="00730844"/>
    <w:p w14:paraId="034E2951" w14:textId="77777777" w:rsidR="005C156F" w:rsidRDefault="005C156F"/>
    <w:p w14:paraId="6893C81D" w14:textId="77777777" w:rsidR="005C156F" w:rsidRDefault="005C156F"/>
    <w:p w14:paraId="0870E984" w14:textId="77777777" w:rsidR="005C156F" w:rsidRDefault="005C156F"/>
    <w:p w14:paraId="6EBB236C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1" w:name="_Toc234801374"/>
      <w:r>
        <w:rPr>
          <w:b/>
          <w:bCs/>
          <w:color w:val="0B3D66"/>
          <w:sz w:val="30"/>
          <w:szCs w:val="30"/>
        </w:rPr>
        <w:lastRenderedPageBreak/>
        <w:t>Table of Contents</w:t>
      </w:r>
      <w:bookmarkEnd w:id="1"/>
    </w:p>
    <w:sdt>
      <w:sdtPr>
        <w:alias w:val="Table of Contents"/>
        <w:id w:val="-1685891333"/>
      </w:sdtPr>
      <w:sdtContent>
        <w:p w14:paraId="1C4AE876" w14:textId="77777777" w:rsidR="005C156F" w:rsidRDefault="009A4D65">
          <w:pPr>
            <w:pStyle w:val="TOC3"/>
            <w:tabs>
              <w:tab w:val="right" w:leader="dot" w:pos="1007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4801373" w:history="1">
            <w:r>
              <w:rPr>
                <w:rStyle w:val="Hyperlink"/>
                <w:b/>
                <w:bCs/>
                <w:noProof/>
              </w:rPr>
              <w:t>Team Members</w:t>
            </w:r>
            <w:r>
              <w:rPr>
                <w:noProof/>
              </w:rPr>
              <w:tab/>
              <w:fldChar w:fldCharType="begin"/>
              <w:instrText xml:space="preserve"> PAGEREF _Toc234801373 \h </w:instrText>
              <w:fldChar w:fldCharType="separate"/>
              <w:t>1</w:t>
              <w:fldChar w:fldCharType="end"/>
            </w:r>
          </w:hyperlink>
        </w:p>
        <w:p w14:paraId="00C4C506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74" w:history="1">
            <w:r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_Toc234801374 \h </w:instrText>
              <w:fldChar w:fldCharType="separate"/>
              <w:t>2</w:t>
              <w:fldChar w:fldCharType="end"/>
            </w:r>
          </w:hyperlink>
        </w:p>
        <w:p w14:paraId="17C7159A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75" w:history="1">
            <w:r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</w:rPr>
              <w:tab/>
              <w:fldChar w:fldCharType="begin"/>
              <w:instrText xml:space="preserve"> PAGEREF _Toc234801375 \h </w:instrText>
              <w:fldChar w:fldCharType="separate"/>
              <w:t>4</w:t>
              <w:fldChar w:fldCharType="end"/>
            </w:r>
          </w:hyperlink>
        </w:p>
        <w:p w14:paraId="4B94850B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76" w:history="1">
            <w:r>
              <w:rPr>
                <w:rStyle w:val="Hyperlink"/>
                <w:b/>
                <w:bCs/>
                <w:noProof/>
              </w:rPr>
              <w:t>1. Project Planning &amp; Management</w:t>
            </w:r>
            <w:r>
              <w:rPr>
                <w:noProof/>
              </w:rPr>
              <w:tab/>
              <w:fldChar w:fldCharType="begin"/>
              <w:instrText xml:space="preserve"> PAGEREF _Toc234801376 \h </w:instrText>
              <w:fldChar w:fldCharType="separate"/>
              <w:t>5</w:t>
              <w:fldChar w:fldCharType="end"/>
            </w:r>
          </w:hyperlink>
        </w:p>
        <w:p w14:paraId="1BC0E302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77" w:history="1">
            <w:r>
              <w:rPr>
                <w:rStyle w:val="Hyperlink"/>
                <w:b/>
                <w:bCs/>
                <w:noProof/>
              </w:rPr>
              <w:t>1.1 Project Overview</w:t>
            </w:r>
            <w:r>
              <w:rPr>
                <w:noProof/>
              </w:rPr>
              <w:tab/>
              <w:fldChar w:fldCharType="begin"/>
              <w:instrText xml:space="preserve"> PAGEREF _Toc234801377 \h </w:instrText>
              <w:fldChar w:fldCharType="separate"/>
              <w:t>5</w:t>
              <w:fldChar w:fldCharType="end"/>
            </w:r>
          </w:hyperlink>
        </w:p>
        <w:p w14:paraId="51D18404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78" w:history="1">
            <w:r>
              <w:rPr>
                <w:rStyle w:val="Hyperlink"/>
                <w:b/>
                <w:bCs/>
                <w:noProof/>
              </w:rPr>
              <w:t>1.2 Scope &amp; Authorship Statement</w:t>
            </w:r>
            <w:r>
              <w:rPr>
                <w:noProof/>
              </w:rPr>
              <w:tab/>
              <w:fldChar w:fldCharType="begin"/>
              <w:instrText xml:space="preserve"> PAGEREF _Toc234801378 \h </w:instrText>
              <w:fldChar w:fldCharType="separate"/>
              <w:t>5</w:t>
              <w:fldChar w:fldCharType="end"/>
            </w:r>
          </w:hyperlink>
        </w:p>
        <w:p w14:paraId="6DC26172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79" w:history="1">
            <w:r>
              <w:rPr>
                <w:rStyle w:val="Hyperlink"/>
                <w:b/>
                <w:bCs/>
                <w:noProof/>
              </w:rPr>
              <w:t>1.3 Roles &amp; Responsibilities</w:t>
            </w:r>
            <w:r>
              <w:rPr>
                <w:noProof/>
              </w:rPr>
              <w:tab/>
              <w:fldChar w:fldCharType="begin"/>
              <w:instrText xml:space="preserve"> PAGEREF _Toc234801379 \h </w:instrText>
              <w:fldChar w:fldCharType="separate"/>
              <w:t>5</w:t>
              <w:fldChar w:fldCharType="end"/>
            </w:r>
          </w:hyperlink>
        </w:p>
        <w:p w14:paraId="55214401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0" w:history="1">
            <w:r>
              <w:rPr>
                <w:rStyle w:val="Hyperlink"/>
                <w:b/>
                <w:bCs/>
                <w:noProof/>
              </w:rPr>
              <w:t>1.4 Risk Assessment &amp; Mitigation Plan</w:t>
            </w:r>
            <w:r>
              <w:rPr>
                <w:noProof/>
              </w:rPr>
              <w:tab/>
              <w:fldChar w:fldCharType="begin"/>
              <w:instrText xml:space="preserve"> PAGEREF _Toc234801380 \h </w:instrText>
              <w:fldChar w:fldCharType="separate"/>
              <w:t>5</w:t>
              <w:fldChar w:fldCharType="end"/>
            </w:r>
          </w:hyperlink>
        </w:p>
        <w:p w14:paraId="783AC249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1" w:history="1">
            <w:r>
              <w:rPr>
                <w:rStyle w:val="Hyperlink"/>
                <w:b/>
                <w:bCs/>
                <w:noProof/>
              </w:rPr>
              <w:t>1.5 Success Criteria</w:t>
            </w:r>
            <w:r>
              <w:rPr>
                <w:noProof/>
              </w:rPr>
              <w:tab/>
              <w:fldChar w:fldCharType="begin"/>
              <w:instrText xml:space="preserve"> PAGEREF _Toc234801381 \h </w:instrText>
              <w:fldChar w:fldCharType="separate"/>
              <w:t>6</w:t>
              <w:fldChar w:fldCharType="end"/>
            </w:r>
          </w:hyperlink>
        </w:p>
        <w:p w14:paraId="013C6841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82" w:history="1">
            <w:r>
              <w:rPr>
                <w:rStyle w:val="Hyperlink"/>
                <w:b/>
                <w:bCs/>
                <w:noProof/>
              </w:rPr>
              <w:t>2. Literature Review &amp; Technology Stack</w:t>
            </w:r>
            <w:r>
              <w:rPr>
                <w:noProof/>
              </w:rPr>
              <w:tab/>
              <w:fldChar w:fldCharType="begin"/>
              <w:instrText xml:space="preserve"> PAGEREF _Toc234801382 \h </w:instrText>
              <w:fldChar w:fldCharType="separate"/>
              <w:t>7</w:t>
              <w:fldChar w:fldCharType="end"/>
            </w:r>
          </w:hyperlink>
        </w:p>
        <w:p w14:paraId="0578314D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3" w:history="1">
            <w:r>
              <w:rPr>
                <w:rStyle w:val="Hyperlink"/>
                <w:b/>
                <w:bCs/>
                <w:noProof/>
              </w:rPr>
              <w:t>2.1 Background &amp; Domain Analysis</w:t>
            </w:r>
            <w:r>
              <w:rPr>
                <w:noProof/>
              </w:rPr>
              <w:tab/>
              <w:fldChar w:fldCharType="begin"/>
              <w:instrText xml:space="preserve"> PAGEREF _Toc234801383 \h </w:instrText>
              <w:fldChar w:fldCharType="separate"/>
              <w:t>7</w:t>
              <w:fldChar w:fldCharType="end"/>
            </w:r>
          </w:hyperlink>
        </w:p>
        <w:p w14:paraId="6F08067A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4" w:history="1">
            <w:r>
              <w:rPr>
                <w:rStyle w:val="Hyperlink"/>
                <w:b/>
                <w:bCs/>
                <w:noProof/>
              </w:rPr>
              <w:t>2.2 Technology Stack</w:t>
            </w:r>
            <w:r>
              <w:rPr>
                <w:noProof/>
              </w:rPr>
              <w:tab/>
              <w:fldChar w:fldCharType="begin"/>
              <w:instrText xml:space="preserve"> PAGEREF _Toc234801384 \h </w:instrText>
              <w:fldChar w:fldCharType="separate"/>
              <w:t>7</w:t>
              <w:fldChar w:fldCharType="end"/>
            </w:r>
          </w:hyperlink>
        </w:p>
        <w:p w14:paraId="21ED61CD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5" w:history="1">
            <w:r>
              <w:rPr>
                <w:rStyle w:val="Hyperlink"/>
                <w:b/>
                <w:bCs/>
                <w:noProof/>
              </w:rPr>
              <w:t>2.3 Comparative Analysis of Similar Platforms</w:t>
            </w:r>
            <w:r>
              <w:rPr>
                <w:noProof/>
              </w:rPr>
              <w:tab/>
              <w:fldChar w:fldCharType="begin"/>
              <w:instrText xml:space="preserve"> PAGEREF _Toc234801385 \h </w:instrText>
              <w:fldChar w:fldCharType="separate"/>
              <w:t>7</w:t>
              <w:fldChar w:fldCharType="end"/>
            </w:r>
          </w:hyperlink>
        </w:p>
        <w:p w14:paraId="2ACDCA38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6" w:history="1">
            <w:r>
              <w:rPr>
                <w:rStyle w:val="Hyperlink"/>
                <w:b/>
                <w:bCs/>
                <w:noProof/>
              </w:rPr>
              <w:t>2.4 Self-Evaluation Criteria</w:t>
            </w:r>
            <w:r>
              <w:rPr>
                <w:noProof/>
              </w:rPr>
              <w:tab/>
              <w:fldChar w:fldCharType="begin"/>
              <w:instrText xml:space="preserve"> PAGEREF _Toc234801386 \h </w:instrText>
              <w:fldChar w:fldCharType="separate"/>
              <w:t>8</w:t>
              <w:fldChar w:fldCharType="end"/>
            </w:r>
          </w:hyperlink>
        </w:p>
        <w:p w14:paraId="33D38A88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87" w:history="1">
            <w:r>
              <w:rPr>
                <w:rStyle w:val="Hyperlink"/>
                <w:b/>
                <w:bCs/>
                <w:noProof/>
              </w:rPr>
              <w:t>3. Requirements Gathering</w:t>
            </w:r>
            <w:r>
              <w:rPr>
                <w:noProof/>
              </w:rPr>
              <w:tab/>
              <w:fldChar w:fldCharType="begin"/>
              <w:instrText xml:space="preserve"> PAGEREF _Toc234801387 \h </w:instrText>
              <w:fldChar w:fldCharType="separate"/>
              <w:t>9</w:t>
              <w:fldChar w:fldCharType="end"/>
            </w:r>
          </w:hyperlink>
        </w:p>
        <w:p w14:paraId="5576421F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8" w:history="1">
            <w:r>
              <w:rPr>
                <w:rStyle w:val="Hyperlink"/>
                <w:b/>
                <w:bCs/>
                <w:noProof/>
              </w:rPr>
              <w:t>3.1 Stakeholder Analysis</w:t>
            </w:r>
            <w:r>
              <w:rPr>
                <w:noProof/>
              </w:rPr>
              <w:tab/>
              <w:fldChar w:fldCharType="begin"/>
              <w:instrText xml:space="preserve"> PAGEREF _Toc234801388 \h </w:instrText>
              <w:fldChar w:fldCharType="separate"/>
              <w:t>9</w:t>
              <w:fldChar w:fldCharType="end"/>
            </w:r>
          </w:hyperlink>
        </w:p>
        <w:p w14:paraId="34D37A60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89" w:history="1">
            <w:r>
              <w:rPr>
                <w:rStyle w:val="Hyperlink"/>
                <w:b/>
                <w:bCs/>
                <w:noProof/>
              </w:rPr>
              <w:t>3.2 User Stories</w:t>
            </w:r>
            <w:r>
              <w:rPr>
                <w:noProof/>
              </w:rPr>
              <w:tab/>
              <w:fldChar w:fldCharType="begin"/>
              <w:instrText xml:space="preserve"> PAGEREF _Toc234801389 \h </w:instrText>
              <w:fldChar w:fldCharType="separate"/>
              <w:t>9</w:t>
              <w:fldChar w:fldCharType="end"/>
            </w:r>
          </w:hyperlink>
        </w:p>
        <w:p w14:paraId="300A89EB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90" w:history="1">
            <w:r>
              <w:rPr>
                <w:rStyle w:val="Hyperlink"/>
                <w:b/>
                <w:bCs/>
                <w:noProof/>
              </w:rPr>
              <w:t>3.3 Functional Requirements</w:t>
            </w:r>
            <w:r>
              <w:rPr>
                <w:noProof/>
              </w:rPr>
              <w:tab/>
              <w:fldChar w:fldCharType="begin"/>
              <w:instrText xml:space="preserve"> PAGEREF _Toc234801390 \h </w:instrText>
              <w:fldChar w:fldCharType="separate"/>
              <w:t>10</w:t>
              <w:fldChar w:fldCharType="end"/>
            </w:r>
          </w:hyperlink>
        </w:p>
        <w:p w14:paraId="1F59DC6E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391" w:history="1">
            <w:r>
              <w:rPr>
                <w:rStyle w:val="Hyperlink"/>
                <w:b/>
                <w:bCs/>
                <w:noProof/>
              </w:rPr>
              <w:t>A. Authentication &amp; Account Requirements</w:t>
            </w:r>
            <w:r>
              <w:rPr>
                <w:noProof/>
              </w:rPr>
              <w:tab/>
              <w:fldChar w:fldCharType="begin"/>
              <w:instrText xml:space="preserve"> PAGEREF _Toc234801391 \h </w:instrText>
              <w:fldChar w:fldCharType="separate"/>
              <w:t>10</w:t>
              <w:fldChar w:fldCharType="end"/>
            </w:r>
          </w:hyperlink>
        </w:p>
        <w:p w14:paraId="556A3C8E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392" w:history="1">
            <w:r>
              <w:rPr>
                <w:rStyle w:val="Hyperlink"/>
                <w:b/>
                <w:bCs/>
                <w:noProof/>
              </w:rPr>
              <w:t>B. Patient Requirements</w:t>
            </w:r>
            <w:r>
              <w:rPr>
                <w:noProof/>
              </w:rPr>
              <w:tab/>
              <w:fldChar w:fldCharType="begin"/>
              <w:instrText xml:space="preserve"> PAGEREF _Toc234801392 \h </w:instrText>
              <w:fldChar w:fldCharType="separate"/>
              <w:t>10</w:t>
              <w:fldChar w:fldCharType="end"/>
            </w:r>
          </w:hyperlink>
        </w:p>
        <w:p w14:paraId="67A1F032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393" w:history="1">
            <w:r>
              <w:rPr>
                <w:rStyle w:val="Hyperlink"/>
                <w:b/>
                <w:bCs/>
                <w:noProof/>
              </w:rPr>
              <w:t>C. Doctor Requirements</w:t>
            </w:r>
            <w:r>
              <w:rPr>
                <w:noProof/>
              </w:rPr>
              <w:tab/>
              <w:fldChar w:fldCharType="begin"/>
              <w:instrText xml:space="preserve"> PAGEREF _Toc234801393 \h </w:instrText>
              <w:fldChar w:fldCharType="separate"/>
              <w:t>11</w:t>
              <w:fldChar w:fldCharType="end"/>
            </w:r>
          </w:hyperlink>
        </w:p>
        <w:p w14:paraId="4A889B7C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394" w:history="1">
            <w:r>
              <w:rPr>
                <w:rStyle w:val="Hyperlink"/>
                <w:b/>
                <w:bCs/>
                <w:noProof/>
              </w:rPr>
              <w:t>D. Admin Requirements</w:t>
            </w:r>
            <w:r>
              <w:rPr>
                <w:noProof/>
              </w:rPr>
              <w:tab/>
              <w:fldChar w:fldCharType="begin"/>
              <w:instrText xml:space="preserve"> PAGEREF _Toc234801394 \h </w:instrText>
              <w:fldChar w:fldCharType="separate"/>
              <w:t>11</w:t>
              <w:fldChar w:fldCharType="end"/>
            </w:r>
          </w:hyperlink>
        </w:p>
        <w:p w14:paraId="75C1BE68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395" w:history="1">
            <w:r>
              <w:rPr>
                <w:rStyle w:val="Hyperlink"/>
                <w:b/>
                <w:bCs/>
                <w:noProof/>
              </w:rPr>
              <w:t>E. Messaging Requirements</w:t>
            </w:r>
            <w:r>
              <w:rPr>
                <w:noProof/>
              </w:rPr>
              <w:tab/>
              <w:fldChar w:fldCharType="begin"/>
              <w:instrText xml:space="preserve"> PAGEREF _Toc234801395 \h </w:instrText>
              <w:fldChar w:fldCharType="separate"/>
              <w:t>12</w:t>
              <w:fldChar w:fldCharType="end"/>
            </w:r>
          </w:hyperlink>
        </w:p>
        <w:p w14:paraId="24B29E3C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96" w:history="1">
            <w:r>
              <w:rPr>
                <w:rStyle w:val="Hyperlink"/>
                <w:b/>
                <w:bCs/>
                <w:noProof/>
              </w:rPr>
              <w:t>3.4 Non-Functional Requirements</w:t>
            </w:r>
            <w:r>
              <w:rPr>
                <w:noProof/>
              </w:rPr>
              <w:tab/>
              <w:fldChar w:fldCharType="begin"/>
              <w:instrText xml:space="preserve"> PAGEREF _Toc234801396 \h </w:instrText>
              <w:fldChar w:fldCharType="separate"/>
              <w:t>12</w:t>
              <w:fldChar w:fldCharType="end"/>
            </w:r>
          </w:hyperlink>
        </w:p>
        <w:p w14:paraId="736D2069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397" w:history="1">
            <w:r>
              <w:rPr>
                <w:rStyle w:val="Hyperlink"/>
                <w:b/>
                <w:bCs/>
                <w:noProof/>
              </w:rPr>
              <w:t>4. System Analysis &amp; Design</w:t>
            </w:r>
            <w:r>
              <w:rPr>
                <w:noProof/>
              </w:rPr>
              <w:tab/>
              <w:fldChar w:fldCharType="begin"/>
              <w:instrText xml:space="preserve"> PAGEREF _Toc234801397 \h </w:instrText>
              <w:fldChar w:fldCharType="separate"/>
              <w:t>14</w:t>
              <w:fldChar w:fldCharType="end"/>
            </w:r>
          </w:hyperlink>
        </w:p>
        <w:p w14:paraId="3C815A53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98" w:history="1">
            <w:r>
              <w:rPr>
                <w:rStyle w:val="Hyperlink"/>
                <w:b/>
                <w:bCs/>
                <w:noProof/>
              </w:rPr>
              <w:t>4.1 Problem Statement &amp; Objectives</w:t>
            </w:r>
            <w:r>
              <w:rPr>
                <w:noProof/>
              </w:rPr>
              <w:tab/>
              <w:fldChar w:fldCharType="begin"/>
              <w:instrText xml:space="preserve"> PAGEREF _Toc234801398 \h </w:instrText>
              <w:fldChar w:fldCharType="separate"/>
              <w:t>14</w:t>
              <w:fldChar w:fldCharType="end"/>
            </w:r>
          </w:hyperlink>
        </w:p>
        <w:p w14:paraId="4972F77F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399" w:history="1">
            <w:r>
              <w:rPr>
                <w:rStyle w:val="Hyperlink"/>
                <w:b/>
                <w:bCs/>
                <w:noProof/>
              </w:rPr>
              <w:t>4.2 Use Case Descriptions</w:t>
            </w:r>
            <w:r>
              <w:rPr>
                <w:noProof/>
              </w:rPr>
              <w:tab/>
              <w:fldChar w:fldCharType="begin"/>
              <w:instrText xml:space="preserve"> PAGEREF _Toc234801399 \h </w:instrText>
              <w:fldChar w:fldCharType="separate"/>
              <w:t>14</w:t>
              <w:fldChar w:fldCharType="end"/>
            </w:r>
          </w:hyperlink>
        </w:p>
        <w:p w14:paraId="5A8D98B4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0" w:history="1">
            <w:r>
              <w:rPr>
                <w:rStyle w:val="Hyperlink"/>
                <w:b/>
                <w:bCs/>
                <w:noProof/>
              </w:rPr>
              <w:t>UC-01 — Book Appointment</w:t>
            </w:r>
            <w:r>
              <w:rPr>
                <w:noProof/>
              </w:rPr>
              <w:tab/>
              <w:fldChar w:fldCharType="begin"/>
              <w:instrText xml:space="preserve"> PAGEREF _Toc234801400 \h </w:instrText>
              <w:fldChar w:fldCharType="separate"/>
              <w:t>14</w:t>
              <w:fldChar w:fldCharType="end"/>
            </w:r>
          </w:hyperlink>
        </w:p>
        <w:p w14:paraId="05281BDE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1" w:history="1">
            <w:r>
              <w:rPr>
                <w:rStyle w:val="Hyperlink"/>
                <w:b/>
                <w:bCs/>
                <w:noProof/>
              </w:rPr>
              <w:t>UC-02 — Search &amp; View Doctor Profile</w:t>
            </w:r>
            <w:r>
              <w:rPr>
                <w:noProof/>
              </w:rPr>
              <w:tab/>
              <w:fldChar w:fldCharType="begin"/>
              <w:instrText xml:space="preserve"> PAGEREF _Toc234801401 \h </w:instrText>
              <w:fldChar w:fldCharType="separate"/>
              <w:t>14</w:t>
              <w:fldChar w:fldCharType="end"/>
            </w:r>
          </w:hyperlink>
        </w:p>
        <w:p w14:paraId="6EC1CB64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2" w:history="1">
            <w:r>
              <w:rPr>
                <w:rStyle w:val="Hyperlink"/>
                <w:b/>
                <w:bCs/>
                <w:noProof/>
              </w:rPr>
              <w:t>UC-03 — Doctor Verification</w:t>
            </w:r>
            <w:r>
              <w:rPr>
                <w:noProof/>
              </w:rPr>
              <w:tab/>
              <w:fldChar w:fldCharType="begin"/>
              <w:instrText xml:space="preserve"> PAGEREF _Toc234801402 \h </w:instrText>
              <w:fldChar w:fldCharType="separate"/>
              <w:t>15</w:t>
              <w:fldChar w:fldCharType="end"/>
            </w:r>
          </w:hyperlink>
        </w:p>
        <w:p w14:paraId="1BA4C0EE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3" w:history="1">
            <w:r>
              <w:rPr>
                <w:rStyle w:val="Hyperlink"/>
                <w:b/>
                <w:bCs/>
                <w:noProof/>
              </w:rPr>
              <w:t>UC-04 — Doctor–Patient Messaging</w:t>
            </w:r>
            <w:r>
              <w:rPr>
                <w:noProof/>
              </w:rPr>
              <w:tab/>
              <w:fldChar w:fldCharType="begin"/>
              <w:instrText xml:space="preserve"> PAGEREF _Toc234801403 \h </w:instrText>
              <w:fldChar w:fldCharType="separate"/>
              <w:t>15</w:t>
              <w:fldChar w:fldCharType="end"/>
            </w:r>
          </w:hyperlink>
        </w:p>
        <w:p w14:paraId="1A8A18D8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04" w:history="1">
            <w:r>
              <w:rPr>
                <w:rStyle w:val="Hyperlink"/>
                <w:b/>
                <w:bCs/>
                <w:noProof/>
              </w:rPr>
              <w:t>4.3 Software Architecture</w:t>
            </w:r>
            <w:r>
              <w:rPr>
                <w:noProof/>
              </w:rPr>
              <w:tab/>
              <w:fldChar w:fldCharType="begin"/>
              <w:instrText xml:space="preserve"> PAGEREF _Toc234801404 \h </w:instrText>
              <w:fldChar w:fldCharType="separate"/>
              <w:t>16</w:t>
              <w:fldChar w:fldCharType="end"/>
            </w:r>
          </w:hyperlink>
        </w:p>
        <w:p w14:paraId="3EE7DAA7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05" w:history="1">
            <w:r>
              <w:rPr>
                <w:rStyle w:val="Hyperlink"/>
                <w:b/>
                <w:bCs/>
                <w:noProof/>
              </w:rPr>
              <w:t>4.4 Route → Component Map</w:t>
            </w:r>
            <w:r>
              <w:rPr>
                <w:noProof/>
              </w:rPr>
              <w:tab/>
              <w:fldChar w:fldCharType="begin"/>
              <w:instrText xml:space="preserve"> PAGEREF _Toc234801405 \h </w:instrText>
              <w:fldChar w:fldCharType="separate"/>
              <w:t>16</w:t>
              <w:fldChar w:fldCharType="end"/>
            </w:r>
          </w:hyperlink>
        </w:p>
        <w:p w14:paraId="5FBC1DBF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06" w:history="1">
            <w:r>
              <w:rPr>
                <w:rStyle w:val="Hyperlink"/>
                <w:b/>
                <w:bCs/>
                <w:noProof/>
              </w:rPr>
              <w:t>4.5 Data Model</w:t>
            </w:r>
            <w:r>
              <w:rPr>
                <w:noProof/>
              </w:rPr>
              <w:tab/>
              <w:fldChar w:fldCharType="begin"/>
              <w:instrText xml:space="preserve"> PAGEREF _Toc234801406 \h </w:instrText>
              <w:fldChar w:fldCharType="separate"/>
              <w:t>17</w:t>
              <w:fldChar w:fldCharType="end"/>
            </w:r>
          </w:hyperlink>
        </w:p>
        <w:p w14:paraId="4ECE0380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07" w:history="1">
            <w:r>
              <w:rPr>
                <w:rStyle w:val="Hyperlink"/>
                <w:b/>
                <w:bCs/>
                <w:noProof/>
              </w:rPr>
              <w:t>4.6 API Reference</w:t>
            </w:r>
            <w:r>
              <w:rPr>
                <w:noProof/>
              </w:rPr>
              <w:tab/>
              <w:fldChar w:fldCharType="begin"/>
              <w:instrText xml:space="preserve"> PAGEREF _Toc234801407 \h </w:instrText>
              <w:fldChar w:fldCharType="separate"/>
              <w:t>17</w:t>
              <w:fldChar w:fldCharType="end"/>
            </w:r>
          </w:hyperlink>
        </w:p>
        <w:p w14:paraId="50691A8B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8" w:history="1">
            <w:r>
              <w:rPr>
                <w:rStyle w:val="Hyperlink"/>
                <w:b/>
                <w:bCs/>
                <w:noProof/>
              </w:rPr>
              <w:t>Auth</w:t>
            </w:r>
            <w:r>
              <w:rPr>
                <w:noProof/>
              </w:rPr>
              <w:tab/>
              <w:fldChar w:fldCharType="begin"/>
              <w:instrText xml:space="preserve"> PAGEREF _Toc234801408 \h </w:instrText>
              <w:fldChar w:fldCharType="separate"/>
              <w:t>17</w:t>
              <w:fldChar w:fldCharType="end"/>
            </w:r>
          </w:hyperlink>
        </w:p>
        <w:p w14:paraId="6B2C268D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09" w:history="1">
            <w:r>
              <w:rPr>
                <w:rStyle w:val="Hyperlink"/>
                <w:b/>
                <w:bCs/>
                <w:noProof/>
              </w:rPr>
              <w:t>Patient</w:t>
            </w:r>
            <w:r>
              <w:rPr>
                <w:noProof/>
              </w:rPr>
              <w:tab/>
              <w:fldChar w:fldCharType="begin"/>
              <w:instrText xml:space="preserve"> PAGEREF _Toc234801409 \h </w:instrText>
              <w:fldChar w:fldCharType="separate"/>
              <w:t>17</w:t>
              <w:fldChar w:fldCharType="end"/>
            </w:r>
          </w:hyperlink>
        </w:p>
        <w:p w14:paraId="17CFEA2F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10" w:history="1">
            <w:r>
              <w:rPr>
                <w:rStyle w:val="Hyperlink"/>
                <w:b/>
                <w:bCs/>
                <w:noProof/>
              </w:rPr>
              <w:t>Doctor</w:t>
            </w:r>
            <w:r>
              <w:rPr>
                <w:noProof/>
              </w:rPr>
              <w:tab/>
              <w:fldChar w:fldCharType="begin"/>
              <w:instrText xml:space="preserve"> PAGEREF _Toc234801410 \h </w:instrText>
              <w:fldChar w:fldCharType="separate"/>
              <w:t>18</w:t>
              <w:fldChar w:fldCharType="end"/>
            </w:r>
          </w:hyperlink>
        </w:p>
        <w:p w14:paraId="1E57C366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11" w:history="1">
            <w:r>
              <w:rPr>
                <w:rStyle w:val="Hyperlink"/>
                <w:b/>
                <w:bCs/>
                <w:noProof/>
              </w:rPr>
              <w:t>Admin</w:t>
            </w:r>
            <w:r>
              <w:rPr>
                <w:noProof/>
              </w:rPr>
              <w:tab/>
              <w:fldChar w:fldCharType="begin"/>
              <w:instrText xml:space="preserve"> PAGEREF _Toc234801411 \h </w:instrText>
              <w:fldChar w:fldCharType="separate"/>
              <w:t>18</w:t>
              <w:fldChar w:fldCharType="end"/>
            </w:r>
          </w:hyperlink>
        </w:p>
        <w:p w14:paraId="27EFEDFB" w14:textId="77777777" w:rsidR="005C156F" w:rsidRDefault="005C156F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01412" w:history="1">
            <w:r>
              <w:rPr>
                <w:rStyle w:val="Hyperlink"/>
                <w:b/>
                <w:bCs/>
                <w:noProof/>
              </w:rPr>
              <w:t>Chat</w:t>
            </w:r>
            <w:r>
              <w:rPr>
                <w:noProof/>
              </w:rPr>
              <w:tab/>
              <w:fldChar w:fldCharType="begin"/>
              <w:instrText xml:space="preserve"> PAGEREF _Toc234801412 \h </w:instrText>
              <w:fldChar w:fldCharType="separate"/>
              <w:t>19</w:t>
              <w:fldChar w:fldCharType="end"/>
            </w:r>
          </w:hyperlink>
        </w:p>
        <w:p w14:paraId="3A898C6D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13" w:history="1">
            <w:r>
              <w:rPr>
                <w:rStyle w:val="Hyperlink"/>
                <w:b/>
                <w:bCs/>
                <w:noProof/>
              </w:rPr>
              <w:t>5. Implementation</w:t>
            </w:r>
            <w:r>
              <w:rPr>
                <w:noProof/>
              </w:rPr>
              <w:tab/>
              <w:fldChar w:fldCharType="begin"/>
              <w:instrText xml:space="preserve"> PAGEREF _Toc234801413 \h </w:instrText>
              <w:fldChar w:fldCharType="separate"/>
              <w:t>20</w:t>
              <w:fldChar w:fldCharType="end"/>
            </w:r>
          </w:hyperlink>
        </w:p>
        <w:p w14:paraId="49DD0E0F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14" w:history="1">
            <w:r>
              <w:rPr>
                <w:rStyle w:val="Hyperlink"/>
                <w:b/>
                <w:bCs/>
                <w:noProof/>
              </w:rPr>
              <w:t>5.1 Repository Structure</w:t>
            </w:r>
            <w:r>
              <w:rPr>
                <w:noProof/>
              </w:rPr>
              <w:tab/>
              <w:fldChar w:fldCharType="begin"/>
              <w:instrText xml:space="preserve"> PAGEREF _Toc234801414 \h </w:instrText>
              <w:fldChar w:fldCharType="separate"/>
              <w:t>20</w:t>
              <w:fldChar w:fldCharType="end"/>
            </w:r>
          </w:hyperlink>
        </w:p>
        <w:p w14:paraId="407134D5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15" w:history="1">
            <w:r>
              <w:rPr>
                <w:rStyle w:val="Hyperlink"/>
                <w:b/>
                <w:bCs/>
                <w:noProof/>
              </w:rPr>
              <w:t>5.2 Coding Notes</w:t>
            </w:r>
            <w:r>
              <w:rPr>
                <w:noProof/>
              </w:rPr>
              <w:tab/>
              <w:fldChar w:fldCharType="begin"/>
              <w:instrText xml:space="preserve"> PAGEREF _Toc234801415 \h </w:instrText>
              <w:fldChar w:fldCharType="separate"/>
              <w:t>20</w:t>
              <w:fldChar w:fldCharType="end"/>
            </w:r>
          </w:hyperlink>
        </w:p>
        <w:p w14:paraId="5204B1FC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16" w:history="1">
            <w:r>
              <w:rPr>
                <w:rStyle w:val="Hyperlink"/>
                <w:b/>
                <w:bCs/>
                <w:noProof/>
              </w:rPr>
              <w:t>5.3 Environment &amp; Execution</w:t>
            </w:r>
            <w:r>
              <w:rPr>
                <w:noProof/>
              </w:rPr>
              <w:tab/>
              <w:fldChar w:fldCharType="begin"/>
              <w:instrText xml:space="preserve"> PAGEREF _Toc234801416 \h </w:instrText>
              <w:fldChar w:fldCharType="separate"/>
              <w:t>20</w:t>
              <w:fldChar w:fldCharType="end"/>
            </w:r>
          </w:hyperlink>
        </w:p>
        <w:p w14:paraId="192CEBE3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17" w:history="1">
            <w:r>
              <w:rPr>
                <w:rStyle w:val="Hyperlink"/>
                <w:b/>
                <w:bCs/>
                <w:noProof/>
              </w:rPr>
              <w:t>5.4 Demo Accounts</w:t>
            </w:r>
            <w:r>
              <w:rPr>
                <w:noProof/>
              </w:rPr>
              <w:tab/>
              <w:fldChar w:fldCharType="begin"/>
              <w:instrText xml:space="preserve"> PAGEREF _Toc234801417 \h </w:instrText>
              <w:fldChar w:fldCharType="separate"/>
              <w:t>21</w:t>
              <w:fldChar w:fldCharType="end"/>
            </w:r>
          </w:hyperlink>
        </w:p>
        <w:p w14:paraId="6B62270C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18" w:history="1">
            <w:r>
              <w:rPr>
                <w:rStyle w:val="Hyperlink"/>
                <w:b/>
                <w:bCs/>
                <w:noProof/>
              </w:rPr>
              <w:t>6. Testing &amp; Quality Assurance</w:t>
            </w:r>
            <w:r>
              <w:rPr>
                <w:noProof/>
              </w:rPr>
              <w:tab/>
              <w:fldChar w:fldCharType="begin"/>
              <w:instrText xml:space="preserve"> PAGEREF _Toc234801418 \h </w:instrText>
              <w:fldChar w:fldCharType="separate"/>
              <w:t>22</w:t>
              <w:fldChar w:fldCharType="end"/>
            </w:r>
          </w:hyperlink>
        </w:p>
        <w:p w14:paraId="2F80F16B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19" w:history="1">
            <w:r>
              <w:rPr>
                <w:rStyle w:val="Hyperlink"/>
                <w:b/>
                <w:bCs/>
                <w:noProof/>
              </w:rPr>
              <w:t>6.1 Manual Test Plan</w:t>
            </w:r>
            <w:r>
              <w:rPr>
                <w:noProof/>
              </w:rPr>
              <w:tab/>
              <w:fldChar w:fldCharType="begin"/>
              <w:instrText xml:space="preserve"> PAGEREF _Toc234801419 \h </w:instrText>
              <w:fldChar w:fldCharType="separate"/>
              <w:t>22</w:t>
              <w:fldChar w:fldCharType="end"/>
            </w:r>
          </w:hyperlink>
        </w:p>
        <w:p w14:paraId="00BA6BAB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20" w:history="1">
            <w:r>
              <w:rPr>
                <w:rStyle w:val="Hyperlink"/>
                <w:b/>
                <w:bCs/>
                <w:noProof/>
              </w:rPr>
              <w:t>6.2 Known Limitations</w:t>
            </w:r>
            <w:r>
              <w:rPr>
                <w:noProof/>
              </w:rPr>
              <w:tab/>
              <w:fldChar w:fldCharType="begin"/>
              <w:instrText xml:space="preserve"> PAGEREF _Toc234801420 \h </w:instrText>
              <w:fldChar w:fldCharType="separate"/>
              <w:t>22</w:t>
              <w:fldChar w:fldCharType="end"/>
            </w:r>
          </w:hyperlink>
        </w:p>
        <w:p w14:paraId="0AC131C7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21" w:history="1">
            <w:r>
              <w:rPr>
                <w:rStyle w:val="Hyperlink"/>
                <w:b/>
                <w:bCs/>
                <w:noProof/>
              </w:rPr>
              <w:t>7. Final Presentation &amp; Reports</w:t>
            </w:r>
            <w:r>
              <w:rPr>
                <w:noProof/>
              </w:rPr>
              <w:tab/>
              <w:fldChar w:fldCharType="begin"/>
              <w:instrText xml:space="preserve"> PAGEREF _Toc234801421 \h </w:instrText>
              <w:fldChar w:fldCharType="separate"/>
              <w:t>23</w:t>
              <w:fldChar w:fldCharType="end"/>
            </w:r>
          </w:hyperlink>
        </w:p>
        <w:p w14:paraId="309F4AAE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22" w:history="1">
            <w:r>
              <w:rPr>
                <w:rStyle w:val="Hyperlink"/>
                <w:b/>
                <w:bCs/>
                <w:noProof/>
              </w:rPr>
              <w:t>7.1 User Manual (Patient Journey)</w:t>
            </w:r>
            <w:r>
              <w:rPr>
                <w:noProof/>
              </w:rPr>
              <w:tab/>
              <w:fldChar w:fldCharType="begin"/>
              <w:instrText xml:space="preserve"> PAGEREF _Toc234801422 \h </w:instrText>
              <w:fldChar w:fldCharType="separate"/>
              <w:t>23</w:t>
              <w:fldChar w:fldCharType="end"/>
            </w:r>
          </w:hyperlink>
        </w:p>
        <w:p w14:paraId="6A00BAB4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23" w:history="1">
            <w:r>
              <w:rPr>
                <w:rStyle w:val="Hyperlink"/>
                <w:b/>
                <w:bCs/>
                <w:noProof/>
              </w:rPr>
              <w:t>7.2 User Manual (Doctor &amp; Admin Journeys)</w:t>
            </w:r>
            <w:r>
              <w:rPr>
                <w:noProof/>
              </w:rPr>
              <w:tab/>
              <w:fldChar w:fldCharType="begin"/>
              <w:instrText xml:space="preserve"> PAGEREF _Toc234801423 \h </w:instrText>
              <w:fldChar w:fldCharType="separate"/>
              <w:t>23</w:t>
              <w:fldChar w:fldCharType="end"/>
            </w:r>
          </w:hyperlink>
        </w:p>
        <w:p w14:paraId="39078A82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24" w:history="1">
            <w:r>
              <w:rPr>
                <w:rStyle w:val="Hyperlink"/>
                <w:b/>
                <w:bCs/>
                <w:noProof/>
              </w:rPr>
              <w:t>7.3 Future Enhancements</w:t>
            </w:r>
            <w:r>
              <w:rPr>
                <w:noProof/>
              </w:rPr>
              <w:tab/>
              <w:fldChar w:fldCharType="begin"/>
              <w:instrText xml:space="preserve"> PAGEREF _Toc234801424 \h </w:instrText>
              <w:fldChar w:fldCharType="separate"/>
              <w:t>23</w:t>
              <w:fldChar w:fldCharType="end"/>
            </w:r>
          </w:hyperlink>
        </w:p>
        <w:p w14:paraId="715969CD" w14:textId="77777777" w:rsidR="005C156F" w:rsidRDefault="005C156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01425" w:history="1">
            <w:r>
              <w:rPr>
                <w:rStyle w:val="Hyperlink"/>
                <w:b/>
                <w:bCs/>
                <w:noProof/>
              </w:rPr>
              <w:t>7.4 Technical Summary</w:t>
            </w:r>
            <w:r>
              <w:rPr>
                <w:noProof/>
              </w:rPr>
              <w:tab/>
              <w:fldChar w:fldCharType="begin"/>
              <w:instrText xml:space="preserve"> PAGEREF _Toc234801425 \h </w:instrText>
              <w:fldChar w:fldCharType="separate"/>
              <w:t>23</w:t>
              <w:fldChar w:fldCharType="end"/>
            </w:r>
          </w:hyperlink>
        </w:p>
        <w:p w14:paraId="0E3CCFBE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26" w:history="1">
            <w:r>
              <w:rPr>
                <w:rStyle w:val="Hyperlink"/>
                <w:b/>
                <w:bCs/>
                <w:noProof/>
              </w:rPr>
              <w:t>Appendix A: Glossary</w:t>
            </w:r>
            <w:r>
              <w:rPr>
                <w:noProof/>
              </w:rPr>
              <w:tab/>
              <w:fldChar w:fldCharType="begin"/>
              <w:instrText xml:space="preserve"> PAGEREF _Toc234801426 \h </w:instrText>
              <w:fldChar w:fldCharType="separate"/>
              <w:t>24</w:t>
              <w:fldChar w:fldCharType="end"/>
            </w:r>
          </w:hyperlink>
        </w:p>
        <w:p w14:paraId="4DFA5FA6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27" w:history="1">
            <w:r>
              <w:rPr>
                <w:rStyle w:val="Hyperlink"/>
                <w:b/>
                <w:bCs/>
                <w:noProof/>
              </w:rPr>
              <w:t>Appendix B: Demo Accounts (Quick Reference)</w:t>
            </w:r>
            <w:r>
              <w:rPr>
                <w:noProof/>
              </w:rPr>
              <w:tab/>
              <w:fldChar w:fldCharType="begin"/>
              <w:instrText xml:space="preserve"> PAGEREF _Toc234801427 \h </w:instrText>
              <w:fldChar w:fldCharType="separate"/>
              <w:t>24</w:t>
              <w:fldChar w:fldCharType="end"/>
            </w:r>
          </w:hyperlink>
        </w:p>
        <w:p w14:paraId="193442EA" w14:textId="77777777" w:rsidR="005C156F" w:rsidRDefault="005C156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01428" w:history="1">
            <w:r>
              <w:rPr>
                <w:rStyle w:val="Hyperlink"/>
                <w:b/>
                <w:bCs/>
                <w:noProof/>
              </w:rPr>
              <w:t>Appendix C: References</w:t>
            </w:r>
            <w:r>
              <w:rPr>
                <w:noProof/>
              </w:rPr>
              <w:tab/>
              <w:fldChar w:fldCharType="begin"/>
              <w:instrText xml:space="preserve"> PAGEREF _Toc234801428 \h </w:instrText>
              <w:fldChar w:fldCharType="separate"/>
              <w:t>24</w:t>
              <w:fldChar w:fldCharType="end"/>
            </w:r>
          </w:hyperlink>
        </w:p>
        <w:p w14:paraId="04F7DC29" w14:textId="77777777" w:rsidR="00730844" w:rsidRDefault="009A4D65">
          <w:r>
            <w:fldChar w:fldCharType="end"/>
          </w:r>
        </w:p>
      </w:sdtContent>
    </w:sdt>
    <w:p w14:paraId="33C5B982" w14:textId="77777777" w:rsidR="00730844" w:rsidRDefault="009A4D65">
      <w:r>
        <w:br w:type="page"/>
      </w:r>
    </w:p>
    <w:p w14:paraId="436A74F0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2" w:name="_Toc234801375"/>
      <w:r>
        <w:rPr>
          <w:b/>
          <w:bCs/>
          <w:color w:val="0B3D66"/>
          <w:sz w:val="30"/>
          <w:szCs w:val="30"/>
        </w:rPr>
        <w:t>Revision History</w:t>
      </w:r>
      <w:bookmarkEnd w:id="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1554"/>
        <w:gridCol w:w="5377"/>
        <w:gridCol w:w="1246"/>
      </w:tblGrid>
      <w:tr w:rsidR="00730844" w14:paraId="6C4A8F20" w14:textId="77777777">
        <w:trPr>
          <w:tblHeader/>
        </w:trPr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4E45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DC0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55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DCC0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9F8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</w:tr>
      <w:tr w:rsidR="00730844" w14:paraId="1A38535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1A85A" w14:textId="77777777" w:rsidR="00730844" w:rsidRDefault="005C156F">
            <w:r>
              <w:rPr>
                <w:color w:val="1A1A1A"/>
                <w:sz w:val="19"/>
                <w:szCs w:val="19"/>
              </w:rPr>
              <w:t>2.0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438F" w14:textId="77777777" w:rsidR="00730844" w:rsidRDefault="009A4D65">
            <w:r>
              <w:rPr>
                <w:color w:val="1A1A1A"/>
                <w:sz w:val="19"/>
                <w:szCs w:val="19"/>
              </w:rPr>
              <w:t>July 2026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ADFF" w14:textId="77777777" w:rsidR="00730844" w:rsidRDefault="009A4D65" w:rsidP="005C156F">
            <w:r>
              <w:rPr>
                <w:color w:val="1A1A1A"/>
                <w:sz w:val="19"/>
                <w:szCs w:val="19"/>
              </w:rPr>
              <w:t>Initial SRS: project planning, literature review, requirements, system design, implementation, testing, and final reporting sections.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002CE" w14:textId="77777777" w:rsidR="00730844" w:rsidRDefault="009A4D65">
            <w:r>
              <w:rPr>
                <w:color w:val="1A1A1A"/>
                <w:sz w:val="19"/>
                <w:szCs w:val="19"/>
              </w:rPr>
              <w:t>Development Team</w:t>
            </w:r>
          </w:p>
        </w:tc>
      </w:tr>
    </w:tbl>
    <w:p w14:paraId="7DE29E93" w14:textId="77777777" w:rsidR="00730844" w:rsidRDefault="009A4D65">
      <w:r>
        <w:br w:type="page"/>
      </w:r>
    </w:p>
    <w:p w14:paraId="79EA6968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3" w:name="_Toc234801376"/>
      <w:r>
        <w:rPr>
          <w:b/>
          <w:bCs/>
          <w:color w:val="0B3D66"/>
          <w:sz w:val="30"/>
          <w:szCs w:val="30"/>
        </w:rPr>
        <w:t>1. Project Planning &amp; Management</w:t>
      </w:r>
      <w:bookmarkEnd w:id="3"/>
    </w:p>
    <w:p w14:paraId="30DAAC4D" w14:textId="77777777" w:rsidR="00730844" w:rsidRDefault="009A4D65">
      <w:pPr>
        <w:pStyle w:val="Heading2"/>
        <w:spacing w:before="280" w:after="120"/>
      </w:pPr>
      <w:bookmarkStart w:id="4" w:name="_Toc234801377"/>
      <w:r>
        <w:rPr>
          <w:b/>
          <w:bCs/>
          <w:color w:val="0E7C86"/>
          <w:sz w:val="24"/>
          <w:szCs w:val="24"/>
        </w:rPr>
        <w:t>1.1 Project Overview</w:t>
      </w:r>
      <w:bookmarkEnd w:id="4"/>
    </w:p>
    <w:p w14:paraId="5010C0A4" w14:textId="77777777" w:rsidR="00730844" w:rsidRDefault="009A4D65">
      <w:pPr>
        <w:spacing w:after="160" w:line="276" w:lineRule="auto"/>
      </w:pPr>
      <w:r>
        <w:rPr>
          <w:color w:val="1A1A1A"/>
        </w:rPr>
        <w:t>CareConnect is a healthcare appointment booking platform composed of a React 18 single-page frontend and a Node.js/Express mock REST API. It allows patients to search for doctors and clinics, book and manage appointments, message their doctors, and maintain a personal medical history; it allows doctors to manage clinics, availability slots, and appointments; and it allows administrators to verify doctors and clinics, manage user accounts, and resolve patient complaints.</w:t>
      </w:r>
    </w:p>
    <w:p w14:paraId="2DBB3609" w14:textId="77777777" w:rsidR="00730844" w:rsidRDefault="009A4D65">
      <w:pPr>
        <w:spacing w:after="160" w:line="276" w:lineRule="auto"/>
      </w:pPr>
      <w:r>
        <w:rPr>
          <w:color w:val="1A1A1A"/>
        </w:rPr>
        <w:t>The project was built by a four-person team to practice full-stack development on a realistic multi-role domain: core React patterns (hooks, context, routing, forms) on the frontend, and a small Express/JWT REST API on the backend. Parts of the backend and auth wiring were AI-assisted to unblock frontend development, since server-side authentication and API design were not the primary focus of the team's coursework.</w:t>
      </w:r>
    </w:p>
    <w:p w14:paraId="0214C4AD" w14:textId="77777777" w:rsidR="00730844" w:rsidRDefault="009A4D65">
      <w:pPr>
        <w:pStyle w:val="Heading2"/>
        <w:spacing w:before="280" w:after="120"/>
      </w:pPr>
      <w:bookmarkStart w:id="5" w:name="_Toc234801378"/>
      <w:r>
        <w:rPr>
          <w:b/>
          <w:bCs/>
          <w:color w:val="0E7C86"/>
          <w:sz w:val="24"/>
          <w:szCs w:val="24"/>
        </w:rPr>
        <w:t>1.2 Scope &amp; Authorship Statement</w:t>
      </w:r>
      <w:bookmarkEnd w:id="5"/>
    </w:p>
    <w:p w14:paraId="71C9C64F" w14:textId="77777777" w:rsidR="00730844" w:rsidRDefault="009A4D65">
      <w:pPr>
        <w:spacing w:after="160" w:line="276" w:lineRule="auto"/>
      </w:pPr>
      <w:r>
        <w:rPr>
          <w:color w:val="1A1A1A"/>
        </w:rPr>
        <w:t>In the interest of an accurate SRS, the following table records what was hand-written versus AI-assisted or template-derived, matching the project README: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30844" w14:paraId="3C1C1B9A" w14:textId="77777777">
        <w:trPr>
          <w:tblHeader/>
        </w:trPr>
        <w:tc>
          <w:tcPr>
            <w:tcW w:w="3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BE0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61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467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Origin</w:t>
            </w:r>
          </w:p>
        </w:tc>
      </w:tr>
      <w:tr w:rsidR="00730844" w14:paraId="42E51DC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B5E5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Pages, forms, routing, useState/useEffect logic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C896" w14:textId="77777777" w:rsidR="00730844" w:rsidRDefault="009A4D65">
            <w:r>
              <w:rPr>
                <w:color w:val="1A1A1A"/>
                <w:sz w:val="19"/>
                <w:szCs w:val="19"/>
              </w:rPr>
              <w:t>Written by the team (beginner-to-intermediate React)</w:t>
            </w:r>
          </w:p>
        </w:tc>
      </w:tr>
      <w:tr w:rsidR="00730844" w14:paraId="3ECB4BB2" w14:textId="77777777"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320DE" w14:textId="77777777" w:rsidR="00730844" w:rsidRDefault="009A4D65">
            <w:r>
              <w:rPr>
                <w:color w:val="1A1A1A"/>
                <w:sz w:val="19"/>
                <w:szCs w:val="19"/>
              </w:rPr>
              <w:t>API service layer (services/*.js, Axios calls)</w:t>
            </w:r>
          </w:p>
        </w:tc>
        <w:tc>
          <w:tcPr>
            <w:tcW w:w="6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0E7D8" w14:textId="77777777" w:rsidR="00730844" w:rsidRDefault="009A4D65">
            <w:r>
              <w:rPr>
                <w:color w:val="1A1A1A"/>
                <w:sz w:val="19"/>
                <w:szCs w:val="19"/>
              </w:rPr>
              <w:t>Written by the team with basic Axios usage</w:t>
            </w:r>
          </w:p>
        </w:tc>
      </w:tr>
      <w:tr w:rsidR="00730844" w14:paraId="6011553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3B9D1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components/ui (shadcn/Radix primitives)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4BB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Copied from the shadcn/ui template — not written from scratch</w:t>
            </w:r>
          </w:p>
        </w:tc>
      </w:tr>
      <w:tr w:rsidR="00730844" w14:paraId="5BE1C406" w14:textId="77777777"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EFF7E" w14:textId="77777777" w:rsidR="00730844" w:rsidRDefault="009A4D65">
            <w:r>
              <w:rPr>
                <w:color w:val="1A1A1A"/>
                <w:sz w:val="19"/>
                <w:szCs w:val="19"/>
              </w:rPr>
              <w:t>Express backend and JWT authentication</w:t>
            </w:r>
          </w:p>
        </w:tc>
        <w:tc>
          <w:tcPr>
            <w:tcW w:w="6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C3674" w14:textId="77777777" w:rsidR="00730844" w:rsidRDefault="009A4D65">
            <w:r>
              <w:rPr>
                <w:color w:val="1A1A1A"/>
                <w:sz w:val="19"/>
                <w:szCs w:val="19"/>
              </w:rPr>
              <w:t>AI-assisted — outside the scope of the team's React coursework</w:t>
            </w:r>
          </w:p>
        </w:tc>
      </w:tr>
      <w:tr w:rsidR="00730844" w14:paraId="3B6BCA1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09BF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AuthContext and Axios interceptors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CFFD" w14:textId="77777777" w:rsidR="00730844" w:rsidRDefault="009A4D65">
            <w:r>
              <w:rPr>
                <w:color w:val="1A1A1A"/>
                <w:sz w:val="19"/>
                <w:szCs w:val="19"/>
              </w:rPr>
              <w:t>AI-assisted</w:t>
            </w:r>
          </w:p>
        </w:tc>
      </w:tr>
    </w:tbl>
    <w:p w14:paraId="3134C280" w14:textId="77777777" w:rsidR="00730844" w:rsidRDefault="009A4D65">
      <w:pPr>
        <w:spacing w:after="160" w:line="276" w:lineRule="auto"/>
      </w:pPr>
      <w:r>
        <w:rPr>
          <w:color w:val="1A1A1A"/>
        </w:rPr>
        <w:t>This transparency matters for grading and for future maintenance: the parts most likely to need review or hardening before any real-world use are the AI-assisted backend and auth layers, since they have not been production-audited.</w:t>
      </w:r>
    </w:p>
    <w:p w14:paraId="501682CA" w14:textId="77777777" w:rsidR="00730844" w:rsidRDefault="009A4D65">
      <w:pPr>
        <w:pStyle w:val="Heading2"/>
        <w:spacing w:before="280" w:after="120"/>
      </w:pPr>
      <w:bookmarkStart w:id="6" w:name="_Toc234801379"/>
      <w:r>
        <w:rPr>
          <w:b/>
          <w:bCs/>
          <w:color w:val="0E7C86"/>
          <w:sz w:val="24"/>
          <w:szCs w:val="24"/>
        </w:rPr>
        <w:t>1.3 Roles &amp; Responsibilities</w:t>
      </w:r>
      <w:bookmarkEnd w:id="6"/>
    </w:p>
    <w:p w14:paraId="0AA45481" w14:textId="77777777" w:rsidR="00730844" w:rsidRDefault="009A4D65">
      <w:pPr>
        <w:spacing w:after="160" w:line="276" w:lineRule="auto"/>
      </w:pPr>
      <w:r>
        <w:rPr>
          <w:color w:val="1A1A1A"/>
        </w:rPr>
        <w:t>CareConnect was built by a four-person team, with ownership split by feature area of the codebase as recorded in the project's team division plan.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730844" w14:paraId="6A7214FC" w14:textId="77777777">
        <w:trPr>
          <w:tblHeader/>
        </w:trPr>
        <w:tc>
          <w:tcPr>
            <w:tcW w:w="2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998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55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A08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  <w:tc>
          <w:tcPr>
            <w:tcW w:w="1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C4F0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730844" w14:paraId="37A36C0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BF3AB" w14:textId="77777777" w:rsidR="00730844" w:rsidRDefault="009A4D65">
            <w:r>
              <w:rPr>
                <w:color w:val="1A1A1A"/>
                <w:sz w:val="19"/>
                <w:szCs w:val="19"/>
              </w:rPr>
              <w:t>Authentication &amp; patient experience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C515" w14:textId="77777777" w:rsidR="00730844" w:rsidRDefault="009A4D65">
            <w:r>
              <w:rPr>
                <w:color w:val="1A1A1A"/>
                <w:sz w:val="19"/>
                <w:szCs w:val="19"/>
              </w:rPr>
              <w:t>Login/registration, AuthContext (JWT session state), booking flow, patient dashboard (appointments, history, reviews, notifications)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887E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Tomas Nageh</w:t>
            </w:r>
          </w:p>
        </w:tc>
      </w:tr>
      <w:tr w:rsidR="00730844" w14:paraId="71B808C3" w14:textId="77777777">
        <w:tc>
          <w:tcPr>
            <w:tcW w:w="2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36B8F" w14:textId="77777777" w:rsidR="00730844" w:rsidRDefault="009A4D65">
            <w:r>
              <w:rPr>
                <w:color w:val="1A1A1A"/>
                <w:sz w:val="19"/>
                <w:szCs w:val="19"/>
              </w:rPr>
              <w:t>Admin console &amp; integration</w:t>
            </w:r>
          </w:p>
        </w:tc>
        <w:tc>
          <w:tcPr>
            <w:tcW w:w="5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216D4" w14:textId="77777777" w:rsidR="00730844" w:rsidRDefault="009A4D65">
            <w:r>
              <w:rPr>
                <w:color w:val="1A1A1A"/>
                <w:sz w:val="19"/>
                <w:szCs w:val="19"/>
              </w:rPr>
              <w:t>App routing &amp; route guards, Axios/API layer (JWT interceptor), admin dashboard (users, verifications, analytics), Express mock backend integration (AI-assisted)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A09A" w14:textId="77777777" w:rsidR="00730844" w:rsidRDefault="009A4D65">
            <w:r>
              <w:rPr>
                <w:color w:val="1A1A1A"/>
                <w:sz w:val="19"/>
                <w:szCs w:val="19"/>
              </w:rPr>
              <w:t>Omar Abdelaziz</w:t>
            </w:r>
          </w:p>
        </w:tc>
      </w:tr>
      <w:tr w:rsidR="00730844" w14:paraId="2CF17AF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125B" w14:textId="77777777" w:rsidR="00730844" w:rsidRDefault="009A4D65">
            <w:r>
              <w:rPr>
                <w:color w:val="1A1A1A"/>
                <w:sz w:val="19"/>
                <w:szCs w:val="19"/>
              </w:rPr>
              <w:t>Doctor experience &amp; messaging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E0E17" w14:textId="77777777" w:rsidR="00730844" w:rsidRDefault="009A4D65">
            <w:r>
              <w:rPr>
                <w:color w:val="1A1A1A"/>
                <w:sz w:val="19"/>
                <w:szCs w:val="19"/>
              </w:rPr>
              <w:t>Doctor dashboard, clinic and slot management, REST-based chat (conversations &amp; messaging)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6AD0" w14:textId="77777777" w:rsidR="00730844" w:rsidRDefault="009A4D65">
            <w:r>
              <w:rPr>
                <w:color w:val="1A1A1A"/>
                <w:sz w:val="19"/>
                <w:szCs w:val="19"/>
              </w:rPr>
              <w:t>Jolie Fayez</w:t>
            </w:r>
          </w:p>
        </w:tc>
      </w:tr>
      <w:tr w:rsidR="00730844" w14:paraId="7B12A3AE" w14:textId="77777777">
        <w:tc>
          <w:tcPr>
            <w:tcW w:w="2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7218F" w14:textId="77777777" w:rsidR="00730844" w:rsidRDefault="009A4D65">
            <w:r>
              <w:rPr>
                <w:color w:val="1A1A1A"/>
                <w:sz w:val="19"/>
                <w:szCs w:val="19"/>
              </w:rPr>
              <w:t>Public discovery &amp; QA</w:t>
            </w:r>
          </w:p>
        </w:tc>
        <w:tc>
          <w:tcPr>
            <w:tcW w:w="5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F3DE4" w14:textId="77777777" w:rsidR="00730844" w:rsidRDefault="009A4D65">
            <w:r>
              <w:rPr>
                <w:color w:val="1A1A1A"/>
                <w:sz w:val="19"/>
                <w:szCs w:val="19"/>
              </w:rPr>
              <w:t>Homepage composition, doctor/clinic search &amp; profile pages, manual test plan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56F4" w14:textId="77777777" w:rsidR="00730844" w:rsidRDefault="009A4D65">
            <w:r>
              <w:rPr>
                <w:color w:val="1A1A1A"/>
                <w:sz w:val="19"/>
                <w:szCs w:val="19"/>
              </w:rPr>
              <w:t>Jana Khaled</w:t>
            </w:r>
          </w:p>
        </w:tc>
      </w:tr>
    </w:tbl>
    <w:p w14:paraId="151E50A3" w14:textId="77777777" w:rsidR="00730844" w:rsidRDefault="009A4D65">
      <w:pPr>
        <w:pStyle w:val="Heading2"/>
        <w:spacing w:before="280" w:after="120"/>
      </w:pPr>
      <w:bookmarkStart w:id="7" w:name="_Toc234801380"/>
      <w:r>
        <w:rPr>
          <w:b/>
          <w:bCs/>
          <w:color w:val="0E7C86"/>
          <w:sz w:val="24"/>
          <w:szCs w:val="24"/>
        </w:rPr>
        <w:t>1.4 Risk Assessment &amp; Mitigation Plan</w:t>
      </w:r>
      <w:bookmarkEnd w:id="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900"/>
        <w:gridCol w:w="1300"/>
        <w:gridCol w:w="1100"/>
        <w:gridCol w:w="3640"/>
      </w:tblGrid>
      <w:tr w:rsidR="00730844" w14:paraId="71D73F3A" w14:textId="77777777">
        <w:trPr>
          <w:tblHeader/>
        </w:trPr>
        <w:tc>
          <w:tcPr>
            <w:tcW w:w="4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2B9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50C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3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544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E294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6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111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730844" w14:paraId="19142DBB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18F07" w14:textId="77777777" w:rsidR="00730844" w:rsidRDefault="009A4D65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DC3A" w14:textId="77777777" w:rsidR="00730844" w:rsidRDefault="009A4D65">
            <w:r>
              <w:rPr>
                <w:color w:val="1A1A1A"/>
                <w:sz w:val="19"/>
                <w:szCs w:val="19"/>
              </w:rPr>
              <w:t>In-memory data store loses all state on server restart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915B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4CAB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F238" w14:textId="77777777" w:rsidR="00730844" w:rsidRDefault="009A4D65">
            <w:r>
              <w:rPr>
                <w:color w:val="1A1A1A"/>
                <w:sz w:val="19"/>
                <w:szCs w:val="19"/>
              </w:rPr>
              <w:t>Documented clearly in README as a known limitation; acceptable for a learning/demo project, but flagged as a blocker before any real deployment</w:t>
            </w:r>
          </w:p>
        </w:tc>
      </w:tr>
      <w:tr w:rsidR="00730844" w14:paraId="67DBB043" w14:textId="77777777">
        <w:tc>
          <w:tcPr>
            <w:tcW w:w="4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1B2D" w14:textId="77777777" w:rsidR="00730844" w:rsidRDefault="009A4D65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68B0" w14:textId="77777777" w:rsidR="00730844" w:rsidRDefault="009A4D65">
            <w:r>
              <w:rPr>
                <w:color w:val="1A1A1A"/>
                <w:sz w:val="19"/>
                <w:szCs w:val="19"/>
              </w:rPr>
              <w:t>AI-assisted backend/auth code contains unreviewed security gaps (e.g. plaintext password comparison)</w:t>
            </w:r>
          </w:p>
        </w:tc>
        <w:tc>
          <w:tcPr>
            <w:tcW w:w="1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2EB86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24760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36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039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Explicitly called out in Section 1.2; recommended follow-up: bcrypt password hashing, refresh tokens, and rate limiting before any production use</w:t>
            </w:r>
          </w:p>
        </w:tc>
      </w:tr>
      <w:tr w:rsidR="00730844" w14:paraId="6C7D71D9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5F691" w14:textId="77777777" w:rsidR="00730844" w:rsidRDefault="009A4D65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1F05" w14:textId="77777777" w:rsidR="00730844" w:rsidRDefault="009A4D65">
            <w:r>
              <w:rPr>
                <w:color w:val="1A1A1A"/>
                <w:sz w:val="19"/>
                <w:szCs w:val="19"/>
              </w:rPr>
              <w:t>Single-developer bandwidth limits scope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F6E2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EFD71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9A83" w14:textId="77777777" w:rsidR="00730844" w:rsidRDefault="009A4D65">
            <w:r>
              <w:rPr>
                <w:color w:val="1A1A1A"/>
                <w:sz w:val="19"/>
                <w:szCs w:val="19"/>
              </w:rPr>
              <w:t>Feature set intentionally scoped to core booking/chat/admin flows; no payments, video calls, or notifications integrations</w:t>
            </w:r>
          </w:p>
        </w:tc>
      </w:tr>
      <w:tr w:rsidR="00730844" w14:paraId="138B3879" w14:textId="77777777">
        <w:tc>
          <w:tcPr>
            <w:tcW w:w="4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7F01" w14:textId="77777777" w:rsidR="00730844" w:rsidRDefault="009A4D65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615DD" w14:textId="77777777" w:rsidR="00730844" w:rsidRDefault="009A4D65">
            <w:r>
              <w:rPr>
                <w:color w:val="1A1A1A"/>
                <w:sz w:val="19"/>
                <w:szCs w:val="19"/>
              </w:rPr>
              <w:t>shadcn/Radix template components mask gaps in the developer's own component-authoring practice</w:t>
            </w:r>
          </w:p>
        </w:tc>
        <w:tc>
          <w:tcPr>
            <w:tcW w:w="1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1AA96" w14:textId="77777777" w:rsidR="00730844" w:rsidRDefault="009A4D65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9F42A" w14:textId="77777777" w:rsidR="00730844" w:rsidRDefault="009A4D65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36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8C785" w14:textId="77777777" w:rsidR="00730844" w:rsidRDefault="009A4D65">
            <w:r>
              <w:rPr>
                <w:color w:val="1A1A1A"/>
                <w:sz w:val="19"/>
                <w:szCs w:val="19"/>
              </w:rPr>
              <w:t>Template usage disclosed; developer wrote all page-level composition around the primitives</w:t>
            </w:r>
          </w:p>
        </w:tc>
      </w:tr>
      <w:tr w:rsidR="00730844" w14:paraId="0CCAE0DF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236DF" w14:textId="77777777" w:rsidR="00730844" w:rsidRDefault="009A4D65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FFCB3" w14:textId="77777777" w:rsidR="00730844" w:rsidRDefault="009A4D65">
            <w:r>
              <w:rPr>
                <w:color w:val="1A1A1A"/>
                <w:sz w:val="19"/>
                <w:szCs w:val="19"/>
              </w:rPr>
              <w:t>No automated test suite currently exists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E4A3F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35065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EFAF" w14:textId="77777777" w:rsidR="00730844" w:rsidRDefault="009A4D65">
            <w:r>
              <w:rPr>
                <w:color w:val="1A1A1A"/>
                <w:sz w:val="19"/>
                <w:szCs w:val="19"/>
              </w:rPr>
              <w:t>Manual test plan defined in Section 6; automated tests listed as a future enhancement in Section 7.3</w:t>
            </w:r>
          </w:p>
        </w:tc>
      </w:tr>
    </w:tbl>
    <w:p w14:paraId="5E218BC0" w14:textId="77777777" w:rsidR="00730844" w:rsidRDefault="009A4D65">
      <w:pPr>
        <w:pStyle w:val="Heading2"/>
        <w:spacing w:before="280" w:after="120"/>
      </w:pPr>
      <w:bookmarkStart w:id="8" w:name="_Toc234801381"/>
      <w:r>
        <w:rPr>
          <w:b/>
          <w:bCs/>
          <w:color w:val="0E7C86"/>
          <w:sz w:val="24"/>
          <w:szCs w:val="24"/>
        </w:rPr>
        <w:t>1.5 Success Criteria</w:t>
      </w:r>
      <w:bookmarkEnd w:id="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500"/>
        <w:gridCol w:w="3200"/>
        <w:gridCol w:w="3240"/>
      </w:tblGrid>
      <w:tr w:rsidR="00730844" w14:paraId="5FEC1D2A" w14:textId="77777777">
        <w:trPr>
          <w:tblHeader/>
        </w:trPr>
        <w:tc>
          <w:tcPr>
            <w:tcW w:w="4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B1C3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55CA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CFEF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2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C60F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</w:tr>
      <w:tr w:rsidR="00730844" w14:paraId="55508C6A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7CDCC" w14:textId="77777777" w:rsidR="00730844" w:rsidRDefault="009A4D65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B00D" w14:textId="77777777" w:rsidR="00730844" w:rsidRDefault="009A4D65">
            <w:r>
              <w:rPr>
                <w:color w:val="1A1A1A"/>
                <w:sz w:val="19"/>
                <w:szCs w:val="19"/>
              </w:rPr>
              <w:t>Core booking flow works end-to-end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4AB41" w14:textId="77777777" w:rsidR="00730844" w:rsidRDefault="009A4D65">
            <w:r>
              <w:rPr>
                <w:color w:val="1A1A1A"/>
                <w:sz w:val="19"/>
                <w:szCs w:val="19"/>
              </w:rPr>
              <w:t>Patient can search → view doctor → pick slot → confirm booking without errors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BE39" w14:textId="77777777" w:rsidR="00730844" w:rsidRDefault="009A4D65">
            <w:r>
              <w:rPr>
                <w:color w:val="1A1A1A"/>
                <w:sz w:val="19"/>
                <w:szCs w:val="19"/>
              </w:rPr>
              <w:t>Manual walkthrough with demo accounts</w:t>
            </w:r>
          </w:p>
        </w:tc>
      </w:tr>
      <w:tr w:rsidR="00730844" w14:paraId="396461B2" w14:textId="77777777">
        <w:tc>
          <w:tcPr>
            <w:tcW w:w="4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9427" w14:textId="77777777" w:rsidR="00730844" w:rsidRDefault="009A4D65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6740" w14:textId="77777777" w:rsidR="00730844" w:rsidRDefault="009A4D65">
            <w:r>
              <w:rPr>
                <w:color w:val="1A1A1A"/>
                <w:sz w:val="19"/>
                <w:szCs w:val="19"/>
              </w:rPr>
              <w:t>Role-based access is enforced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B5DF" w14:textId="77777777" w:rsidR="00730844" w:rsidRDefault="009A4D65">
            <w:r>
              <w:rPr>
                <w:color w:val="1A1A1A"/>
                <w:sz w:val="19"/>
                <w:szCs w:val="19"/>
              </w:rPr>
              <w:t>Patient/Doctor/Admin routes reject the wrong role and redirect appropriately</w:t>
            </w:r>
          </w:p>
        </w:tc>
        <w:tc>
          <w:tcPr>
            <w:tcW w:w="3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231F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Manual test of ProtectedRoute for each role</w:t>
            </w:r>
          </w:p>
        </w:tc>
      </w:tr>
      <w:tr w:rsidR="00730844" w14:paraId="6166D582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4B8A3" w14:textId="77777777" w:rsidR="00730844" w:rsidRDefault="009A4D65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C3049" w14:textId="77777777" w:rsidR="00730844" w:rsidRDefault="009A4D65">
            <w:r>
              <w:rPr>
                <w:color w:val="1A1A1A"/>
                <w:sz w:val="19"/>
                <w:szCs w:val="19"/>
              </w:rPr>
              <w:t>Doctor/clinic verification workflow functions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5003" w14:textId="77777777" w:rsidR="00730844" w:rsidRDefault="009A4D65">
            <w:r>
              <w:rPr>
                <w:color w:val="1A1A1A"/>
                <w:sz w:val="19"/>
                <w:szCs w:val="19"/>
              </w:rPr>
              <w:t>Admin can approve a pending doctor or clinic and it becomes bookable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67B8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Manual test using dr_pending demo account</w:t>
            </w:r>
          </w:p>
        </w:tc>
      </w:tr>
      <w:tr w:rsidR="00730844" w14:paraId="645291BA" w14:textId="77777777">
        <w:tc>
          <w:tcPr>
            <w:tcW w:w="4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9C9FF" w14:textId="77777777" w:rsidR="00730844" w:rsidRDefault="009A4D65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2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1973" w14:textId="77777777" w:rsidR="00730844" w:rsidRDefault="009A4D65">
            <w:r>
              <w:rPr>
                <w:color w:val="1A1A1A"/>
                <w:sz w:val="19"/>
                <w:szCs w:val="19"/>
              </w:rPr>
              <w:t>Responsive layout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81424" w14:textId="77777777" w:rsidR="00730844" w:rsidRDefault="009A4D65">
            <w:r>
              <w:rPr>
                <w:color w:val="1A1A1A"/>
                <w:sz w:val="19"/>
                <w:szCs w:val="19"/>
              </w:rPr>
              <w:t>No horizontal scroll or broken layout at mobile/tablet/desktop widths</w:t>
            </w:r>
          </w:p>
        </w:tc>
        <w:tc>
          <w:tcPr>
            <w:tcW w:w="3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67D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Browser devtools responsive check</w:t>
            </w:r>
          </w:p>
        </w:tc>
      </w:tr>
      <w:tr w:rsidR="00730844" w14:paraId="2D4780AD" w14:textId="77777777"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83EE" w14:textId="77777777" w:rsidR="00730844" w:rsidRDefault="009A4D65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B28D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Zero ESLint errors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B733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run lint passes clean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B39E" w14:textId="77777777" w:rsidR="00730844" w:rsidRDefault="009A4D65">
            <w:r>
              <w:rPr>
                <w:color w:val="1A1A1A"/>
                <w:sz w:val="19"/>
                <w:szCs w:val="19"/>
              </w:rPr>
              <w:t>CI or local lint run before each commit</w:t>
            </w:r>
          </w:p>
        </w:tc>
      </w:tr>
    </w:tbl>
    <w:p w14:paraId="2B20433E" w14:textId="77777777" w:rsidR="00730844" w:rsidRDefault="009A4D65">
      <w:r>
        <w:br w:type="page"/>
      </w:r>
    </w:p>
    <w:p w14:paraId="0FC06590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9" w:name="_Toc234801382"/>
      <w:r>
        <w:rPr>
          <w:b/>
          <w:bCs/>
          <w:color w:val="0B3D66"/>
          <w:sz w:val="30"/>
          <w:szCs w:val="30"/>
        </w:rPr>
        <w:t>2. Literature Review &amp; Technology Stack</w:t>
      </w:r>
      <w:bookmarkEnd w:id="9"/>
    </w:p>
    <w:p w14:paraId="6304F617" w14:textId="77777777" w:rsidR="00730844" w:rsidRDefault="009A4D65">
      <w:pPr>
        <w:pStyle w:val="Heading2"/>
        <w:spacing w:before="280" w:after="120"/>
      </w:pPr>
      <w:bookmarkStart w:id="10" w:name="_Toc234801383"/>
      <w:r>
        <w:rPr>
          <w:b/>
          <w:bCs/>
          <w:color w:val="0E7C86"/>
          <w:sz w:val="24"/>
          <w:szCs w:val="24"/>
        </w:rPr>
        <w:t>2.1 Background &amp; Domain Analysis</w:t>
      </w:r>
      <w:bookmarkEnd w:id="10"/>
    </w:p>
    <w:p w14:paraId="5061B3B6" w14:textId="77777777" w:rsidR="00730844" w:rsidRDefault="009A4D65">
      <w:pPr>
        <w:spacing w:after="160" w:line="276" w:lineRule="auto"/>
      </w:pPr>
      <w:r>
        <w:rPr>
          <w:color w:val="1A1A1A"/>
        </w:rPr>
        <w:t>Online medical appointment booking has matured from static clinic listings into interactive platforms offering doctor discovery, real-time slot availability, and in-app communication between patients and providers. Multi-role systems (patient / provider / administrator) are now the norm because they let platform operators verify practitioner credentials before exposing them to patients — a pattern CareConnect follows directly with its doctor and clinic verification workflow.</w:t>
      </w:r>
    </w:p>
    <w:p w14:paraId="4F382169" w14:textId="77777777" w:rsidR="00730844" w:rsidRDefault="009A4D65">
      <w:pPr>
        <w:spacing w:after="160" w:line="276" w:lineRule="auto"/>
      </w:pPr>
      <w:r>
        <w:rPr>
          <w:color w:val="1A1A1A"/>
        </w:rPr>
        <w:t>CareConnect narrows this domain to a learning-appropriate but realistic slice: authentication, doctor/clinic discovery, slot-based booking, reviews, medical history, notifications, direct messaging, and an admin console — without payment processing, insurance integration, or telemedicine video, which are common in commercial platforms but out of scope here.</w:t>
      </w:r>
    </w:p>
    <w:p w14:paraId="3766A03F" w14:textId="77777777" w:rsidR="00730844" w:rsidRDefault="009A4D65">
      <w:pPr>
        <w:pStyle w:val="Heading2"/>
        <w:spacing w:before="280" w:after="120"/>
      </w:pPr>
      <w:bookmarkStart w:id="11" w:name="_Toc234801384"/>
      <w:r>
        <w:rPr>
          <w:b/>
          <w:bCs/>
          <w:color w:val="0E7C86"/>
          <w:sz w:val="24"/>
          <w:szCs w:val="24"/>
        </w:rPr>
        <w:t>2.2 Technology Stack</w:t>
      </w:r>
      <w:bookmarkEnd w:id="11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1500"/>
        <w:gridCol w:w="3360"/>
      </w:tblGrid>
      <w:tr w:rsidR="00730844" w14:paraId="49CC2E86" w14:textId="77777777">
        <w:trPr>
          <w:tblHeader/>
        </w:trPr>
        <w:tc>
          <w:tcPr>
            <w:tcW w:w="1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6853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5376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5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6E90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3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5A7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30844" w14:paraId="0D7AAC2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19E9A" w14:textId="77777777" w:rsidR="00730844" w:rsidRDefault="009A4D65">
            <w:r>
              <w:rPr>
                <w:color w:val="1A1A1A"/>
                <w:sz w:val="19"/>
                <w:szCs w:val="19"/>
              </w:rPr>
              <w:t>Frontend framework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3E34" w14:textId="77777777" w:rsidR="00730844" w:rsidRDefault="009A4D65">
            <w:r>
              <w:rPr>
                <w:color w:val="1A1A1A"/>
                <w:sz w:val="19"/>
                <w:szCs w:val="19"/>
              </w:rPr>
              <w:t>React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53CF0" w14:textId="77777777" w:rsidR="00730844" w:rsidRDefault="009A4D65">
            <w:r>
              <w:rPr>
                <w:color w:val="1A1A1A"/>
                <w:sz w:val="19"/>
                <w:szCs w:val="19"/>
              </w:rPr>
              <w:t>18.3.x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9A2F" w14:textId="77777777" w:rsidR="00730844" w:rsidRDefault="009A4D65">
            <w:r>
              <w:rPr>
                <w:color w:val="1A1A1A"/>
                <w:sz w:val="19"/>
                <w:szCs w:val="19"/>
              </w:rPr>
              <w:t>Component-based SPA UI</w:t>
            </w:r>
          </w:p>
        </w:tc>
      </w:tr>
      <w:tr w:rsidR="00730844" w14:paraId="0EDD8810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4A87" w14:textId="77777777" w:rsidR="00730844" w:rsidRDefault="009A4D65">
            <w:r>
              <w:rPr>
                <w:color w:val="1A1A1A"/>
                <w:sz w:val="19"/>
                <w:szCs w:val="19"/>
              </w:rPr>
              <w:t>Build tool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9DD09" w14:textId="77777777" w:rsidR="00730844" w:rsidRDefault="009A4D65">
            <w:r>
              <w:rPr>
                <w:color w:val="1A1A1A"/>
                <w:sz w:val="19"/>
                <w:szCs w:val="19"/>
              </w:rPr>
              <w:t>Vite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15A64" w14:textId="77777777" w:rsidR="00730844" w:rsidRDefault="009A4D65">
            <w:r>
              <w:rPr>
                <w:color w:val="1A1A1A"/>
                <w:sz w:val="19"/>
                <w:szCs w:val="19"/>
              </w:rPr>
              <w:t>6.3.x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8A0B" w14:textId="77777777" w:rsidR="00730844" w:rsidRDefault="009A4D65">
            <w:r>
              <w:rPr>
                <w:color w:val="1A1A1A"/>
                <w:sz w:val="19"/>
                <w:szCs w:val="19"/>
              </w:rPr>
              <w:t>Dev server + production bundling</w:t>
            </w:r>
          </w:p>
        </w:tc>
      </w:tr>
      <w:tr w:rsidR="00730844" w14:paraId="6F6E084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8CE6" w14:textId="77777777" w:rsidR="00730844" w:rsidRDefault="009A4D65">
            <w:r>
              <w:rPr>
                <w:color w:val="1A1A1A"/>
                <w:sz w:val="19"/>
                <w:szCs w:val="19"/>
              </w:rPr>
              <w:t>Routing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5182" w14:textId="77777777" w:rsidR="00730844" w:rsidRDefault="009A4D65">
            <w:r>
              <w:rPr>
                <w:color w:val="1A1A1A"/>
                <w:sz w:val="19"/>
                <w:szCs w:val="19"/>
              </w:rPr>
              <w:t>React Router DOM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CF07" w14:textId="77777777" w:rsidR="00730844" w:rsidRDefault="009A4D65">
            <w:r>
              <w:rPr>
                <w:color w:val="1A1A1A"/>
                <w:sz w:val="19"/>
                <w:szCs w:val="19"/>
              </w:rPr>
              <w:t>7.11.x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217A" w14:textId="77777777" w:rsidR="00730844" w:rsidRDefault="009A4D65">
            <w:r>
              <w:rPr>
                <w:color w:val="1A1A1A"/>
                <w:sz w:val="19"/>
                <w:szCs w:val="19"/>
              </w:rPr>
              <w:t>Client-side routing, protected routes</w:t>
            </w:r>
          </w:p>
        </w:tc>
      </w:tr>
      <w:tr w:rsidR="00730844" w14:paraId="2BCBED98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18102" w14:textId="77777777" w:rsidR="00730844" w:rsidRDefault="009A4D65">
            <w:r>
              <w:rPr>
                <w:color w:val="1A1A1A"/>
                <w:sz w:val="19"/>
                <w:szCs w:val="19"/>
              </w:rPr>
              <w:t>Styling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F207D" w14:textId="77777777" w:rsidR="00730844" w:rsidRDefault="009A4D65">
            <w:r>
              <w:rPr>
                <w:color w:val="1A1A1A"/>
                <w:sz w:val="19"/>
                <w:szCs w:val="19"/>
              </w:rPr>
              <w:t>Tailwind CSS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3181" w14:textId="77777777" w:rsidR="00730844" w:rsidRDefault="009A4D65">
            <w:r>
              <w:rPr>
                <w:color w:val="1A1A1A"/>
                <w:sz w:val="19"/>
                <w:szCs w:val="19"/>
              </w:rPr>
              <w:t>4.1.x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DF063" w14:textId="77777777" w:rsidR="00730844" w:rsidRDefault="009A4D65">
            <w:r>
              <w:rPr>
                <w:color w:val="1A1A1A"/>
                <w:sz w:val="19"/>
                <w:szCs w:val="19"/>
              </w:rPr>
              <w:t>Utility-first styling</w:t>
            </w:r>
          </w:p>
        </w:tc>
      </w:tr>
      <w:tr w:rsidR="00730844" w14:paraId="16F9911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69BB6" w14:textId="77777777" w:rsidR="00730844" w:rsidRDefault="009A4D65">
            <w:r>
              <w:rPr>
                <w:color w:val="1A1A1A"/>
                <w:sz w:val="19"/>
                <w:szCs w:val="19"/>
              </w:rPr>
              <w:t>UI primitives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7781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Radix UI (via shadcn/ui)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2FEE" w14:textId="77777777" w:rsidR="00730844" w:rsidRDefault="009A4D65">
            <w:r>
              <w:rPr>
                <w:color w:val="1A1A1A"/>
                <w:sz w:val="19"/>
                <w:szCs w:val="19"/>
              </w:rPr>
              <w:t>1.x components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CB3C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Accessible unstyled primitives: dialog, dropdown, tabs, select, avatar, etc.</w:t>
            </w:r>
          </w:p>
        </w:tc>
      </w:tr>
      <w:tr w:rsidR="00730844" w14:paraId="6E1E65B7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EBBC" w14:textId="77777777" w:rsidR="00730844" w:rsidRDefault="009A4D65">
            <w:r>
              <w:rPr>
                <w:color w:val="1A1A1A"/>
                <w:sz w:val="19"/>
                <w:szCs w:val="19"/>
              </w:rPr>
              <w:t>HTTP client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08234" w14:textId="77777777" w:rsidR="00730844" w:rsidRDefault="009A4D65">
            <w:r>
              <w:rPr>
                <w:color w:val="1A1A1A"/>
                <w:sz w:val="19"/>
                <w:szCs w:val="19"/>
              </w:rPr>
              <w:t>Axios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0F49" w14:textId="77777777" w:rsidR="00730844" w:rsidRDefault="009A4D65">
            <w:r>
              <w:rPr>
                <w:color w:val="1A1A1A"/>
                <w:sz w:val="19"/>
                <w:szCs w:val="19"/>
              </w:rPr>
              <w:t>1.7.x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29E1" w14:textId="77777777" w:rsidR="00730844" w:rsidRDefault="009A4D65">
            <w:r>
              <w:rPr>
                <w:color w:val="1A1A1A"/>
                <w:sz w:val="19"/>
                <w:szCs w:val="19"/>
              </w:rPr>
              <w:t>REST calls to the mock API</w:t>
            </w:r>
          </w:p>
        </w:tc>
      </w:tr>
      <w:tr w:rsidR="00730844" w14:paraId="3CA7EE4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1A8A" w14:textId="77777777" w:rsidR="00730844" w:rsidRDefault="009A4D65">
            <w:r>
              <w:rPr>
                <w:color w:val="1A1A1A"/>
                <w:sz w:val="19"/>
                <w:szCs w:val="19"/>
              </w:rPr>
              <w:t>Toasts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3D9C1" w14:textId="77777777" w:rsidR="00730844" w:rsidRDefault="009A4D65">
            <w:r>
              <w:rPr>
                <w:color w:val="1A1A1A"/>
                <w:sz w:val="19"/>
                <w:szCs w:val="19"/>
              </w:rPr>
              <w:t>sonner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8EBE" w14:textId="77777777" w:rsidR="00730844" w:rsidRDefault="009A4D65">
            <w:r>
              <w:rPr>
                <w:color w:val="1A1A1A"/>
                <w:sz w:val="19"/>
                <w:szCs w:val="19"/>
              </w:rPr>
              <w:t>2.0.x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1C964" w14:textId="77777777" w:rsidR="00730844" w:rsidRDefault="009A4D65">
            <w:r>
              <w:rPr>
                <w:color w:val="1A1A1A"/>
                <w:sz w:val="19"/>
                <w:szCs w:val="19"/>
              </w:rPr>
              <w:t>Non-blocking success/error notifications</w:t>
            </w:r>
          </w:p>
        </w:tc>
      </w:tr>
      <w:tr w:rsidR="00730844" w14:paraId="49CC14F5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D151" w14:textId="77777777" w:rsidR="00730844" w:rsidRDefault="009A4D65">
            <w:r>
              <w:rPr>
                <w:color w:val="1A1A1A"/>
                <w:sz w:val="19"/>
                <w:szCs w:val="19"/>
              </w:rPr>
              <w:t>Date picker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DAC2" w14:textId="77777777" w:rsidR="00730844" w:rsidRDefault="009A4D65">
            <w:r>
              <w:rPr>
                <w:color w:val="1A1A1A"/>
                <w:sz w:val="19"/>
                <w:szCs w:val="19"/>
              </w:rPr>
              <w:t>react-day-picker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2FF26" w14:textId="77777777" w:rsidR="00730844" w:rsidRDefault="009A4D65">
            <w:r>
              <w:rPr>
                <w:color w:val="1A1A1A"/>
                <w:sz w:val="19"/>
                <w:szCs w:val="19"/>
              </w:rPr>
              <w:t>8.10.x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310E6" w14:textId="77777777" w:rsidR="00730844" w:rsidRDefault="009A4D65">
            <w:r>
              <w:rPr>
                <w:color w:val="1A1A1A"/>
                <w:sz w:val="19"/>
                <w:szCs w:val="19"/>
              </w:rPr>
              <w:t>Slot/date selection UI</w:t>
            </w:r>
          </w:p>
        </w:tc>
      </w:tr>
      <w:tr w:rsidR="00730844" w14:paraId="7D33A90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CC6D5" w14:textId="77777777" w:rsidR="00730844" w:rsidRDefault="009A4D65">
            <w:r>
              <w:rPr>
                <w:color w:val="1A1A1A"/>
                <w:sz w:val="19"/>
                <w:szCs w:val="19"/>
              </w:rPr>
              <w:t>Icons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AC53" w14:textId="77777777" w:rsidR="00730844" w:rsidRDefault="009A4D65">
            <w:r>
              <w:rPr>
                <w:color w:val="1A1A1A"/>
                <w:sz w:val="19"/>
                <w:szCs w:val="19"/>
              </w:rPr>
              <w:t>lucide-react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C8E9" w14:textId="77777777" w:rsidR="00730844" w:rsidRDefault="009A4D65">
            <w:r>
              <w:rPr>
                <w:color w:val="1A1A1A"/>
                <w:sz w:val="19"/>
                <w:szCs w:val="19"/>
              </w:rPr>
              <w:t>0.487.x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8DE8" w14:textId="77777777" w:rsidR="00730844" w:rsidRDefault="009A4D65">
            <w:r>
              <w:rPr>
                <w:color w:val="1A1A1A"/>
                <w:sz w:val="19"/>
                <w:szCs w:val="19"/>
              </w:rPr>
              <w:t>Icon set</w:t>
            </w:r>
          </w:p>
        </w:tc>
      </w:tr>
      <w:tr w:rsidR="00730844" w14:paraId="04087573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8C178" w14:textId="77777777" w:rsidR="00730844" w:rsidRDefault="009A4D65">
            <w:r>
              <w:rPr>
                <w:color w:val="1A1A1A"/>
                <w:sz w:val="19"/>
                <w:szCs w:val="19"/>
              </w:rPr>
              <w:t>Backend runtime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F489" w14:textId="77777777" w:rsidR="00730844" w:rsidRDefault="009A4D65">
            <w:r>
              <w:rPr>
                <w:color w:val="1A1A1A"/>
                <w:sz w:val="19"/>
                <w:szCs w:val="19"/>
              </w:rPr>
              <w:t>Node.js + Express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DA61" w14:textId="77777777" w:rsidR="00730844" w:rsidRDefault="009A4D65">
            <w:r>
              <w:rPr>
                <w:color w:val="1A1A1A"/>
                <w:sz w:val="19"/>
                <w:szCs w:val="19"/>
              </w:rPr>
              <w:t>Express 4.21.x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6DF8" w14:textId="77777777" w:rsidR="00730844" w:rsidRDefault="009A4D65">
            <w:r>
              <w:rPr>
                <w:color w:val="1A1A1A"/>
                <w:sz w:val="19"/>
                <w:szCs w:val="19"/>
              </w:rPr>
              <w:t>Mock REST API server</w:t>
            </w:r>
          </w:p>
        </w:tc>
      </w:tr>
      <w:tr w:rsidR="00730844" w14:paraId="3B83069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72A6" w14:textId="77777777" w:rsidR="00730844" w:rsidRDefault="009A4D65">
            <w:r>
              <w:rPr>
                <w:color w:val="1A1A1A"/>
                <w:sz w:val="19"/>
                <w:szCs w:val="19"/>
              </w:rPr>
              <w:t>Auth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13B2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jsonwebtoken (JWT)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6E968" w14:textId="77777777" w:rsidR="00730844" w:rsidRDefault="009A4D65">
            <w:r>
              <w:rPr>
                <w:color w:val="1A1A1A"/>
                <w:sz w:val="19"/>
                <w:szCs w:val="19"/>
              </w:rPr>
              <w:t>9.0.x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53B5C" w14:textId="77777777" w:rsidR="00730844" w:rsidRDefault="009A4D65">
            <w:r>
              <w:rPr>
                <w:color w:val="1A1A1A"/>
                <w:sz w:val="19"/>
                <w:szCs w:val="19"/>
              </w:rPr>
              <w:t>Stateless bearer-token authentication</w:t>
            </w:r>
          </w:p>
        </w:tc>
      </w:tr>
      <w:tr w:rsidR="00730844" w14:paraId="05564BA2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FA30" w14:textId="77777777" w:rsidR="00730844" w:rsidRDefault="009A4D65">
            <w:r>
              <w:rPr>
                <w:color w:val="1A1A1A"/>
                <w:sz w:val="19"/>
                <w:szCs w:val="19"/>
              </w:rPr>
              <w:t>Cross-origin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D38A" w14:textId="77777777" w:rsidR="00730844" w:rsidRDefault="009A4D65">
            <w:r>
              <w:rPr>
                <w:color w:val="1A1A1A"/>
                <w:sz w:val="19"/>
                <w:szCs w:val="19"/>
              </w:rPr>
              <w:t>cors</w:t>
            </w:r>
          </w:p>
        </w:tc>
        <w:tc>
          <w:tcPr>
            <w:tcW w:w="1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0F48" w14:textId="77777777" w:rsidR="00730844" w:rsidRDefault="009A4D65">
            <w:r>
              <w:rPr>
                <w:color w:val="1A1A1A"/>
                <w:sz w:val="19"/>
                <w:szCs w:val="19"/>
              </w:rPr>
              <w:t>2.8.x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BEED6" w14:textId="77777777" w:rsidR="00730844" w:rsidRDefault="009A4D65">
            <w:r>
              <w:rPr>
                <w:color w:val="1A1A1A"/>
                <w:sz w:val="19"/>
                <w:szCs w:val="19"/>
              </w:rPr>
              <w:t>CORS handling between :5173 and :3001</w:t>
            </w:r>
          </w:p>
        </w:tc>
      </w:tr>
      <w:tr w:rsidR="00730844" w14:paraId="0939245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028B1" w14:textId="77777777" w:rsidR="00730844" w:rsidRDefault="009A4D65">
            <w:r>
              <w:rPr>
                <w:color w:val="1A1A1A"/>
                <w:sz w:val="19"/>
                <w:szCs w:val="19"/>
              </w:rPr>
              <w:t>Data persistence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F9E6" w14:textId="77777777" w:rsidR="00730844" w:rsidRDefault="009A4D65">
            <w:r>
              <w:rPr>
                <w:color w:val="1A1A1A"/>
                <w:sz w:val="19"/>
                <w:szCs w:val="19"/>
              </w:rPr>
              <w:t>In-memory JS arrays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0C01A" w14:textId="77777777" w:rsidR="00730844" w:rsidRDefault="009A4D6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6D3B" w14:textId="77777777" w:rsidR="00730844" w:rsidRDefault="009A4D65">
            <w:r>
              <w:rPr>
                <w:color w:val="1A1A1A"/>
                <w:sz w:val="19"/>
                <w:szCs w:val="19"/>
              </w:rPr>
              <w:t>No database — data resets on server restart</w:t>
            </w:r>
          </w:p>
        </w:tc>
      </w:tr>
    </w:tbl>
    <w:p w14:paraId="7034B28A" w14:textId="77777777" w:rsidR="00730844" w:rsidRDefault="009A4D65">
      <w:pPr>
        <w:pStyle w:val="Heading2"/>
        <w:spacing w:before="280" w:after="120"/>
      </w:pPr>
      <w:bookmarkStart w:id="12" w:name="_Toc234801385"/>
      <w:r>
        <w:rPr>
          <w:b/>
          <w:bCs/>
          <w:color w:val="0E7C86"/>
          <w:sz w:val="24"/>
          <w:szCs w:val="24"/>
        </w:rPr>
        <w:t>2.3 Comparative Analysis of Similar Platforms</w:t>
      </w:r>
      <w:bookmarkEnd w:id="1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400"/>
        <w:gridCol w:w="2760"/>
      </w:tblGrid>
      <w:tr w:rsidR="00730844" w14:paraId="396AAB21" w14:textId="77777777">
        <w:trPr>
          <w:tblHeader/>
        </w:trPr>
        <w:tc>
          <w:tcPr>
            <w:tcW w:w="1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23F2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25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DD87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  <w:tc>
          <w:tcPr>
            <w:tcW w:w="24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54B0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Limitations</w:t>
            </w:r>
          </w:p>
        </w:tc>
        <w:tc>
          <w:tcPr>
            <w:tcW w:w="27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4B0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Lessons Applied to CareConnect</w:t>
            </w:r>
          </w:p>
        </w:tc>
      </w:tr>
      <w:tr w:rsidR="00730844" w14:paraId="13BBEC9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EB6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Vezeeta (Egypt/MENA)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97A6" w14:textId="77777777" w:rsidR="00730844" w:rsidRDefault="009A4D65">
            <w:r>
              <w:rPr>
                <w:color w:val="1A1A1A"/>
                <w:sz w:val="19"/>
                <w:szCs w:val="19"/>
              </w:rPr>
              <w:t>Doctor search, booking, ratings, insurance filter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C074" w14:textId="77777777" w:rsidR="00730844" w:rsidRDefault="009A4D65">
            <w:r>
              <w:rPr>
                <w:color w:val="1A1A1A"/>
                <w:sz w:val="19"/>
                <w:szCs w:val="19"/>
              </w:rPr>
              <w:t>Feature-rich UX is complex for a learning clone to replicate fully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F36F" w14:textId="77777777" w:rsidR="00730844" w:rsidRDefault="009A4D65">
            <w:r>
              <w:rPr>
                <w:color w:val="1A1A1A"/>
                <w:sz w:val="19"/>
                <w:szCs w:val="19"/>
              </w:rPr>
              <w:t>Kept doctor cards, specialty search, and star ratings; simplified booking to a slot picker without insurance logic</w:t>
            </w:r>
          </w:p>
        </w:tc>
      </w:tr>
      <w:tr w:rsidR="00730844" w14:paraId="3AF50226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8C6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Zocdoc (USA)</w:t>
            </w:r>
          </w:p>
        </w:tc>
        <w:tc>
          <w:tcPr>
            <w:tcW w:w="25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78864" w14:textId="77777777" w:rsidR="00730844" w:rsidRDefault="009A4D65">
            <w:r>
              <w:rPr>
                <w:color w:val="1A1A1A"/>
                <w:sz w:val="19"/>
                <w:szCs w:val="19"/>
              </w:rPr>
              <w:t>Real-time slot availability, verified reviews, in-network filtering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81B8D" w14:textId="77777777" w:rsidR="00730844" w:rsidRDefault="009A4D65">
            <w:r>
              <w:rPr>
                <w:color w:val="1A1A1A"/>
                <w:sz w:val="19"/>
                <w:szCs w:val="19"/>
              </w:rPr>
              <w:t>Requires production-grade backend and payment/insurance integration</w:t>
            </w:r>
          </w:p>
        </w:tc>
        <w:tc>
          <w:tcPr>
            <w:tcW w:w="2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5C50C" w14:textId="77777777" w:rsidR="00730844" w:rsidRDefault="009A4D65">
            <w:r>
              <w:rPr>
                <w:color w:val="1A1A1A"/>
                <w:sz w:val="19"/>
                <w:szCs w:val="19"/>
              </w:rPr>
              <w:t>Adopted the slot-availability model (per-clinic time slots) and verified-doctor badge concept</w:t>
            </w:r>
          </w:p>
        </w:tc>
      </w:tr>
      <w:tr w:rsidR="00730844" w14:paraId="43C27976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4CC3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Practo (India)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DB053" w14:textId="77777777" w:rsidR="00730844" w:rsidRDefault="009A4D65">
            <w:r>
              <w:rPr>
                <w:color w:val="1A1A1A"/>
                <w:sz w:val="19"/>
                <w:szCs w:val="19"/>
              </w:rPr>
              <w:t>Multi-clinic doctors, patient records, teleconsultation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25809" w14:textId="77777777" w:rsidR="00730844" w:rsidRDefault="009A4D65">
            <w:r>
              <w:rPr>
                <w:color w:val="1A1A1A"/>
                <w:sz w:val="19"/>
                <w:szCs w:val="19"/>
              </w:rPr>
              <w:t>Teleconsultation and EHR depth beyond project scope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4316" w14:textId="77777777" w:rsidR="00730844" w:rsidRDefault="009A4D65">
            <w:r>
              <w:rPr>
                <w:color w:val="1A1A1A"/>
                <w:sz w:val="19"/>
                <w:szCs w:val="19"/>
              </w:rPr>
              <w:t>Modeled the one-doctor-to-many-clinics relationship and a lightweight medical history record</w:t>
            </w:r>
          </w:p>
        </w:tc>
      </w:tr>
    </w:tbl>
    <w:p w14:paraId="16BA6EE0" w14:textId="77777777" w:rsidR="00730844" w:rsidRDefault="009A4D65">
      <w:pPr>
        <w:pStyle w:val="Heading2"/>
        <w:spacing w:before="280" w:after="120"/>
      </w:pPr>
      <w:bookmarkStart w:id="13" w:name="_Toc234801386"/>
      <w:r>
        <w:rPr>
          <w:b/>
          <w:bCs/>
          <w:color w:val="0E7C86"/>
          <w:sz w:val="24"/>
          <w:szCs w:val="24"/>
        </w:rPr>
        <w:t>2.4 Self-Evaluation Criteria</w:t>
      </w:r>
      <w:bookmarkEnd w:id="13"/>
    </w:p>
    <w:p w14:paraId="093C3409" w14:textId="77777777" w:rsidR="00730844" w:rsidRDefault="009A4D65">
      <w:pPr>
        <w:spacing w:after="160" w:line="276" w:lineRule="auto"/>
      </w:pPr>
      <w:r>
        <w:rPr>
          <w:color w:val="1A1A1A"/>
        </w:rPr>
        <w:t>As a self-directed project (not tied to a formal grading rubric), CareConnect is evaluated against the following criteria, adapted from common frontend bootcamp/course rubrics:</w:t>
      </w:r>
    </w:p>
    <w:p w14:paraId="65A4FAA2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Component architecture: reasonable decomposition into pages, feature-scoped components, and shared UI primitives.</w:t>
      </w:r>
    </w:p>
    <w:p w14:paraId="05300FFE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State management: correct use of useState/useEffect and a single AuthContext for session state — no premature adoption of Redux.</w:t>
      </w:r>
    </w:p>
    <w:p w14:paraId="1FE22F69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Routing: role-aware protected routes with sensible redirects for unauthenticated or wrong-role access.</w:t>
      </w:r>
    </w:p>
    <w:p w14:paraId="43418219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Functionality completeness: booking, search, chat, dashboards, and admin verification all implemented end-to-end against the mock API.</w:t>
      </w:r>
    </w:p>
    <w:p w14:paraId="4328C057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Code honesty: clear documentation of which parts are hand-written vs. templated vs. AI-assisted.</w:t>
      </w:r>
    </w:p>
    <w:p w14:paraId="0D67997C" w14:textId="77777777" w:rsidR="00730844" w:rsidRDefault="009A4D65">
      <w:r>
        <w:br w:type="page"/>
      </w:r>
    </w:p>
    <w:p w14:paraId="5A77CF49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14" w:name="_Toc234801387"/>
      <w:r>
        <w:rPr>
          <w:b/>
          <w:bCs/>
          <w:color w:val="0B3D66"/>
          <w:sz w:val="30"/>
          <w:szCs w:val="30"/>
        </w:rPr>
        <w:t>3. Requirements Gathering</w:t>
      </w:r>
      <w:bookmarkEnd w:id="14"/>
    </w:p>
    <w:p w14:paraId="415807EC" w14:textId="77777777" w:rsidR="00730844" w:rsidRDefault="009A4D65">
      <w:pPr>
        <w:pStyle w:val="Heading2"/>
        <w:spacing w:before="280" w:after="120"/>
      </w:pPr>
      <w:bookmarkStart w:id="15" w:name="_Toc234801388"/>
      <w:r>
        <w:rPr>
          <w:b/>
          <w:bCs/>
          <w:color w:val="0E7C86"/>
          <w:sz w:val="24"/>
          <w:szCs w:val="24"/>
        </w:rPr>
        <w:t>3.1 Stakeholder Analysis</w:t>
      </w:r>
      <w:bookmarkEnd w:id="15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4360"/>
        <w:gridCol w:w="1200"/>
      </w:tblGrid>
      <w:tr w:rsidR="00730844" w14:paraId="6ABBECFB" w14:textId="77777777">
        <w:trPr>
          <w:tblHeader/>
        </w:trPr>
        <w:tc>
          <w:tcPr>
            <w:tcW w:w="18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4D1D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B8B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3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13AF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Interest in System</w:t>
            </w:r>
          </w:p>
        </w:tc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C9D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730844" w14:paraId="725CB65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5C03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9A680" w14:textId="77777777" w:rsidR="00730844" w:rsidRDefault="009A4D65">
            <w:r>
              <w:rPr>
                <w:color w:val="1A1A1A"/>
                <w:sz w:val="19"/>
                <w:szCs w:val="19"/>
              </w:rPr>
              <w:t>Primary end user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533F2" w14:textId="77777777" w:rsidR="00730844" w:rsidRDefault="009A4D65">
            <w:r>
              <w:rPr>
                <w:color w:val="1A1A1A"/>
                <w:sz w:val="19"/>
                <w:szCs w:val="19"/>
              </w:rPr>
              <w:t>Finds doctors/clinics, books appointments, messages doctors, tracks medical history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6B4A4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53E6600A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D163A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A66E" w14:textId="77777777" w:rsidR="00730844" w:rsidRDefault="009A4D65">
            <w:r>
              <w:rPr>
                <w:color w:val="1A1A1A"/>
                <w:sz w:val="19"/>
                <w:szCs w:val="19"/>
              </w:rPr>
              <w:t>Provider / secondary user</w:t>
            </w:r>
          </w:p>
        </w:tc>
        <w:tc>
          <w:tcPr>
            <w:tcW w:w="4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FB15E" w14:textId="77777777" w:rsidR="00730844" w:rsidRDefault="009A4D65">
            <w:r>
              <w:rPr>
                <w:color w:val="1A1A1A"/>
                <w:sz w:val="19"/>
                <w:szCs w:val="19"/>
              </w:rPr>
              <w:t>Manages clinics, working hours, slots, appointments, and patient messages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09BC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04FA234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4B4E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C9DA" w14:textId="77777777" w:rsidR="00730844" w:rsidRDefault="009A4D65">
            <w:r>
              <w:rPr>
                <w:color w:val="1A1A1A"/>
                <w:sz w:val="19"/>
                <w:szCs w:val="19"/>
              </w:rPr>
              <w:t>Platform operator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473DC" w14:textId="77777777" w:rsidR="00730844" w:rsidRDefault="009A4D65">
            <w:r>
              <w:rPr>
                <w:color w:val="1A1A1A"/>
                <w:sz w:val="19"/>
                <w:szCs w:val="19"/>
              </w:rPr>
              <w:t>Verifies doctors/clinics, manages user accounts, resolves complaints, views analytics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7339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3A2855E8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939C3" w14:textId="77777777" w:rsidR="00730844" w:rsidRDefault="009A4D65">
            <w:r>
              <w:rPr>
                <w:color w:val="1A1A1A"/>
                <w:sz w:val="19"/>
                <w:szCs w:val="19"/>
              </w:rPr>
              <w:t>Clinic (entity)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999D3" w14:textId="77777777" w:rsidR="00730844" w:rsidRDefault="009A4D65">
            <w:r>
              <w:rPr>
                <w:color w:val="1A1A1A"/>
                <w:sz w:val="19"/>
                <w:szCs w:val="19"/>
              </w:rPr>
              <w:t>Data entity, not a login role</w:t>
            </w:r>
          </w:p>
        </w:tc>
        <w:tc>
          <w:tcPr>
            <w:tcW w:w="4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EFF07" w14:textId="77777777" w:rsidR="00730844" w:rsidRDefault="009A4D65">
            <w:r>
              <w:rPr>
                <w:color w:val="1A1A1A"/>
                <w:sz w:val="19"/>
                <w:szCs w:val="19"/>
              </w:rPr>
              <w:t>Represents a physical location tied to one doctor with its own operating hours and slots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AA567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</w:tbl>
    <w:p w14:paraId="387477EE" w14:textId="77777777" w:rsidR="00730844" w:rsidRDefault="009A4D65">
      <w:pPr>
        <w:pStyle w:val="Heading2"/>
        <w:spacing w:before="280" w:after="120"/>
      </w:pPr>
      <w:bookmarkStart w:id="16" w:name="_Toc234801389"/>
      <w:r>
        <w:rPr>
          <w:b/>
          <w:bCs/>
          <w:color w:val="0E7C86"/>
          <w:sz w:val="24"/>
          <w:szCs w:val="24"/>
        </w:rPr>
        <w:t>3.2 User Stories</w:t>
      </w:r>
      <w:bookmarkEnd w:id="16"/>
    </w:p>
    <w:p w14:paraId="6729A659" w14:textId="77777777" w:rsidR="00730844" w:rsidRDefault="009A4D65">
      <w:pPr>
        <w:spacing w:after="160" w:line="276" w:lineRule="auto"/>
      </w:pPr>
      <w:r>
        <w:rPr>
          <w:color w:val="1A1A1A"/>
        </w:rPr>
        <w:t>Stories are written as: As a [role], I want to [goal], so that [benefit]. Each maps to the page or API route that implements it.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4735"/>
        <w:gridCol w:w="1133"/>
        <w:gridCol w:w="2829"/>
      </w:tblGrid>
      <w:tr w:rsidR="00730844" w14:paraId="6DD27363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89B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2DBB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4CC9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1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951C3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730844" w14:paraId="3A5F749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19D18" w14:textId="77777777" w:rsidR="00730844" w:rsidRDefault="009A4D65">
            <w:r>
              <w:rPr>
                <w:color w:val="1A1A1A"/>
                <w:sz w:val="19"/>
                <w:szCs w:val="19"/>
              </w:rPr>
              <w:t>US-01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6C92" w14:textId="77777777" w:rsidR="00730844" w:rsidRDefault="009A4D65">
            <w:r>
              <w:rPr>
                <w:color w:val="1A1A1A"/>
                <w:sz w:val="19"/>
                <w:szCs w:val="19"/>
              </w:rPr>
              <w:t>As a visitor, I want to search doctors by specialty, location, and rating so I can find the right provider.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087D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0692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DoctorSearchPage → GET /api/patient/doctors/search</w:t>
            </w:r>
          </w:p>
        </w:tc>
      </w:tr>
      <w:tr w:rsidR="00730844" w14:paraId="727A1A40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496C" w14:textId="77777777" w:rsidR="00730844" w:rsidRDefault="009A4D65">
            <w:r>
              <w:rPr>
                <w:color w:val="1A1A1A"/>
                <w:sz w:val="19"/>
                <w:szCs w:val="19"/>
              </w:rPr>
              <w:t>US-02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B783" w14:textId="77777777" w:rsidR="00730844" w:rsidRDefault="009A4D65">
            <w:r>
              <w:rPr>
                <w:color w:val="1A1A1A"/>
                <w:sz w:val="19"/>
                <w:szCs w:val="19"/>
              </w:rPr>
              <w:t>As a visitor, I want to browse clinics so I can find a provider near me.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DD90E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DE53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ClinicSearchPage / ClinicPage</w:t>
            </w:r>
          </w:p>
        </w:tc>
      </w:tr>
      <w:tr w:rsidR="00730844" w14:paraId="0C5A39F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DEC14" w14:textId="77777777" w:rsidR="00730844" w:rsidRDefault="009A4D65">
            <w:r>
              <w:rPr>
                <w:color w:val="1A1A1A"/>
                <w:sz w:val="19"/>
                <w:szCs w:val="19"/>
              </w:rPr>
              <w:t>US-03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6AB96" w14:textId="77777777" w:rsidR="00730844" w:rsidRDefault="009A4D65">
            <w:r>
              <w:rPr>
                <w:color w:val="1A1A1A"/>
                <w:sz w:val="19"/>
                <w:szCs w:val="19"/>
              </w:rPr>
              <w:t>As a visitor, I want to register as a patient or a doctor so I can use the platform.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57AF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A547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RegisterPage → POST /api/auth/register/patient|doctor</w:t>
            </w:r>
          </w:p>
        </w:tc>
      </w:tr>
      <w:tr w:rsidR="00730844" w14:paraId="15A2A6E2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E4970" w14:textId="77777777" w:rsidR="00730844" w:rsidRDefault="009A4D65">
            <w:r>
              <w:rPr>
                <w:color w:val="1A1A1A"/>
                <w:sz w:val="19"/>
                <w:szCs w:val="19"/>
              </w:rPr>
              <w:t>US-04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44950" w14:textId="77777777" w:rsidR="00730844" w:rsidRDefault="009A4D65">
            <w:r>
              <w:rPr>
                <w:color w:val="1A1A1A"/>
                <w:sz w:val="19"/>
                <w:szCs w:val="19"/>
              </w:rPr>
              <w:t>As a user, I want to log in with email and password so I can access my dashboard.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4186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7AC1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LoginPage → POST /api/auth/login</w:t>
            </w:r>
          </w:p>
        </w:tc>
      </w:tr>
      <w:tr w:rsidR="00730844" w14:paraId="7A53C13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F77B" w14:textId="77777777" w:rsidR="00730844" w:rsidRDefault="009A4D65">
            <w:r>
              <w:rPr>
                <w:color w:val="1A1A1A"/>
                <w:sz w:val="19"/>
                <w:szCs w:val="19"/>
              </w:rPr>
              <w:t>US-05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F92F" w14:textId="77777777" w:rsidR="00730844" w:rsidRDefault="009A4D65">
            <w:r>
              <w:rPr>
                <w:color w:val="1A1A1A"/>
                <w:sz w:val="19"/>
                <w:szCs w:val="19"/>
              </w:rPr>
              <w:t>As a patient, I want to view a doctor's profile, clinics, and available slots so I can choose when to book.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64F33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92A2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DoctorProfilePage → GET /api/patient/doctors/:id/slots</w:t>
            </w:r>
          </w:p>
        </w:tc>
      </w:tr>
      <w:tr w:rsidR="00730844" w14:paraId="7265E5B0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9002C" w14:textId="77777777" w:rsidR="00730844" w:rsidRDefault="009A4D65">
            <w:r>
              <w:rPr>
                <w:color w:val="1A1A1A"/>
                <w:sz w:val="19"/>
                <w:szCs w:val="19"/>
              </w:rPr>
              <w:t>US-06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88F0C" w14:textId="77777777" w:rsidR="00730844" w:rsidRDefault="009A4D65">
            <w:r>
              <w:rPr>
                <w:color w:val="1A1A1A"/>
                <w:sz w:val="19"/>
                <w:szCs w:val="19"/>
              </w:rPr>
              <w:t>As a patient, I want to complete a multi-step booking flow (clinic → slot → confirm) so I can reserve an appointment.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8AF7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E3C5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BookingFlow → POST /api/patient/appointments</w:t>
            </w:r>
          </w:p>
        </w:tc>
      </w:tr>
      <w:tr w:rsidR="00730844" w14:paraId="69DDC49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8B12" w14:textId="77777777" w:rsidR="00730844" w:rsidRDefault="009A4D65">
            <w:r>
              <w:rPr>
                <w:color w:val="1A1A1A"/>
                <w:sz w:val="19"/>
                <w:szCs w:val="19"/>
              </w:rPr>
              <w:t>US-07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90E60" w14:textId="77777777" w:rsidR="00730844" w:rsidRDefault="009A4D65">
            <w:r>
              <w:rPr>
                <w:color w:val="1A1A1A"/>
                <w:sz w:val="19"/>
                <w:szCs w:val="19"/>
              </w:rPr>
              <w:t>As a patient, I want to view, update, or cancel my appointments so I can manage my schedule.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54BC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A4A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PatientDashboard → GET/PUT/DELETE /api/patient/appointments</w:t>
            </w:r>
          </w:p>
        </w:tc>
      </w:tr>
      <w:tr w:rsidR="00730844" w14:paraId="62DE801F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46A5" w14:textId="77777777" w:rsidR="00730844" w:rsidRDefault="009A4D65">
            <w:r>
              <w:rPr>
                <w:color w:val="1A1A1A"/>
                <w:sz w:val="19"/>
                <w:szCs w:val="19"/>
              </w:rPr>
              <w:t>US-08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F2E10" w14:textId="77777777" w:rsidR="00730844" w:rsidRDefault="009A4D65">
            <w:r>
              <w:rPr>
                <w:color w:val="1A1A1A"/>
                <w:sz w:val="19"/>
                <w:szCs w:val="19"/>
              </w:rPr>
              <w:t>As a patient, I want to leave a review for a doctor so other patients can benefit from my experience.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6FB0C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9D007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PatientDashboard → POST /api/patient/reviews</w:t>
            </w:r>
          </w:p>
        </w:tc>
      </w:tr>
      <w:tr w:rsidR="00730844" w14:paraId="60CF3F4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0E77" w14:textId="77777777" w:rsidR="00730844" w:rsidRDefault="009A4D65">
            <w:r>
              <w:rPr>
                <w:color w:val="1A1A1A"/>
                <w:sz w:val="19"/>
                <w:szCs w:val="19"/>
              </w:rPr>
              <w:t>US-09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9F9A" w14:textId="77777777" w:rsidR="00730844" w:rsidRDefault="009A4D65">
            <w:r>
              <w:rPr>
                <w:color w:val="1A1A1A"/>
                <w:sz w:val="19"/>
                <w:szCs w:val="19"/>
              </w:rPr>
              <w:t>As a patient, I want to keep a personal medical history log so I can track past diagnoses and treatment.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D5DF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C0D3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PatientDashboard → /api/patient/medical-history</w:t>
            </w:r>
          </w:p>
        </w:tc>
      </w:tr>
      <w:tr w:rsidR="00730844" w14:paraId="4AAD9224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9FAE" w14:textId="77777777" w:rsidR="00730844" w:rsidRDefault="009A4D65">
            <w:r>
              <w:rPr>
                <w:color w:val="1A1A1A"/>
                <w:sz w:val="19"/>
                <w:szCs w:val="19"/>
              </w:rPr>
              <w:t>US-10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91DB" w14:textId="77777777" w:rsidR="00730844" w:rsidRDefault="009A4D65">
            <w:r>
              <w:rPr>
                <w:color w:val="1A1A1A"/>
                <w:sz w:val="19"/>
                <w:szCs w:val="19"/>
              </w:rPr>
              <w:t>As a patient or doctor, I want to message the other party so we can communicate outside appointments.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4883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AE2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ChatPage → /api/chat/*</w:t>
            </w:r>
          </w:p>
        </w:tc>
      </w:tr>
      <w:tr w:rsidR="00730844" w14:paraId="2162B61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C3A9B" w14:textId="77777777" w:rsidR="00730844" w:rsidRDefault="009A4D65">
            <w:r>
              <w:rPr>
                <w:color w:val="1A1A1A"/>
                <w:sz w:val="19"/>
                <w:szCs w:val="19"/>
              </w:rPr>
              <w:t>US-11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140BF" w14:textId="77777777" w:rsidR="00730844" w:rsidRDefault="009A4D65">
            <w:r>
              <w:rPr>
                <w:color w:val="1A1A1A"/>
                <w:sz w:val="19"/>
                <w:szCs w:val="19"/>
              </w:rPr>
              <w:t>As a patient or doctor, I want to see notifications about appointment activity so I stay informed.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C3B7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25A3" w14:textId="77777777" w:rsidR="00730844" w:rsidRDefault="009A4D65">
            <w:r>
              <w:rPr>
                <w:color w:val="1A1A1A"/>
                <w:sz w:val="19"/>
                <w:szCs w:val="19"/>
              </w:rPr>
              <w:t>/api/patient/notifications, /api/doctor/notifications</w:t>
            </w:r>
          </w:p>
        </w:tc>
      </w:tr>
      <w:tr w:rsidR="00730844" w14:paraId="120BD667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1061E" w14:textId="77777777" w:rsidR="00730844" w:rsidRDefault="009A4D65">
            <w:r>
              <w:rPr>
                <w:color w:val="1A1A1A"/>
                <w:sz w:val="19"/>
                <w:szCs w:val="19"/>
              </w:rPr>
              <w:t>US-12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A4B5" w14:textId="77777777" w:rsidR="00730844" w:rsidRDefault="009A4D65">
            <w:r>
              <w:rPr>
                <w:color w:val="1A1A1A"/>
                <w:sz w:val="19"/>
                <w:szCs w:val="19"/>
              </w:rPr>
              <w:t>As a doctor, I want to register and manage one or more clinics so patients can find and book me there.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9E9B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548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DoctorDashboard → /api/doctor/clinics</w:t>
            </w:r>
          </w:p>
        </w:tc>
      </w:tr>
      <w:tr w:rsidR="00730844" w14:paraId="6E7BDC5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DD98" w14:textId="77777777" w:rsidR="00730844" w:rsidRDefault="009A4D65">
            <w:r>
              <w:rPr>
                <w:color w:val="1A1A1A"/>
                <w:sz w:val="19"/>
                <w:szCs w:val="19"/>
              </w:rPr>
              <w:t>US-13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088E" w14:textId="77777777" w:rsidR="00730844" w:rsidRDefault="009A4D65">
            <w:r>
              <w:rPr>
                <w:color w:val="1A1A1A"/>
                <w:sz w:val="19"/>
                <w:szCs w:val="19"/>
              </w:rPr>
              <w:t>As a doctor, I want to define time slots per clinic so patients can only book real availability.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FEA2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77EE5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DoctorClinicDetailsPage → /api/doctor/clinics/:id/slots</w:t>
            </w:r>
          </w:p>
        </w:tc>
      </w:tr>
      <w:tr w:rsidR="00730844" w14:paraId="7EE477A3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13546" w14:textId="77777777" w:rsidR="00730844" w:rsidRDefault="009A4D65">
            <w:r>
              <w:rPr>
                <w:color w:val="1A1A1A"/>
                <w:sz w:val="19"/>
                <w:szCs w:val="19"/>
              </w:rPr>
              <w:t>US-14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58A7C" w14:textId="77777777" w:rsidR="00730844" w:rsidRDefault="009A4D65">
            <w:r>
              <w:rPr>
                <w:color w:val="1A1A1A"/>
                <w:sz w:val="19"/>
                <w:szCs w:val="19"/>
              </w:rPr>
              <w:t>As a doctor, I want a dashboard summarizing today's/this week's appointments and my rating so I can plan my day.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7889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F02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DoctorDashboard → GET /api/doctor/dashboard</w:t>
            </w:r>
          </w:p>
        </w:tc>
      </w:tr>
      <w:tr w:rsidR="00730844" w14:paraId="18ADE54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9623" w14:textId="77777777" w:rsidR="00730844" w:rsidRDefault="009A4D65">
            <w:r>
              <w:rPr>
                <w:color w:val="1A1A1A"/>
                <w:sz w:val="19"/>
                <w:szCs w:val="19"/>
              </w:rPr>
              <w:t>US-15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2822D" w14:textId="77777777" w:rsidR="00730844" w:rsidRDefault="009A4D65">
            <w:r>
              <w:rPr>
                <w:color w:val="1A1A1A"/>
                <w:sz w:val="19"/>
                <w:szCs w:val="19"/>
              </w:rPr>
              <w:t>As an admin, I want to verify pending doctors and clinics before they appear to patients so quality is controlled.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8BA6E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5161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AdminDashboard → PUT /api/admin/doctors/:id/verify, /api/admin/clinics/:id/verify</w:t>
            </w:r>
          </w:p>
        </w:tc>
      </w:tr>
      <w:tr w:rsidR="00730844" w14:paraId="09C43500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6634" w14:textId="77777777" w:rsidR="00730844" w:rsidRDefault="009A4D65">
            <w:r>
              <w:rPr>
                <w:color w:val="1A1A1A"/>
                <w:sz w:val="19"/>
                <w:szCs w:val="19"/>
              </w:rPr>
              <w:t>US-16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7D1AD" w14:textId="77777777" w:rsidR="00730844" w:rsidRDefault="009A4D65">
            <w:r>
              <w:rPr>
                <w:color w:val="1A1A1A"/>
                <w:sz w:val="19"/>
                <w:szCs w:val="19"/>
              </w:rPr>
              <w:t>As an admin, I want to manage user accounts (activate/deactivate) so I can moderate the platform.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AC32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1C58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AdminDashboard → /api/admin/users/:id, /:id/activate</w:t>
            </w:r>
          </w:p>
        </w:tc>
      </w:tr>
      <w:tr w:rsidR="00730844" w14:paraId="61E1AE8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E9C3" w14:textId="77777777" w:rsidR="00730844" w:rsidRDefault="009A4D65">
            <w:r>
              <w:rPr>
                <w:color w:val="1A1A1A"/>
                <w:sz w:val="19"/>
                <w:szCs w:val="19"/>
              </w:rPr>
              <w:t>US-17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B07C" w14:textId="77777777" w:rsidR="00730844" w:rsidRDefault="009A4D65">
            <w:r>
              <w:rPr>
                <w:color w:val="1A1A1A"/>
                <w:sz w:val="19"/>
                <w:szCs w:val="19"/>
              </w:rPr>
              <w:t>As an admin, I want to view platform analytics and reports so I understand overall usage.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6C4C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384FD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AdminDashboard → GET /api/admin/analytics, /api/admin/reports/*</w:t>
            </w:r>
          </w:p>
        </w:tc>
      </w:tr>
      <w:tr w:rsidR="00730844" w14:paraId="19A1EC44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18255" w14:textId="77777777" w:rsidR="00730844" w:rsidRDefault="009A4D65">
            <w:r>
              <w:rPr>
                <w:color w:val="1A1A1A"/>
                <w:sz w:val="19"/>
                <w:szCs w:val="19"/>
              </w:rPr>
              <w:t>US-18</w:t>
            </w:r>
          </w:p>
        </w:tc>
        <w:tc>
          <w:tcPr>
            <w:tcW w:w="5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B213" w14:textId="77777777" w:rsidR="00730844" w:rsidRDefault="009A4D65">
            <w:r>
              <w:rPr>
                <w:color w:val="1A1A1A"/>
                <w:sz w:val="19"/>
                <w:szCs w:val="19"/>
              </w:rPr>
              <w:t>As an admin, I want to track and resolve patient complaints so issues don't go unaddressed.</w:t>
            </w:r>
          </w:p>
        </w:tc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4968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2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21811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AdminDashboard → /api/admin/complaints/*</w:t>
            </w:r>
          </w:p>
        </w:tc>
      </w:tr>
    </w:tbl>
    <w:p w14:paraId="73F1A6FF" w14:textId="77777777" w:rsidR="00730844" w:rsidRDefault="009A4D65">
      <w:pPr>
        <w:pStyle w:val="Heading2"/>
        <w:spacing w:before="280" w:after="120"/>
      </w:pPr>
      <w:bookmarkStart w:id="17" w:name="_Toc234801390"/>
      <w:r>
        <w:rPr>
          <w:b/>
          <w:bCs/>
          <w:color w:val="0E7C86"/>
          <w:sz w:val="24"/>
          <w:szCs w:val="24"/>
        </w:rPr>
        <w:t>3.3 Functional Requirements</w:t>
      </w:r>
      <w:bookmarkEnd w:id="17"/>
    </w:p>
    <w:p w14:paraId="18A0819F" w14:textId="77777777" w:rsidR="00730844" w:rsidRDefault="009A4D65">
      <w:pPr>
        <w:pStyle w:val="Heading3"/>
        <w:spacing w:before="200" w:after="100"/>
      </w:pPr>
      <w:bookmarkStart w:id="18" w:name="_Toc234801391"/>
      <w:r>
        <w:rPr>
          <w:b/>
          <w:bCs/>
          <w:color w:val="1A1A1A"/>
          <w:sz w:val="21"/>
          <w:szCs w:val="21"/>
        </w:rPr>
        <w:t>A. Authentication &amp; Account Requirements</w:t>
      </w:r>
      <w:bookmarkEnd w:id="1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5383"/>
        <w:gridCol w:w="1070"/>
        <w:gridCol w:w="2231"/>
      </w:tblGrid>
      <w:tr w:rsidR="00730844" w14:paraId="437C76F1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9635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8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4CB6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B531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166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</w:tr>
      <w:tr w:rsidR="00730844" w14:paraId="4AAEA8E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BD47E" w14:textId="77777777" w:rsidR="00730844" w:rsidRDefault="009A4D65">
            <w:r>
              <w:rPr>
                <w:color w:val="1A1A1A"/>
                <w:sz w:val="19"/>
                <w:szCs w:val="19"/>
              </w:rPr>
              <w:t>FR-01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B08E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allow a new user to register as a Patient, capturing username, email, password, first/last name, date of birth, phone number, and address.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8F5B5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C41E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/api/auth/register/patient</w:t>
            </w:r>
          </w:p>
        </w:tc>
      </w:tr>
      <w:tr w:rsidR="00730844" w14:paraId="1ED99715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2E6B6" w14:textId="77777777" w:rsidR="00730844" w:rsidRDefault="009A4D65">
            <w:r>
              <w:rPr>
                <w:color w:val="1A1A1A"/>
                <w:sz w:val="19"/>
                <w:szCs w:val="19"/>
              </w:rPr>
              <w:t>FR-02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99575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allow a new user to register as a Doctor, capturing username, email, password, first/last name, specialty, license number, and bio.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76BF8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C0FE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/api/auth/register/doctor</w:t>
            </w:r>
          </w:p>
        </w:tc>
      </w:tr>
      <w:tr w:rsidR="00730844" w14:paraId="6D0B5B9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5CD0F" w14:textId="77777777" w:rsidR="00730844" w:rsidRDefault="009A4D65">
            <w:r>
              <w:rPr>
                <w:color w:val="1A1A1A"/>
                <w:sz w:val="19"/>
                <w:szCs w:val="19"/>
              </w:rPr>
              <w:t>FR-03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8766A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allow a new user to register as an Admin (username, email, password).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A2AA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2BA6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/api/auth/register/admin</w:t>
            </w:r>
          </w:p>
        </w:tc>
      </w:tr>
      <w:tr w:rsidR="00730844" w14:paraId="7AF59872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8DD8" w14:textId="77777777" w:rsidR="00730844" w:rsidRDefault="009A4D65">
            <w:r>
              <w:rPr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8264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reject registration if the email or username already exists.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17E2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25F9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/api/auth/register/*</w:t>
            </w:r>
          </w:p>
        </w:tc>
      </w:tr>
      <w:tr w:rsidR="00730844" w14:paraId="2B429BE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4932" w14:textId="77777777" w:rsidR="00730844" w:rsidRDefault="009A4D65">
            <w:r>
              <w:rPr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2DFB4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authenticate a user by email and password and return a signed JWT containing the user's id and role.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CBC61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3B3BA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/api/auth/login</w:t>
            </w:r>
          </w:p>
        </w:tc>
      </w:tr>
      <w:tr w:rsidR="00730844" w14:paraId="2549EAC7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46CCD" w14:textId="77777777" w:rsidR="00730844" w:rsidRDefault="009A4D65">
            <w:r>
              <w:rPr>
                <w:color w:val="1A1A1A"/>
                <w:sz w:val="19"/>
                <w:szCs w:val="19"/>
              </w:rPr>
              <w:t>FR-06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EB38F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reject login for a deactivated account, even with correct credentials.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72E8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3EEB8" w14:textId="77777777" w:rsidR="00730844" w:rsidRDefault="009A4D65">
            <w:r>
              <w:rPr>
                <w:color w:val="1A1A1A"/>
                <w:sz w:val="19"/>
                <w:szCs w:val="19"/>
              </w:rPr>
              <w:t>POST /api/auth/login</w:t>
            </w:r>
          </w:p>
        </w:tc>
      </w:tr>
      <w:tr w:rsidR="00730844" w14:paraId="32518EE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09748" w14:textId="77777777" w:rsidR="00730844" w:rsidRDefault="009A4D65">
            <w:r>
              <w:rPr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86778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redirect an authenticated user to the dashboard matching their role (Patient / Doctor / Admin) and block access to routes reserved for other roles.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36EB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A46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App.jsx ProtectedRoute / PublicRoute</w:t>
            </w:r>
          </w:p>
        </w:tc>
      </w:tr>
    </w:tbl>
    <w:p w14:paraId="7DE46C03" w14:textId="77777777" w:rsidR="00730844" w:rsidRDefault="009A4D65">
      <w:pPr>
        <w:pStyle w:val="Heading3"/>
        <w:spacing w:before="200" w:after="100"/>
      </w:pPr>
      <w:bookmarkStart w:id="19" w:name="_Toc234801392"/>
      <w:r>
        <w:rPr>
          <w:b/>
          <w:bCs/>
          <w:color w:val="1A1A1A"/>
          <w:sz w:val="21"/>
          <w:szCs w:val="21"/>
        </w:rPr>
        <w:t>B. Patient Requirements</w:t>
      </w:r>
      <w:bookmarkEnd w:id="19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"/>
        <w:gridCol w:w="4480"/>
        <w:gridCol w:w="1007"/>
        <w:gridCol w:w="3247"/>
      </w:tblGrid>
      <w:tr w:rsidR="00730844" w14:paraId="45FDB1A6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BA7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8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DEEA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92F7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EE6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</w:tr>
      <w:tr w:rsidR="00730844" w14:paraId="69E8F77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1648" w14:textId="77777777" w:rsidR="00730844" w:rsidRDefault="009A4D65">
            <w:r>
              <w:rPr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48DFD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view and edit their profile (name, DOB, phone, address) and upload a profile image.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07D7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9047" w14:textId="77777777" w:rsidR="00730844" w:rsidRDefault="009A4D65">
            <w:r>
              <w:rPr>
                <w:color w:val="1A1A1A"/>
                <w:sz w:val="19"/>
                <w:szCs w:val="19"/>
              </w:rPr>
              <w:t>GET/PUT /api/patient/profile, POST /upload-profile-image</w:t>
            </w:r>
          </w:p>
        </w:tc>
      </w:tr>
      <w:tr w:rsidR="00730844" w14:paraId="1C87F94C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8970" w14:textId="77777777" w:rsidR="00730844" w:rsidRDefault="009A4D65">
            <w:r>
              <w:rPr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49EE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search doctors filtered by specialty, location (city/country), and minimum rating, with pagination.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30ACC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1E0E" w14:textId="77777777" w:rsidR="00730844" w:rsidRDefault="009A4D65">
            <w:r>
              <w:rPr>
                <w:color w:val="1A1A1A"/>
                <w:sz w:val="19"/>
                <w:szCs w:val="19"/>
              </w:rPr>
              <w:t>GET /api/patient/doctors/search</w:t>
            </w:r>
          </w:p>
        </w:tc>
      </w:tr>
      <w:tr w:rsidR="00730844" w14:paraId="5BB5935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395FA" w14:textId="77777777" w:rsidR="00730844" w:rsidRDefault="009A4D65">
            <w:r>
              <w:rPr>
                <w:color w:val="1A1A1A"/>
                <w:sz w:val="19"/>
                <w:szCs w:val="19"/>
              </w:rPr>
              <w:t>FR-10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D689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The system shall only return verified (isVerified = true) doctors in search results.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261B6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82CC" w14:textId="77777777" w:rsidR="00730844" w:rsidRDefault="009A4D65">
            <w:r>
              <w:rPr>
                <w:color w:val="1A1A1A"/>
                <w:sz w:val="19"/>
                <w:szCs w:val="19"/>
              </w:rPr>
              <w:t>GET /api/patient/doctors/search</w:t>
            </w:r>
          </w:p>
        </w:tc>
      </w:tr>
      <w:tr w:rsidR="00730844" w14:paraId="057E3A2D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4D05" w14:textId="77777777" w:rsidR="00730844" w:rsidRDefault="009A4D65">
            <w:r>
              <w:rPr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EAAC9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view a clinic's full details, including doctor info, address, operating hours, and verification status.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9F10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4EB93" w14:textId="77777777" w:rsidR="00730844" w:rsidRDefault="009A4D65">
            <w:r>
              <w:rPr>
                <w:color w:val="1A1A1A"/>
                <w:sz w:val="19"/>
                <w:szCs w:val="19"/>
              </w:rPr>
              <w:t>GET /api/patient/clinics/:clinicId</w:t>
            </w:r>
          </w:p>
        </w:tc>
      </w:tr>
      <w:tr w:rsidR="00730844" w14:paraId="2A33CAF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86AB" w14:textId="77777777" w:rsidR="00730844" w:rsidRDefault="009A4D65">
            <w:r>
              <w:rPr>
                <w:color w:val="1A1A1A"/>
                <w:sz w:val="19"/>
                <w:szCs w:val="19"/>
              </w:rPr>
              <w:t>FR-12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426A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view a doctor's available slots for a given clinic and date, excluding already-booked and disabled slots.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8C63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B8E6D" w14:textId="77777777" w:rsidR="00730844" w:rsidRDefault="009A4D65">
            <w:r>
              <w:rPr>
                <w:color w:val="1A1A1A"/>
                <w:sz w:val="19"/>
                <w:szCs w:val="19"/>
              </w:rPr>
              <w:t>GET /api/patient/doctors/:doctorId/slots</w:t>
            </w:r>
          </w:p>
        </w:tc>
      </w:tr>
      <w:tr w:rsidR="00730844" w14:paraId="03F754C6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E1CB" w14:textId="77777777" w:rsidR="00730844" w:rsidRDefault="009A4D65">
            <w:r>
              <w:rPr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DDB9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create an appointment for a valid clinic + slot combination, storing patient, doctor, clinic, and time details.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C5CC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D071" w14:textId="77777777" w:rsidR="00730844" w:rsidRDefault="009A4D65">
            <w:r>
              <w:rPr>
                <w:color w:val="1A1A1A"/>
                <w:sz w:val="19"/>
                <w:szCs w:val="19"/>
              </w:rPr>
              <w:t>POST /api/patient/appointments</w:t>
            </w:r>
          </w:p>
        </w:tc>
      </w:tr>
      <w:tr w:rsidR="00730844" w14:paraId="6FA0503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DB9D" w14:textId="77777777" w:rsidR="00730844" w:rsidRDefault="009A4D65">
            <w:r>
              <w:rPr>
                <w:color w:val="1A1A1A"/>
                <w:sz w:val="19"/>
                <w:szCs w:val="19"/>
              </w:rPr>
              <w:t>FR-14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4EBE8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view, update, and cancel (soft-delete via status change) their own appointments only.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DCE6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578B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 /api/patient/appointments/:id</w:t>
            </w:r>
          </w:p>
        </w:tc>
      </w:tr>
      <w:tr w:rsidR="00730844" w14:paraId="12AE1750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AE03" w14:textId="77777777" w:rsidR="00730844" w:rsidRDefault="009A4D65">
            <w:r>
              <w:rPr>
                <w:color w:val="1A1A1A"/>
                <w:sz w:val="19"/>
                <w:szCs w:val="19"/>
              </w:rPr>
              <w:t>FR-15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AD7D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submit, view, edit, and delete a review (rating + comment) for a doctor.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E6CC0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EE182" w14:textId="77777777" w:rsidR="00730844" w:rsidRDefault="009A4D65">
            <w:r>
              <w:rPr>
                <w:color w:val="1A1A1A"/>
                <w:sz w:val="19"/>
                <w:szCs w:val="19"/>
              </w:rPr>
              <w:t>POST/GET/PUT/DELETE /api/patient/reviews</w:t>
            </w:r>
          </w:p>
        </w:tc>
      </w:tr>
      <w:tr w:rsidR="00730844" w14:paraId="625135E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1ECC" w14:textId="77777777" w:rsidR="00730844" w:rsidRDefault="009A4D65">
            <w:r>
              <w:rPr>
                <w:color w:val="1A1A1A"/>
                <w:sz w:val="19"/>
                <w:szCs w:val="19"/>
              </w:rPr>
              <w:t>FR-16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3D91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anyone view a doctor's paginated public reviews.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1CC20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C98F" w14:textId="77777777" w:rsidR="00730844" w:rsidRDefault="009A4D65">
            <w:r>
              <w:rPr>
                <w:color w:val="1A1A1A"/>
                <w:sz w:val="19"/>
                <w:szCs w:val="19"/>
              </w:rPr>
              <w:t>GET /api/patient/doctors/:doctorId/reviews</w:t>
            </w:r>
          </w:p>
        </w:tc>
      </w:tr>
      <w:tr w:rsidR="00730844" w14:paraId="507AAD8C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EFA7F" w14:textId="77777777" w:rsidR="00730844" w:rsidRDefault="009A4D65">
            <w:r>
              <w:rPr>
                <w:color w:val="1A1A1A"/>
                <w:sz w:val="19"/>
                <w:szCs w:val="19"/>
              </w:rPr>
              <w:t>FR-17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D0D2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create, view, update, and delete their own medical history records (diagnosis, treatment, prescription, notes).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FDB4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AE12" w14:textId="77777777" w:rsidR="00730844" w:rsidRDefault="009A4D65">
            <w:r>
              <w:rPr>
                <w:color w:val="1A1A1A"/>
                <w:sz w:val="19"/>
                <w:szCs w:val="19"/>
              </w:rPr>
              <w:t>/api/patient/medical-history</w:t>
            </w:r>
          </w:p>
        </w:tc>
      </w:tr>
      <w:tr w:rsidR="00730844" w14:paraId="25A27CE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B8DE" w14:textId="77777777" w:rsidR="00730844" w:rsidRDefault="009A4D65">
            <w:r>
              <w:rPr>
                <w:color w:val="1A1A1A"/>
                <w:sz w:val="19"/>
                <w:szCs w:val="19"/>
              </w:rPr>
              <w:t>FR-18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CA6E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view paginated notifications, mark a notification as read, and delete it.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B71F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2650" w14:textId="77777777" w:rsidR="00730844" w:rsidRDefault="009A4D65">
            <w:r>
              <w:rPr>
                <w:color w:val="1A1A1A"/>
                <w:sz w:val="19"/>
                <w:szCs w:val="19"/>
              </w:rPr>
              <w:t>/api/patient/notifications</w:t>
            </w:r>
          </w:p>
        </w:tc>
      </w:tr>
    </w:tbl>
    <w:p w14:paraId="659E08A6" w14:textId="77777777" w:rsidR="00730844" w:rsidRDefault="009A4D65">
      <w:pPr>
        <w:pStyle w:val="Heading3"/>
        <w:spacing w:before="200" w:after="100"/>
      </w:pPr>
      <w:bookmarkStart w:id="20" w:name="_Toc234801393"/>
      <w:r>
        <w:rPr>
          <w:b/>
          <w:bCs/>
          <w:color w:val="1A1A1A"/>
          <w:sz w:val="21"/>
          <w:szCs w:val="21"/>
        </w:rPr>
        <w:t>C. Doctor Requirements</w:t>
      </w:r>
      <w:bookmarkEnd w:id="20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4965"/>
        <w:gridCol w:w="1028"/>
        <w:gridCol w:w="2724"/>
      </w:tblGrid>
      <w:tr w:rsidR="00730844" w14:paraId="5DF7E27D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AFA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8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49FD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A16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07290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</w:tr>
      <w:tr w:rsidR="00730844" w14:paraId="372DC63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CFFF" w14:textId="77777777" w:rsidR="00730844" w:rsidRDefault="009A4D65">
            <w:r>
              <w:rPr>
                <w:color w:val="1A1A1A"/>
                <w:sz w:val="19"/>
                <w:szCs w:val="19"/>
              </w:rPr>
              <w:t>FR-19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236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The system shall let a doctor view and edit their own profile (specialty, license number, bio) and upload a profile image.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B2859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9075" w14:textId="77777777" w:rsidR="00730844" w:rsidRDefault="009A4D65">
            <w:r>
              <w:rPr>
                <w:color w:val="1A1A1A"/>
                <w:sz w:val="19"/>
                <w:szCs w:val="19"/>
              </w:rPr>
              <w:t>GET/PUT /api/doctor/profile, POST /upload-profile-image</w:t>
            </w:r>
          </w:p>
        </w:tc>
      </w:tr>
      <w:tr w:rsidR="00730844" w14:paraId="5FDAC676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695E" w14:textId="77777777" w:rsidR="00730844" w:rsidRDefault="009A4D65">
            <w:r>
              <w:rPr>
                <w:color w:val="1A1A1A"/>
                <w:sz w:val="19"/>
                <w:szCs w:val="19"/>
              </w:rPr>
              <w:t>FR-20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C28FE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doctor create, view, update, and delete their own clinics; new clinics default to unverified.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7D34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0112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</w:t>
            </w:r>
          </w:p>
        </w:tc>
      </w:tr>
      <w:tr w:rsidR="00730844" w14:paraId="5537352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7C2D" w14:textId="77777777" w:rsidR="00730844" w:rsidRDefault="009A4D65">
            <w:r>
              <w:rPr>
                <w:color w:val="1A1A1A"/>
                <w:sz w:val="19"/>
                <w:szCs w:val="19"/>
              </w:rPr>
              <w:t>FR-21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A5FB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doctor define, update, and delete time slots for a specific clinic.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9402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D416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/api/doctor/clinics/:clinicId/slots</w:t>
            </w:r>
          </w:p>
        </w:tc>
      </w:tr>
      <w:tr w:rsidR="00730844" w14:paraId="7C3D9211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EAE86" w14:textId="77777777" w:rsidR="00730844" w:rsidRDefault="009A4D65">
            <w:r>
              <w:rPr>
                <w:color w:val="1A1A1A"/>
                <w:sz w:val="19"/>
                <w:szCs w:val="19"/>
              </w:rPr>
              <w:t>FR-22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A1B9A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provide a doctor dashboard summarizing today's/weekly/monthly appointment counts, unique patient count, average rating, and up to 5 upcoming appointments.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C362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1314F" w14:textId="77777777" w:rsidR="00730844" w:rsidRDefault="009A4D65">
            <w:r>
              <w:rPr>
                <w:color w:val="1A1A1A"/>
                <w:sz w:val="19"/>
                <w:szCs w:val="19"/>
              </w:rPr>
              <w:t>GET /api/doctor/dashboard</w:t>
            </w:r>
          </w:p>
        </w:tc>
      </w:tr>
      <w:tr w:rsidR="00730844" w14:paraId="5F2729C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990D5" w14:textId="77777777" w:rsidR="00730844" w:rsidRDefault="009A4D65">
            <w:r>
              <w:rPr>
                <w:color w:val="1A1A1A"/>
                <w:sz w:val="19"/>
                <w:szCs w:val="19"/>
              </w:rPr>
              <w:t>FR-23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6228F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The system shall let a doctor view, mark read, and delete their own notifications.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7FFF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2E62" w14:textId="77777777" w:rsidR="00730844" w:rsidRDefault="009A4D65">
            <w:r>
              <w:rPr>
                <w:color w:val="1A1A1A"/>
                <w:sz w:val="19"/>
                <w:szCs w:val="19"/>
              </w:rPr>
              <w:t>/api/doctor/notifications</w:t>
            </w:r>
          </w:p>
        </w:tc>
      </w:tr>
    </w:tbl>
    <w:p w14:paraId="7C7AE918" w14:textId="77777777" w:rsidR="00730844" w:rsidRDefault="009A4D65">
      <w:pPr>
        <w:pStyle w:val="Heading3"/>
        <w:spacing w:before="200" w:after="100"/>
      </w:pPr>
      <w:bookmarkStart w:id="21" w:name="_Toc234801394"/>
      <w:r>
        <w:rPr>
          <w:b/>
          <w:bCs/>
          <w:color w:val="1A1A1A"/>
          <w:sz w:val="21"/>
          <w:szCs w:val="21"/>
        </w:rPr>
        <w:t>D. Admin Requirements</w:t>
      </w:r>
      <w:bookmarkEnd w:id="21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"/>
        <w:gridCol w:w="4781"/>
        <w:gridCol w:w="1028"/>
        <w:gridCol w:w="2909"/>
      </w:tblGrid>
      <w:tr w:rsidR="00730844" w14:paraId="697C1DA4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D3F33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8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E363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26F4F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24A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</w:tr>
      <w:tr w:rsidR="00730844" w14:paraId="025644F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09E6" w14:textId="77777777" w:rsidR="00730844" w:rsidRDefault="009A4D65">
            <w:r>
              <w:rPr>
                <w:color w:val="1A1A1A"/>
                <w:sz w:val="19"/>
                <w:szCs w:val="19"/>
              </w:rPr>
              <w:t>FR-24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96EC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list all users, optionally filtered by role, with pagination.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C9175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51869" w14:textId="77777777" w:rsidR="00730844" w:rsidRDefault="009A4D65">
            <w:r>
              <w:rPr>
                <w:color w:val="1A1A1A"/>
                <w:sz w:val="19"/>
                <w:szCs w:val="19"/>
              </w:rPr>
              <w:t>GET /api/admin/users</w:t>
            </w:r>
          </w:p>
        </w:tc>
      </w:tr>
      <w:tr w:rsidR="00730844" w14:paraId="3450D6F7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19DBD" w14:textId="77777777" w:rsidR="00730844" w:rsidRDefault="009A4D65">
            <w:r>
              <w:rPr>
                <w:color w:val="1A1A1A"/>
                <w:sz w:val="19"/>
                <w:szCs w:val="19"/>
              </w:rPr>
              <w:t>FR-25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D30DB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view, edit, deactivate, and reactivate a specific user account.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82031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E174" w14:textId="77777777" w:rsidR="00730844" w:rsidRDefault="009A4D65">
            <w:r>
              <w:rPr>
                <w:color w:val="1A1A1A"/>
                <w:sz w:val="19"/>
                <w:szCs w:val="19"/>
              </w:rPr>
              <w:t>GET/PUT /api/admin/users/:id, DELETE, PUT /:id/activate</w:t>
            </w:r>
          </w:p>
        </w:tc>
      </w:tr>
      <w:tr w:rsidR="00730844" w14:paraId="536A21D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8192" w14:textId="77777777" w:rsidR="00730844" w:rsidRDefault="009A4D65">
            <w:r>
              <w:rPr>
                <w:color w:val="1A1A1A"/>
                <w:sz w:val="19"/>
                <w:szCs w:val="19"/>
              </w:rPr>
              <w:t>FR-26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E8E96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list pending (unverified) doctors and clinics and approve them.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F472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9F17" w14:textId="77777777" w:rsidR="00730844" w:rsidRDefault="009A4D65">
            <w:r>
              <w:rPr>
                <w:color w:val="1A1A1A"/>
                <w:sz w:val="19"/>
                <w:szCs w:val="19"/>
              </w:rPr>
              <w:t>GET /api/admin/doctors/pending, PUT /:id/verify; equivalent for clinics</w:t>
            </w:r>
          </w:p>
        </w:tc>
      </w:tr>
      <w:tr w:rsidR="00730844" w14:paraId="6B27D1FF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82A3" w14:textId="77777777" w:rsidR="00730844" w:rsidRDefault="009A4D65">
            <w:r>
              <w:rPr>
                <w:color w:val="1A1A1A"/>
                <w:sz w:val="19"/>
                <w:szCs w:val="19"/>
              </w:rPr>
              <w:t>FR-27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63E8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view platform-wide analytics: total users, patients, doctors, verified doctors, clinics, appointments, and pending verification counts.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E9A10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94F67" w14:textId="77777777" w:rsidR="00730844" w:rsidRDefault="009A4D65">
            <w:r>
              <w:rPr>
                <w:color w:val="1A1A1A"/>
                <w:sz w:val="19"/>
                <w:szCs w:val="19"/>
              </w:rPr>
              <w:t>GET /api/admin/analytics</w:t>
            </w:r>
          </w:p>
        </w:tc>
      </w:tr>
      <w:tr w:rsidR="00730844" w14:paraId="1910992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00A96" w14:textId="77777777" w:rsidR="00730844" w:rsidRDefault="009A4D65">
            <w:r>
              <w:rPr>
                <w:color w:val="1A1A1A"/>
                <w:sz w:val="19"/>
                <w:szCs w:val="19"/>
              </w:rPr>
              <w:t>FR-28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0C83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generate appointment and user reports.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3C658" w14:textId="77777777" w:rsidR="00730844" w:rsidRDefault="009A4D65">
            <w:r>
              <w:rPr>
                <w:color w:val="1A1A1A"/>
                <w:sz w:val="19"/>
                <w:szCs w:val="19"/>
              </w:rPr>
              <w:t>Should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D061E" w14:textId="77777777" w:rsidR="00730844" w:rsidRDefault="009A4D65">
            <w:r>
              <w:rPr>
                <w:color w:val="1A1A1A"/>
                <w:sz w:val="19"/>
                <w:szCs w:val="19"/>
              </w:rPr>
              <w:t>GET /api/admin/reports/appointments, /reports/users</w:t>
            </w:r>
          </w:p>
        </w:tc>
      </w:tr>
      <w:tr w:rsidR="00730844" w14:paraId="5855C8F6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0F285" w14:textId="77777777" w:rsidR="00730844" w:rsidRDefault="009A4D65">
            <w:r>
              <w:rPr>
                <w:color w:val="1A1A1A"/>
                <w:sz w:val="19"/>
                <w:szCs w:val="19"/>
              </w:rPr>
              <w:t>FR-29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A15F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an admin list, view, create, update, and resolve patient complaints, filterable by status.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972C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4EC6" w14:textId="77777777" w:rsidR="00730844" w:rsidRDefault="009A4D65">
            <w:r>
              <w:rPr>
                <w:color w:val="1A1A1A"/>
                <w:sz w:val="19"/>
                <w:szCs w:val="19"/>
              </w:rPr>
              <w:t>/api/admin/complaints/*</w:t>
            </w:r>
          </w:p>
        </w:tc>
      </w:tr>
    </w:tbl>
    <w:p w14:paraId="6E0B66B2" w14:textId="77777777" w:rsidR="00730844" w:rsidRDefault="009A4D65">
      <w:pPr>
        <w:pStyle w:val="Heading3"/>
        <w:spacing w:before="200" w:after="100"/>
      </w:pPr>
      <w:bookmarkStart w:id="22" w:name="_Toc234801395"/>
      <w:r>
        <w:rPr>
          <w:b/>
          <w:bCs/>
          <w:color w:val="1A1A1A"/>
          <w:sz w:val="21"/>
          <w:szCs w:val="21"/>
        </w:rPr>
        <w:t>E. Messaging Requirements</w:t>
      </w:r>
      <w:bookmarkEnd w:id="2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5078"/>
        <w:gridCol w:w="1047"/>
        <w:gridCol w:w="2577"/>
      </w:tblGrid>
      <w:tr w:rsidR="00730844" w14:paraId="115EC820" w14:textId="77777777">
        <w:trPr>
          <w:tblHeader/>
        </w:trPr>
        <w:tc>
          <w:tcPr>
            <w:tcW w:w="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FB8F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8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CBB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93A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C50A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</w:tr>
      <w:tr w:rsidR="00730844" w14:paraId="127A0A9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0229A" w14:textId="77777777" w:rsidR="00730844" w:rsidRDefault="009A4D65">
            <w:r>
              <w:rPr>
                <w:color w:val="1A1A1A"/>
                <w:sz w:val="19"/>
                <w:szCs w:val="19"/>
              </w:rPr>
              <w:t>FR-30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69E0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or doctor view the full message history with a specific other user, sorted chronologically.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6A100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42B0" w14:textId="77777777" w:rsidR="00730844" w:rsidRDefault="009A4D65">
            <w:r>
              <w:rPr>
                <w:color w:val="1A1A1A"/>
                <w:sz w:val="19"/>
                <w:szCs w:val="19"/>
              </w:rPr>
              <w:t>GET /api/chat/history/:otherUserId</w:t>
            </w:r>
          </w:p>
        </w:tc>
      </w:tr>
      <w:tr w:rsidR="00730844" w14:paraId="5158B395" w14:textId="77777777">
        <w:tc>
          <w:tcPr>
            <w:tcW w:w="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3217" w14:textId="77777777" w:rsidR="00730844" w:rsidRDefault="009A4D65">
            <w:r>
              <w:rPr>
                <w:color w:val="1A1A1A"/>
                <w:sz w:val="19"/>
                <w:szCs w:val="19"/>
              </w:rPr>
              <w:t>FR-31</w:t>
            </w:r>
          </w:p>
        </w:tc>
        <w:tc>
          <w:tcPr>
            <w:tcW w:w="58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9F42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or doctor view a list of their conversations, each showing the other party, last message, and unread count.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670B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1D016" w14:textId="77777777" w:rsidR="00730844" w:rsidRDefault="009A4D65">
            <w:r>
              <w:rPr>
                <w:color w:val="1A1A1A"/>
                <w:sz w:val="19"/>
                <w:szCs w:val="19"/>
              </w:rPr>
              <w:t>GET /api/chat/conversations</w:t>
            </w:r>
          </w:p>
        </w:tc>
      </w:tr>
      <w:tr w:rsidR="00730844" w14:paraId="01CEE00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E41EE" w14:textId="77777777" w:rsidR="00730844" w:rsidRDefault="009A4D65">
            <w:r>
              <w:rPr>
                <w:color w:val="1A1A1A"/>
                <w:sz w:val="19"/>
                <w:szCs w:val="19"/>
              </w:rPr>
              <w:t>FR-32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2965" w14:textId="77777777" w:rsidR="00730844" w:rsidRDefault="009A4D65">
            <w:r>
              <w:rPr>
                <w:color w:val="1A1A1A"/>
                <w:sz w:val="19"/>
                <w:szCs w:val="19"/>
              </w:rPr>
              <w:t>The system shall let a patient or doctor send a message to another user.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CAAE" w14:textId="77777777" w:rsidR="00730844" w:rsidRDefault="009A4D65">
            <w:r>
              <w:rPr>
                <w:color w:val="1A1A1A"/>
                <w:sz w:val="19"/>
                <w:szCs w:val="19"/>
              </w:rPr>
              <w:t>Must Have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03787" w14:textId="77777777" w:rsidR="00730844" w:rsidRDefault="009A4D65">
            <w:r>
              <w:rPr>
                <w:color w:val="1A1A1A"/>
                <w:sz w:val="19"/>
                <w:szCs w:val="19"/>
              </w:rPr>
              <w:t>POST /api/chat/send</w:t>
            </w:r>
          </w:p>
        </w:tc>
      </w:tr>
    </w:tbl>
    <w:p w14:paraId="78745569" w14:textId="77777777" w:rsidR="00730844" w:rsidRDefault="009A4D65">
      <w:pPr>
        <w:pStyle w:val="Heading2"/>
        <w:spacing w:before="280" w:after="120"/>
      </w:pPr>
      <w:bookmarkStart w:id="23" w:name="_Toc234801396"/>
      <w:r>
        <w:rPr>
          <w:b/>
          <w:bCs/>
          <w:color w:val="0E7C86"/>
          <w:sz w:val="24"/>
          <w:szCs w:val="24"/>
        </w:rPr>
        <w:t>3.4 Non-Functional Requirements</w:t>
      </w:r>
      <w:bookmarkEnd w:id="2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5620"/>
        <w:gridCol w:w="1240"/>
      </w:tblGrid>
      <w:tr w:rsidR="00730844" w14:paraId="2D621125" w14:textId="77777777">
        <w:trPr>
          <w:tblHeader/>
        </w:trPr>
        <w:tc>
          <w:tcPr>
            <w:tcW w:w="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D8F31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B008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6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FF79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2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065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730844" w14:paraId="11D8C7E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8949B" w14:textId="77777777" w:rsidR="00730844" w:rsidRDefault="009A4D65">
            <w:r>
              <w:rPr>
                <w:color w:val="1A1A1A"/>
                <w:sz w:val="19"/>
                <w:szCs w:val="19"/>
              </w:rPr>
              <w:t>NFR-01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9C1D1" w14:textId="77777777" w:rsidR="00730844" w:rsidRDefault="009A4D65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D6205" w14:textId="77777777" w:rsidR="00730844" w:rsidRDefault="009A4D65">
            <w:r>
              <w:rPr>
                <w:color w:val="1A1A1A"/>
                <w:sz w:val="19"/>
                <w:szCs w:val="19"/>
              </w:rPr>
              <w:t>All authenticated endpoints shall require a valid JWT bearer token; requests without one, or with an invalid/expired one, shall be rejected with 401.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60D4B" w14:textId="77777777" w:rsidR="00730844" w:rsidRDefault="009A4D65">
            <w:r>
              <w:rPr>
                <w:color w:val="1A1A1A"/>
                <w:sz w:val="19"/>
                <w:szCs w:val="19"/>
              </w:rPr>
              <w:t>Critical</w:t>
            </w:r>
          </w:p>
        </w:tc>
      </w:tr>
      <w:tr w:rsidR="00730844" w14:paraId="40308AED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A72C3" w14:textId="77777777" w:rsidR="00730844" w:rsidRDefault="009A4D65">
            <w:r>
              <w:rPr>
                <w:color w:val="1A1A1A"/>
                <w:sz w:val="19"/>
                <w:szCs w:val="19"/>
              </w:rPr>
              <w:t>NFR-02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8E5D" w14:textId="77777777" w:rsidR="00730844" w:rsidRDefault="009A4D65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F525C" w14:textId="77777777" w:rsidR="00730844" w:rsidRDefault="009A4D65">
            <w:r>
              <w:rPr>
                <w:color w:val="1A1A1A"/>
                <w:sz w:val="19"/>
                <w:szCs w:val="19"/>
              </w:rPr>
              <w:t>Role-restricted endpoints (Patient/Doctor/Admin) shall verify the role claim in the JWT before processing the request, not just presence of a token.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85B0" w14:textId="77777777" w:rsidR="00730844" w:rsidRDefault="009A4D65">
            <w:r>
              <w:rPr>
                <w:color w:val="1A1A1A"/>
                <w:sz w:val="19"/>
                <w:szCs w:val="19"/>
              </w:rPr>
              <w:t>Critical</w:t>
            </w:r>
          </w:p>
        </w:tc>
      </w:tr>
      <w:tr w:rsidR="00730844" w14:paraId="5B45190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85B5" w14:textId="77777777" w:rsidR="00730844" w:rsidRDefault="009A4D65">
            <w:r>
              <w:rPr>
                <w:color w:val="1A1A1A"/>
                <w:sz w:val="19"/>
                <w:szCs w:val="19"/>
              </w:rPr>
              <w:t>NFR-03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C41E6" w14:textId="77777777" w:rsidR="00730844" w:rsidRDefault="009A4D65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909E5" w14:textId="77777777" w:rsidR="00730844" w:rsidRDefault="009A4D65">
            <w:r>
              <w:rPr>
                <w:color w:val="1A1A1A"/>
                <w:sz w:val="19"/>
                <w:szCs w:val="19"/>
              </w:rPr>
              <w:t>Passwords shall not be logged or returned in any API response payload.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5AE8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32777C3C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EC5FE" w14:textId="77777777" w:rsidR="00730844" w:rsidRDefault="009A4D65">
            <w:r>
              <w:rPr>
                <w:color w:val="1A1A1A"/>
                <w:sz w:val="19"/>
                <w:szCs w:val="19"/>
              </w:rPr>
              <w:t>NFR-04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5E0A" w14:textId="77777777" w:rsidR="00730844" w:rsidRDefault="009A4D65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8B63" w14:textId="77777777" w:rsidR="00730844" w:rsidRDefault="009A4D65">
            <w:r>
              <w:rPr>
                <w:color w:val="1A1A1A"/>
                <w:sz w:val="19"/>
                <w:szCs w:val="19"/>
              </w:rPr>
              <w:t>CORS shall be configured so the frontend origin can call the API in development; a production deployment shall restrict this to known origins.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2237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730844" w14:paraId="4BC8E06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5E4FC" w14:textId="77777777" w:rsidR="00730844" w:rsidRDefault="009A4D65">
            <w:r>
              <w:rPr>
                <w:color w:val="1A1A1A"/>
                <w:sz w:val="19"/>
                <w:szCs w:val="19"/>
              </w:rPr>
              <w:t>NFR-05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7390" w14:textId="77777777" w:rsidR="00730844" w:rsidRDefault="009A4D65">
            <w:r>
              <w:rPr>
                <w:color w:val="1A1A1A"/>
                <w:sz w:val="19"/>
                <w:szCs w:val="19"/>
              </w:rPr>
              <w:t>Usability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10E4" w14:textId="77777777" w:rsidR="00730844" w:rsidRDefault="009A4D65">
            <w:r>
              <w:rPr>
                <w:color w:val="1A1A1A"/>
                <w:sz w:val="19"/>
                <w:szCs w:val="19"/>
              </w:rPr>
              <w:t>The layout shall be responsive across mobile (&lt;768px), tablet (768–1024px), and desktop (&gt;1024px) breakpoints using Tailwind's responsive utilities.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8A96F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5A830DB6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61B38" w14:textId="77777777" w:rsidR="00730844" w:rsidRDefault="009A4D65">
            <w:r>
              <w:rPr>
                <w:color w:val="1A1A1A"/>
                <w:sz w:val="19"/>
                <w:szCs w:val="19"/>
              </w:rPr>
              <w:t>NFR-06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35F2" w14:textId="77777777" w:rsidR="00730844" w:rsidRDefault="009A4D65">
            <w:r>
              <w:rPr>
                <w:color w:val="1A1A1A"/>
                <w:sz w:val="19"/>
                <w:szCs w:val="19"/>
              </w:rPr>
              <w:t>Usability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54F78" w14:textId="77777777" w:rsidR="00730844" w:rsidRDefault="009A4D65">
            <w:r>
              <w:rPr>
                <w:color w:val="1A1A1A"/>
                <w:sz w:val="19"/>
                <w:szCs w:val="19"/>
              </w:rPr>
              <w:t>Every asynchronous action (search, booking, login) shall provide visible feedback via a loading state or a toast on success/failure.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67E2B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0809FFB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F401" w14:textId="77777777" w:rsidR="00730844" w:rsidRDefault="009A4D65">
            <w:r>
              <w:rPr>
                <w:color w:val="1A1A1A"/>
                <w:sz w:val="19"/>
                <w:szCs w:val="19"/>
              </w:rPr>
              <w:t>NFR-07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B1FC" w14:textId="77777777" w:rsidR="00730844" w:rsidRDefault="009A4D65">
            <w:r>
              <w:rPr>
                <w:color w:val="1A1A1A"/>
                <w:sz w:val="19"/>
                <w:szCs w:val="19"/>
              </w:rPr>
              <w:t>Reliability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B18D7" w14:textId="77777777" w:rsidR="00730844" w:rsidRDefault="009A4D65">
            <w:r>
              <w:rPr>
                <w:color w:val="1A1A1A"/>
                <w:sz w:val="19"/>
                <w:szCs w:val="19"/>
              </w:rPr>
              <w:t>Client-side route protection (ProtectedRoute) shall redirect unauthenticated or wrong-role users before any protected content renders.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4D987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4CD9A80A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CF4B" w14:textId="77777777" w:rsidR="00730844" w:rsidRDefault="009A4D65">
            <w:r>
              <w:rPr>
                <w:color w:val="1A1A1A"/>
                <w:sz w:val="19"/>
                <w:szCs w:val="19"/>
              </w:rPr>
              <w:t>NFR-08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7273E" w14:textId="77777777" w:rsidR="00730844" w:rsidRDefault="009A4D65">
            <w:r>
              <w:rPr>
                <w:color w:val="1A1A1A"/>
                <w:sz w:val="19"/>
                <w:szCs w:val="19"/>
              </w:rPr>
              <w:t>Reliability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5BCE" w14:textId="77777777" w:rsidR="00730844" w:rsidRDefault="009A4D65">
            <w:r>
              <w:rPr>
                <w:color w:val="1A1A1A"/>
                <w:sz w:val="19"/>
                <w:szCs w:val="19"/>
              </w:rPr>
              <w:t>The API shall respond with a structured 404 for unknown endpoints and for missing resources (e.g. appointment not found).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B5FF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730844" w14:paraId="6EE0D38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06E82" w14:textId="77777777" w:rsidR="00730844" w:rsidRDefault="009A4D65">
            <w:r>
              <w:rPr>
                <w:color w:val="1A1A1A"/>
                <w:sz w:val="19"/>
                <w:szCs w:val="19"/>
              </w:rPr>
              <w:t>NFR-09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5A20" w14:textId="77777777" w:rsidR="00730844" w:rsidRDefault="009A4D65">
            <w:r>
              <w:rPr>
                <w:color w:val="1A1A1A"/>
                <w:sz w:val="19"/>
                <w:szCs w:val="19"/>
              </w:rPr>
              <w:t>Maintainability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A62D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Frontend code shall follow a feature-based structure: pages/, components/{admin,doctor,register,ui}, services/, contexts/, layouts/.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2E53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0AB6CFD7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0F1A3" w14:textId="77777777" w:rsidR="00730844" w:rsidRDefault="009A4D65">
            <w:r>
              <w:rPr>
                <w:color w:val="1A1A1A"/>
                <w:sz w:val="19"/>
                <w:szCs w:val="19"/>
              </w:rPr>
              <w:t>NFR-10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C838" w14:textId="77777777" w:rsidR="00730844" w:rsidRDefault="009A4D65">
            <w:r>
              <w:rPr>
                <w:color w:val="1A1A1A"/>
                <w:sz w:val="19"/>
                <w:szCs w:val="19"/>
              </w:rPr>
              <w:t>Maintainability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C332" w14:textId="77777777" w:rsidR="00730844" w:rsidRDefault="009A4D65">
            <w:r>
              <w:rPr>
                <w:color w:val="1A1A1A"/>
                <w:sz w:val="19"/>
                <w:szCs w:val="19"/>
              </w:rPr>
              <w:t>All React components shall be functional components using hooks; no class components.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0725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730844" w14:paraId="4528FD0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23D4" w14:textId="77777777" w:rsidR="00730844" w:rsidRDefault="009A4D65">
            <w:r>
              <w:rPr>
                <w:color w:val="1A1A1A"/>
                <w:sz w:val="19"/>
                <w:szCs w:val="19"/>
              </w:rPr>
              <w:t>NFR-11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42BF" w14:textId="77777777" w:rsidR="00730844" w:rsidRDefault="009A4D65">
            <w:r>
              <w:rPr>
                <w:color w:val="1A1A1A"/>
                <w:sz w:val="19"/>
                <w:szCs w:val="19"/>
              </w:rPr>
              <w:t>Performance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8535" w14:textId="77777777" w:rsidR="00730844" w:rsidRDefault="009A4D65">
            <w:r>
              <w:rPr>
                <w:color w:val="1A1A1A"/>
                <w:sz w:val="19"/>
                <w:szCs w:val="19"/>
              </w:rPr>
              <w:t>The Vite dev server and production build shall support hot module replacement and code-split routing where practical.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F2AC8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730844" w14:paraId="37BB64DD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6649" w14:textId="77777777" w:rsidR="00730844" w:rsidRDefault="009A4D65">
            <w:r>
              <w:rPr>
                <w:color w:val="1A1A1A"/>
                <w:sz w:val="19"/>
                <w:szCs w:val="19"/>
              </w:rPr>
              <w:t>NFR-12</w:t>
            </w:r>
          </w:p>
        </w:tc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EFCF" w14:textId="77777777" w:rsidR="00730844" w:rsidRDefault="009A4D65">
            <w:r>
              <w:rPr>
                <w:color w:val="1A1A1A"/>
                <w:sz w:val="19"/>
                <w:szCs w:val="19"/>
              </w:rPr>
              <w:t>Data Integrity</w:t>
            </w:r>
          </w:p>
        </w:tc>
        <w:tc>
          <w:tcPr>
            <w:tcW w:w="56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CA9E" w14:textId="77777777" w:rsidR="00730844" w:rsidRDefault="009A4D65">
            <w:r>
              <w:rPr>
                <w:color w:val="1A1A1A"/>
                <w:sz w:val="19"/>
                <w:szCs w:val="19"/>
              </w:rPr>
              <w:t>Because data is stored in memory, the server acknowledges (via documentation) that all data resets on restart; this is an accepted constraint for the current scope, not a defect.</w:t>
            </w:r>
          </w:p>
        </w:tc>
        <w:tc>
          <w:tcPr>
            <w:tcW w:w="12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5D0E3" w14:textId="77777777" w:rsidR="00730844" w:rsidRDefault="009A4D65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730844" w14:paraId="3F916D0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9484E" w14:textId="77777777" w:rsidR="00730844" w:rsidRDefault="009A4D65">
            <w:r>
              <w:rPr>
                <w:color w:val="1A1A1A"/>
                <w:sz w:val="19"/>
                <w:szCs w:val="19"/>
              </w:rPr>
              <w:t>NFR-13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79FE5" w14:textId="77777777" w:rsidR="00730844" w:rsidRDefault="009A4D65">
            <w:r>
              <w:rPr>
                <w:color w:val="1A1A1A"/>
                <w:sz w:val="19"/>
                <w:szCs w:val="19"/>
              </w:rPr>
              <w:t>Portability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D993" w14:textId="77777777" w:rsidR="00730844" w:rsidRDefault="009A4D65">
            <w:r>
              <w:rPr>
                <w:color w:val="1A1A1A"/>
                <w:sz w:val="19"/>
                <w:szCs w:val="19"/>
              </w:rPr>
              <w:t>The API base URL shall be configurable via the VITE_API_BASE_URL environment variable rather than hard-coded.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BDE3" w14:textId="77777777" w:rsidR="00730844" w:rsidRDefault="009A4D65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</w:tbl>
    <w:p w14:paraId="490F9A67" w14:textId="77777777" w:rsidR="00730844" w:rsidRDefault="009A4D65">
      <w:r>
        <w:br w:type="page"/>
      </w:r>
    </w:p>
    <w:p w14:paraId="76A32F7E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24" w:name="_Toc234801397"/>
      <w:r>
        <w:rPr>
          <w:b/>
          <w:bCs/>
          <w:color w:val="0B3D66"/>
          <w:sz w:val="30"/>
          <w:szCs w:val="30"/>
        </w:rPr>
        <w:t>4. System Analysis &amp; Design</w:t>
      </w:r>
      <w:bookmarkEnd w:id="24"/>
    </w:p>
    <w:p w14:paraId="6D61D8F3" w14:textId="77777777" w:rsidR="00730844" w:rsidRDefault="009A4D65">
      <w:pPr>
        <w:pStyle w:val="Heading2"/>
        <w:spacing w:before="280" w:after="120"/>
      </w:pPr>
      <w:bookmarkStart w:id="25" w:name="_Toc234801398"/>
      <w:r>
        <w:rPr>
          <w:b/>
          <w:bCs/>
          <w:color w:val="0E7C86"/>
          <w:sz w:val="24"/>
          <w:szCs w:val="24"/>
        </w:rPr>
        <w:t>4.1 Problem Statement &amp; Objectives</w:t>
      </w:r>
      <w:bookmarkEnd w:id="25"/>
    </w:p>
    <w:p w14:paraId="5DCCDCEF" w14:textId="77777777" w:rsidR="00730844" w:rsidRDefault="009A4D65">
      <w:pPr>
        <w:spacing w:after="160" w:line="276" w:lineRule="auto"/>
      </w:pPr>
      <w:r>
        <w:rPr>
          <w:color w:val="1A1A1A"/>
        </w:rPr>
        <w:t>Problem: Patients typically discover and book medical appointments through phone calls or in-person visits, with no visibility into real-time doctor/clinic availability, and no simple way to message a provider or track their own medical history digitally.</w:t>
      </w:r>
    </w:p>
    <w:p w14:paraId="1744A401" w14:textId="77777777" w:rsidR="00730844" w:rsidRDefault="009A4D65">
      <w:pPr>
        <w:spacing w:after="160" w:line="276" w:lineRule="auto"/>
      </w:pPr>
      <w:r>
        <w:rPr>
          <w:color w:val="1A1A1A"/>
        </w:rPr>
        <w:t>Objective: CareConnect provides a self-service web platform where patients can discover verified doctors and clinics, view real slot-level availability, book and manage appointments, message providers directly, and maintain their own medical history — while doctors manage their clinics and schedules, and admins maintain platform quality through a verification and moderation workflow.</w:t>
      </w:r>
    </w:p>
    <w:p w14:paraId="3F547269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Implement a complete three-role system (Patient, Doctor, Admin) with JWT-based authentication and role-aware routing.</w:t>
      </w:r>
    </w:p>
    <w:p w14:paraId="25B5FAE4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Model a realistic clinic/slot booking domain: a doctor can run multiple clinics, each with its own operating hours and bookable time slots.</w:t>
      </w:r>
    </w:p>
    <w:p w14:paraId="5166C103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Support the full patient lifecycle: search → view profile/slots → book → manage → review.</w:t>
      </w:r>
    </w:p>
    <w:p w14:paraId="6E07752A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Give admins a verification gate so unverified doctors/clinics are never visible to patients.</w:t>
      </w:r>
    </w:p>
    <w:p w14:paraId="2F26CDBC" w14:textId="77777777" w:rsidR="00730844" w:rsidRPr="00D7218A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Keep the stack approachable for a solo learner: no external database, no payment gateway, no real-time transport layer.</w:t>
      </w:r>
    </w:p>
    <w:p w14:paraId="7EAF7A56" w14:textId="77777777" w:rsidR="00D7218A" w:rsidRDefault="00D7218A" w:rsidP="00D7218A">
      <w:pPr>
        <w:pStyle w:val="ListParagraph"/>
        <w:spacing w:after="80"/>
        <w:ind w:left="360"/>
        <w:rPr>
          <w:color w:val="1A1A1A"/>
        </w:rPr>
      </w:pPr>
    </w:p>
    <w:p w14:paraId="2CF53BAA" w14:textId="77777777" w:rsidR="00D7218A" w:rsidRPr="00D7218A" w:rsidRDefault="00D7218A" w:rsidP="00D7218A">
      <w:pPr>
        <w:pStyle w:val="Heading2"/>
        <w:spacing w:before="280" w:after="120"/>
        <w:rPr>
          <w:b/>
          <w:bCs/>
          <w:color w:val="0E7C86"/>
          <w:sz w:val="24"/>
          <w:szCs w:val="24"/>
        </w:rPr>
      </w:pPr>
      <w:r>
        <w:rPr>
          <w:b/>
          <w:bCs/>
          <w:color w:val="0E7C86"/>
          <w:sz w:val="24"/>
          <w:szCs w:val="24"/>
        </w:rPr>
        <w:t>Use Case Diagram</w:t>
      </w:r>
    </w:p>
    <w:p w14:paraId="56FEBD80" w14:textId="77777777" w:rsidR="00D7218A" w:rsidRPr="00D7218A" w:rsidRDefault="00D7218A" w:rsidP="00D7218A">
      <w:pPr>
        <w:pStyle w:val="ListParagraph"/>
        <w:spacing w:after="80"/>
        <w:ind w:left="360"/>
        <w:rPr>
          <w:color w:val="FF0000"/>
        </w:rPr>
      </w:pPr>
      <w:r>
        <w:rPr>
          <w:noProof/>
        </w:rPr>
        <w:drawing>
          <wp:inline distT="0" distB="0" distL="0" distR="0" wp14:anchorId="48200BB5" wp14:editId="06C3F902">
            <wp:extent cx="6515100" cy="41430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" t="5576" r="794" b="5576"/>
                    <a:stretch/>
                  </pic:blipFill>
                  <pic:spPr bwMode="auto">
                    <a:xfrm>
                      <a:off x="0" y="0"/>
                      <a:ext cx="6523401" cy="4148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8C20D" w14:textId="77777777" w:rsidR="00730844" w:rsidRDefault="009A4D65">
      <w:pPr>
        <w:pStyle w:val="Heading2"/>
        <w:spacing w:before="280" w:after="120"/>
      </w:pPr>
      <w:bookmarkStart w:id="26" w:name="_Toc234801399"/>
      <w:r>
        <w:rPr>
          <w:b/>
          <w:bCs/>
          <w:color w:val="0E7C86"/>
          <w:sz w:val="24"/>
          <w:szCs w:val="24"/>
        </w:rPr>
        <w:t>4.2 Use Case Descriptions</w:t>
      </w:r>
      <w:bookmarkEnd w:id="26"/>
    </w:p>
    <w:p w14:paraId="1BF92B71" w14:textId="77777777" w:rsidR="00730844" w:rsidRDefault="009A4D65">
      <w:pPr>
        <w:spacing w:after="160"/>
      </w:pPr>
      <w:r>
        <w:rPr>
          <w:i/>
          <w:iCs/>
          <w:color w:val="595959"/>
          <w:sz w:val="19"/>
          <w:szCs w:val="19"/>
        </w:rPr>
        <w:t xml:space="preserve">[Figure 4.1 — CareConnect Use-Case Diagram — actors: Visitor, Patient, Doctor, Admin — to be produced in a dedicated diagramming tool such as draw.io or Lucidchart]</w:t>
      </w:r>
    </w:p>
    <w:p w14:paraId="410442CD" w14:textId="77777777" w:rsidR="00730844" w:rsidRDefault="009A4D65">
      <w:pPr>
        <w:pStyle w:val="Heading3"/>
        <w:spacing w:before="200" w:after="100"/>
      </w:pPr>
      <w:bookmarkStart w:id="27" w:name="_Toc234801400"/>
      <w:r>
        <w:rPr>
          <w:b/>
          <w:bCs/>
          <w:color w:val="1A1A1A"/>
          <w:sz w:val="21"/>
          <w:szCs w:val="21"/>
        </w:rPr>
        <w:t>UC-01 — Book Appointment</w:t>
      </w:r>
      <w:bookmarkEnd w:id="2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730844" w14:paraId="7CCA4EAE" w14:textId="77777777">
        <w:trPr>
          <w:tblHeader/>
        </w:trPr>
        <w:tc>
          <w:tcPr>
            <w:tcW w:w="1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878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B30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45FEE121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6C2F" w14:textId="77777777" w:rsidR="00730844" w:rsidRDefault="009A4D65">
            <w:r>
              <w:rPr>
                <w:color w:val="1A1A1A"/>
                <w:sz w:val="19"/>
                <w:szCs w:val="19"/>
              </w:rPr>
              <w:t>Goal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3465" w14:textId="77777777" w:rsidR="00730844" w:rsidRDefault="009A4D65">
            <w:r>
              <w:rPr>
                <w:color w:val="1A1A1A"/>
                <w:sz w:val="19"/>
                <w:szCs w:val="19"/>
              </w:rPr>
              <w:t>Allow an authenticated patient to reserve an available time slot at a specific clinic.</w:t>
            </w:r>
          </w:p>
        </w:tc>
      </w:tr>
      <w:tr w:rsidR="00730844" w14:paraId="5E0C5FE1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F920B" w14:textId="77777777" w:rsidR="00730844" w:rsidRDefault="009A4D65">
            <w:r>
              <w:rPr>
                <w:color w:val="1A1A1A"/>
                <w:sz w:val="19"/>
                <w:szCs w:val="19"/>
              </w:rPr>
              <w:t>Actor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28EC9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777376C2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10AF" w14:textId="77777777" w:rsidR="00730844" w:rsidRDefault="009A4D65">
            <w:r>
              <w:rPr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CA2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/booking/:doctorId → BookingFlow (patient role required)</w:t>
            </w:r>
          </w:p>
        </w:tc>
      </w:tr>
      <w:tr w:rsidR="00730844" w14:paraId="23991AE3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F7F3" w14:textId="77777777" w:rsidR="00730844" w:rsidRDefault="009A4D65">
            <w:r>
              <w:rPr>
                <w:color w:val="1A1A1A"/>
                <w:sz w:val="19"/>
                <w:szCs w:val="19"/>
              </w:rPr>
              <w:t>Precondition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E856" w14:textId="77777777" w:rsidR="00730844" w:rsidRDefault="009A4D65">
            <w:r>
              <w:rPr>
                <w:color w:val="1A1A1A"/>
                <w:sz w:val="19"/>
                <w:szCs w:val="19"/>
              </w:rPr>
              <w:t>Patient is logged in. Doctor is verified. Target clinic has at least one open, non-disabled, non-booked slot for the chosen date.</w:t>
            </w:r>
          </w:p>
        </w:tc>
      </w:tr>
      <w:tr w:rsidR="00730844" w14:paraId="0030E805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42AB" w14:textId="77777777" w:rsidR="00730844" w:rsidRDefault="009A4D65">
            <w:r>
              <w:rPr>
                <w:color w:val="1A1A1A"/>
                <w:sz w:val="19"/>
                <w:szCs w:val="19"/>
              </w:rPr>
              <w:t>Postcondition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698B" w14:textId="77777777" w:rsidR="00730844" w:rsidRDefault="009A4D65">
            <w:r>
              <w:rPr>
                <w:color w:val="1A1A1A"/>
                <w:sz w:val="19"/>
                <w:szCs w:val="19"/>
              </w:rPr>
              <w:t>A new appointment is created with status "Confirmed"; the slot becomes unavailable for that date/clinic combination.</w:t>
            </w:r>
          </w:p>
        </w:tc>
      </w:tr>
      <w:tr w:rsidR="00730844" w14:paraId="426512B4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1B838" w14:textId="77777777" w:rsidR="00730844" w:rsidRDefault="009A4D65">
            <w:r>
              <w:rPr>
                <w:color w:val="1A1A1A"/>
                <w:sz w:val="19"/>
                <w:szCs w:val="19"/>
              </w:rPr>
              <w:t>Main Scenario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2339" w14:textId="77777777" w:rsidR="00730844" w:rsidRDefault="009A4D65">
            <w:r>
              <w:rPr>
                <w:color w:val="1A1A1A"/>
                <w:sz w:val="19"/>
                <w:szCs w:val="19"/>
              </w:rPr>
              <w:t>1. Patient opens a doctor's profile and selects a clinic. 2. Patient picks a date and an open slot. 3. Patient confirms notes (optional). 4. POST /api/patient/appointments. 5. Confirmation toast; appointment appears in the patient dashboard.</w:t>
            </w:r>
          </w:p>
        </w:tc>
      </w:tr>
      <w:tr w:rsidR="00730844" w14:paraId="5EE32D6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B6ACB" w14:textId="77777777" w:rsidR="00730844" w:rsidRDefault="009A4D65">
            <w:r>
              <w:rPr>
                <w:color w:val="1A1A1A"/>
                <w:sz w:val="19"/>
                <w:szCs w:val="19"/>
              </w:rPr>
              <w:t>Alternate A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CBAB3" w14:textId="77777777" w:rsidR="00730844" w:rsidRDefault="009A4D65">
            <w:r>
              <w:rPr>
                <w:color w:val="1A1A1A"/>
                <w:sz w:val="19"/>
                <w:szCs w:val="19"/>
              </w:rPr>
              <w:t>Selected clinic or slot is invalid (already booked/removed) → API returns 400; UI shows an error and refreshes available slots.</w:t>
            </w:r>
          </w:p>
        </w:tc>
      </w:tr>
      <w:tr w:rsidR="00730844" w14:paraId="723FE6B0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DA74" w14:textId="77777777" w:rsidR="00730844" w:rsidRDefault="009A4D65">
            <w:r>
              <w:rPr>
                <w:color w:val="1A1A1A"/>
                <w:sz w:val="19"/>
                <w:szCs w:val="19"/>
              </w:rPr>
              <w:t>Alternate B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66EA7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Patient is not authenticated → ProtectedRoute redirects to /login before the flow starts.</w:t>
            </w:r>
          </w:p>
        </w:tc>
      </w:tr>
    </w:tbl>
    <w:p w14:paraId="1881EF0B" w14:textId="77777777" w:rsidR="00730844" w:rsidRDefault="009A4D65">
      <w:pPr>
        <w:pStyle w:val="Heading3"/>
        <w:spacing w:before="200" w:after="100"/>
      </w:pPr>
      <w:bookmarkStart w:id="28" w:name="_Toc234801401"/>
      <w:r>
        <w:rPr>
          <w:b/>
          <w:bCs/>
          <w:color w:val="1A1A1A"/>
          <w:sz w:val="21"/>
          <w:szCs w:val="21"/>
        </w:rPr>
        <w:t>UC-02 — Search &amp; View Doctor Profile</w:t>
      </w:r>
      <w:bookmarkEnd w:id="2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730844" w14:paraId="60492EA0" w14:textId="77777777">
        <w:trPr>
          <w:tblHeader/>
        </w:trPr>
        <w:tc>
          <w:tcPr>
            <w:tcW w:w="1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C2B4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4F1B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1813CE99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E9EB7" w14:textId="77777777" w:rsidR="00730844" w:rsidRDefault="009A4D65">
            <w:r>
              <w:rPr>
                <w:color w:val="1A1A1A"/>
                <w:sz w:val="19"/>
                <w:szCs w:val="19"/>
              </w:rPr>
              <w:t>Goal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D694" w14:textId="77777777" w:rsidR="00730844" w:rsidRDefault="009A4D65">
            <w:r>
              <w:rPr>
                <w:color w:val="1A1A1A"/>
                <w:sz w:val="19"/>
                <w:szCs w:val="19"/>
              </w:rPr>
              <w:t>Let a visitor or patient find a doctor by specialty/location/rating and view their full profile, clinics, and reviews.</w:t>
            </w:r>
          </w:p>
        </w:tc>
      </w:tr>
      <w:tr w:rsidR="00730844" w14:paraId="6F77C7F5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8D76" w14:textId="77777777" w:rsidR="00730844" w:rsidRDefault="009A4D65">
            <w:r>
              <w:rPr>
                <w:color w:val="1A1A1A"/>
                <w:sz w:val="19"/>
                <w:szCs w:val="19"/>
              </w:rPr>
              <w:t>Actor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C573" w14:textId="77777777" w:rsidR="00730844" w:rsidRDefault="009A4D65">
            <w:r>
              <w:rPr>
                <w:color w:val="1A1A1A"/>
                <w:sz w:val="19"/>
                <w:szCs w:val="19"/>
              </w:rPr>
              <w:t>Visitor or Patient</w:t>
            </w:r>
          </w:p>
        </w:tc>
      </w:tr>
      <w:tr w:rsidR="00730844" w14:paraId="759336C9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F385" w14:textId="77777777" w:rsidR="00730844" w:rsidRDefault="009A4D65">
            <w:r>
              <w:rPr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165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/doctors → DoctorSearchPage, /doctors/:doctorId → DoctorProfilePage</w:t>
            </w:r>
          </w:p>
        </w:tc>
      </w:tr>
      <w:tr w:rsidR="00730844" w14:paraId="37AE69A6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B0C9" w14:textId="77777777" w:rsidR="00730844" w:rsidRDefault="009A4D65">
            <w:r>
              <w:rPr>
                <w:color w:val="1A1A1A"/>
                <w:sz w:val="19"/>
                <w:szCs w:val="19"/>
              </w:rPr>
              <w:t>Precondition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DAEC" w14:textId="77777777" w:rsidR="00730844" w:rsidRDefault="009A4D65">
            <w:r>
              <w:rPr>
                <w:color w:val="1A1A1A"/>
                <w:sz w:val="19"/>
                <w:szCs w:val="19"/>
              </w:rPr>
              <w:t>None — search and profile viewing are public.</w:t>
            </w:r>
          </w:p>
        </w:tc>
      </w:tr>
      <w:tr w:rsidR="00730844" w14:paraId="1A8573AD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DDF2" w14:textId="77777777" w:rsidR="00730844" w:rsidRDefault="009A4D65">
            <w:r>
              <w:rPr>
                <w:color w:val="1A1A1A"/>
                <w:sz w:val="19"/>
                <w:szCs w:val="19"/>
              </w:rPr>
              <w:t>Postcondition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A622E" w14:textId="77777777" w:rsidR="00730844" w:rsidRDefault="009A4D65">
            <w:r>
              <w:rPr>
                <w:color w:val="1A1A1A"/>
                <w:sz w:val="19"/>
                <w:szCs w:val="19"/>
              </w:rPr>
              <w:t>Doctor list or profile rendered with live data from the API.</w:t>
            </w:r>
          </w:p>
        </w:tc>
      </w:tr>
      <w:tr w:rsidR="00730844" w14:paraId="4A1687C1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7C15" w14:textId="77777777" w:rsidR="00730844" w:rsidRDefault="009A4D65">
            <w:r>
              <w:rPr>
                <w:color w:val="1A1A1A"/>
                <w:sz w:val="19"/>
                <w:szCs w:val="19"/>
              </w:rPr>
              <w:t>Main Scenario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BE900" w14:textId="77777777" w:rsidR="00730844" w:rsidRDefault="009A4D65">
            <w:r>
              <w:rPr>
                <w:color w:val="1A1A1A"/>
                <w:sz w:val="19"/>
                <w:szCs w:val="19"/>
              </w:rPr>
              <w:t>1. User enters filters (specialty, location, rating). 2. GET /api/patient/doctors/search. 3. User clicks a doctor card. 4. GET doctor profile, clinics, and reviews. 5. "Book Appointment" CTA links into UC-01 (login required if not authenticated).</w:t>
            </w:r>
          </w:p>
        </w:tc>
      </w:tr>
      <w:tr w:rsidR="00730844" w14:paraId="0363F5EF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2E063" w14:textId="77777777" w:rsidR="00730844" w:rsidRDefault="009A4D65">
            <w:r>
              <w:rPr>
                <w:color w:val="1A1A1A"/>
                <w:sz w:val="19"/>
                <w:szCs w:val="19"/>
              </w:rPr>
              <w:t>Alternate A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717A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No doctors match filters → empty-state message shown, filters remain editable.</w:t>
            </w:r>
          </w:p>
        </w:tc>
      </w:tr>
    </w:tbl>
    <w:p w14:paraId="2CDE7A23" w14:textId="77777777" w:rsidR="00730844" w:rsidRDefault="009A4D65">
      <w:pPr>
        <w:pStyle w:val="Heading3"/>
        <w:spacing w:before="200" w:after="100"/>
      </w:pPr>
      <w:bookmarkStart w:id="29" w:name="_Toc234801402"/>
      <w:r>
        <w:rPr>
          <w:b/>
          <w:bCs/>
          <w:color w:val="1A1A1A"/>
          <w:sz w:val="21"/>
          <w:szCs w:val="21"/>
        </w:rPr>
        <w:t>UC-03 — Doctor Verification</w:t>
      </w:r>
      <w:bookmarkEnd w:id="29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730844" w14:paraId="1DB64FE5" w14:textId="77777777">
        <w:trPr>
          <w:tblHeader/>
        </w:trPr>
        <w:tc>
          <w:tcPr>
            <w:tcW w:w="1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5FE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6DA0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53C9C5D3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3C394" w14:textId="77777777" w:rsidR="00730844" w:rsidRDefault="009A4D65">
            <w:r>
              <w:rPr>
                <w:color w:val="1A1A1A"/>
                <w:sz w:val="19"/>
                <w:szCs w:val="19"/>
              </w:rPr>
              <w:t>Goal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F83B" w14:textId="77777777" w:rsidR="00730844" w:rsidRDefault="009A4D65">
            <w:r>
              <w:rPr>
                <w:color w:val="1A1A1A"/>
                <w:sz w:val="19"/>
                <w:szCs w:val="19"/>
              </w:rPr>
              <w:t>Ensure only vetted doctors and clinics are visible to patients.</w:t>
            </w:r>
          </w:p>
        </w:tc>
      </w:tr>
      <w:tr w:rsidR="00730844" w14:paraId="335870B7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1A0C" w14:textId="77777777" w:rsidR="00730844" w:rsidRDefault="009A4D65">
            <w:r>
              <w:rPr>
                <w:color w:val="1A1A1A"/>
                <w:sz w:val="19"/>
                <w:szCs w:val="19"/>
              </w:rPr>
              <w:t>Actor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3BDD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0D00592F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F7BE" w14:textId="77777777" w:rsidR="00730844" w:rsidRDefault="009A4D65">
            <w:r>
              <w:rPr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51702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/dashboard/admin → AdminDashboard</w:t>
            </w:r>
          </w:p>
        </w:tc>
      </w:tr>
      <w:tr w:rsidR="00730844" w14:paraId="213F2E25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0F0D" w14:textId="77777777" w:rsidR="00730844" w:rsidRDefault="009A4D65">
            <w:r>
              <w:rPr>
                <w:color w:val="1A1A1A"/>
                <w:sz w:val="19"/>
                <w:szCs w:val="19"/>
              </w:rPr>
              <w:t>Precondition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061A8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Admin is authenticated. At least one doctor or clinic has isVerified = false.</w:t>
            </w:r>
          </w:p>
        </w:tc>
      </w:tr>
      <w:tr w:rsidR="00730844" w14:paraId="11C9EC2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F931" w14:textId="77777777" w:rsidR="00730844" w:rsidRDefault="009A4D65">
            <w:r>
              <w:rPr>
                <w:color w:val="1A1A1A"/>
                <w:sz w:val="19"/>
                <w:szCs w:val="19"/>
              </w:rPr>
              <w:t>Postcondition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985A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Doctor/clinic isVerified flag is set to true and, for a first-time doctor verification, a default rating is assigned.</w:t>
            </w:r>
          </w:p>
        </w:tc>
      </w:tr>
      <w:tr w:rsidR="00730844" w14:paraId="5B7F2C3B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77C0" w14:textId="77777777" w:rsidR="00730844" w:rsidRDefault="009A4D65">
            <w:r>
              <w:rPr>
                <w:color w:val="1A1A1A"/>
                <w:sz w:val="19"/>
                <w:szCs w:val="19"/>
              </w:rPr>
              <w:t>Main Scenario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C396" w14:textId="77777777" w:rsidR="00730844" w:rsidRDefault="009A4D65">
            <w:r>
              <w:rPr>
                <w:color w:val="1A1A1A"/>
                <w:sz w:val="19"/>
                <w:szCs w:val="19"/>
              </w:rPr>
              <w:t>1. Admin opens the pending-doctors (or pending-clinics) list. 2. GET /api/admin/doctors/pending. 3. Admin approves an entry. 4. PUT /api/admin/doctors/:id/verify. 5. Doctor becomes searchable and bookable.</w:t>
            </w:r>
          </w:p>
        </w:tc>
      </w:tr>
      <w:tr w:rsidR="00730844" w14:paraId="54263EB1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0AC00" w14:textId="77777777" w:rsidR="00730844" w:rsidRDefault="009A4D65">
            <w:r>
              <w:rPr>
                <w:color w:val="1A1A1A"/>
                <w:sz w:val="19"/>
                <w:szCs w:val="19"/>
              </w:rPr>
              <w:t>Alternate A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4A4D" w14:textId="77777777" w:rsidR="00730844" w:rsidRDefault="009A4D65">
            <w:r>
              <w:rPr>
                <w:color w:val="1A1A1A"/>
                <w:sz w:val="19"/>
                <w:szCs w:val="19"/>
              </w:rPr>
              <w:t>Admin instead manages a user account (activate/deactivate) via the equivalent users endpoints — same page, different panel.</w:t>
            </w:r>
          </w:p>
        </w:tc>
      </w:tr>
    </w:tbl>
    <w:p w14:paraId="5A3FFA85" w14:textId="77777777" w:rsidR="00730844" w:rsidRDefault="009A4D65">
      <w:pPr>
        <w:pStyle w:val="Heading3"/>
        <w:spacing w:before="200" w:after="100"/>
      </w:pPr>
      <w:bookmarkStart w:id="30" w:name="_Toc234801403"/>
      <w:r>
        <w:rPr>
          <w:b/>
          <w:bCs/>
          <w:color w:val="1A1A1A"/>
          <w:sz w:val="21"/>
          <w:szCs w:val="21"/>
        </w:rPr>
        <w:t>UC-04 — Doctor–Patient Messaging</w:t>
      </w:r>
      <w:bookmarkEnd w:id="30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730844" w14:paraId="65FA1174" w14:textId="77777777">
        <w:trPr>
          <w:tblHeader/>
        </w:trPr>
        <w:tc>
          <w:tcPr>
            <w:tcW w:w="17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A19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556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6DCDEBC5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8275" w14:textId="77777777" w:rsidR="00730844" w:rsidRDefault="009A4D65">
            <w:r>
              <w:rPr>
                <w:color w:val="1A1A1A"/>
                <w:sz w:val="19"/>
                <w:szCs w:val="19"/>
              </w:rPr>
              <w:t>Goal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58AE2" w14:textId="77777777" w:rsidR="00730844" w:rsidRDefault="009A4D65">
            <w:r>
              <w:rPr>
                <w:color w:val="1A1A1A"/>
                <w:sz w:val="19"/>
                <w:szCs w:val="19"/>
              </w:rPr>
              <w:t>Allow a patient and a doctor to exchange messages tied to their relationship (not necessarily a specific appointment).</w:t>
            </w:r>
          </w:p>
        </w:tc>
      </w:tr>
      <w:tr w:rsidR="00730844" w14:paraId="4C0C5591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AE572" w14:textId="77777777" w:rsidR="00730844" w:rsidRDefault="009A4D65">
            <w:r>
              <w:rPr>
                <w:color w:val="1A1A1A"/>
                <w:sz w:val="19"/>
                <w:szCs w:val="19"/>
              </w:rPr>
              <w:t>Actor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10A13" w14:textId="77777777" w:rsidR="00730844" w:rsidRDefault="009A4D65">
            <w:r>
              <w:rPr>
                <w:color w:val="1A1A1A"/>
                <w:sz w:val="19"/>
                <w:szCs w:val="19"/>
              </w:rPr>
              <w:t>Patient or Doctor</w:t>
            </w:r>
          </w:p>
        </w:tc>
      </w:tr>
      <w:tr w:rsidR="00730844" w14:paraId="5980C58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6D47" w14:textId="77777777" w:rsidR="00730844" w:rsidRDefault="009A4D65">
            <w:r>
              <w:rPr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BE8D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/chat → ChatPage (Patient or Doctor role required)</w:t>
            </w:r>
          </w:p>
        </w:tc>
      </w:tr>
      <w:tr w:rsidR="00730844" w14:paraId="567BF080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30E0" w14:textId="77777777" w:rsidR="00730844" w:rsidRDefault="009A4D65">
            <w:r>
              <w:rPr>
                <w:color w:val="1A1A1A"/>
                <w:sz w:val="19"/>
                <w:szCs w:val="19"/>
              </w:rPr>
              <w:t>Precondition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AD0E0" w14:textId="77777777" w:rsidR="00730844" w:rsidRDefault="009A4D65">
            <w:r>
              <w:rPr>
                <w:color w:val="1A1A1A"/>
                <w:sz w:val="19"/>
                <w:szCs w:val="19"/>
              </w:rPr>
              <w:t>Both users are registered; at least one prior message or a known contact (e.g. from an appointment) exists to start a conversation.</w:t>
            </w:r>
          </w:p>
        </w:tc>
      </w:tr>
      <w:tr w:rsidR="00730844" w14:paraId="2D904ED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63125" w14:textId="77777777" w:rsidR="00730844" w:rsidRDefault="009A4D65">
            <w:r>
              <w:rPr>
                <w:color w:val="1A1A1A"/>
                <w:sz w:val="19"/>
                <w:szCs w:val="19"/>
              </w:rPr>
              <w:t>Postcondition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83FB2" w14:textId="77777777" w:rsidR="00730844" w:rsidRDefault="009A4D65">
            <w:r>
              <w:rPr>
                <w:color w:val="1A1A1A"/>
                <w:sz w:val="19"/>
                <w:szCs w:val="19"/>
              </w:rPr>
              <w:t>Message stored server-side; conversation list and unread counts update for both parties.</w:t>
            </w:r>
          </w:p>
        </w:tc>
      </w:tr>
      <w:tr w:rsidR="00730844" w14:paraId="779F8AEF" w14:textId="77777777">
        <w:tc>
          <w:tcPr>
            <w:tcW w:w="17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F994" w14:textId="77777777" w:rsidR="00730844" w:rsidRDefault="009A4D65">
            <w:r>
              <w:rPr>
                <w:color w:val="1A1A1A"/>
                <w:sz w:val="19"/>
                <w:szCs w:val="19"/>
              </w:rPr>
              <w:t>Main Scenario</w:t>
            </w:r>
          </w:p>
        </w:tc>
        <w:tc>
          <w:tcPr>
            <w:tcW w:w="76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5F16" w14:textId="77777777" w:rsidR="00730844" w:rsidRDefault="009A4D65">
            <w:r>
              <w:rPr>
                <w:color w:val="1A1A1A"/>
                <w:sz w:val="19"/>
                <w:szCs w:val="19"/>
              </w:rPr>
              <w:t>1. User opens Chat and sees a conversation list (GET /api/chat/conversations). 2. User selects a conversation and loads history (GET /api/chat/history/:otherUserId). 3. User sends a message (POST /api/chat/send).</w:t>
            </w:r>
          </w:p>
        </w:tc>
      </w:tr>
      <w:tr w:rsidR="00730844" w14:paraId="67D2CEB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1D8A7" w14:textId="77777777" w:rsidR="00730844" w:rsidRDefault="009A4D65">
            <w:r>
              <w:rPr>
                <w:color w:val="1A1A1A"/>
                <w:sz w:val="19"/>
                <w:szCs w:val="19"/>
              </w:rPr>
              <w:t>Alternate A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52D0" w14:textId="77777777" w:rsidR="00730844" w:rsidRDefault="009A4D65">
            <w:r>
              <w:rPr>
                <w:color w:val="1A1A1A"/>
                <w:sz w:val="19"/>
                <w:szCs w:val="19"/>
              </w:rPr>
              <w:t>No conversations yet → empty state shown; the flow doesn't currently expose a way to start a chat from scratch outside an existing relationship.</w:t>
            </w:r>
          </w:p>
        </w:tc>
      </w:tr>
    </w:tbl>
    <w:p w14:paraId="1D519542" w14:textId="77777777" w:rsidR="00730844" w:rsidRDefault="009A4D65">
      <w:pPr>
        <w:pStyle w:val="Heading2"/>
        <w:spacing w:before="280" w:after="120"/>
      </w:pPr>
      <w:bookmarkStart w:id="31" w:name="_Toc234801404"/>
      <w:r>
        <w:rPr>
          <w:b/>
          <w:bCs/>
          <w:color w:val="0E7C86"/>
          <w:sz w:val="24"/>
          <w:szCs w:val="24"/>
        </w:rPr>
        <w:t>4.3 Software Architecture</w:t>
      </w:r>
      <w:bookmarkEnd w:id="31"/>
    </w:p>
    <w:p w14:paraId="5DD7B6BA" w14:textId="77777777" w:rsidR="00730844" w:rsidRDefault="009A4D65">
      <w:pPr>
        <w:spacing w:after="160" w:line="276" w:lineRule="auto"/>
      </w:pPr>
      <w:r>
        <w:rPr>
          <w:color w:val="1A1A1A"/>
        </w:rPr>
        <w:t>CareConnect follows a classic decoupled SPA + REST API architecture:</w:t>
      </w:r>
    </w:p>
    <w:p w14:paraId="3789EECA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Frontend: a React 18 SPA (Vite build) using React Router DOM v7 for client-side routing, with a single AuthContext (React Context + useState/useEffect) holding the current user and JWT.</w:t>
      </w:r>
    </w:p>
    <w:p w14:paraId="419A8078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Backend: a stateless Express REST API. Each domain (auth, patient, doctor, admin, chat) has its own router file; a small authRequired(...roles) middleware validates the JWT and role on protected routes.</w:t>
      </w:r>
    </w:p>
    <w:p w14:paraId="5F3F4133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Data: held in plain JavaScript arrays in server/data/store.js (users, patients, doctors, clinics, slots, appointments, reviews, medicalHistory, notifications, messages, complaints) with simple find/filter helper functions — there is no database, so all data resets when the server restarts.</w:t>
      </w:r>
    </w:p>
    <w:p w14:paraId="18B537EB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Communication: the frontend calls the API over HTTP via an Axios instance (services/api.js) with the base URL from VITE_API_BASE_URL; authenticated calls attach the JWT as a Bearer token.</w:t>
      </w:r>
    </w:p>
    <w:p w14:paraId="7B2EE58B" w14:textId="77777777" w:rsidR="00730844" w:rsidRDefault="009A4D65">
      <w:pPr>
        <w:pStyle w:val="Heading2"/>
        <w:spacing w:before="280" w:after="120"/>
      </w:pPr>
      <w:bookmarkStart w:id="32" w:name="_Toc234801405"/>
      <w:r>
        <w:rPr>
          <w:b/>
          <w:bCs/>
          <w:color w:val="0E7C86"/>
          <w:sz w:val="24"/>
          <w:szCs w:val="24"/>
        </w:rPr>
        <w:t>4.4 Route → Component Map</w:t>
      </w:r>
      <w:bookmarkEnd w:id="3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2"/>
        <w:gridCol w:w="2283"/>
        <w:gridCol w:w="1785"/>
        <w:gridCol w:w="2410"/>
      </w:tblGrid>
      <w:tr w:rsidR="00730844" w14:paraId="100FAFC2" w14:textId="77777777">
        <w:trPr>
          <w:tblHeader/>
        </w:trPr>
        <w:tc>
          <w:tcPr>
            <w:tcW w:w="24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9080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4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591D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Page Component</w:t>
            </w:r>
          </w:p>
        </w:tc>
        <w:tc>
          <w:tcPr>
            <w:tcW w:w="2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BFC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5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1BA2A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30844" w14:paraId="5B3CF60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6586E" w14:textId="77777777" w:rsidR="00730844" w:rsidRDefault="009A4D65">
            <w:r>
              <w:rPr>
                <w:color w:val="1A1A1A"/>
                <w:sz w:val="19"/>
                <w:szCs w:val="19"/>
              </w:rPr>
              <w:t>/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3B37" w14:textId="77777777" w:rsidR="00730844" w:rsidRDefault="009A4D65">
            <w:r>
              <w:rPr>
                <w:color w:val="1A1A1A"/>
                <w:sz w:val="19"/>
                <w:szCs w:val="19"/>
              </w:rPr>
              <w:t>HomePage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BA338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16719" w14:textId="77777777" w:rsidR="00730844" w:rsidRDefault="009A4D65">
            <w:r>
              <w:rPr>
                <w:color w:val="1A1A1A"/>
                <w:sz w:val="19"/>
                <w:szCs w:val="19"/>
              </w:rPr>
              <w:t>Hero, specialties, featured doctors, how-it-works, promotions, footer</w:t>
            </w:r>
          </w:p>
        </w:tc>
      </w:tr>
      <w:tr w:rsidR="00730844" w14:paraId="683B8CCC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87E55" w14:textId="77777777" w:rsidR="00730844" w:rsidRDefault="009A4D65">
            <w:r>
              <w:rPr>
                <w:color w:val="1A1A1A"/>
                <w:sz w:val="19"/>
                <w:szCs w:val="19"/>
              </w:rPr>
              <w:t>/doctors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35766" w14:textId="77777777" w:rsidR="00730844" w:rsidRDefault="009A4D65">
            <w:r>
              <w:rPr>
                <w:color w:val="1A1A1A"/>
                <w:sz w:val="19"/>
                <w:szCs w:val="19"/>
              </w:rPr>
              <w:t>DoctorSearchPage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B9B3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D31A" w14:textId="77777777" w:rsidR="00730844" w:rsidRDefault="009A4D65">
            <w:r>
              <w:rPr>
                <w:color w:val="1A1A1A"/>
                <w:sz w:val="19"/>
                <w:szCs w:val="19"/>
              </w:rPr>
              <w:t>Filter by specialty/location/rating</w:t>
            </w:r>
          </w:p>
        </w:tc>
      </w:tr>
      <w:tr w:rsidR="00730844" w14:paraId="6E086FD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54DCB" w14:textId="77777777" w:rsidR="00730844" w:rsidRDefault="009A4D65">
            <w:r>
              <w:rPr>
                <w:color w:val="1A1A1A"/>
                <w:sz w:val="19"/>
                <w:szCs w:val="19"/>
              </w:rPr>
              <w:t>/doctors/:doctorId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63CDD" w14:textId="77777777" w:rsidR="00730844" w:rsidRDefault="009A4D65">
            <w:r>
              <w:rPr>
                <w:color w:val="1A1A1A"/>
                <w:sz w:val="19"/>
                <w:szCs w:val="19"/>
              </w:rPr>
              <w:t>DoctorProfilePage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B524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6EB2A" w14:textId="77777777" w:rsidR="00730844" w:rsidRDefault="009A4D65">
            <w:r>
              <w:rPr>
                <w:color w:val="1A1A1A"/>
                <w:sz w:val="19"/>
                <w:szCs w:val="19"/>
              </w:rPr>
              <w:t>Profile, clinics, slots, reviews</w:t>
            </w:r>
          </w:p>
        </w:tc>
      </w:tr>
      <w:tr w:rsidR="00730844" w14:paraId="42640B69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67AC" w14:textId="77777777" w:rsidR="00730844" w:rsidRDefault="009A4D65">
            <w:r>
              <w:rPr>
                <w:color w:val="1A1A1A"/>
                <w:sz w:val="19"/>
                <w:szCs w:val="19"/>
              </w:rPr>
              <w:t>/clinics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0B06" w14:textId="77777777" w:rsidR="00730844" w:rsidRDefault="009A4D65">
            <w:r>
              <w:rPr>
                <w:color w:val="1A1A1A"/>
                <w:sz w:val="19"/>
                <w:szCs w:val="19"/>
              </w:rPr>
              <w:t>ClinicSearchPage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C158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107B" w14:textId="77777777" w:rsidR="00730844" w:rsidRDefault="009A4D65">
            <w:r>
              <w:rPr>
                <w:color w:val="1A1A1A"/>
                <w:sz w:val="19"/>
                <w:szCs w:val="19"/>
              </w:rPr>
              <w:t>Browse clinics</w:t>
            </w:r>
          </w:p>
        </w:tc>
      </w:tr>
      <w:tr w:rsidR="00730844" w14:paraId="0935547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94FD" w14:textId="77777777" w:rsidR="00730844" w:rsidRDefault="009A4D65">
            <w:r>
              <w:rPr>
                <w:color w:val="1A1A1A"/>
                <w:sz w:val="19"/>
                <w:szCs w:val="19"/>
              </w:rPr>
              <w:t>/clinics/:clinicId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E5938" w14:textId="77777777" w:rsidR="00730844" w:rsidRDefault="009A4D65">
            <w:r>
              <w:rPr>
                <w:color w:val="1A1A1A"/>
                <w:sz w:val="19"/>
                <w:szCs w:val="19"/>
              </w:rPr>
              <w:t>ClinicPage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192BC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70485" w14:textId="77777777" w:rsidR="00730844" w:rsidRDefault="009A4D65">
            <w:r>
              <w:rPr>
                <w:color w:val="1A1A1A"/>
                <w:sz w:val="19"/>
                <w:szCs w:val="19"/>
              </w:rPr>
              <w:t>Clinic details, operating hours</w:t>
            </w:r>
          </w:p>
        </w:tc>
      </w:tr>
      <w:tr w:rsidR="00730844" w14:paraId="2F0F8B18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4F260" w14:textId="77777777" w:rsidR="00730844" w:rsidRDefault="009A4D65">
            <w:r>
              <w:rPr>
                <w:color w:val="1A1A1A"/>
                <w:sz w:val="19"/>
                <w:szCs w:val="19"/>
              </w:rPr>
              <w:t>/booking/:doctorId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34BA" w14:textId="77777777" w:rsidR="00730844" w:rsidRDefault="009A4D65">
            <w:r>
              <w:rPr>
                <w:color w:val="1A1A1A"/>
                <w:sz w:val="19"/>
                <w:szCs w:val="19"/>
              </w:rPr>
              <w:t>BookingFlow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A93F8" w14:textId="77777777" w:rsidR="00730844" w:rsidRDefault="009A4D65">
            <w:r>
              <w:rPr>
                <w:color w:val="1A1A1A"/>
                <w:sz w:val="19"/>
                <w:szCs w:val="19"/>
              </w:rPr>
              <w:t>Patient only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B671C" w14:textId="77777777" w:rsidR="00730844" w:rsidRDefault="009A4D65">
            <w:r>
              <w:rPr>
                <w:color w:val="1A1A1A"/>
                <w:sz w:val="19"/>
                <w:szCs w:val="19"/>
              </w:rPr>
              <w:t>Clinic → date → slot → confirm</w:t>
            </w:r>
          </w:p>
        </w:tc>
      </w:tr>
      <w:tr w:rsidR="00730844" w14:paraId="3FA0B9E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7DD1B" w14:textId="77777777" w:rsidR="00730844" w:rsidRDefault="009A4D65">
            <w:r>
              <w:rPr>
                <w:color w:val="1A1A1A"/>
                <w:sz w:val="19"/>
                <w:szCs w:val="19"/>
              </w:rPr>
              <w:t>/dashboard/patient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A0FEC" w14:textId="77777777" w:rsidR="00730844" w:rsidRDefault="009A4D65">
            <w:r>
              <w:rPr>
                <w:color w:val="1A1A1A"/>
                <w:sz w:val="19"/>
                <w:szCs w:val="19"/>
              </w:rPr>
              <w:t>PatientDashboard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1DD02" w14:textId="77777777" w:rsidR="00730844" w:rsidRDefault="009A4D65">
            <w:r>
              <w:rPr>
                <w:color w:val="1A1A1A"/>
                <w:sz w:val="19"/>
                <w:szCs w:val="19"/>
              </w:rPr>
              <w:t>Patient only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83B1D" w14:textId="77777777" w:rsidR="00730844" w:rsidRDefault="009A4D65">
            <w:r>
              <w:rPr>
                <w:color w:val="1A1A1A"/>
                <w:sz w:val="19"/>
                <w:szCs w:val="19"/>
              </w:rPr>
              <w:t>Appointments, reviews, medical history, notifications, profile</w:t>
            </w:r>
          </w:p>
        </w:tc>
      </w:tr>
      <w:tr w:rsidR="00730844" w14:paraId="45735149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7A743" w14:textId="77777777" w:rsidR="00730844" w:rsidRDefault="009A4D65">
            <w:r>
              <w:rPr>
                <w:color w:val="1A1A1A"/>
                <w:sz w:val="19"/>
                <w:szCs w:val="19"/>
              </w:rPr>
              <w:t>/dashboard/doctor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6380" w14:textId="77777777" w:rsidR="00730844" w:rsidRDefault="009A4D65">
            <w:r>
              <w:rPr>
                <w:color w:val="1A1A1A"/>
                <w:sz w:val="19"/>
                <w:szCs w:val="19"/>
              </w:rPr>
              <w:t>DoctorDashboard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D4C8" w14:textId="77777777" w:rsidR="00730844" w:rsidRDefault="009A4D65">
            <w:r>
              <w:rPr>
                <w:color w:val="1A1A1A"/>
                <w:sz w:val="19"/>
                <w:szCs w:val="19"/>
              </w:rPr>
              <w:t>Doctor only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8C7BD" w14:textId="77777777" w:rsidR="00730844" w:rsidRDefault="009A4D65">
            <w:r>
              <w:rPr>
                <w:color w:val="1A1A1A"/>
                <w:sz w:val="19"/>
                <w:szCs w:val="19"/>
              </w:rPr>
              <w:t>Clinics, slots, appointment summary, notifications</w:t>
            </w:r>
          </w:p>
        </w:tc>
      </w:tr>
      <w:tr w:rsidR="00730844" w14:paraId="6090B61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3D20" w14:textId="77777777" w:rsidR="00730844" w:rsidRDefault="009A4D65">
            <w:r>
              <w:rPr>
                <w:color w:val="1A1A1A"/>
                <w:sz w:val="19"/>
                <w:szCs w:val="19"/>
              </w:rPr>
              <w:t>/dashboard/doctor/clinics/:clinicId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FEC23" w14:textId="77777777" w:rsidR="00730844" w:rsidRDefault="009A4D65">
            <w:r>
              <w:rPr>
                <w:color w:val="1A1A1A"/>
                <w:sz w:val="19"/>
                <w:szCs w:val="19"/>
              </w:rPr>
              <w:t>DoctorClinicDetailsPage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2C9C3" w14:textId="77777777" w:rsidR="00730844" w:rsidRDefault="009A4D65">
            <w:r>
              <w:rPr>
                <w:color w:val="1A1A1A"/>
                <w:sz w:val="19"/>
                <w:szCs w:val="19"/>
              </w:rPr>
              <w:t>Doctor only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2FE1" w14:textId="77777777" w:rsidR="00730844" w:rsidRDefault="009A4D65">
            <w:r>
              <w:rPr>
                <w:color w:val="1A1A1A"/>
                <w:sz w:val="19"/>
                <w:szCs w:val="19"/>
              </w:rPr>
              <w:t>Manage a single clinic's slots and hours</w:t>
            </w:r>
          </w:p>
        </w:tc>
      </w:tr>
      <w:tr w:rsidR="00730844" w14:paraId="1A37E9DF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7352D" w14:textId="77777777" w:rsidR="00730844" w:rsidRDefault="009A4D65">
            <w:r>
              <w:rPr>
                <w:color w:val="1A1A1A"/>
                <w:sz w:val="19"/>
                <w:szCs w:val="19"/>
              </w:rPr>
              <w:t>/dashboard/admin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D37D" w14:textId="77777777" w:rsidR="00730844" w:rsidRDefault="009A4D65">
            <w:r>
              <w:rPr>
                <w:color w:val="1A1A1A"/>
                <w:sz w:val="19"/>
                <w:szCs w:val="19"/>
              </w:rPr>
              <w:t>AdminDashboard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61F0" w14:textId="77777777" w:rsidR="00730844" w:rsidRDefault="009A4D65">
            <w:r>
              <w:rPr>
                <w:color w:val="1A1A1A"/>
                <w:sz w:val="19"/>
                <w:szCs w:val="19"/>
              </w:rPr>
              <w:t>Admin only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71405" w14:textId="77777777" w:rsidR="00730844" w:rsidRDefault="009A4D65">
            <w:r>
              <w:rPr>
                <w:color w:val="1A1A1A"/>
                <w:sz w:val="19"/>
                <w:szCs w:val="19"/>
              </w:rPr>
              <w:t>Users, pending verifications, analytics, complaints</w:t>
            </w:r>
          </w:p>
        </w:tc>
      </w:tr>
      <w:tr w:rsidR="00730844" w14:paraId="7CF6A5C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D2C5" w14:textId="77777777" w:rsidR="00730844" w:rsidRDefault="009A4D65">
            <w:r>
              <w:rPr>
                <w:color w:val="1A1A1A"/>
                <w:sz w:val="19"/>
                <w:szCs w:val="19"/>
              </w:rPr>
              <w:t>/chat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9C9B4" w14:textId="77777777" w:rsidR="00730844" w:rsidRDefault="009A4D65">
            <w:r>
              <w:rPr>
                <w:color w:val="1A1A1A"/>
                <w:sz w:val="19"/>
                <w:szCs w:val="19"/>
              </w:rPr>
              <w:t>ChatPage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BB4DE" w14:textId="77777777" w:rsidR="00730844" w:rsidRDefault="009A4D65">
            <w:r>
              <w:rPr>
                <w:color w:val="1A1A1A"/>
                <w:sz w:val="19"/>
                <w:szCs w:val="19"/>
              </w:rPr>
              <w:t>Patient or Doctor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65E27" w14:textId="77777777" w:rsidR="00730844" w:rsidRDefault="009A4D65">
            <w:r>
              <w:rPr>
                <w:color w:val="1A1A1A"/>
                <w:sz w:val="19"/>
                <w:szCs w:val="19"/>
              </w:rPr>
              <w:t>Conversation list + message thread</w:t>
            </w:r>
          </w:p>
        </w:tc>
      </w:tr>
      <w:tr w:rsidR="00730844" w14:paraId="2C3C4B8B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AD0D" w14:textId="77777777" w:rsidR="00730844" w:rsidRDefault="009A4D65">
            <w:r>
              <w:rPr>
                <w:color w:val="1A1A1A"/>
                <w:sz w:val="19"/>
                <w:szCs w:val="19"/>
              </w:rPr>
              <w:t>/login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27DB3" w14:textId="77777777" w:rsidR="00730844" w:rsidRDefault="009A4D65">
            <w:r>
              <w:rPr>
                <w:color w:val="1A1A1A"/>
                <w:sz w:val="19"/>
                <w:szCs w:val="19"/>
              </w:rPr>
              <w:t>LoginPage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D1BCA" w14:textId="77777777" w:rsidR="00730844" w:rsidRDefault="009A4D65">
            <w:r>
              <w:rPr>
                <w:color w:val="1A1A1A"/>
                <w:sz w:val="19"/>
                <w:szCs w:val="19"/>
              </w:rPr>
              <w:t>Public (redirects if authenticated)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CD1A" w14:textId="77777777" w:rsidR="00730844" w:rsidRDefault="009A4D65">
            <w:r>
              <w:rPr>
                <w:color w:val="1A1A1A"/>
                <w:sz w:val="19"/>
                <w:szCs w:val="19"/>
              </w:rPr>
              <w:t>Role-based post-login redirect</w:t>
            </w:r>
          </w:p>
        </w:tc>
      </w:tr>
      <w:tr w:rsidR="00730844" w14:paraId="03B8D78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AD8F5" w14:textId="77777777" w:rsidR="00730844" w:rsidRDefault="009A4D65">
            <w:r>
              <w:rPr>
                <w:color w:val="1A1A1A"/>
                <w:sz w:val="19"/>
                <w:szCs w:val="19"/>
              </w:rPr>
              <w:t>/register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F118" w14:textId="77777777" w:rsidR="00730844" w:rsidRDefault="009A4D65">
            <w:r>
              <w:rPr>
                <w:color w:val="1A1A1A"/>
                <w:sz w:val="19"/>
                <w:szCs w:val="19"/>
              </w:rPr>
              <w:t>RegisterPage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E123" w14:textId="77777777" w:rsidR="00730844" w:rsidRDefault="009A4D65">
            <w:r>
              <w:rPr>
                <w:color w:val="1A1A1A"/>
                <w:sz w:val="19"/>
                <w:szCs w:val="19"/>
              </w:rPr>
              <w:t>Public (redirects if authenticated)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BD721" w14:textId="77777777" w:rsidR="00730844" w:rsidRDefault="009A4D65">
            <w:r>
              <w:rPr>
                <w:color w:val="1A1A1A"/>
                <w:sz w:val="19"/>
                <w:szCs w:val="19"/>
              </w:rPr>
              <w:t>Patient / Doctor registration forms</w:t>
            </w:r>
          </w:p>
        </w:tc>
      </w:tr>
      <w:tr w:rsidR="00730844" w14:paraId="1FA8066F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1BF11" w14:textId="77777777" w:rsidR="00730844" w:rsidRDefault="009A4D65">
            <w:r>
              <w:rPr>
                <w:color w:val="1A1A1A"/>
                <w:sz w:val="19"/>
                <w:szCs w:val="19"/>
              </w:rPr>
              <w:t>*</w:t>
            </w:r>
          </w:p>
        </w:tc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BEBA2" w14:textId="77777777" w:rsidR="00730844" w:rsidRDefault="009A4D65">
            <w:r>
              <w:rPr>
                <w:color w:val="1A1A1A"/>
                <w:sz w:val="19"/>
                <w:szCs w:val="19"/>
              </w:rPr>
              <w:t>NotFound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B7460" w14:textId="77777777" w:rsidR="00730844" w:rsidRDefault="009A4D65"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2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C6E80" w14:textId="77777777" w:rsidR="00730844" w:rsidRDefault="009A4D65">
            <w:r>
              <w:rPr>
                <w:color w:val="1A1A1A"/>
                <w:sz w:val="19"/>
                <w:szCs w:val="19"/>
              </w:rPr>
              <w:t>React Router catch-all</w:t>
            </w:r>
          </w:p>
        </w:tc>
      </w:tr>
    </w:tbl>
    <w:p w14:paraId="0C0B9363" w14:textId="77777777" w:rsidR="00730844" w:rsidRDefault="009A4D65">
      <w:pPr>
        <w:pStyle w:val="Heading2"/>
        <w:spacing w:before="280" w:after="120"/>
      </w:pPr>
      <w:bookmarkStart w:id="33" w:name="_Toc234801406"/>
      <w:r>
        <w:rPr>
          <w:b/>
          <w:bCs/>
          <w:color w:val="0E7C86"/>
          <w:sz w:val="24"/>
          <w:szCs w:val="24"/>
        </w:rPr>
        <w:t>4.5 Data Model</w:t>
      </w:r>
      <w:bookmarkEnd w:id="3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  <w:gridCol w:w="3360"/>
      </w:tblGrid>
      <w:tr w:rsidR="00730844" w14:paraId="129160D1" w14:textId="77777777">
        <w:trPr>
          <w:tblHeader/>
        </w:trPr>
        <w:tc>
          <w:tcPr>
            <w:tcW w:w="1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2063F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44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6B1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33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720C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Relationships</w:t>
            </w:r>
          </w:p>
        </w:tc>
      </w:tr>
      <w:tr w:rsidR="00730844" w14:paraId="2C8F663E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BE267" w14:textId="77777777" w:rsidR="00730844" w:rsidRDefault="009A4D65">
            <w:r>
              <w:rPr>
                <w:color w:val="1A1A1A"/>
                <w:sz w:val="19"/>
                <w:szCs w:val="19"/>
              </w:rPr>
              <w:t>User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97744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username, email, password, role (Patient|Doctor|Admin), isActive, createdAt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2A46" w14:textId="77777777" w:rsidR="00730844" w:rsidRDefault="009A4D65">
            <w:r>
              <w:rPr>
                <w:color w:val="1A1A1A"/>
                <w:sz w:val="19"/>
                <w:szCs w:val="19"/>
              </w:rPr>
              <w:t>Has one Patient or Doctor profile depending on role</w:t>
            </w:r>
          </w:p>
        </w:tc>
      </w:tr>
      <w:tr w:rsidR="00730844" w14:paraId="697E48BE" w14:textId="77777777"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35D0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  <w:tc>
          <w:tcPr>
            <w:tcW w:w="4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2582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userId, firstName, lastName, dateOfBirth, phoneNumber, address, profileImageUrl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6C7DE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Belongs to User; has many Appointments, Reviews, MedicalHistory records</w:t>
            </w:r>
          </w:p>
        </w:tc>
      </w:tr>
      <w:tr w:rsidR="00730844" w14:paraId="728A147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8A99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E6C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userId, firstName, lastName, specialty, licenseNumber, bio, profileImageUrl, isVerified, rating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0A6F" w14:textId="77777777" w:rsidR="00730844" w:rsidRDefault="009A4D65">
            <w:r>
              <w:rPr>
                <w:color w:val="1A1A1A"/>
                <w:sz w:val="19"/>
                <w:szCs w:val="19"/>
              </w:rPr>
              <w:t>Belongs to User; has many Clinics, Appointments, Reviews</w:t>
            </w:r>
          </w:p>
        </w:tc>
      </w:tr>
      <w:tr w:rsidR="00730844" w14:paraId="16B3B848" w14:textId="77777777"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339D" w14:textId="77777777" w:rsidR="00730844" w:rsidRDefault="009A4D65">
            <w:r>
              <w:rPr>
                <w:color w:val="1A1A1A"/>
                <w:sz w:val="19"/>
                <w:szCs w:val="19"/>
              </w:rPr>
              <w:t>Clinic</w:t>
            </w:r>
          </w:p>
        </w:tc>
        <w:tc>
          <w:tcPr>
            <w:tcW w:w="4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5E207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doctorId, name, address, city, country, phoneNumber, email, isVerified, operatingHours[]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1823" w14:textId="77777777" w:rsidR="00730844" w:rsidRDefault="009A4D65">
            <w:r>
              <w:rPr>
                <w:color w:val="1A1A1A"/>
                <w:sz w:val="19"/>
                <w:szCs w:val="19"/>
              </w:rPr>
              <w:t>Belongs to Doctor; has many Slots, Appointments</w:t>
            </w:r>
          </w:p>
        </w:tc>
      </w:tr>
      <w:tr w:rsidR="00730844" w14:paraId="473A211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532A" w14:textId="77777777" w:rsidR="00730844" w:rsidRDefault="009A4D65">
            <w:r>
              <w:rPr>
                <w:color w:val="1A1A1A"/>
                <w:sz w:val="19"/>
                <w:szCs w:val="19"/>
              </w:rPr>
              <w:t>Slot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01DC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slotId, clinicId, startTime, endTime, disabled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3BCAE" w14:textId="77777777" w:rsidR="00730844" w:rsidRDefault="009A4D65">
            <w:r>
              <w:rPr>
                <w:color w:val="1A1A1A"/>
                <w:sz w:val="19"/>
                <w:szCs w:val="19"/>
              </w:rPr>
              <w:t>Belongs to Clinic; referenced by Appointments</w:t>
            </w:r>
          </w:p>
        </w:tc>
      </w:tr>
      <w:tr w:rsidR="00730844" w14:paraId="4AE3E73B" w14:textId="77777777"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3A2C8" w14:textId="77777777" w:rsidR="00730844" w:rsidRDefault="009A4D65">
            <w:r>
              <w:rPr>
                <w:color w:val="1A1A1A"/>
                <w:sz w:val="19"/>
                <w:szCs w:val="19"/>
              </w:rPr>
              <w:t>Appointment</w:t>
            </w:r>
          </w:p>
        </w:tc>
        <w:tc>
          <w:tcPr>
            <w:tcW w:w="4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89412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userId, patientId, patientName, doctorId, doctorName, clinicId, clinicName, slotId, appointmentDate, startTime, endTime, status, notes, createdAt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3FF8" w14:textId="77777777" w:rsidR="00730844" w:rsidRDefault="009A4D65">
            <w:r>
              <w:rPr>
                <w:color w:val="1A1A1A"/>
                <w:sz w:val="19"/>
                <w:szCs w:val="19"/>
              </w:rPr>
              <w:t>Belongs to Patient, Doctor, Clinic, and Slot</w:t>
            </w:r>
          </w:p>
        </w:tc>
      </w:tr>
      <w:tr w:rsidR="00730844" w14:paraId="4E315E4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AAFFB" w14:textId="77777777" w:rsidR="00730844" w:rsidRDefault="009A4D65">
            <w:r>
              <w:rPr>
                <w:color w:val="1A1A1A"/>
                <w:sz w:val="19"/>
                <w:szCs w:val="19"/>
              </w:rPr>
              <w:t>Review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DF917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patientId, patientName, doctorId, doctorName, rating, comment, createdAt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B714" w14:textId="77777777" w:rsidR="00730844" w:rsidRDefault="009A4D65">
            <w:r>
              <w:rPr>
                <w:color w:val="1A1A1A"/>
                <w:sz w:val="19"/>
                <w:szCs w:val="19"/>
              </w:rPr>
              <w:t>Belongs to Patient and Doctor</w:t>
            </w:r>
          </w:p>
        </w:tc>
      </w:tr>
      <w:tr w:rsidR="00730844" w14:paraId="710F9020" w14:textId="77777777"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4FF7" w14:textId="77777777" w:rsidR="00730844" w:rsidRDefault="009A4D65">
            <w:r>
              <w:rPr>
                <w:color w:val="1A1A1A"/>
                <w:sz w:val="19"/>
                <w:szCs w:val="19"/>
              </w:rPr>
              <w:t>MedicalHistory</w:t>
            </w:r>
          </w:p>
        </w:tc>
        <w:tc>
          <w:tcPr>
            <w:tcW w:w="4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7A614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patientId, patientName, doctorId, doctorName, visitDate, diagnosis, treatment, prescription, notes, createdAt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AFD99" w14:textId="77777777" w:rsidR="00730844" w:rsidRDefault="009A4D65">
            <w:r>
              <w:rPr>
                <w:color w:val="1A1A1A"/>
                <w:sz w:val="19"/>
                <w:szCs w:val="19"/>
              </w:rPr>
              <w:t>Belongs to Patient (and referencing Doctor)</w:t>
            </w:r>
          </w:p>
        </w:tc>
      </w:tr>
      <w:tr w:rsidR="00730844" w14:paraId="49E814B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91FA5" w14:textId="77777777" w:rsidR="00730844" w:rsidRDefault="009A4D65">
            <w:r>
              <w:rPr>
                <w:color w:val="1A1A1A"/>
                <w:sz w:val="19"/>
                <w:szCs w:val="19"/>
              </w:rPr>
              <w:t>Notification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FFF3E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userId, title, message, type, isRead, createdAt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C290" w14:textId="77777777" w:rsidR="00730844" w:rsidRDefault="009A4D65">
            <w:r>
              <w:rPr>
                <w:color w:val="1A1A1A"/>
                <w:sz w:val="19"/>
                <w:szCs w:val="19"/>
              </w:rPr>
              <w:t>Belongs to User</w:t>
            </w:r>
          </w:p>
        </w:tc>
      </w:tr>
      <w:tr w:rsidR="00730844" w14:paraId="73DDB87E" w14:textId="77777777">
        <w:tc>
          <w:tcPr>
            <w:tcW w:w="1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0450A" w14:textId="77777777" w:rsidR="00730844" w:rsidRDefault="009A4D65">
            <w:r>
              <w:rPr>
                <w:color w:val="1A1A1A"/>
                <w:sz w:val="19"/>
                <w:szCs w:val="19"/>
              </w:rPr>
              <w:t>Message</w:t>
            </w:r>
          </w:p>
        </w:tc>
        <w:tc>
          <w:tcPr>
            <w:tcW w:w="4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57B2E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senderId, receiverId, message, sentAt, isRead</w:t>
            </w:r>
          </w:p>
        </w:tc>
        <w:tc>
          <w:tcPr>
            <w:tcW w:w="3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78CA" w14:textId="77777777" w:rsidR="00730844" w:rsidRDefault="009A4D65">
            <w:r>
              <w:rPr>
                <w:color w:val="1A1A1A"/>
                <w:sz w:val="19"/>
                <w:szCs w:val="19"/>
              </w:rPr>
              <w:t>Between two Users (Patient ↔ Doctor)</w:t>
            </w:r>
          </w:p>
        </w:tc>
      </w:tr>
      <w:tr w:rsidR="00730844" w14:paraId="27A38A6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B52F" w14:textId="77777777" w:rsidR="00730844" w:rsidRDefault="009A4D65">
            <w:r>
              <w:rPr>
                <w:color w:val="1A1A1A"/>
                <w:sz w:val="19"/>
                <w:szCs w:val="19"/>
              </w:rPr>
              <w:t>Complaint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285D9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id, status (Pending|Resolved), createdAt, resolvedAt, + submitted fields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58B08" w14:textId="77777777" w:rsidR="00730844" w:rsidRDefault="009A4D65">
            <w:r>
              <w:rPr>
                <w:color w:val="1A1A1A"/>
                <w:sz w:val="19"/>
                <w:szCs w:val="19"/>
              </w:rPr>
              <w:t>Managed by Admin</w:t>
            </w:r>
          </w:p>
        </w:tc>
      </w:tr>
    </w:tbl>
    <w:p w14:paraId="48013263" w14:textId="77777777" w:rsidR="00730844" w:rsidRDefault="009A4D65">
      <w:pPr>
        <w:pStyle w:val="Heading2"/>
        <w:spacing w:before="280" w:after="120"/>
      </w:pPr>
      <w:bookmarkStart w:id="34" w:name="_Toc234801407"/>
      <w:r>
        <w:rPr>
          <w:b/>
          <w:bCs/>
          <w:color w:val="0E7C86"/>
          <w:sz w:val="24"/>
          <w:szCs w:val="24"/>
        </w:rPr>
        <w:t>4.6 API Reference</w:t>
      </w:r>
      <w:bookmarkEnd w:id="34"/>
    </w:p>
    <w:p w14:paraId="70F6D6CE" w14:textId="77777777" w:rsidR="00730844" w:rsidRDefault="009A4D65">
      <w:pPr>
        <w:pStyle w:val="Heading3"/>
        <w:spacing w:before="200" w:after="100"/>
      </w:pPr>
      <w:bookmarkStart w:id="35" w:name="_Toc234801408"/>
      <w:r>
        <w:rPr>
          <w:b/>
          <w:bCs/>
          <w:color w:val="1A1A1A"/>
          <w:sz w:val="21"/>
          <w:szCs w:val="21"/>
        </w:rPr>
        <w:t>Auth</w:t>
      </w:r>
      <w:bookmarkEnd w:id="35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4160"/>
        <w:gridCol w:w="1100"/>
      </w:tblGrid>
      <w:tr w:rsidR="00730844" w14:paraId="48790CDD" w14:textId="77777777">
        <w:trPr>
          <w:tblHeader/>
        </w:trPr>
        <w:tc>
          <w:tcPr>
            <w:tcW w:w="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B8AA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41A2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1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BA44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92EE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730844" w14:paraId="27A50DA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F55EC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01E32" w14:textId="77777777" w:rsidR="00730844" w:rsidRDefault="009A4D65">
            <w:r>
              <w:rPr>
                <w:color w:val="1A1A1A"/>
                <w:sz w:val="19"/>
                <w:szCs w:val="19"/>
              </w:rPr>
              <w:t>/api/auth/login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2761" w14:textId="77777777" w:rsidR="00730844" w:rsidRDefault="009A4D65">
            <w:r>
              <w:rPr>
                <w:color w:val="1A1A1A"/>
                <w:sz w:val="19"/>
                <w:szCs w:val="19"/>
              </w:rPr>
              <w:t>Authenticate and receive a JWT + role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6517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46FBE360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9C77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22F2" w14:textId="77777777" w:rsidR="00730844" w:rsidRDefault="009A4D65">
            <w:r>
              <w:rPr>
                <w:color w:val="1A1A1A"/>
                <w:sz w:val="19"/>
                <w:szCs w:val="19"/>
              </w:rPr>
              <w:t>/api/auth/register/patient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9414" w14:textId="77777777" w:rsidR="00730844" w:rsidRDefault="009A4D65">
            <w:r>
              <w:rPr>
                <w:color w:val="1A1A1A"/>
                <w:sz w:val="19"/>
                <w:szCs w:val="19"/>
              </w:rPr>
              <w:t>Register a new patient account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9EE8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3D34539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EC373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E9FF" w14:textId="77777777" w:rsidR="00730844" w:rsidRDefault="009A4D65">
            <w:r>
              <w:rPr>
                <w:color w:val="1A1A1A"/>
                <w:sz w:val="19"/>
                <w:szCs w:val="19"/>
              </w:rPr>
              <w:t>/api/auth/register/doctor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99F99" w14:textId="77777777" w:rsidR="00730844" w:rsidRDefault="009A4D65">
            <w:r>
              <w:rPr>
                <w:color w:val="1A1A1A"/>
                <w:sz w:val="19"/>
                <w:szCs w:val="19"/>
              </w:rPr>
              <w:t>Register a new (unverified) doctor account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C80C2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62AB78DE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9BC7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FE58D" w14:textId="77777777" w:rsidR="00730844" w:rsidRDefault="009A4D65">
            <w:r>
              <w:rPr>
                <w:color w:val="1A1A1A"/>
                <w:sz w:val="19"/>
                <w:szCs w:val="19"/>
              </w:rPr>
              <w:t>/api/auth/register/admin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63E45" w14:textId="77777777" w:rsidR="00730844" w:rsidRDefault="009A4D65">
            <w:r>
              <w:rPr>
                <w:color w:val="1A1A1A"/>
                <w:sz w:val="19"/>
                <w:szCs w:val="19"/>
              </w:rPr>
              <w:t>Register a new admin account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B40E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6748B92F" w14:textId="77777777" w:rsidR="00730844" w:rsidRDefault="009A4D65">
      <w:pPr>
        <w:pStyle w:val="Heading3"/>
        <w:spacing w:before="200" w:after="100"/>
      </w:pPr>
      <w:bookmarkStart w:id="36" w:name="_Toc234801409"/>
      <w:r>
        <w:rPr>
          <w:b/>
          <w:bCs/>
          <w:color w:val="1A1A1A"/>
          <w:sz w:val="21"/>
          <w:szCs w:val="21"/>
        </w:rPr>
        <w:t>Patient</w:t>
      </w:r>
      <w:bookmarkEnd w:id="36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3247"/>
        <w:gridCol w:w="3582"/>
        <w:gridCol w:w="998"/>
      </w:tblGrid>
      <w:tr w:rsidR="00730844" w14:paraId="444E8540" w14:textId="77777777">
        <w:trPr>
          <w:tblHeader/>
        </w:trPr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266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0021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1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BB6A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BEE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730844" w14:paraId="422EFC4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AC038" w14:textId="77777777" w:rsidR="00730844" w:rsidRDefault="009A4D65">
            <w:r>
              <w:rPr>
                <w:color w:val="1A1A1A"/>
                <w:sz w:val="19"/>
                <w:szCs w:val="19"/>
              </w:rPr>
              <w:t>GET/PUT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E143" w14:textId="77777777" w:rsidR="00730844" w:rsidRDefault="009A4D65">
            <w:r>
              <w:rPr>
                <w:color w:val="1A1A1A"/>
                <w:sz w:val="19"/>
                <w:szCs w:val="19"/>
              </w:rPr>
              <w:t>/api/patient/profile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94AB" w14:textId="77777777" w:rsidR="00730844" w:rsidRDefault="009A4D65">
            <w:r>
              <w:rPr>
                <w:color w:val="1A1A1A"/>
                <w:sz w:val="19"/>
                <w:szCs w:val="19"/>
              </w:rPr>
              <w:t>View/update own patient profile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628FB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0B75A9E5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FFA4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E8A1" w14:textId="77777777" w:rsidR="00730844" w:rsidRDefault="009A4D65">
            <w:r>
              <w:rPr>
                <w:color w:val="1A1A1A"/>
                <w:sz w:val="19"/>
                <w:szCs w:val="19"/>
              </w:rPr>
              <w:t>/api/patient/upload-profile-image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4F37" w14:textId="77777777" w:rsidR="00730844" w:rsidRDefault="009A4D65">
            <w:r>
              <w:rPr>
                <w:color w:val="1A1A1A"/>
                <w:sz w:val="19"/>
                <w:szCs w:val="19"/>
              </w:rPr>
              <w:t>Upload a profile image (mock URL)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CC06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2438591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7402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44F2" w14:textId="77777777" w:rsidR="00730844" w:rsidRDefault="009A4D65">
            <w:r>
              <w:rPr>
                <w:color w:val="1A1A1A"/>
                <w:sz w:val="19"/>
                <w:szCs w:val="19"/>
              </w:rPr>
              <w:t>/api/patient/doctors/search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D80D" w14:textId="77777777" w:rsidR="00730844" w:rsidRDefault="009A4D65">
            <w:r>
              <w:rPr>
                <w:color w:val="1A1A1A"/>
                <w:sz w:val="19"/>
                <w:szCs w:val="19"/>
              </w:rPr>
              <w:t>Search verified doctors (specialty/location/rating, paginated)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2000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2FB06EEF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ED74C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62F76" w14:textId="77777777" w:rsidR="00730844" w:rsidRDefault="009A4D65">
            <w:r>
              <w:rPr>
                <w:color w:val="1A1A1A"/>
                <w:sz w:val="19"/>
                <w:szCs w:val="19"/>
              </w:rPr>
              <w:t>/api/patient/doctors/:doctorId/slots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7AC32" w14:textId="77777777" w:rsidR="00730844" w:rsidRDefault="009A4D65">
            <w:r>
              <w:rPr>
                <w:color w:val="1A1A1A"/>
                <w:sz w:val="19"/>
                <w:szCs w:val="19"/>
              </w:rPr>
              <w:t>List open slots for a clinic/date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A3F9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717B291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9ABF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955A5" w14:textId="77777777" w:rsidR="00730844" w:rsidRDefault="009A4D65">
            <w:r>
              <w:rPr>
                <w:color w:val="1A1A1A"/>
                <w:sz w:val="19"/>
                <w:szCs w:val="19"/>
              </w:rPr>
              <w:t>/api/patient/appointments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86FD" w14:textId="77777777" w:rsidR="00730844" w:rsidRDefault="009A4D65">
            <w:r>
              <w:rPr>
                <w:color w:val="1A1A1A"/>
                <w:sz w:val="19"/>
                <w:szCs w:val="19"/>
              </w:rPr>
              <w:t>List own appointments / create a new one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6F0E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496D6EA3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B890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2D20" w14:textId="77777777" w:rsidR="00730844" w:rsidRDefault="009A4D65">
            <w:r>
              <w:rPr>
                <w:color w:val="1A1A1A"/>
                <w:sz w:val="19"/>
                <w:szCs w:val="19"/>
              </w:rPr>
              <w:t>/api/patient/appointments/:id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0309" w14:textId="77777777" w:rsidR="00730844" w:rsidRDefault="009A4D65">
            <w:r>
              <w:rPr>
                <w:color w:val="1A1A1A"/>
                <w:sz w:val="19"/>
                <w:szCs w:val="19"/>
              </w:rPr>
              <w:t>View/update/cancel own appointment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4503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7F6EFA7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484C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405D" w14:textId="77777777" w:rsidR="00730844" w:rsidRDefault="009A4D65">
            <w:r>
              <w:rPr>
                <w:color w:val="1A1A1A"/>
                <w:sz w:val="19"/>
                <w:szCs w:val="19"/>
              </w:rPr>
              <w:t>/api/patient/medical-history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5DE78" w14:textId="77777777" w:rsidR="00730844" w:rsidRDefault="009A4D65">
            <w:r>
              <w:rPr>
                <w:color w:val="1A1A1A"/>
                <w:sz w:val="19"/>
                <w:szCs w:val="19"/>
              </w:rPr>
              <w:t>List / add own medical history records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45B49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57B243D2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F6EE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CF5C9" w14:textId="77777777" w:rsidR="00730844" w:rsidRDefault="009A4D65">
            <w:r>
              <w:rPr>
                <w:color w:val="1A1A1A"/>
                <w:sz w:val="19"/>
                <w:szCs w:val="19"/>
              </w:rPr>
              <w:t>/api/patient/medical-history/:id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DD406" w14:textId="77777777" w:rsidR="00730844" w:rsidRDefault="009A4D65">
            <w:r>
              <w:rPr>
                <w:color w:val="1A1A1A"/>
                <w:sz w:val="19"/>
                <w:szCs w:val="19"/>
              </w:rPr>
              <w:t>View/update/delete a record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B9FE8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3741461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0C67F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F5F8" w14:textId="77777777" w:rsidR="00730844" w:rsidRDefault="009A4D65">
            <w:r>
              <w:rPr>
                <w:color w:val="1A1A1A"/>
                <w:sz w:val="19"/>
                <w:szCs w:val="19"/>
              </w:rPr>
              <w:t>/api/patient/reviews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DA12" w14:textId="77777777" w:rsidR="00730844" w:rsidRDefault="009A4D65">
            <w:r>
              <w:rPr>
                <w:color w:val="1A1A1A"/>
                <w:sz w:val="19"/>
                <w:szCs w:val="19"/>
              </w:rPr>
              <w:t>List own reviews / submit a review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E078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37B8CD5E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D85C" w14:textId="77777777" w:rsidR="00730844" w:rsidRDefault="009A4D65">
            <w:r>
              <w:rPr>
                <w:color w:val="1A1A1A"/>
                <w:sz w:val="19"/>
                <w:szCs w:val="19"/>
              </w:rPr>
              <w:t>PUT/DELETE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E27A1" w14:textId="77777777" w:rsidR="00730844" w:rsidRDefault="009A4D65">
            <w:r>
              <w:rPr>
                <w:color w:val="1A1A1A"/>
                <w:sz w:val="19"/>
                <w:szCs w:val="19"/>
              </w:rPr>
              <w:t>/api/patient/reviews/:id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2F5AC" w14:textId="77777777" w:rsidR="00730844" w:rsidRDefault="009A4D65">
            <w:r>
              <w:rPr>
                <w:color w:val="1A1A1A"/>
                <w:sz w:val="19"/>
                <w:szCs w:val="19"/>
              </w:rPr>
              <w:t>Update/delete own review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AB71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21658E3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5548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38599" w14:textId="77777777" w:rsidR="00730844" w:rsidRDefault="009A4D65">
            <w:r>
              <w:rPr>
                <w:color w:val="1A1A1A"/>
                <w:sz w:val="19"/>
                <w:szCs w:val="19"/>
              </w:rPr>
              <w:t>/api/patient/doctors/:doctorId/reviews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8FB47" w14:textId="77777777" w:rsidR="00730844" w:rsidRDefault="009A4D65">
            <w:r>
              <w:rPr>
                <w:color w:val="1A1A1A"/>
                <w:sz w:val="19"/>
                <w:szCs w:val="19"/>
              </w:rPr>
              <w:t>Public paginated reviews for a doctor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C8B37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31F6BF2E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D36D5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7055" w14:textId="77777777" w:rsidR="00730844" w:rsidRDefault="009A4D65">
            <w:r>
              <w:rPr>
                <w:color w:val="1A1A1A"/>
                <w:sz w:val="19"/>
                <w:szCs w:val="19"/>
              </w:rPr>
              <w:t>/api/patient/clinics/:clinicId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3663" w14:textId="77777777" w:rsidR="00730844" w:rsidRDefault="009A4D65">
            <w:r>
              <w:rPr>
                <w:color w:val="1A1A1A"/>
                <w:sz w:val="19"/>
                <w:szCs w:val="19"/>
              </w:rPr>
              <w:t>Public clinic details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2EB6" w14:textId="77777777" w:rsidR="00730844" w:rsidRDefault="009A4D65"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730844" w14:paraId="0C16814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110FD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AC7A" w14:textId="77777777" w:rsidR="00730844" w:rsidRDefault="009A4D65">
            <w:r>
              <w:rPr>
                <w:color w:val="1A1A1A"/>
                <w:sz w:val="19"/>
                <w:szCs w:val="19"/>
              </w:rPr>
              <w:t>/api/patient/notifications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93BF" w14:textId="77777777" w:rsidR="00730844" w:rsidRDefault="009A4D65">
            <w:r>
              <w:rPr>
                <w:color w:val="1A1A1A"/>
                <w:sz w:val="19"/>
                <w:szCs w:val="19"/>
              </w:rPr>
              <w:t>Paginated own notifications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ECE8C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  <w:tr w:rsidR="00730844" w14:paraId="4776E975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9CE37" w14:textId="77777777" w:rsidR="00730844" w:rsidRDefault="009A4D65">
            <w:r>
              <w:rPr>
                <w:color w:val="1A1A1A"/>
                <w:sz w:val="19"/>
                <w:szCs w:val="19"/>
              </w:rPr>
              <w:t>PUT/DELETE</w:t>
            </w:r>
          </w:p>
        </w:tc>
        <w:tc>
          <w:tcPr>
            <w:tcW w:w="2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8FCE2" w14:textId="77777777" w:rsidR="00730844" w:rsidRDefault="009A4D65">
            <w:r>
              <w:rPr>
                <w:color w:val="1A1A1A"/>
                <w:sz w:val="19"/>
                <w:szCs w:val="19"/>
              </w:rPr>
              <w:t>/api/patient/notifications/:id</w:t>
            </w:r>
          </w:p>
        </w:tc>
        <w:tc>
          <w:tcPr>
            <w:tcW w:w="41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28F8" w14:textId="77777777" w:rsidR="00730844" w:rsidRDefault="009A4D65">
            <w:r>
              <w:rPr>
                <w:color w:val="1A1A1A"/>
                <w:sz w:val="19"/>
                <w:szCs w:val="19"/>
              </w:rPr>
              <w:t>Mark read / delete a notification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74C8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</w:tr>
    </w:tbl>
    <w:p w14:paraId="37E70E50" w14:textId="77777777" w:rsidR="00730844" w:rsidRDefault="009A4D65">
      <w:pPr>
        <w:pStyle w:val="Heading3"/>
        <w:spacing w:before="200" w:after="100"/>
      </w:pPr>
      <w:bookmarkStart w:id="37" w:name="_Toc234801410"/>
      <w:r>
        <w:rPr>
          <w:b/>
          <w:bCs/>
          <w:color w:val="1A1A1A"/>
          <w:sz w:val="21"/>
          <w:szCs w:val="21"/>
        </w:rPr>
        <w:t>Doctor</w:t>
      </w:r>
      <w:bookmarkEnd w:id="3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3296"/>
        <w:gridCol w:w="3501"/>
        <w:gridCol w:w="1030"/>
      </w:tblGrid>
      <w:tr w:rsidR="00730844" w14:paraId="6A98AFC5" w14:textId="77777777">
        <w:trPr>
          <w:tblHeader/>
        </w:trPr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CE09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1C0C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432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F2D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730844" w14:paraId="7B72D6A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C0E46" w14:textId="77777777" w:rsidR="00730844" w:rsidRDefault="009A4D65">
            <w:r>
              <w:rPr>
                <w:color w:val="1A1A1A"/>
                <w:sz w:val="19"/>
                <w:szCs w:val="19"/>
              </w:rPr>
              <w:t>GET/PUT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A158" w14:textId="77777777" w:rsidR="00730844" w:rsidRDefault="009A4D65">
            <w:r>
              <w:rPr>
                <w:color w:val="1A1A1A"/>
                <w:sz w:val="19"/>
                <w:szCs w:val="19"/>
              </w:rPr>
              <w:t>/api/doctor/profile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68803" w14:textId="77777777" w:rsidR="00730844" w:rsidRDefault="009A4D65">
            <w:r>
              <w:rPr>
                <w:color w:val="1A1A1A"/>
                <w:sz w:val="19"/>
                <w:szCs w:val="19"/>
              </w:rPr>
              <w:t>View/update own doctor profile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82CE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0EA5CC68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1AFE3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94F7" w14:textId="77777777" w:rsidR="00730844" w:rsidRDefault="009A4D65">
            <w:r>
              <w:rPr>
                <w:color w:val="1A1A1A"/>
                <w:sz w:val="19"/>
                <w:szCs w:val="19"/>
              </w:rPr>
              <w:t>/api/doctor/upload-profile-image</w:t>
            </w:r>
          </w:p>
        </w:tc>
        <w:tc>
          <w:tcPr>
            <w:tcW w:w="3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D187" w14:textId="77777777" w:rsidR="00730844" w:rsidRDefault="009A4D65">
            <w:r>
              <w:rPr>
                <w:color w:val="1A1A1A"/>
                <w:sz w:val="19"/>
                <w:szCs w:val="19"/>
              </w:rPr>
              <w:t>Upload a profile image (mock URL)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DD04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76EE8B5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5F1E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0B141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CDCAA" w14:textId="77777777" w:rsidR="00730844" w:rsidRDefault="009A4D65">
            <w:r>
              <w:rPr>
                <w:color w:val="1A1A1A"/>
                <w:sz w:val="19"/>
                <w:szCs w:val="19"/>
              </w:rPr>
              <w:t>List / create own clinics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A1544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060076FF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BCC7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</w:t>
            </w:r>
          </w:p>
        </w:tc>
        <w:tc>
          <w:tcPr>
            <w:tcW w:w="3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DFF06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/api/doctor/clinics/:id</w:t>
            </w:r>
          </w:p>
        </w:tc>
        <w:tc>
          <w:tcPr>
            <w:tcW w:w="3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D761F" w14:textId="77777777" w:rsidR="00730844" w:rsidRDefault="009A4D65">
            <w:r>
              <w:rPr>
                <w:color w:val="1A1A1A"/>
                <w:sz w:val="19"/>
                <w:szCs w:val="19"/>
              </w:rPr>
              <w:t>View/update/delete own clinic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8782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590B5A1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1D646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619C4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/api/doctor/clinics/:clinicId/slots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741FB" w14:textId="77777777" w:rsidR="00730844" w:rsidRDefault="009A4D65">
            <w:r>
              <w:rPr>
                <w:color w:val="1A1A1A"/>
                <w:sz w:val="19"/>
                <w:szCs w:val="19"/>
              </w:rPr>
              <w:t>List / create slots for a clinic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027D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3A76188F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E92C" w14:textId="77777777" w:rsidR="00730844" w:rsidRDefault="009A4D65">
            <w:r>
              <w:rPr>
                <w:color w:val="1A1A1A"/>
                <w:sz w:val="19"/>
                <w:szCs w:val="19"/>
              </w:rPr>
              <w:t>PUT/DELETE</w:t>
            </w:r>
          </w:p>
        </w:tc>
        <w:tc>
          <w:tcPr>
            <w:tcW w:w="3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A0044" w14:textId="77777777" w:rsidR="00730844" w:rsidRDefault="009A4D65">
            <w:r>
              <w:rPr>
                <w:color w:val="1A1A1A"/>
                <w:sz w:val="19"/>
                <w:szCs w:val="19"/>
              </w:rPr>
              <w:t>/api/doctor/clinics/:clinicId/slots/:slotId</w:t>
            </w:r>
          </w:p>
        </w:tc>
        <w:tc>
          <w:tcPr>
            <w:tcW w:w="3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3541" w14:textId="77777777" w:rsidR="00730844" w:rsidRDefault="009A4D65">
            <w:r>
              <w:rPr>
                <w:color w:val="1A1A1A"/>
                <w:sz w:val="19"/>
                <w:szCs w:val="19"/>
              </w:rPr>
              <w:t>Update/delete a slot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BE87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1BAAB62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905C8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FAFB6" w14:textId="77777777" w:rsidR="00730844" w:rsidRDefault="009A4D65">
            <w:r>
              <w:rPr>
                <w:color w:val="1A1A1A"/>
                <w:sz w:val="19"/>
                <w:szCs w:val="19"/>
              </w:rPr>
              <w:t>/api/doctor/dashboard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9BBB" w14:textId="77777777" w:rsidR="00730844" w:rsidRDefault="009A4D65">
            <w:r>
              <w:rPr>
                <w:color w:val="1A1A1A"/>
                <w:sz w:val="19"/>
                <w:szCs w:val="19"/>
              </w:rPr>
              <w:t>Appointment/patient/rating summary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71AC5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25D77A3C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A0386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3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62F55" w14:textId="77777777" w:rsidR="00730844" w:rsidRDefault="009A4D65">
            <w:r>
              <w:rPr>
                <w:color w:val="1A1A1A"/>
                <w:sz w:val="19"/>
                <w:szCs w:val="19"/>
              </w:rPr>
              <w:t>/api/doctor/notifications</w:t>
            </w:r>
          </w:p>
        </w:tc>
        <w:tc>
          <w:tcPr>
            <w:tcW w:w="3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88E7" w14:textId="77777777" w:rsidR="00730844" w:rsidRDefault="009A4D65">
            <w:r>
              <w:rPr>
                <w:color w:val="1A1A1A"/>
                <w:sz w:val="19"/>
                <w:szCs w:val="19"/>
              </w:rPr>
              <w:t>Paginated own notifications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AC22A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  <w:tr w:rsidR="00730844" w14:paraId="1646054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1362" w14:textId="77777777" w:rsidR="00730844" w:rsidRDefault="009A4D65">
            <w:r>
              <w:rPr>
                <w:color w:val="1A1A1A"/>
                <w:sz w:val="19"/>
                <w:szCs w:val="19"/>
              </w:rPr>
              <w:t>PUT/DELETE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96A4B" w14:textId="77777777" w:rsidR="00730844" w:rsidRDefault="009A4D65">
            <w:r>
              <w:rPr>
                <w:color w:val="1A1A1A"/>
                <w:sz w:val="19"/>
                <w:szCs w:val="19"/>
              </w:rPr>
              <w:t>/api/doctor/notifications/:id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BB53" w14:textId="77777777" w:rsidR="00730844" w:rsidRDefault="009A4D65">
            <w:r>
              <w:rPr>
                <w:color w:val="1A1A1A"/>
                <w:sz w:val="19"/>
                <w:szCs w:val="19"/>
              </w:rPr>
              <w:t>Mark read / delete a notification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5790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</w:tr>
    </w:tbl>
    <w:p w14:paraId="17447591" w14:textId="77777777" w:rsidR="00730844" w:rsidRDefault="009A4D65">
      <w:pPr>
        <w:pStyle w:val="Heading3"/>
        <w:spacing w:before="200" w:after="100"/>
      </w:pPr>
      <w:bookmarkStart w:id="38" w:name="_Toc234801411"/>
      <w:r>
        <w:rPr>
          <w:b/>
          <w:bCs/>
          <w:color w:val="1A1A1A"/>
          <w:sz w:val="21"/>
          <w:szCs w:val="21"/>
        </w:rPr>
        <w:t>Admin</w:t>
      </w:r>
      <w:bookmarkEnd w:id="3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3158"/>
        <w:gridCol w:w="3622"/>
        <w:gridCol w:w="1047"/>
      </w:tblGrid>
      <w:tr w:rsidR="00730844" w14:paraId="15259506" w14:textId="77777777">
        <w:trPr>
          <w:tblHeader/>
        </w:trPr>
        <w:tc>
          <w:tcPr>
            <w:tcW w:w="1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052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96D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8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B95B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7AF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730844" w14:paraId="13D7D63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D69A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FC076" w14:textId="77777777" w:rsidR="00730844" w:rsidRDefault="009A4D65">
            <w:r>
              <w:rPr>
                <w:color w:val="1A1A1A"/>
                <w:sz w:val="19"/>
                <w:szCs w:val="19"/>
              </w:rPr>
              <w:t>/api/admin/users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6BFF" w14:textId="77777777" w:rsidR="00730844" w:rsidRDefault="009A4D65">
            <w:r>
              <w:rPr>
                <w:color w:val="1A1A1A"/>
                <w:sz w:val="19"/>
                <w:szCs w:val="19"/>
              </w:rPr>
              <w:t>Paginated user list, filterable by role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FCAA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3D79A658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726B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5CAC" w14:textId="77777777" w:rsidR="00730844" w:rsidRDefault="009A4D65">
            <w:r>
              <w:rPr>
                <w:color w:val="1A1A1A"/>
                <w:sz w:val="19"/>
                <w:szCs w:val="19"/>
              </w:rPr>
              <w:t>/api/admin/users/:id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F83E" w14:textId="77777777" w:rsidR="00730844" w:rsidRDefault="009A4D65">
            <w:r>
              <w:rPr>
                <w:color w:val="1A1A1A"/>
                <w:sz w:val="19"/>
                <w:szCs w:val="19"/>
              </w:rPr>
              <w:t>View/update/deactivate a user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407D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55782FD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5AE0" w14:textId="77777777" w:rsidR="00730844" w:rsidRDefault="009A4D65"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4C92" w14:textId="77777777" w:rsidR="00730844" w:rsidRDefault="009A4D65">
            <w:r>
              <w:rPr>
                <w:color w:val="1A1A1A"/>
                <w:sz w:val="19"/>
                <w:szCs w:val="19"/>
              </w:rPr>
              <w:t>/api/admin/users/:id/activate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C46FE" w14:textId="77777777" w:rsidR="00730844" w:rsidRDefault="009A4D65">
            <w:r>
              <w:rPr>
                <w:color w:val="1A1A1A"/>
                <w:sz w:val="19"/>
                <w:szCs w:val="19"/>
              </w:rPr>
              <w:t>Reactivate a deactivated user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C62D3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059A78E0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10ABF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3CF2" w14:textId="77777777" w:rsidR="00730844" w:rsidRDefault="009A4D65">
            <w:r>
              <w:rPr>
                <w:color w:val="1A1A1A"/>
                <w:sz w:val="19"/>
                <w:szCs w:val="19"/>
              </w:rPr>
              <w:t>/api/admin/doctors/pending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D7A0" w14:textId="77777777" w:rsidR="00730844" w:rsidRDefault="009A4D65">
            <w:r>
              <w:rPr>
                <w:color w:val="1A1A1A"/>
                <w:sz w:val="19"/>
                <w:szCs w:val="19"/>
              </w:rPr>
              <w:t>List unverified doctors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C215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35D2B82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DA4E" w14:textId="77777777" w:rsidR="00730844" w:rsidRDefault="009A4D65"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2AD43" w14:textId="77777777" w:rsidR="00730844" w:rsidRDefault="009A4D65">
            <w:r>
              <w:rPr>
                <w:color w:val="1A1A1A"/>
                <w:sz w:val="19"/>
                <w:szCs w:val="19"/>
              </w:rPr>
              <w:t>/api/admin/doctors/:id/verify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DD5C2" w14:textId="77777777" w:rsidR="00730844" w:rsidRDefault="009A4D65">
            <w:r>
              <w:rPr>
                <w:color w:val="1A1A1A"/>
                <w:sz w:val="19"/>
                <w:szCs w:val="19"/>
              </w:rPr>
              <w:t>Verify a doctor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E34F7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47F68D05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B702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AC95" w14:textId="77777777" w:rsidR="00730844" w:rsidRDefault="009A4D65">
            <w:r>
              <w:rPr>
                <w:color w:val="1A1A1A"/>
                <w:sz w:val="19"/>
                <w:szCs w:val="19"/>
              </w:rPr>
              <w:t>/api/admin/clinics/pending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967D" w14:textId="77777777" w:rsidR="00730844" w:rsidRDefault="009A4D65">
            <w:r>
              <w:rPr>
                <w:color w:val="1A1A1A"/>
                <w:sz w:val="19"/>
                <w:szCs w:val="19"/>
              </w:rPr>
              <w:t>List unverified clinics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60264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15F206B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D8B9" w14:textId="77777777" w:rsidR="00730844" w:rsidRDefault="009A4D65"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1E3B" w14:textId="77777777" w:rsidR="00730844" w:rsidRDefault="009A4D65">
            <w:r>
              <w:rPr>
                <w:color w:val="1A1A1A"/>
                <w:sz w:val="19"/>
                <w:szCs w:val="19"/>
              </w:rPr>
              <w:t>/api/admin/clinics/:id/verify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7BED" w14:textId="77777777" w:rsidR="00730844" w:rsidRDefault="009A4D65">
            <w:r>
              <w:rPr>
                <w:color w:val="1A1A1A"/>
                <w:sz w:val="19"/>
                <w:szCs w:val="19"/>
              </w:rPr>
              <w:t>Verify a clinic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F94F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55762F2B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85F6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E729" w14:textId="77777777" w:rsidR="00730844" w:rsidRDefault="009A4D65">
            <w:r>
              <w:rPr>
                <w:color w:val="1A1A1A"/>
                <w:sz w:val="19"/>
                <w:szCs w:val="19"/>
              </w:rPr>
              <w:t>/api/admin/analytics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503F7" w14:textId="77777777" w:rsidR="00730844" w:rsidRDefault="009A4D65">
            <w:r>
              <w:rPr>
                <w:color w:val="1A1A1A"/>
                <w:sz w:val="19"/>
                <w:szCs w:val="19"/>
              </w:rPr>
              <w:t>Platform-wide summary counts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C152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3CA720D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C704B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CC7C3" w14:textId="77777777" w:rsidR="00730844" w:rsidRDefault="009A4D65">
            <w:r>
              <w:rPr>
                <w:color w:val="1A1A1A"/>
                <w:sz w:val="19"/>
                <w:szCs w:val="19"/>
              </w:rPr>
              <w:t>/api/admin/reports/appointments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84780" w14:textId="77777777" w:rsidR="00730844" w:rsidRDefault="009A4D65">
            <w:r>
              <w:rPr>
                <w:color w:val="1A1A1A"/>
                <w:sz w:val="19"/>
                <w:szCs w:val="19"/>
              </w:rPr>
              <w:t>Full appointment report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D429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78F974CE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4440D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A667" w14:textId="77777777" w:rsidR="00730844" w:rsidRDefault="009A4D65">
            <w:r>
              <w:rPr>
                <w:color w:val="1A1A1A"/>
                <w:sz w:val="19"/>
                <w:szCs w:val="19"/>
              </w:rPr>
              <w:t>/api/admin/reports/users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84AD" w14:textId="77777777" w:rsidR="00730844" w:rsidRDefault="009A4D65">
            <w:r>
              <w:rPr>
                <w:color w:val="1A1A1A"/>
                <w:sz w:val="19"/>
                <w:szCs w:val="19"/>
              </w:rPr>
              <w:t>Full user report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5B0B9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7AD96EE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0D9B" w14:textId="77777777" w:rsidR="00730844" w:rsidRDefault="009A4D65">
            <w:r>
              <w:rPr>
                <w:color w:val="1A1A1A"/>
                <w:sz w:val="19"/>
                <w:szCs w:val="19"/>
              </w:rPr>
              <w:t>GET/POST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B612" w14:textId="77777777" w:rsidR="00730844" w:rsidRDefault="009A4D65">
            <w:r>
              <w:rPr>
                <w:color w:val="1A1A1A"/>
                <w:sz w:val="19"/>
                <w:szCs w:val="19"/>
              </w:rPr>
              <w:t>/api/admin/complaints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A44F" w14:textId="77777777" w:rsidR="00730844" w:rsidRDefault="009A4D65">
            <w:r>
              <w:rPr>
                <w:color w:val="1A1A1A"/>
                <w:sz w:val="19"/>
                <w:szCs w:val="19"/>
              </w:rPr>
              <w:t>List (filterable) / file a complaint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24762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2420FA3D" w14:textId="77777777">
        <w:tc>
          <w:tcPr>
            <w:tcW w:w="1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FF713" w14:textId="77777777" w:rsidR="00730844" w:rsidRDefault="009A4D65">
            <w:r>
              <w:rPr>
                <w:color w:val="1A1A1A"/>
                <w:sz w:val="19"/>
                <w:szCs w:val="19"/>
              </w:rPr>
              <w:t>GET/PUT/DELETE</w:t>
            </w:r>
          </w:p>
        </w:tc>
        <w:tc>
          <w:tcPr>
            <w:tcW w:w="32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64A14" w14:textId="77777777" w:rsidR="00730844" w:rsidRDefault="009A4D65">
            <w:r>
              <w:rPr>
                <w:color w:val="1A1A1A"/>
                <w:sz w:val="19"/>
                <w:szCs w:val="19"/>
              </w:rPr>
              <w:t>/api/admin/complaints/:id</w:t>
            </w:r>
          </w:p>
        </w:tc>
        <w:tc>
          <w:tcPr>
            <w:tcW w:w="3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A141" w14:textId="77777777" w:rsidR="00730844" w:rsidRDefault="009A4D65">
            <w:r>
              <w:rPr>
                <w:color w:val="1A1A1A"/>
                <w:sz w:val="19"/>
                <w:szCs w:val="19"/>
              </w:rPr>
              <w:t>View/update/delete a complaint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B3018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730844" w14:paraId="209B4DD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B0C2" w14:textId="77777777" w:rsidR="00730844" w:rsidRDefault="009A4D65">
            <w:r>
              <w:rPr>
                <w:color w:val="1A1A1A"/>
                <w:sz w:val="19"/>
                <w:szCs w:val="19"/>
              </w:rP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5B799" w14:textId="77777777" w:rsidR="00730844" w:rsidRDefault="009A4D65">
            <w:r>
              <w:rPr>
                <w:color w:val="1A1A1A"/>
                <w:sz w:val="19"/>
                <w:szCs w:val="19"/>
              </w:rPr>
              <w:t>/api/admin/complaints/:id/resolve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6078" w14:textId="77777777" w:rsidR="00730844" w:rsidRDefault="009A4D65">
            <w:r>
              <w:rPr>
                <w:color w:val="1A1A1A"/>
                <w:sz w:val="19"/>
                <w:szCs w:val="19"/>
              </w:rPr>
              <w:t>Mark a complaint resolved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A70D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</w:tbl>
    <w:p w14:paraId="01058906" w14:textId="77777777" w:rsidR="00730844" w:rsidRDefault="009A4D65">
      <w:pPr>
        <w:pStyle w:val="Heading3"/>
        <w:spacing w:before="200" w:after="100"/>
      </w:pPr>
      <w:bookmarkStart w:id="39" w:name="_Toc234801412"/>
      <w:r>
        <w:rPr>
          <w:b/>
          <w:bCs/>
          <w:color w:val="1A1A1A"/>
          <w:sz w:val="21"/>
          <w:szCs w:val="21"/>
        </w:rPr>
        <w:t>Chat</w:t>
      </w:r>
      <w:bookmarkEnd w:id="39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3527"/>
        <w:gridCol w:w="3582"/>
        <w:gridCol w:w="1356"/>
      </w:tblGrid>
      <w:tr w:rsidR="00730844" w14:paraId="25E5E88D" w14:textId="77777777">
        <w:trPr>
          <w:tblHeader/>
        </w:trPr>
        <w:tc>
          <w:tcPr>
            <w:tcW w:w="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657D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907A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74E32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9EA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730844" w14:paraId="5ACED71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1D14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300E" w14:textId="77777777" w:rsidR="00730844" w:rsidRDefault="009A4D65">
            <w:r>
              <w:rPr>
                <w:color w:val="1A1A1A"/>
                <w:sz w:val="19"/>
                <w:szCs w:val="19"/>
              </w:rPr>
              <w:t>/api/chat/history/:otherUserId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4DE0" w14:textId="77777777" w:rsidR="00730844" w:rsidRDefault="009A4D65">
            <w:r>
              <w:rPr>
                <w:color w:val="1A1A1A"/>
                <w:sz w:val="19"/>
                <w:szCs w:val="19"/>
              </w:rPr>
              <w:t>Full message history with one other user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41C5" w14:textId="77777777" w:rsidR="00730844" w:rsidRDefault="009A4D65">
            <w:r>
              <w:rPr>
                <w:color w:val="1A1A1A"/>
                <w:sz w:val="19"/>
                <w:szCs w:val="19"/>
              </w:rPr>
              <w:t>Patient/Doctor</w:t>
            </w:r>
          </w:p>
        </w:tc>
      </w:tr>
      <w:tr w:rsidR="00730844" w14:paraId="3D4895DB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F2BD3" w14:textId="77777777" w:rsidR="00730844" w:rsidRDefault="009A4D65">
            <w:r>
              <w:rPr>
                <w:color w:val="1A1A1A"/>
                <w:sz w:val="19"/>
                <w:szCs w:val="19"/>
              </w:rPr>
              <w:t>GET</w:t>
            </w:r>
          </w:p>
        </w:tc>
        <w:tc>
          <w:tcPr>
            <w:tcW w:w="3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2AF9" w14:textId="77777777" w:rsidR="00730844" w:rsidRDefault="009A4D65">
            <w:r>
              <w:rPr>
                <w:color w:val="1A1A1A"/>
                <w:sz w:val="19"/>
                <w:szCs w:val="19"/>
              </w:rPr>
              <w:t>/api/chat/conversations</w:t>
            </w:r>
          </w:p>
        </w:tc>
        <w:tc>
          <w:tcPr>
            <w:tcW w:w="37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A6CD1" w14:textId="77777777" w:rsidR="00730844" w:rsidRDefault="009A4D65">
            <w:r>
              <w:rPr>
                <w:color w:val="1A1A1A"/>
                <w:sz w:val="19"/>
                <w:szCs w:val="19"/>
              </w:rPr>
              <w:t>List of conversations with last message + unread count</w:t>
            </w:r>
          </w:p>
        </w:tc>
        <w:tc>
          <w:tcPr>
            <w:tcW w:w="11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D9061" w14:textId="77777777" w:rsidR="00730844" w:rsidRDefault="009A4D65">
            <w:r>
              <w:rPr>
                <w:color w:val="1A1A1A"/>
                <w:sz w:val="19"/>
                <w:szCs w:val="19"/>
              </w:rPr>
              <w:t>Patient/Doctor</w:t>
            </w:r>
          </w:p>
        </w:tc>
      </w:tr>
      <w:tr w:rsidR="00730844" w14:paraId="7CFA810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CA60" w14:textId="77777777" w:rsidR="00730844" w:rsidRDefault="009A4D65">
            <w:r>
              <w:rPr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9A38" w14:textId="77777777" w:rsidR="00730844" w:rsidRDefault="009A4D65">
            <w:r>
              <w:rPr>
                <w:color w:val="1A1A1A"/>
                <w:sz w:val="19"/>
                <w:szCs w:val="19"/>
              </w:rPr>
              <w:t>/api/chat/send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A2BE9" w14:textId="77777777" w:rsidR="00730844" w:rsidRDefault="009A4D65">
            <w:r>
              <w:rPr>
                <w:color w:val="1A1A1A"/>
                <w:sz w:val="19"/>
                <w:szCs w:val="19"/>
              </w:rPr>
              <w:t>Send a message to another user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3741F" w14:textId="77777777" w:rsidR="00730844" w:rsidRDefault="009A4D65">
            <w:r>
              <w:rPr>
                <w:color w:val="1A1A1A"/>
                <w:sz w:val="19"/>
                <w:szCs w:val="19"/>
              </w:rPr>
              <w:t>Patient/Doctor</w:t>
            </w:r>
          </w:p>
        </w:tc>
      </w:tr>
    </w:tbl>
    <w:p w14:paraId="313408F6" w14:textId="77777777" w:rsidR="00730844" w:rsidRDefault="009A4D65">
      <w:r>
        <w:br w:type="page"/>
      </w:r>
    </w:p>
    <w:p w14:paraId="34489A1D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40" w:name="_Toc234801413"/>
      <w:r>
        <w:rPr>
          <w:b/>
          <w:bCs/>
          <w:color w:val="0B3D66"/>
          <w:sz w:val="30"/>
          <w:szCs w:val="30"/>
        </w:rPr>
        <w:t>5. Implementation</w:t>
      </w:r>
      <w:bookmarkEnd w:id="40"/>
    </w:p>
    <w:p w14:paraId="604D0EB8" w14:textId="77777777" w:rsidR="00730844" w:rsidRDefault="009A4D65">
      <w:pPr>
        <w:pStyle w:val="Heading2"/>
        <w:spacing w:before="280" w:after="120"/>
      </w:pPr>
      <w:bookmarkStart w:id="41" w:name="_Toc234801414"/>
      <w:r>
        <w:rPr>
          <w:b/>
          <w:bCs/>
          <w:color w:val="0E7C86"/>
          <w:sz w:val="24"/>
          <w:szCs w:val="24"/>
        </w:rPr>
        <w:t>5.1 Repository Structure</w:t>
      </w:r>
      <w:bookmarkEnd w:id="41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6149"/>
      </w:tblGrid>
      <w:tr w:rsidR="00730844" w14:paraId="3E1366E0" w14:textId="77777777">
        <w:trPr>
          <w:tblHeader/>
        </w:trPr>
        <w:tc>
          <w:tcPr>
            <w:tcW w:w="3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A8DED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63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371D8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30844" w14:paraId="22A312E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E7F83" w14:textId="77777777" w:rsidR="00730844" w:rsidRDefault="009A4D65">
            <w:r>
              <w:rPr>
                <w:color w:val="1A1A1A"/>
                <w:sz w:val="19"/>
                <w:szCs w:val="19"/>
              </w:rPr>
              <w:t>frontend/src/pages/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79C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One file per route: HomePage, DoctorSearchPage, DoctorProfilePage, ClinicSearchPage, ClinicPage, BookingFlow, PatientDashboard, DoctorDashboard, DoctorClinicDetailsPage, AdminDashboard, ChatPage, LoginPage, RegisterPage, NotFound</w:t>
            </w:r>
          </w:p>
        </w:tc>
      </w:tr>
      <w:tr w:rsidR="00730844" w14:paraId="06C68511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7E2B4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frontend/src/components/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1098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Shared top-level components: Header, Navbar, Footer, HeroSection, HowItWorks, FeaturedDoctors, SpecialtiesSection, PromotionsSection</w:t>
            </w:r>
          </w:p>
        </w:tc>
      </w:tr>
      <w:tr w:rsidR="00730844" w14:paraId="5455CF0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B9B98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frontend/src/components/admin/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CD575" w14:textId="77777777" w:rsidR="00730844" w:rsidRDefault="009A4D65">
            <w:r>
              <w:rPr>
                <w:color w:val="1A1A1A"/>
                <w:sz w:val="19"/>
                <w:szCs w:val="19"/>
              </w:rPr>
              <w:t>Admin dashboard sections (users, verifications, analytics, complaints)</w:t>
            </w:r>
          </w:p>
        </w:tc>
      </w:tr>
      <w:tr w:rsidR="00730844" w14:paraId="207FAC07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44476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frontend/src/components/doctor/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36BEA" w14:textId="77777777" w:rsidR="00730844" w:rsidRDefault="009A4D65">
            <w:r>
              <w:rPr>
                <w:color w:val="1A1A1A"/>
                <w:sz w:val="19"/>
                <w:szCs w:val="19"/>
              </w:rPr>
              <w:t>Doctor clinic-management sections</w:t>
            </w:r>
          </w:p>
        </w:tc>
      </w:tr>
      <w:tr w:rsidR="00730844" w14:paraId="3794042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74EF9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frontend/src/components/register/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9CC6" w14:textId="77777777" w:rsidR="00730844" w:rsidRDefault="009A4D65">
            <w:r>
              <w:rPr>
                <w:color w:val="1A1A1A"/>
                <w:sz w:val="19"/>
                <w:szCs w:val="19"/>
              </w:rPr>
              <w:t>Registration form sections (patient vs. doctor forms)</w:t>
            </w:r>
          </w:p>
        </w:tc>
      </w:tr>
      <w:tr w:rsidR="00730844" w14:paraId="1BC850F7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F92FF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frontend/src/components/ui/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2A24" w14:textId="77777777" w:rsidR="00730844" w:rsidRDefault="009A4D65">
            <w:r>
              <w:rPr>
                <w:color w:val="1A1A1A"/>
                <w:sz w:val="19"/>
                <w:szCs w:val="19"/>
              </w:rPr>
              <w:t>shadcn/Radix UI primitives (template — not written from scratch)</w:t>
            </w:r>
          </w:p>
        </w:tc>
      </w:tr>
      <w:tr w:rsidR="00730844" w14:paraId="0CB7D67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6DBCF" w14:textId="77777777" w:rsidR="00730844" w:rsidRDefault="009A4D65">
            <w:r>
              <w:rPr>
                <w:color w:val="1A1A1A"/>
                <w:sz w:val="19"/>
                <w:szCs w:val="19"/>
              </w:rPr>
              <w:t>frontend/src/contexts/AuthContext.jsx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B8A5C" w14:textId="77777777" w:rsidR="00730844" w:rsidRDefault="009A4D65">
            <w:r>
              <w:rPr>
                <w:color w:val="1A1A1A"/>
                <w:sz w:val="19"/>
                <w:szCs w:val="19"/>
              </w:rPr>
              <w:t>Single global auth context: current user, token, login/logout/register helpers</w:t>
            </w:r>
          </w:p>
        </w:tc>
      </w:tr>
      <w:tr w:rsidR="00730844" w14:paraId="58A97C8B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C8F45" w14:textId="77777777" w:rsidR="00730844" w:rsidRDefault="009A4D65">
            <w:r>
              <w:rPr>
                <w:color w:val="1A1A1A"/>
                <w:sz w:val="19"/>
                <w:szCs w:val="19"/>
              </w:rPr>
              <w:t>frontend/src/layouts/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085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MainLayout (public/app shell) and AuthLayout (login/register shell)</w:t>
            </w:r>
          </w:p>
        </w:tc>
      </w:tr>
      <w:tr w:rsidR="00730844" w14:paraId="2E7F5F5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CE43" w14:textId="77777777" w:rsidR="00730844" w:rsidRDefault="009A4D65">
            <w:r>
              <w:rPr>
                <w:color w:val="1A1A1A"/>
                <w:sz w:val="19"/>
                <w:szCs w:val="19"/>
              </w:rPr>
              <w:t>frontend/src/services/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4E484" w14:textId="77777777" w:rsidR="00730844" w:rsidRDefault="009A4D65">
            <w:r>
              <w:rPr>
                <w:color w:val="1A1A1A"/>
                <w:sz w:val="19"/>
                <w:szCs w:val="19"/>
              </w:rPr>
              <w:t>Axios-based API modules: api.js (instance + interceptors), auth.js, patient.js, doctor.js, admin.js, chat.js, upload.js, validation.js, types.js, imageUrl.js</w:t>
            </w:r>
          </w:p>
        </w:tc>
      </w:tr>
      <w:tr w:rsidR="00730844" w14:paraId="0F9423BD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6537" w14:textId="77777777" w:rsidR="00730844" w:rsidRDefault="009A4D65">
            <w:r>
              <w:rPr>
                <w:color w:val="1A1A1A"/>
                <w:sz w:val="19"/>
                <w:szCs w:val="19"/>
              </w:rPr>
              <w:t>frontend/src/App.jsx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D111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Route table, ProtectedRoute / PublicRoute guards</w:t>
            </w:r>
          </w:p>
        </w:tc>
      </w:tr>
      <w:tr w:rsidR="00730844" w14:paraId="00204AB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BC3BB" w14:textId="77777777" w:rsidR="00730844" w:rsidRDefault="009A4D65">
            <w:r>
              <w:rPr>
                <w:color w:val="1A1A1A"/>
                <w:sz w:val="19"/>
                <w:szCs w:val="19"/>
              </w:rPr>
              <w:t>server/server.js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AE02" w14:textId="77777777" w:rsidR="00730844" w:rsidRDefault="009A4D65">
            <w:r>
              <w:rPr>
                <w:color w:val="1A1A1A"/>
                <w:sz w:val="19"/>
                <w:szCs w:val="19"/>
              </w:rPr>
              <w:t>Express app entry point; mounts auth/patient/doctor/admin/chat routers</w:t>
            </w:r>
          </w:p>
        </w:tc>
      </w:tr>
      <w:tr w:rsidR="00730844" w14:paraId="25B0D0A3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FD720" w14:textId="77777777" w:rsidR="00730844" w:rsidRDefault="009A4D65">
            <w:r>
              <w:rPr>
                <w:color w:val="1A1A1A"/>
                <w:sz w:val="19"/>
                <w:szCs w:val="19"/>
              </w:rPr>
              <w:t>server/middleware/auth.js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CD5BF" w14:textId="77777777" w:rsidR="00730844" w:rsidRDefault="009A4D65">
            <w:r>
              <w:rPr>
                <w:color w:val="1A1A1A"/>
                <w:sz w:val="19"/>
                <w:szCs w:val="19"/>
              </w:rPr>
              <w:t>JWT creation (createToken) and verification middleware (authRequired)</w:t>
            </w:r>
          </w:p>
        </w:tc>
      </w:tr>
      <w:tr w:rsidR="00730844" w14:paraId="2CC4B4C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C54D" w14:textId="77777777" w:rsidR="00730844" w:rsidRDefault="009A4D65">
            <w:r>
              <w:rPr>
                <w:color w:val="1A1A1A"/>
                <w:sz w:val="19"/>
                <w:szCs w:val="19"/>
              </w:rPr>
              <w:t>server/routes/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DC468" w14:textId="77777777" w:rsidR="00730844" w:rsidRDefault="009A4D65">
            <w:r>
              <w:rPr>
                <w:color w:val="1A1A1A"/>
                <w:sz w:val="19"/>
                <w:szCs w:val="19"/>
              </w:rPr>
              <w:t>One router per domain: auth.js, patient.js, doctor.js, admin.js, chat.js</w:t>
            </w:r>
          </w:p>
        </w:tc>
      </w:tr>
      <w:tr w:rsidR="00730844" w14:paraId="19296424" w14:textId="77777777">
        <w:tc>
          <w:tcPr>
            <w:tcW w:w="3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1ED2" w14:textId="77777777" w:rsidR="00730844" w:rsidRDefault="009A4D65">
            <w:r>
              <w:rPr>
                <w:color w:val="1A1A1A"/>
                <w:sz w:val="19"/>
                <w:szCs w:val="19"/>
              </w:rPr>
              <w:t>server/data/store.js</w:t>
            </w:r>
          </w:p>
        </w:tc>
        <w:tc>
          <w:tcPr>
            <w:tcW w:w="63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20AC" w14:textId="77777777" w:rsidR="00730844" w:rsidRDefault="009A4D65">
            <w:r>
              <w:rPr>
                <w:color w:val="1A1A1A"/>
                <w:sz w:val="19"/>
                <w:szCs w:val="19"/>
              </w:rPr>
              <w:t>In-memory arrays for every entity, ID counters, and lookup/helper functions</w:t>
            </w:r>
          </w:p>
        </w:tc>
      </w:tr>
    </w:tbl>
    <w:p w14:paraId="63F38414" w14:textId="77777777" w:rsidR="00730844" w:rsidRDefault="009A4D65">
      <w:pPr>
        <w:pStyle w:val="Heading2"/>
        <w:spacing w:before="280" w:after="120"/>
      </w:pPr>
      <w:bookmarkStart w:id="42" w:name="_Toc234801415"/>
      <w:r>
        <w:rPr>
          <w:b/>
          <w:bCs/>
          <w:color w:val="0E7C86"/>
          <w:sz w:val="24"/>
          <w:szCs w:val="24"/>
        </w:rPr>
        <w:t>5.2 Coding Notes</w:t>
      </w:r>
      <w:bookmarkEnd w:id="42"/>
    </w:p>
    <w:p w14:paraId="101EECA7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All components are functional, using hooks (useState, useEffect, custom context hooks) — no class components.</w:t>
      </w:r>
    </w:p>
    <w:p w14:paraId="0D69800A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Routing distinguishes public routes, role-protected routes (ProtectedRoute with allowedRoles), and auth-only routes that redirect an already-logged-in user away from /login and /register (PublicRoute).</w:t>
      </w:r>
    </w:p>
    <w:p w14:paraId="2361AA0B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The Express layer uses a small, repeated authRequired(...roles) middleware pattern per router rather than a single global auth gate, keeping each route's access rule explicit and readable.</w:t>
      </w:r>
    </w:p>
    <w:p w14:paraId="74C53A7D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IDs are generated in-memory via a simple nextId(counter) switch in store.js rather than a database auto-increment or UUID scheme — acceptable for a mock API, but not suitable to carry into a real persistence layer as-is.</w:t>
      </w:r>
    </w:p>
    <w:p w14:paraId="4D61CD16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Passwords are compared with plain string equality (user.password !== password) in the current implementation. This is explicitly flagged as an AI-assisted shortcut appropriate only for a local learning/demo environment (see Section 6.3, Known Limitations).</w:t>
      </w:r>
    </w:p>
    <w:p w14:paraId="3C05B29D" w14:textId="77777777" w:rsidR="00730844" w:rsidRDefault="009A4D65">
      <w:pPr>
        <w:pStyle w:val="Heading2"/>
        <w:spacing w:before="280" w:after="120"/>
      </w:pPr>
      <w:bookmarkStart w:id="43" w:name="_Toc234801416"/>
      <w:r>
        <w:rPr>
          <w:b/>
          <w:bCs/>
          <w:color w:val="0E7C86"/>
          <w:sz w:val="24"/>
          <w:szCs w:val="24"/>
        </w:rPr>
        <w:t>5.3 Environment &amp; Execution</w:t>
      </w:r>
      <w:bookmarkEnd w:id="4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30844" w14:paraId="32A1734B" w14:textId="77777777">
        <w:trPr>
          <w:tblHeader/>
        </w:trPr>
        <w:tc>
          <w:tcPr>
            <w:tcW w:w="24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00E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B63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30844" w14:paraId="477BC3F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C701" w14:textId="77777777" w:rsidR="00730844" w:rsidRDefault="009A4D65">
            <w:r>
              <w:rPr>
                <w:color w:val="1A1A1A"/>
                <w:sz w:val="19"/>
                <w:szCs w:val="19"/>
              </w:rPr>
              <w:t>Install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F6B7F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install &amp;&amp; npm run install:all (installs root, frontend, and server dependencies)</w:t>
            </w:r>
          </w:p>
        </w:tc>
      </w:tr>
      <w:tr w:rsidR="00730844" w14:paraId="3455D8AB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A0351" w14:textId="77777777" w:rsidR="00730844" w:rsidRDefault="009A4D65">
            <w:r>
              <w:rPr>
                <w:color w:val="1A1A1A"/>
                <w:sz w:val="19"/>
                <w:szCs w:val="19"/>
              </w:rPr>
              <w:t>Run both (dev)</w:t>
            </w:r>
          </w:p>
        </w:tc>
        <w:tc>
          <w:tcPr>
            <w:tcW w:w="69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E2EC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run dev — starts server (blue) and frontend (green) concurrently</w:t>
            </w:r>
          </w:p>
        </w:tc>
      </w:tr>
      <w:tr w:rsidR="00730844" w14:paraId="5A66C0E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F781" w14:textId="77777777" w:rsidR="00730844" w:rsidRDefault="009A4D65">
            <w:r>
              <w:rPr>
                <w:color w:val="1A1A1A"/>
                <w:sz w:val="19"/>
                <w:szCs w:val="19"/>
              </w:rPr>
              <w:t>Run separately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F278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run dev:server (port 3001) / npm run dev:frontend (port 5173)</w:t>
            </w:r>
          </w:p>
        </w:tc>
      </w:tr>
      <w:tr w:rsidR="00730844" w14:paraId="1E30F4D3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45469" w14:textId="77777777" w:rsidR="00730844" w:rsidRDefault="009A4D65">
            <w:r>
              <w:rPr>
                <w:color w:val="1A1A1A"/>
                <w:sz w:val="19"/>
                <w:szCs w:val="19"/>
              </w:rPr>
              <w:t>Frontend URL</w:t>
            </w:r>
          </w:p>
        </w:tc>
        <w:tc>
          <w:tcPr>
            <w:tcW w:w="69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713D7" w14:textId="77777777" w:rsidR="00730844" w:rsidRDefault="009A4D65">
            <w:r>
              <w:rPr>
                <w:color w:val="1A1A1A"/>
                <w:sz w:val="19"/>
                <w:szCs w:val="19"/>
              </w:rPr>
              <w:t>http://localhost:5173</w:t>
            </w:r>
          </w:p>
        </w:tc>
      </w:tr>
      <w:tr w:rsidR="00730844" w14:paraId="01AFED2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14B3" w14:textId="77777777" w:rsidR="00730844" w:rsidRDefault="009A4D65">
            <w:r>
              <w:rPr>
                <w:color w:val="1A1A1A"/>
                <w:sz w:val="19"/>
                <w:szCs w:val="19"/>
              </w:rPr>
              <w:t>API URL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FECE4" w14:textId="77777777" w:rsidR="00730844" w:rsidRDefault="009A4D65">
            <w:r>
              <w:rPr>
                <w:color w:val="1A1A1A"/>
                <w:sz w:val="19"/>
                <w:szCs w:val="19"/>
              </w:rPr>
              <w:t>http://localhost:3001</w:t>
            </w:r>
          </w:p>
        </w:tc>
      </w:tr>
      <w:tr w:rsidR="00730844" w14:paraId="136B3048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A50C" w14:textId="77777777" w:rsidR="00730844" w:rsidRDefault="009A4D65">
            <w:r>
              <w:rPr>
                <w:color w:val="1A1A1A"/>
                <w:sz w:val="19"/>
                <w:szCs w:val="19"/>
              </w:rPr>
              <w:t>Env config</w:t>
            </w:r>
          </w:p>
        </w:tc>
        <w:tc>
          <w:tcPr>
            <w:tcW w:w="69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A510" w14:textId="77777777" w:rsidR="00730844" w:rsidRDefault="009A4D65">
            <w:r>
              <w:rPr>
                <w:color w:val="1A1A1A"/>
                <w:sz w:val="19"/>
                <w:szCs w:val="19"/>
              </w:rPr>
              <w:t>frontend/.env — VITE_API_BASE_URL=http://localhost:3001</w:t>
            </w:r>
          </w:p>
        </w:tc>
      </w:tr>
      <w:tr w:rsidR="00730844" w14:paraId="526F15D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7E8FD" w14:textId="77777777" w:rsidR="00730844" w:rsidRDefault="009A4D65">
            <w:r>
              <w:rPr>
                <w:color w:val="1A1A1A"/>
                <w:sz w:val="19"/>
                <w:szCs w:val="19"/>
              </w:rPr>
              <w:t>Production build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1F98B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run build (frontend) → static output for deployment</w:t>
            </w:r>
          </w:p>
        </w:tc>
      </w:tr>
      <w:tr w:rsidR="00730844" w14:paraId="1C2DB7C9" w14:textId="77777777">
        <w:tc>
          <w:tcPr>
            <w:tcW w:w="24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0332" w14:textId="77777777" w:rsidR="00730844" w:rsidRDefault="009A4D65">
            <w:r>
              <w:rPr>
                <w:color w:val="1A1A1A"/>
                <w:sz w:val="19"/>
                <w:szCs w:val="19"/>
              </w:rPr>
              <w:t>Lint</w:t>
            </w:r>
          </w:p>
        </w:tc>
        <w:tc>
          <w:tcPr>
            <w:tcW w:w="69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5515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npm run lint (ESLint, frontend)</w:t>
            </w:r>
          </w:p>
        </w:tc>
      </w:tr>
    </w:tbl>
    <w:p w14:paraId="20F0537E" w14:textId="77777777" w:rsidR="00730844" w:rsidRDefault="009A4D65">
      <w:pPr>
        <w:pStyle w:val="Heading2"/>
        <w:spacing w:before="280" w:after="120"/>
      </w:pPr>
      <w:bookmarkStart w:id="44" w:name="_Toc234801417"/>
      <w:r>
        <w:rPr>
          <w:b/>
          <w:bCs/>
          <w:color w:val="0E7C86"/>
          <w:sz w:val="24"/>
          <w:szCs w:val="24"/>
        </w:rPr>
        <w:t>5.4 Demo Accounts</w:t>
      </w:r>
      <w:bookmarkEnd w:id="44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2000"/>
        <w:gridCol w:w="2860"/>
      </w:tblGrid>
      <w:tr w:rsidR="00730844" w14:paraId="6003E018" w14:textId="77777777">
        <w:trPr>
          <w:tblHeader/>
        </w:trPr>
        <w:tc>
          <w:tcPr>
            <w:tcW w:w="1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C87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6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3FD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2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074E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</w:p>
        </w:tc>
        <w:tc>
          <w:tcPr>
            <w:tcW w:w="28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4F9E7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30844" w14:paraId="0536716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8D602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6C3AC" w14:textId="77777777" w:rsidR="00730844" w:rsidRDefault="009A4D65">
            <w:r>
              <w:rPr>
                <w:color w:val="1A1A1A"/>
                <w:sz w:val="19"/>
                <w:szCs w:val="19"/>
              </w:rPr>
              <w:t>john@example.com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791F" w14:textId="77777777" w:rsidR="00730844" w:rsidRDefault="009A4D65">
            <w:r>
              <w:rPr>
                <w:color w:val="1A1A1A"/>
                <w:sz w:val="19"/>
                <w:szCs w:val="19"/>
              </w:rPr>
              <w:t>password123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C79B8" w14:textId="77777777" w:rsidR="00730844" w:rsidRDefault="009A4D65">
            <w:r>
              <w:rPr>
                <w:color w:val="1A1A1A"/>
                <w:sz w:val="19"/>
                <w:szCs w:val="19"/>
              </w:rPr>
              <w:t>Has one existing confirmed appointment and a review on record</w:t>
            </w:r>
          </w:p>
        </w:tc>
      </w:tr>
      <w:tr w:rsidR="00730844" w14:paraId="5845CA5E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9ED17" w14:textId="77777777" w:rsidR="00730844" w:rsidRDefault="009A4D65">
            <w:r>
              <w:rPr>
                <w:color w:val="1A1A1A"/>
                <w:sz w:val="19"/>
                <w:szCs w:val="19"/>
              </w:rPr>
              <w:t>Doctor (verified)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4F50" w14:textId="77777777" w:rsidR="00730844" w:rsidRDefault="009A4D65">
            <w:r>
              <w:rPr>
                <w:color w:val="1A1A1A"/>
                <w:sz w:val="19"/>
                <w:szCs w:val="19"/>
              </w:rPr>
              <w:t>sarah@medicare.com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4A699" w14:textId="77777777" w:rsidR="00730844" w:rsidRDefault="009A4D65">
            <w:r>
              <w:rPr>
                <w:color w:val="1A1A1A"/>
                <w:sz w:val="19"/>
                <w:szCs w:val="19"/>
              </w:rPr>
              <w:t>password123</w:t>
            </w:r>
          </w:p>
        </w:tc>
        <w:tc>
          <w:tcPr>
            <w:tcW w:w="2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8230F" w14:textId="77777777" w:rsidR="00730844" w:rsidRDefault="009A4D65">
            <w:r>
              <w:rPr>
                <w:color w:val="1A1A1A"/>
                <w:sz w:val="19"/>
                <w:szCs w:val="19"/>
              </w:rPr>
              <w:t>Cardiologist at City Heart Center — good path for testing booking</w:t>
            </w:r>
          </w:p>
        </w:tc>
      </w:tr>
      <w:tr w:rsidR="00730844" w14:paraId="5FB1875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162C6" w14:textId="77777777" w:rsidR="00730844" w:rsidRDefault="009A4D65">
            <w:r>
              <w:rPr>
                <w:color w:val="1A1A1A"/>
                <w:sz w:val="19"/>
                <w:szCs w:val="19"/>
              </w:rPr>
              <w:t>Doctor (pending)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70B9E" w14:textId="77777777" w:rsidR="00730844" w:rsidRDefault="009A4D65">
            <w:r>
              <w:rPr>
                <w:color w:val="1A1A1A"/>
                <w:sz w:val="19"/>
                <w:szCs w:val="19"/>
              </w:rPr>
              <w:t>pending@medicare.com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5D07" w14:textId="77777777" w:rsidR="00730844" w:rsidRDefault="009A4D65">
            <w:r>
              <w:rPr>
                <w:color w:val="1A1A1A"/>
                <w:sz w:val="19"/>
                <w:szCs w:val="19"/>
              </w:rPr>
              <w:t>password123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AAF6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Dermatologist, isVerified = false — use to test the admin verification flow</w:t>
            </w:r>
          </w:p>
        </w:tc>
      </w:tr>
      <w:tr w:rsidR="00730844" w14:paraId="14317C64" w14:textId="77777777">
        <w:tc>
          <w:tcPr>
            <w:tcW w:w="1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FF7C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26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005D2" w14:textId="77777777" w:rsidR="00730844" w:rsidRDefault="009A4D65">
            <w:r>
              <w:rPr>
                <w:color w:val="1A1A1A"/>
                <w:sz w:val="19"/>
                <w:szCs w:val="19"/>
              </w:rPr>
              <w:t>admin@careconnect.com</w:t>
            </w:r>
          </w:p>
        </w:tc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C37F6" w14:textId="77777777" w:rsidR="00730844" w:rsidRDefault="009A4D65">
            <w:r>
              <w:rPr>
                <w:color w:val="1A1A1A"/>
                <w:sz w:val="19"/>
                <w:szCs w:val="19"/>
              </w:rPr>
              <w:t>admin123</w:t>
            </w:r>
          </w:p>
        </w:tc>
        <w:tc>
          <w:tcPr>
            <w:tcW w:w="28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96B5" w14:textId="77777777" w:rsidR="00730844" w:rsidRDefault="009A4D65">
            <w:r>
              <w:rPr>
                <w:color w:val="1A1A1A"/>
                <w:sz w:val="19"/>
                <w:szCs w:val="19"/>
              </w:rPr>
              <w:t>Full access to users, verifications, analytics, and complaints</w:t>
            </w:r>
          </w:p>
        </w:tc>
      </w:tr>
    </w:tbl>
    <w:p w14:paraId="497DCB9D" w14:textId="77777777" w:rsidR="00730844" w:rsidRDefault="009A4D65">
      <w:r>
        <w:br w:type="page"/>
      </w:r>
    </w:p>
    <w:p w14:paraId="79F92438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45" w:name="_Toc234801418"/>
      <w:r>
        <w:rPr>
          <w:b/>
          <w:bCs/>
          <w:color w:val="0B3D66"/>
          <w:sz w:val="30"/>
          <w:szCs w:val="30"/>
        </w:rPr>
        <w:t>6. Testing &amp; Quality Assurance</w:t>
      </w:r>
      <w:bookmarkEnd w:id="45"/>
    </w:p>
    <w:p w14:paraId="65EF5E8B" w14:textId="77777777" w:rsidR="00730844" w:rsidRDefault="009A4D65">
      <w:pPr>
        <w:pStyle w:val="Heading2"/>
        <w:spacing w:before="280" w:after="120"/>
      </w:pPr>
      <w:bookmarkStart w:id="46" w:name="_Toc234801419"/>
      <w:r>
        <w:rPr>
          <w:b/>
          <w:bCs/>
          <w:color w:val="0E7C86"/>
          <w:sz w:val="24"/>
          <w:szCs w:val="24"/>
        </w:rPr>
        <w:t>6.1 Manual Test Plan</w:t>
      </w:r>
      <w:bookmarkEnd w:id="46"/>
    </w:p>
    <w:p w14:paraId="2B0AF169" w14:textId="77777777" w:rsidR="00730844" w:rsidRDefault="009A4D65">
      <w:pPr>
        <w:spacing w:after="160" w:line="276" w:lineRule="auto"/>
      </w:pPr>
      <w:r>
        <w:rPr>
          <w:color w:val="1A1A1A"/>
        </w:rPr>
        <w:t>No automated test suite exists yet (see Section 7.3). The following manual test cases cover the core flows and map to the functional requirements in Section 3.3.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925"/>
        <w:gridCol w:w="4009"/>
        <w:gridCol w:w="3529"/>
      </w:tblGrid>
      <w:tr w:rsidR="00730844" w14:paraId="0DC31853" w14:textId="77777777">
        <w:trPr>
          <w:tblHeader/>
        </w:trPr>
        <w:tc>
          <w:tcPr>
            <w:tcW w:w="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06BC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9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B3FF9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Req. ID</w:t>
            </w:r>
          </w:p>
        </w:tc>
        <w:tc>
          <w:tcPr>
            <w:tcW w:w="402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21FF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354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AE14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</w:tr>
      <w:tr w:rsidR="00730844" w14:paraId="4FC9791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E0BA" w14:textId="77777777" w:rsidR="00730844" w:rsidRDefault="009A4D65">
            <w:r>
              <w:rPr>
                <w:color w:val="1A1A1A"/>
                <w:sz w:val="19"/>
                <w:szCs w:val="19"/>
              </w:rPr>
              <w:t>TC-01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F85D" w14:textId="77777777" w:rsidR="00730844" w:rsidRDefault="009A4D65">
            <w:r>
              <w:rPr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FBDA" w14:textId="77777777" w:rsidR="00730844" w:rsidRDefault="009A4D65">
            <w:r>
              <w:rPr>
                <w:color w:val="1A1A1A"/>
                <w:sz w:val="19"/>
                <w:szCs w:val="19"/>
              </w:rPr>
              <w:t>Log in with sarah@medicare.com / password123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9B9D" w14:textId="77777777" w:rsidR="00730844" w:rsidRDefault="009A4D65">
            <w:r>
              <w:rPr>
                <w:color w:val="1A1A1A"/>
                <w:sz w:val="19"/>
                <w:szCs w:val="19"/>
              </w:rPr>
              <w:t>JWT returned; redirected to /dashboard/doctor</w:t>
            </w:r>
          </w:p>
        </w:tc>
      </w:tr>
      <w:tr w:rsidR="00730844" w14:paraId="63080E8D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7B495" w14:textId="77777777" w:rsidR="00730844" w:rsidRDefault="009A4D65">
            <w:r>
              <w:rPr>
                <w:color w:val="1A1A1A"/>
                <w:sz w:val="19"/>
                <w:szCs w:val="19"/>
              </w:rPr>
              <w:t>TC-02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7A5AD" w14:textId="77777777" w:rsidR="00730844" w:rsidRDefault="009A4D65">
            <w:r>
              <w:rPr>
                <w:color w:val="1A1A1A"/>
                <w:sz w:val="19"/>
                <w:szCs w:val="19"/>
              </w:rPr>
              <w:t>FR-06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A6E8" w14:textId="77777777" w:rsidR="00730844" w:rsidRDefault="009A4D65">
            <w:r>
              <w:rPr>
                <w:color w:val="1A1A1A"/>
                <w:sz w:val="19"/>
                <w:szCs w:val="19"/>
              </w:rPr>
              <w:t>Attempt login on a deactivated account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EC994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401 response: "Account is deactivated."</w:t>
            </w:r>
          </w:p>
        </w:tc>
      </w:tr>
      <w:tr w:rsidR="00730844" w14:paraId="31EEF7A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3015" w14:textId="77777777" w:rsidR="00730844" w:rsidRDefault="009A4D65">
            <w:r>
              <w:rPr>
                <w:color w:val="1A1A1A"/>
                <w:sz w:val="19"/>
                <w:szCs w:val="19"/>
              </w:rPr>
              <w:t>TC-03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86EF2" w14:textId="77777777" w:rsidR="00730844" w:rsidRDefault="009A4D65">
            <w:r>
              <w:rPr>
                <w:color w:val="1A1A1A"/>
                <w:sz w:val="19"/>
                <w:szCs w:val="19"/>
              </w:rPr>
              <w:t>FR-04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012B" w14:textId="77777777" w:rsidR="00730844" w:rsidRDefault="009A4D65">
            <w:r>
              <w:rPr>
                <w:color w:val="1A1A1A"/>
                <w:sz w:val="19"/>
                <w:szCs w:val="19"/>
              </w:rPr>
              <w:t>Register a patient with an email already in use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AC4D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400 response: "Email already exists."</w:t>
            </w:r>
          </w:p>
        </w:tc>
      </w:tr>
      <w:tr w:rsidR="00730844" w14:paraId="62505C1F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073D3" w14:textId="77777777" w:rsidR="00730844" w:rsidRDefault="009A4D65">
            <w:r>
              <w:rPr>
                <w:color w:val="1A1A1A"/>
                <w:sz w:val="19"/>
                <w:szCs w:val="19"/>
              </w:rPr>
              <w:t>TC-04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84689" w14:textId="77777777" w:rsidR="00730844" w:rsidRDefault="009A4D65">
            <w:r>
              <w:rPr>
                <w:color w:val="1A1A1A"/>
                <w:sz w:val="19"/>
                <w:szCs w:val="19"/>
              </w:rPr>
              <w:t>FR-09/FR-10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CA4B" w14:textId="77777777" w:rsidR="00730844" w:rsidRDefault="009A4D65">
            <w:r>
              <w:rPr>
                <w:color w:val="1A1A1A"/>
                <w:sz w:val="19"/>
                <w:szCs w:val="19"/>
              </w:rPr>
              <w:t>Search doctors by specialty=Dermatology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4E87" w14:textId="77777777" w:rsidR="00730844" w:rsidRDefault="009A4D65">
            <w:r>
              <w:rPr>
                <w:color w:val="1A1A1A"/>
                <w:sz w:val="19"/>
                <w:szCs w:val="19"/>
              </w:rPr>
              <w:t>James Wilson (unverified) is excluded from results</w:t>
            </w:r>
          </w:p>
        </w:tc>
      </w:tr>
      <w:tr w:rsidR="00730844" w14:paraId="413763A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EB40" w14:textId="77777777" w:rsidR="00730844" w:rsidRDefault="009A4D65">
            <w:r>
              <w:rPr>
                <w:color w:val="1A1A1A"/>
                <w:sz w:val="19"/>
                <w:szCs w:val="19"/>
              </w:rPr>
              <w:t>TC-05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FD5DC" w14:textId="77777777" w:rsidR="00730844" w:rsidRDefault="009A4D65">
            <w:r>
              <w:rPr>
                <w:color w:val="1A1A1A"/>
                <w:sz w:val="19"/>
                <w:szCs w:val="19"/>
              </w:rPr>
              <w:t>FR-12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C2A12" w14:textId="77777777" w:rsidR="00730844" w:rsidRDefault="009A4D65">
            <w:r>
              <w:rPr>
                <w:color w:val="1A1A1A"/>
                <w:sz w:val="19"/>
                <w:szCs w:val="19"/>
              </w:rPr>
              <w:t>View slots for a clinic/date where one slot is already booked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C384" w14:textId="77777777" w:rsidR="00730844" w:rsidRDefault="009A4D65">
            <w:r>
              <w:rPr>
                <w:color w:val="1A1A1A"/>
                <w:sz w:val="19"/>
                <w:szCs w:val="19"/>
              </w:rPr>
              <w:t>Booked slot excluded from the returned list</w:t>
            </w:r>
          </w:p>
        </w:tc>
      </w:tr>
      <w:tr w:rsidR="00730844" w14:paraId="5EC02952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39E4" w14:textId="77777777" w:rsidR="00730844" w:rsidRDefault="009A4D65">
            <w:r>
              <w:rPr>
                <w:color w:val="1A1A1A"/>
                <w:sz w:val="19"/>
                <w:szCs w:val="19"/>
              </w:rPr>
              <w:t>TC-06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9E19" w14:textId="77777777" w:rsidR="00730844" w:rsidRDefault="009A4D65">
            <w:r>
              <w:rPr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D662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Book an appointment with a valid clinicId/slotId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A5B5F" w14:textId="77777777" w:rsidR="00730844" w:rsidRDefault="009A4D65">
            <w:r>
              <w:rPr>
                <w:color w:val="1A1A1A"/>
                <w:sz w:val="19"/>
                <w:szCs w:val="19"/>
              </w:rPr>
              <w:t>201-style success; appointment status = Confirmed</w:t>
            </w:r>
          </w:p>
        </w:tc>
      </w:tr>
      <w:tr w:rsidR="00730844" w14:paraId="6B047B5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1884" w14:textId="77777777" w:rsidR="00730844" w:rsidRDefault="009A4D65">
            <w:r>
              <w:rPr>
                <w:color w:val="1A1A1A"/>
                <w:sz w:val="19"/>
                <w:szCs w:val="19"/>
              </w:rPr>
              <w:t>TC-07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3EBF" w14:textId="77777777" w:rsidR="00730844" w:rsidRDefault="009A4D65">
            <w:r>
              <w:rPr>
                <w:color w:val="1A1A1A"/>
                <w:sz w:val="19"/>
                <w:szCs w:val="19"/>
              </w:rPr>
              <w:t>FR-13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E11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Book with a slotId that doesn't belong to the given clinicId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99BA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400 response: "Invalid clinic or slot."</w:t>
            </w:r>
          </w:p>
        </w:tc>
      </w:tr>
      <w:tr w:rsidR="00730844" w14:paraId="47E59FA6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964C" w14:textId="77777777" w:rsidR="00730844" w:rsidRDefault="009A4D65">
            <w:r>
              <w:rPr>
                <w:color w:val="1A1A1A"/>
                <w:sz w:val="19"/>
                <w:szCs w:val="19"/>
              </w:rPr>
              <w:t>TC-08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BB0AA" w14:textId="77777777" w:rsidR="00730844" w:rsidRDefault="009A4D65">
            <w:r>
              <w:rPr>
                <w:color w:val="1A1A1A"/>
                <w:sz w:val="19"/>
                <w:szCs w:val="19"/>
              </w:rPr>
              <w:t>FR-14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0F14" w14:textId="77777777" w:rsidR="00730844" w:rsidRDefault="009A4D65">
            <w:r>
              <w:rPr>
                <w:color w:val="1A1A1A"/>
                <w:sz w:val="19"/>
                <w:szCs w:val="19"/>
              </w:rPr>
              <w:t>Patient A attempts to cancel Patient B's appointment ID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10EA" w14:textId="77777777" w:rsidR="00730844" w:rsidRDefault="009A4D65">
            <w:r>
              <w:rPr>
                <w:color w:val="1A1A1A"/>
                <w:sz w:val="19"/>
                <w:szCs w:val="19"/>
              </w:rPr>
              <w:t>404 — appointment not found for this user</w:t>
            </w:r>
          </w:p>
        </w:tc>
      </w:tr>
      <w:tr w:rsidR="00730844" w14:paraId="698AD1E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A85D1" w14:textId="77777777" w:rsidR="00730844" w:rsidRDefault="009A4D65">
            <w:r>
              <w:rPr>
                <w:color w:val="1A1A1A"/>
                <w:sz w:val="19"/>
                <w:szCs w:val="19"/>
              </w:rPr>
              <w:t>TC-09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C7F2A" w14:textId="77777777" w:rsidR="00730844" w:rsidRDefault="009A4D65">
            <w:r>
              <w:rPr>
                <w:color w:val="1A1A1A"/>
                <w:sz w:val="19"/>
                <w:szCs w:val="19"/>
              </w:rPr>
              <w:t>FR-26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38BC" w14:textId="77777777" w:rsidR="00730844" w:rsidRDefault="009A4D65">
            <w:r>
              <w:rPr>
                <w:color w:val="1A1A1A"/>
                <w:sz w:val="19"/>
                <w:szCs w:val="19"/>
              </w:rPr>
              <w:t>Admin verifies pending doctor (pending@medicare.com)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7343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isVerified → true; doctor now appears in search</w:t>
            </w:r>
          </w:p>
        </w:tc>
      </w:tr>
      <w:tr w:rsidR="00730844" w14:paraId="263B5539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3F286" w14:textId="77777777" w:rsidR="00730844" w:rsidRDefault="009A4D65">
            <w:r>
              <w:rPr>
                <w:color w:val="1A1A1A"/>
                <w:sz w:val="19"/>
                <w:szCs w:val="19"/>
              </w:rPr>
              <w:t>TC-10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C376" w14:textId="77777777" w:rsidR="00730844" w:rsidRDefault="009A4D65">
            <w:r>
              <w:rPr>
                <w:color w:val="1A1A1A"/>
                <w:sz w:val="19"/>
                <w:szCs w:val="19"/>
              </w:rPr>
              <w:t>FR-07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67C55" w14:textId="77777777" w:rsidR="00730844" w:rsidRDefault="009A4D65">
            <w:r>
              <w:rPr>
                <w:color w:val="1A1A1A"/>
                <w:sz w:val="19"/>
                <w:szCs w:val="19"/>
              </w:rPr>
              <w:t>Log in as Patient, manually navigate to /dashboard/admin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C8306" w14:textId="77777777" w:rsidR="00730844" w:rsidRDefault="009A4D65">
            <w:r>
              <w:rPr>
                <w:color w:val="1A1A1A"/>
                <w:sz w:val="19"/>
                <w:szCs w:val="19"/>
              </w:rPr>
              <w:t>Redirected to / (patient not authorized for admin route)</w:t>
            </w:r>
          </w:p>
        </w:tc>
      </w:tr>
      <w:tr w:rsidR="00730844" w14:paraId="7702EAE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12F97" w14:textId="77777777" w:rsidR="00730844" w:rsidRDefault="009A4D65">
            <w:r>
              <w:rPr>
                <w:color w:val="1A1A1A"/>
                <w:sz w:val="19"/>
                <w:szCs w:val="19"/>
              </w:rPr>
              <w:t>TC-11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BA36C" w14:textId="77777777" w:rsidR="00730844" w:rsidRDefault="009A4D65">
            <w:r>
              <w:rPr>
                <w:color w:val="1A1A1A"/>
                <w:sz w:val="19"/>
                <w:szCs w:val="19"/>
              </w:rPr>
              <w:t>NFR-01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951D6" w14:textId="77777777" w:rsidR="00730844" w:rsidRDefault="009A4D65">
            <w:r>
              <w:rPr>
                <w:color w:val="1A1A1A"/>
                <w:sz w:val="19"/>
                <w:szCs w:val="19"/>
              </w:rPr>
              <w:t>Call a protected endpoint with no Authorization header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52BEC" w14:textId="77777777" w:rsidR="00730844" w:rsidRDefault="009A4D65">
            <w:r>
              <w:rPr>
                <w:color w:val="1A1A1A"/>
                <w:sz w:val="19"/>
                <w:szCs w:val="19"/>
              </w:rPr>
              <w:t>401 Unauthorized</w:t>
            </w:r>
          </w:p>
        </w:tc>
      </w:tr>
      <w:tr w:rsidR="00730844" w14:paraId="004961C3" w14:textId="77777777"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942D" w14:textId="77777777" w:rsidR="00730844" w:rsidRDefault="009A4D65">
            <w:r>
              <w:rPr>
                <w:color w:val="1A1A1A"/>
                <w:sz w:val="19"/>
                <w:szCs w:val="19"/>
              </w:rPr>
              <w:t>TC-12</w:t>
            </w:r>
          </w:p>
        </w:tc>
        <w:tc>
          <w:tcPr>
            <w:tcW w:w="9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6657B" w14:textId="77777777" w:rsidR="00730844" w:rsidRDefault="009A4D65">
            <w:r>
              <w:rPr>
                <w:color w:val="1A1A1A"/>
                <w:sz w:val="19"/>
                <w:szCs w:val="19"/>
              </w:rPr>
              <w:t>NFR-05</w:t>
            </w:r>
          </w:p>
        </w:tc>
        <w:tc>
          <w:tcPr>
            <w:tcW w:w="402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DF12" w14:textId="77777777" w:rsidR="00730844" w:rsidRDefault="009A4D65">
            <w:r>
              <w:rPr>
                <w:color w:val="1A1A1A"/>
                <w:sz w:val="19"/>
                <w:szCs w:val="19"/>
              </w:rPr>
              <w:t>Load the homepage at a 375px viewport width</w:t>
            </w:r>
          </w:p>
        </w:tc>
        <w:tc>
          <w:tcPr>
            <w:tcW w:w="354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A901" w14:textId="77777777" w:rsidR="00730844" w:rsidRDefault="009A4D65">
            <w:r>
              <w:rPr>
                <w:color w:val="1A1A1A"/>
                <w:sz w:val="19"/>
                <w:szCs w:val="19"/>
              </w:rPr>
              <w:t>No horizontal scroll; nav collapses appropriately</w:t>
            </w:r>
          </w:p>
        </w:tc>
      </w:tr>
      <w:tr w:rsidR="00730844" w14:paraId="1BDA38E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81384" w14:textId="77777777" w:rsidR="00730844" w:rsidRDefault="009A4D65">
            <w:r>
              <w:rPr>
                <w:color w:val="1A1A1A"/>
                <w:sz w:val="19"/>
                <w:szCs w:val="19"/>
              </w:rPr>
              <w:t>TC-13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15FBB" w14:textId="77777777" w:rsidR="00730844" w:rsidRDefault="009A4D65">
            <w:r>
              <w:rPr>
                <w:color w:val="1A1A1A"/>
                <w:sz w:val="19"/>
                <w:szCs w:val="19"/>
              </w:rPr>
              <w:t>FR-30/31/32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7AA7" w14:textId="77777777" w:rsidR="00730844" w:rsidRDefault="009A4D65">
            <w:r>
              <w:rPr>
                <w:color w:val="1A1A1A"/>
                <w:sz w:val="19"/>
                <w:szCs w:val="19"/>
              </w:rPr>
              <w:t>Send a message, then load conversations for both sender and receiver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85679" w14:textId="77777777" w:rsidR="00730844" w:rsidRDefault="009A4D65">
            <w:r>
              <w:rPr>
                <w:color w:val="1A1A1A"/>
                <w:sz w:val="19"/>
                <w:szCs w:val="19"/>
              </w:rPr>
              <w:t>Message appears in both users' history; unread count increments for receiver</w:t>
            </w:r>
          </w:p>
        </w:tc>
      </w:tr>
    </w:tbl>
    <w:p w14:paraId="1DC59A56" w14:textId="77777777" w:rsidR="00730844" w:rsidRDefault="009A4D65">
      <w:pPr>
        <w:pStyle w:val="Heading2"/>
        <w:spacing w:before="280" w:after="120"/>
      </w:pPr>
      <w:bookmarkStart w:id="47" w:name="_Toc234801420"/>
      <w:r>
        <w:rPr>
          <w:b/>
          <w:bCs/>
          <w:color w:val="0E7C86"/>
          <w:sz w:val="24"/>
          <w:szCs w:val="24"/>
        </w:rPr>
        <w:t>6.2 Known Limitations</w:t>
      </w:r>
      <w:bookmarkEnd w:id="47"/>
    </w:p>
    <w:p w14:paraId="40BE935C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Data does not persist — restarting the server resets all users, appointments, messages, etc. to the seed data in store.js.</w:t>
      </w:r>
    </w:p>
    <w:p w14:paraId="6A27FA26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Passwords are stored and compared in plaintext; this must be replaced with hashing (e.g. bcrypt) before any real deployment.</w:t>
      </w:r>
    </w:p>
    <w:p w14:paraId="1AB479D2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No automated unit, integration, or end-to-end tests exist yet.</w:t>
      </w:r>
    </w:p>
    <w:p w14:paraId="18B223FD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No rate limiting, input sanitization, or centralized error-handling middleware on the API.</w:t>
      </w:r>
    </w:p>
    <w:p w14:paraId="051B6B51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Uploaded profile images are mocked (a fixed Unsplash URL is returned) rather than actually processing a file upload.</w:t>
      </w:r>
    </w:p>
    <w:p w14:paraId="07F0C411" w14:textId="77777777" w:rsidR="00730844" w:rsidRDefault="009A4D65">
      <w:r>
        <w:br w:type="page"/>
      </w:r>
    </w:p>
    <w:p w14:paraId="3A9E7826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48" w:name="_Toc234801421"/>
      <w:r>
        <w:rPr>
          <w:b/>
          <w:bCs/>
          <w:color w:val="0B3D66"/>
          <w:sz w:val="30"/>
          <w:szCs w:val="30"/>
        </w:rPr>
        <w:t>7. Final Presentation &amp; Reports</w:t>
      </w:r>
      <w:bookmarkEnd w:id="48"/>
    </w:p>
    <w:p w14:paraId="6C741794" w14:textId="77777777" w:rsidR="00730844" w:rsidRDefault="009A4D65">
      <w:pPr>
        <w:pStyle w:val="Heading2"/>
        <w:spacing w:before="280" w:after="120"/>
      </w:pPr>
      <w:bookmarkStart w:id="49" w:name="_Toc234801422"/>
      <w:r>
        <w:rPr>
          <w:b/>
          <w:bCs/>
          <w:color w:val="0E7C86"/>
          <w:sz w:val="24"/>
          <w:szCs w:val="24"/>
        </w:rPr>
        <w:t>7.1 User Manual (Patient Journey)</w:t>
      </w:r>
      <w:bookmarkEnd w:id="49"/>
    </w:p>
    <w:p w14:paraId="3CB9776F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Open the CareConnect homepage and browse featured doctors and specialties, or go to "Find a Doctor".</w:t>
      </w:r>
    </w:p>
    <w:p w14:paraId="3227C21B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Use the specialty, location, and rating filters on the Doctor Search page to narrow results.</w:t>
      </w:r>
    </w:p>
    <w:p w14:paraId="3A4E450C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Click a doctor card to view their full profile: bio, specialty, clinics, and patient reviews.</w:t>
      </w:r>
    </w:p>
    <w:p w14:paraId="67BBC2E3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Click "Book Appointment" — if not logged in, you'll be sent to Login/Register first.</w:t>
      </w:r>
    </w:p>
    <w:p w14:paraId="29305D07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 the booking flow, choose a clinic, pick a date, choose an open time slot, and confirm.</w:t>
      </w:r>
    </w:p>
    <w:p w14:paraId="3F6D91DC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From your Patient Dashboard, view upcoming/past appointments, cancel if needed, leave a review, and manage your medical history.</w:t>
      </w:r>
    </w:p>
    <w:p w14:paraId="6981873A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Use the Chat page to message your doctor directly.</w:t>
      </w:r>
    </w:p>
    <w:p w14:paraId="292DA1E6" w14:textId="77777777" w:rsidR="00730844" w:rsidRDefault="009A4D65">
      <w:pPr>
        <w:pStyle w:val="Heading2"/>
        <w:spacing w:before="280" w:after="120"/>
      </w:pPr>
      <w:bookmarkStart w:id="50" w:name="_Toc234801423"/>
      <w:r>
        <w:rPr>
          <w:b/>
          <w:bCs/>
          <w:color w:val="0E7C86"/>
          <w:sz w:val="24"/>
          <w:szCs w:val="24"/>
        </w:rPr>
        <w:t>7.2 User Manual (Doctor &amp; Admin Journeys)</w:t>
      </w:r>
      <w:bookmarkEnd w:id="50"/>
    </w:p>
    <w:p w14:paraId="56A8C8A0" w14:textId="77777777" w:rsidR="00730844" w:rsidRDefault="009A4D65">
      <w:pPr>
        <w:spacing w:after="160" w:line="276" w:lineRule="auto"/>
      </w:pPr>
      <w:r>
        <w:rPr>
          <w:color w:val="1A1A1A"/>
        </w:rPr>
        <w:t>Doctor: after logging in, a doctor lands on their Dashboard, where they can register one or more clinics, define operating hours and time slots per clinic, and monitor an at-a-glance summary of today's/this month's appointments, unique patient count, and average rating. Doctors also use the Chat page to respond to patient messages.</w:t>
      </w:r>
    </w:p>
    <w:p w14:paraId="24257453" w14:textId="77777777" w:rsidR="00730844" w:rsidRDefault="009A4D65">
      <w:pPr>
        <w:spacing w:after="160" w:line="276" w:lineRule="auto"/>
      </w:pPr>
      <w:r>
        <w:rPr>
          <w:color w:val="1A1A1A"/>
        </w:rPr>
        <w:t>Admin: after logging in, an admin lands on the Admin Dashboard, where pending doctors and clinics can be reviewed and verified, user accounts can be activated/deactivated, platform analytics can be reviewed, and patient complaints can be tracked through to resolution.</w:t>
      </w:r>
    </w:p>
    <w:p w14:paraId="4BEC5198" w14:textId="77777777" w:rsidR="00730844" w:rsidRDefault="009A4D65">
      <w:pPr>
        <w:pStyle w:val="Heading2"/>
        <w:spacing w:before="280" w:after="120"/>
      </w:pPr>
      <w:bookmarkStart w:id="51" w:name="_Toc234801424"/>
      <w:r>
        <w:rPr>
          <w:b/>
          <w:bCs/>
          <w:color w:val="0E7C86"/>
          <w:sz w:val="24"/>
          <w:szCs w:val="24"/>
        </w:rPr>
        <w:t>7.3 Future Enhancements</w:t>
      </w:r>
      <w:bookmarkEnd w:id="51"/>
    </w:p>
    <w:p w14:paraId="44030BF6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Replace the in-memory store with a real database (e.g. PostgreSQL or MongoDB) for durable persistence.</w:t>
      </w:r>
    </w:p>
    <w:p w14:paraId="43EEAABE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Hash passwords with bcrypt and add refresh tokens / shorter-lived access tokens.</w:t>
      </w:r>
    </w:p>
    <w:p w14:paraId="361914B7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Add an automated test suite: component tests (React Testing Library) and API tests (e.g. Supertest) for the Express routes.</w:t>
      </w:r>
    </w:p>
    <w:p w14:paraId="7B3C7436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Real file uploads for profile images instead of a mocked static URL.</w:t>
      </w:r>
    </w:p>
    <w:p w14:paraId="5943439C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Real-time chat delivery (WebSockets) instead of polling-style REST calls.</w:t>
      </w:r>
    </w:p>
    <w:p w14:paraId="0485AB97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Email/SMS notifications for booking confirmations and cancellations.</w:t>
      </w:r>
    </w:p>
    <w:p w14:paraId="17147342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Payment integration for paid consultations.</w:t>
      </w:r>
    </w:p>
    <w:p w14:paraId="069675AF" w14:textId="77777777" w:rsidR="00730844" w:rsidRDefault="009A4D65">
      <w:pPr>
        <w:pStyle w:val="Heading2"/>
        <w:spacing w:before="280" w:after="120"/>
      </w:pPr>
      <w:bookmarkStart w:id="52" w:name="_Toc234801425"/>
      <w:r>
        <w:rPr>
          <w:b/>
          <w:bCs/>
          <w:color w:val="0E7C86"/>
          <w:sz w:val="24"/>
          <w:szCs w:val="24"/>
        </w:rPr>
        <w:t>7.4 Technical Summary</w:t>
      </w:r>
      <w:bookmarkEnd w:id="52"/>
    </w:p>
    <w:p w14:paraId="552D71B8" w14:textId="77777777" w:rsidR="00730844" w:rsidRDefault="009A4D65">
      <w:pPr>
        <w:spacing w:after="160" w:line="276" w:lineRule="auto"/>
      </w:pPr>
      <w:r>
        <w:rPr>
          <w:color w:val="1A1A1A"/>
        </w:rPr>
        <w:t xml:space="preserve">Architecture: React 18 SPA (Vite) with React Router DOM v7, a single AuthContext for session state, Tailwind CSS + Radix/shadcn UI, and Axios for API calls, talking to a stateless Express + JWT REST API backed by an in-memory data store.</w:t>
      </w:r>
    </w:p>
    <w:p w14:paraId="4B70940F" w14:textId="77777777" w:rsidR="00730844" w:rsidRDefault="009A4D65">
      <w:pPr>
        <w:spacing w:after="160" w:line="276" w:lineRule="auto"/>
      </w:pPr>
      <w:r>
        <w:rPr>
          <w:color w:val="1A1A1A"/>
        </w:rPr>
        <w:t xml:space="preserve">Deployment target: any static host for the built frontend (e.g. Vercel/Netlify) plus any Node-capable host for the Express API (e.g. Render/Railway), with VITE_API_BASE_URL pointed at the deployed API origin.</w:t>
      </w:r>
    </w:p>
    <w:p w14:paraId="38ECD2B9" w14:textId="77777777" w:rsidR="00730844" w:rsidRDefault="009A4D65">
      <w:r>
        <w:br w:type="page"/>
      </w:r>
    </w:p>
    <w:p w14:paraId="705CE3C9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53" w:name="_Toc234801426"/>
      <w:r>
        <w:rPr>
          <w:b/>
          <w:bCs/>
          <w:color w:val="0B3D66"/>
          <w:sz w:val="30"/>
          <w:szCs w:val="30"/>
        </w:rPr>
        <w:t>Appendix A: Glossary</w:t>
      </w:r>
      <w:bookmarkEnd w:id="5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30844" w14:paraId="7E671F14" w14:textId="77777777">
        <w:trPr>
          <w:tblHeader/>
        </w:trPr>
        <w:tc>
          <w:tcPr>
            <w:tcW w:w="18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B9B6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5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5317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730844" w14:paraId="4508CC3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50B4" w14:textId="77777777" w:rsidR="00730844" w:rsidRDefault="009A4D65">
            <w:r>
              <w:rPr>
                <w:color w:val="1A1A1A"/>
                <w:sz w:val="19"/>
                <w:szCs w:val="19"/>
              </w:rPr>
              <w:t>SPA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EEC5" w14:textId="77777777" w:rsidR="00730844" w:rsidRDefault="009A4D65">
            <w:r>
              <w:rPr>
                <w:color w:val="1A1A1A"/>
                <w:sz w:val="19"/>
                <w:szCs w:val="19"/>
              </w:rPr>
              <w:t>Single Page Application — loads once and updates the view client-side without full page reloads.</w:t>
            </w:r>
          </w:p>
        </w:tc>
      </w:tr>
      <w:tr w:rsidR="00730844" w14:paraId="45201DD7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E385B" w14:textId="77777777" w:rsidR="00730844" w:rsidRDefault="009A4D65">
            <w:r>
              <w:rPr>
                <w:color w:val="1A1A1A"/>
                <w:sz w:val="19"/>
                <w:szCs w:val="19"/>
              </w:rPr>
              <w:t>JWT</w:t>
            </w:r>
          </w:p>
        </w:tc>
        <w:tc>
          <w:tcPr>
            <w:tcW w:w="7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502FA" w14:textId="77777777" w:rsidR="00730844" w:rsidRDefault="009A4D65">
            <w:r>
              <w:rPr>
                <w:color w:val="1A1A1A"/>
                <w:sz w:val="19"/>
                <w:szCs w:val="19"/>
              </w:rPr>
              <w:t>JSON Web Token — a signed token used here to carry a user's id and role for stateless authentication.</w:t>
            </w:r>
          </w:p>
        </w:tc>
      </w:tr>
      <w:tr w:rsidR="00730844" w14:paraId="39BCACE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A5F5" w14:textId="77777777" w:rsidR="00730844" w:rsidRDefault="009A4D65">
            <w:r>
              <w:rPr>
                <w:color w:val="1A1A1A"/>
                <w:sz w:val="19"/>
                <w:szCs w:val="19"/>
              </w:rPr>
              <w:t>Slot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C9493" w14:textId="77777777" w:rsidR="00730844" w:rsidRDefault="009A4D65">
            <w:r>
              <w:rPr>
                <w:color w:val="1A1A1A"/>
                <w:sz w:val="19"/>
                <w:szCs w:val="19"/>
              </w:rPr>
              <w:t>A discrete bookable time window at a specific clinic (e.g. 09:00–09:30).</w:t>
            </w:r>
          </w:p>
        </w:tc>
      </w:tr>
      <w:tr w:rsidR="00730844" w14:paraId="4276DA7E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4002" w14:textId="77777777" w:rsidR="00730844" w:rsidRDefault="009A4D65">
            <w:r>
              <w:rPr>
                <w:color w:val="1A1A1A"/>
                <w:sz w:val="19"/>
                <w:szCs w:val="19"/>
              </w:rPr>
              <w:t>Clinic</w:t>
            </w:r>
          </w:p>
        </w:tc>
        <w:tc>
          <w:tcPr>
            <w:tcW w:w="7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14166" w14:textId="77777777" w:rsidR="00730844" w:rsidRDefault="009A4D65">
            <w:r>
              <w:rPr>
                <w:color w:val="1A1A1A"/>
                <w:sz w:val="19"/>
                <w:szCs w:val="19"/>
              </w:rPr>
              <w:t>A physical location tied to exactly one doctor, with its own address, operating hours, and slots.</w:t>
            </w:r>
          </w:p>
        </w:tc>
      </w:tr>
      <w:tr w:rsidR="00730844" w14:paraId="60FC1B0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8F7F3" w14:textId="77777777" w:rsidR="00730844" w:rsidRDefault="009A4D65">
            <w:r>
              <w:rPr>
                <w:color w:val="1A1A1A"/>
                <w:sz w:val="19"/>
                <w:szCs w:val="19"/>
              </w:rPr>
              <w:t>Verification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1FDC" w14:textId="77777777" w:rsidR="00730844" w:rsidRDefault="009A4D65">
            <w:r>
              <w:rPr>
                <w:color w:val="1A1A1A"/>
                <w:sz w:val="19"/>
                <w:szCs w:val="19"/>
              </w:rPr>
              <w:t xml:space="preserve">The admin action of marking a doctor or clinic as trustworthy/visible to patients (isVerified = true).</w:t>
            </w:r>
          </w:p>
        </w:tc>
      </w:tr>
      <w:tr w:rsidR="00730844" w14:paraId="01154C72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6C3A6" w14:textId="77777777" w:rsidR="00730844" w:rsidRDefault="009A4D65">
            <w:r>
              <w:rPr>
                <w:color w:val="1A1A1A"/>
                <w:sz w:val="19"/>
                <w:szCs w:val="19"/>
              </w:rPr>
              <w:t>ProtectedRoute</w:t>
            </w:r>
          </w:p>
        </w:tc>
        <w:tc>
          <w:tcPr>
            <w:tcW w:w="7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8FCC" w14:textId="77777777" w:rsidR="00730844" w:rsidRDefault="009A4D65">
            <w:r>
              <w:rPr>
                <w:color w:val="1A1A1A"/>
                <w:sz w:val="19"/>
                <w:szCs w:val="19"/>
              </w:rPr>
              <w:t>A frontend routing guard that redirects unauthenticated or wrong-role users away from a page.</w:t>
            </w:r>
          </w:p>
        </w:tc>
      </w:tr>
      <w:tr w:rsidR="00730844" w14:paraId="056D97C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61E5" w14:textId="77777777" w:rsidR="00730844" w:rsidRDefault="009A4D65">
            <w:r>
              <w:rPr>
                <w:color w:val="1A1A1A"/>
                <w:sz w:val="19"/>
                <w:szCs w:val="19"/>
              </w:rPr>
              <w:t>Mock API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255AD" w14:textId="77777777" w:rsidR="00730844" w:rsidRDefault="009A4D65">
            <w:r>
              <w:rPr>
                <w:color w:val="1A1A1A"/>
                <w:sz w:val="19"/>
                <w:szCs w:val="19"/>
              </w:rPr>
              <w:t>An API that simulates real backend behavior using in-memory data instead of a persistent database.</w:t>
            </w:r>
          </w:p>
        </w:tc>
      </w:tr>
      <w:tr w:rsidR="00730844" w14:paraId="158A6EFD" w14:textId="77777777">
        <w:tc>
          <w:tcPr>
            <w:tcW w:w="1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40817" w14:textId="77777777" w:rsidR="00730844" w:rsidRDefault="009A4D65">
            <w:r>
              <w:rPr>
                <w:color w:val="1A1A1A"/>
                <w:sz w:val="19"/>
                <w:szCs w:val="19"/>
              </w:rPr>
              <w:t>shadcn/ui</w:t>
            </w:r>
          </w:p>
        </w:tc>
        <w:tc>
          <w:tcPr>
            <w:tcW w:w="7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404C" w14:textId="77777777" w:rsidR="00730844" w:rsidRDefault="009A4D65">
            <w:r>
              <w:rPr>
                <w:color w:val="1A1A1A"/>
                <w:sz w:val="19"/>
                <w:szCs w:val="19"/>
              </w:rPr>
              <w:t>A library of copy-in React UI components built on Radix UI primitives, used here as a styling template.</w:t>
            </w:r>
          </w:p>
        </w:tc>
      </w:tr>
    </w:tbl>
    <w:p w14:paraId="7AD0AF68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54" w:name="_Toc234801427"/>
      <w:r>
        <w:rPr>
          <w:b/>
          <w:bCs/>
          <w:color w:val="0B3D66"/>
          <w:sz w:val="30"/>
          <w:szCs w:val="30"/>
        </w:rPr>
        <w:t>Appendix B: Demo Accounts (Quick Reference)</w:t>
      </w:r>
      <w:bookmarkEnd w:id="54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2800"/>
      </w:tblGrid>
      <w:tr w:rsidR="00730844" w14:paraId="64C41B86" w14:textId="77777777">
        <w:trPr>
          <w:tblHeader/>
        </w:trPr>
        <w:tc>
          <w:tcPr>
            <w:tcW w:w="20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1E45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56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0FB6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2800" w:type="dxa"/>
            <w:shd w:val="clear" w:color="auto" w:fill="0B3D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BA05F" w14:textId="77777777" w:rsidR="00730844" w:rsidRDefault="009A4D65"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</w:p>
        </w:tc>
      </w:tr>
      <w:tr w:rsidR="00730844" w14:paraId="79B5B61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DAAA" w14:textId="77777777" w:rsidR="00730844" w:rsidRDefault="009A4D65">
            <w:r>
              <w:rPr>
                <w:color w:val="1A1A1A"/>
                <w:sz w:val="19"/>
                <w:szCs w:val="19"/>
              </w:rPr>
              <w:t>Patient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196AE" w14:textId="77777777" w:rsidR="00730844" w:rsidRDefault="009A4D65">
            <w:r>
              <w:rPr>
                <w:color w:val="1A1A1A"/>
                <w:sz w:val="19"/>
                <w:szCs w:val="19"/>
              </w:rPr>
              <w:t>john@example.com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72C4" w14:textId="77777777" w:rsidR="00730844" w:rsidRDefault="009A4D65">
            <w:r>
              <w:rPr>
                <w:color w:val="1A1A1A"/>
                <w:sz w:val="19"/>
                <w:szCs w:val="19"/>
              </w:rPr>
              <w:t>password123</w:t>
            </w:r>
          </w:p>
        </w:tc>
      </w:tr>
      <w:tr w:rsidR="00730844" w14:paraId="06404180" w14:textId="77777777">
        <w:tc>
          <w:tcPr>
            <w:tcW w:w="20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6CDE5" w14:textId="77777777" w:rsidR="00730844" w:rsidRDefault="009A4D65">
            <w:r>
              <w:rPr>
                <w:color w:val="1A1A1A"/>
                <w:sz w:val="19"/>
                <w:szCs w:val="19"/>
              </w:rPr>
              <w:t>Doctor</w:t>
            </w:r>
          </w:p>
        </w:tc>
        <w:tc>
          <w:tcPr>
            <w:tcW w:w="456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59FAF" w14:textId="77777777" w:rsidR="00730844" w:rsidRDefault="009A4D65">
            <w:r>
              <w:rPr>
                <w:color w:val="1A1A1A"/>
                <w:sz w:val="19"/>
                <w:szCs w:val="19"/>
              </w:rPr>
              <w:t>sarah@medicare.com</w:t>
            </w:r>
          </w:p>
        </w:tc>
        <w:tc>
          <w:tcPr>
            <w:tcW w:w="2800" w:type="dxa"/>
            <w:shd w:val="clear" w:color="auto" w:fill="EAF2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BE014" w14:textId="77777777" w:rsidR="00730844" w:rsidRDefault="009A4D65">
            <w:r>
              <w:rPr>
                <w:color w:val="1A1A1A"/>
                <w:sz w:val="19"/>
                <w:szCs w:val="19"/>
              </w:rPr>
              <w:t>password123</w:t>
            </w:r>
          </w:p>
        </w:tc>
      </w:tr>
      <w:tr w:rsidR="00730844" w14:paraId="30FB041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D83FE" w14:textId="77777777" w:rsidR="00730844" w:rsidRDefault="009A4D65">
            <w:r>
              <w:rPr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DA5D5" w14:textId="77777777" w:rsidR="00730844" w:rsidRDefault="009A4D65">
            <w:r>
              <w:rPr>
                <w:color w:val="1A1A1A"/>
                <w:sz w:val="19"/>
                <w:szCs w:val="19"/>
              </w:rPr>
              <w:t>admin@careconnect.com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87D6" w14:textId="77777777" w:rsidR="00730844" w:rsidRDefault="009A4D65">
            <w:r>
              <w:rPr>
                <w:color w:val="1A1A1A"/>
                <w:sz w:val="19"/>
                <w:szCs w:val="19"/>
              </w:rPr>
              <w:t>admin123</w:t>
            </w:r>
          </w:p>
        </w:tc>
      </w:tr>
    </w:tbl>
    <w:p w14:paraId="28D7EC86" w14:textId="77777777" w:rsidR="00730844" w:rsidRDefault="009A4D65">
      <w:pPr>
        <w:pStyle w:val="Heading1"/>
        <w:pBdr>
          <w:bottom w:val="single" w:sz="8" w:space="4" w:color="0B3D66"/>
        </w:pBdr>
        <w:spacing w:before="360" w:after="160"/>
      </w:pPr>
      <w:bookmarkStart w:id="55" w:name="_Toc234801428"/>
      <w:r>
        <w:rPr>
          <w:b/>
          <w:bCs/>
          <w:color w:val="0B3D66"/>
          <w:sz w:val="30"/>
          <w:szCs w:val="30"/>
        </w:rPr>
        <w:t>Appendix C: References</w:t>
      </w:r>
      <w:bookmarkEnd w:id="55"/>
    </w:p>
    <w:p w14:paraId="7E999D2E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IEEE Std 830-1998: IEEE Recommended Practice for Software Requirements Specifications.</w:t>
      </w:r>
    </w:p>
    <w:p w14:paraId="662FD902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React documentation — https://react.dev</w:t>
      </w:r>
    </w:p>
    <w:p w14:paraId="54A4FFC3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React Router documentation — https://reactrouter.com</w:t>
      </w:r>
    </w:p>
    <w:p w14:paraId="58F4B41B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Express documentation — https://expressjs.com</w:t>
      </w:r>
    </w:p>
    <w:p w14:paraId="3EAE4899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Tailwind CSS documentation — https://tailwindcss.com</w:t>
      </w:r>
    </w:p>
    <w:p w14:paraId="3F23F8CA" w14:textId="77777777" w:rsidR="00730844" w:rsidRDefault="009A4D65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shadcn/ui — https://ui.shadcn.com</w:t>
      </w:r>
    </w:p>
    <w:p w14:paraId="620C23BD" w14:textId="77777777" w:rsidR="00730844" w:rsidRDefault="009A4D65" w:rsidP="00D7218A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Radix UI — https://www.radix-ui.com</w:t>
      </w:r>
    </w:p>
    <w:sectPr w:rsidR="00730844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A9F6" w14:textId="77777777" w:rsidR="006B38F6" w:rsidRDefault="006B38F6">
      <w:r>
        <w:separator/>
      </w:r>
    </w:p>
  </w:endnote>
  <w:endnote w:type="continuationSeparator" w:id="0">
    <w:p w14:paraId="07248E7C" w14:textId="77777777" w:rsidR="006B38F6" w:rsidRDefault="006B3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D888B" w14:textId="77777777" w:rsidR="00730844" w:rsidRDefault="009A4D65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7218A">
      <w:rPr>
        <w:noProof/>
        <w:color w:val="595959"/>
        <w:sz w:val="16"/>
        <w:szCs w:val="16"/>
      </w:rPr>
      <w:t>24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7218A">
      <w:rPr>
        <w:noProof/>
        <w:color w:val="595959"/>
        <w:sz w:val="16"/>
        <w:szCs w:val="16"/>
      </w:rPr>
      <w:t>24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8565F" w14:textId="77777777" w:rsidR="006B38F6" w:rsidRDefault="006B38F6">
      <w:r>
        <w:separator/>
      </w:r>
    </w:p>
  </w:footnote>
  <w:footnote w:type="continuationSeparator" w:id="0">
    <w:p w14:paraId="25104BD5" w14:textId="77777777" w:rsidR="006B38F6" w:rsidRDefault="006B3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E31A" w14:textId="77777777" w:rsidR="00730844" w:rsidRDefault="009A4D65" w:rsidP="005C156F">
    <w:pPr>
      <w:pBdr>
        <w:bottom w:val="single" w:sz="4" w:space="4" w:color="CCCCCC"/>
      </w:pBdr>
      <w:tabs>
        <w:tab w:val="right" w:pos="9026"/>
      </w:tabs>
    </w:pPr>
    <w:r>
      <w:rPr>
        <w:color w:val="595959"/>
        <w:sz w:val="16"/>
        <w:szCs w:val="16"/>
      </w:rPr>
      <w:t>CareConnect — Softwa</w:t>
    </w:r>
    <w:r w:rsidR="005C156F">
      <w:rPr>
        <w:color w:val="595959"/>
        <w:sz w:val="16"/>
        <w:szCs w:val="16"/>
      </w:rPr>
      <w:t>re Requirements Specification v2</w:t>
    </w:r>
    <w:r>
      <w:rPr>
        <w:color w:val="595959"/>
        <w:sz w:val="16"/>
        <w:szCs w:val="16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170D"/>
    <w:multiLevelType w:val="multilevel"/>
    <w:tmpl w:val="B14E8DBA"/>
    <w:lvl w:ilvl="0">
      <w:start w:val="4"/>
      <w:numFmt w:val="decimal"/>
      <w:lvlText w:val="%1"/>
      <w:lvlJc w:val="left"/>
      <w:pPr>
        <w:ind w:left="768" w:hanging="67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68" w:hanging="67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8" w:hanging="678"/>
        <w:jc w:val="left"/>
      </w:pPr>
      <w:rPr>
        <w:rFonts w:ascii="Arial" w:eastAsia="Arial" w:hAnsi="Arial" w:cs="Arial" w:hint="default"/>
        <w:b/>
        <w:bCs/>
        <w:i w:val="0"/>
        <w:iCs w:val="0"/>
        <w:color w:val="003A73"/>
        <w:spacing w:val="-2"/>
        <w:w w:val="100"/>
        <w:sz w:val="27"/>
        <w:szCs w:val="27"/>
        <w:lang w:val="en-US" w:eastAsia="en-US" w:bidi="ar-SA"/>
      </w:rPr>
    </w:lvl>
    <w:lvl w:ilvl="3">
      <w:numFmt w:val="bullet"/>
      <w:lvlText w:val="•"/>
      <w:lvlJc w:val="left"/>
      <w:pPr>
        <w:ind w:left="3556" w:hanging="6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8" w:hanging="6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0" w:hanging="6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2" w:hanging="6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4" w:hanging="6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6" w:hanging="678"/>
      </w:pPr>
      <w:rPr>
        <w:rFonts w:hint="default"/>
        <w:lang w:val="en-US" w:eastAsia="en-US" w:bidi="ar-SA"/>
      </w:rPr>
    </w:lvl>
  </w:abstractNum>
  <w:abstractNum w:abstractNumId="1" w15:restartNumberingAfterBreak="0">
    <w:nsid w:val="4EC63BE1"/>
    <w:multiLevelType w:val="hybridMultilevel"/>
    <w:tmpl w:val="C9D0BFA4"/>
    <w:lvl w:ilvl="0" w:tplc="8F8219A0">
      <w:start w:val="1"/>
      <w:numFmt w:val="bullet"/>
      <w:lvlText w:val="●"/>
      <w:lvlJc w:val="left"/>
      <w:pPr>
        <w:ind w:left="720" w:hanging="360"/>
      </w:pPr>
    </w:lvl>
    <w:lvl w:ilvl="1" w:tplc="590CBCF8">
      <w:start w:val="1"/>
      <w:numFmt w:val="bullet"/>
      <w:lvlText w:val="○"/>
      <w:lvlJc w:val="left"/>
      <w:pPr>
        <w:ind w:left="1440" w:hanging="360"/>
      </w:pPr>
    </w:lvl>
    <w:lvl w:ilvl="2" w:tplc="1416E634">
      <w:start w:val="1"/>
      <w:numFmt w:val="bullet"/>
      <w:lvlText w:val="■"/>
      <w:lvlJc w:val="left"/>
      <w:pPr>
        <w:ind w:left="2160" w:hanging="360"/>
      </w:pPr>
    </w:lvl>
    <w:lvl w:ilvl="3" w:tplc="ED545102">
      <w:start w:val="1"/>
      <w:numFmt w:val="bullet"/>
      <w:lvlText w:val="●"/>
      <w:lvlJc w:val="left"/>
      <w:pPr>
        <w:ind w:left="2880" w:hanging="360"/>
      </w:pPr>
    </w:lvl>
    <w:lvl w:ilvl="4" w:tplc="4A3E8CA2">
      <w:start w:val="1"/>
      <w:numFmt w:val="bullet"/>
      <w:lvlText w:val="○"/>
      <w:lvlJc w:val="left"/>
      <w:pPr>
        <w:ind w:left="3600" w:hanging="360"/>
      </w:pPr>
    </w:lvl>
    <w:lvl w:ilvl="5" w:tplc="907ECC7E">
      <w:start w:val="1"/>
      <w:numFmt w:val="bullet"/>
      <w:lvlText w:val="■"/>
      <w:lvlJc w:val="left"/>
      <w:pPr>
        <w:ind w:left="4320" w:hanging="360"/>
      </w:pPr>
    </w:lvl>
    <w:lvl w:ilvl="6" w:tplc="807CA4F6">
      <w:start w:val="1"/>
      <w:numFmt w:val="bullet"/>
      <w:lvlText w:val="●"/>
      <w:lvlJc w:val="left"/>
      <w:pPr>
        <w:ind w:left="5040" w:hanging="360"/>
      </w:pPr>
    </w:lvl>
    <w:lvl w:ilvl="7" w:tplc="F2D431DC">
      <w:start w:val="1"/>
      <w:numFmt w:val="bullet"/>
      <w:lvlText w:val="●"/>
      <w:lvlJc w:val="left"/>
      <w:pPr>
        <w:ind w:left="5760" w:hanging="360"/>
      </w:pPr>
    </w:lvl>
    <w:lvl w:ilvl="8" w:tplc="55FAD9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927F7"/>
    <w:multiLevelType w:val="hybridMultilevel"/>
    <w:tmpl w:val="B3B482A2"/>
    <w:lvl w:ilvl="0" w:tplc="FC644E4C">
      <w:start w:val="1"/>
      <w:numFmt w:val="bullet"/>
      <w:lvlText w:val="•"/>
      <w:lvlJc w:val="left"/>
      <w:pPr>
        <w:ind w:left="360" w:hanging="260"/>
      </w:pPr>
    </w:lvl>
    <w:lvl w:ilvl="1" w:tplc="4E14AAF4">
      <w:start w:val="1"/>
      <w:numFmt w:val="bullet"/>
      <w:lvlText w:val="◦"/>
      <w:lvlJc w:val="left"/>
      <w:pPr>
        <w:ind w:left="720" w:hanging="260"/>
      </w:pPr>
    </w:lvl>
    <w:lvl w:ilvl="2" w:tplc="03DC59AC">
      <w:numFmt w:val="decimal"/>
      <w:lvlText w:val=""/>
      <w:lvlJc w:val="left"/>
    </w:lvl>
    <w:lvl w:ilvl="3" w:tplc="998C3DE6">
      <w:numFmt w:val="decimal"/>
      <w:lvlText w:val=""/>
      <w:lvlJc w:val="left"/>
    </w:lvl>
    <w:lvl w:ilvl="4" w:tplc="F268166C">
      <w:numFmt w:val="decimal"/>
      <w:lvlText w:val=""/>
      <w:lvlJc w:val="left"/>
    </w:lvl>
    <w:lvl w:ilvl="5" w:tplc="B63EF4D8">
      <w:numFmt w:val="decimal"/>
      <w:lvlText w:val=""/>
      <w:lvlJc w:val="left"/>
    </w:lvl>
    <w:lvl w:ilvl="6" w:tplc="A4D02CCA">
      <w:numFmt w:val="decimal"/>
      <w:lvlText w:val=""/>
      <w:lvlJc w:val="left"/>
    </w:lvl>
    <w:lvl w:ilvl="7" w:tplc="9A9CF7FA">
      <w:numFmt w:val="decimal"/>
      <w:lvlText w:val=""/>
      <w:lvlJc w:val="left"/>
    </w:lvl>
    <w:lvl w:ilvl="8" w:tplc="FA8A2918">
      <w:numFmt w:val="decimal"/>
      <w:lvlText w:val=""/>
      <w:lvlJc w:val="left"/>
    </w:lvl>
  </w:abstractNum>
  <w:num w:numId="1" w16cid:durableId="22245903">
    <w:abstractNumId w:val="1"/>
    <w:lvlOverride w:ilvl="0">
      <w:startOverride w:val="1"/>
    </w:lvlOverride>
  </w:num>
  <w:num w:numId="2" w16cid:durableId="1987859892">
    <w:abstractNumId w:val="2"/>
    <w:lvlOverride w:ilvl="0">
      <w:startOverride w:val="1"/>
    </w:lvlOverride>
  </w:num>
  <w:num w:numId="3" w16cid:durableId="79071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844"/>
    <w:rsid w:val="00180F37"/>
    <w:rsid w:val="0022009E"/>
    <w:rsid w:val="005C156F"/>
    <w:rsid w:val="005E0779"/>
    <w:rsid w:val="006B38F6"/>
    <w:rsid w:val="00730844"/>
    <w:rsid w:val="009A4D65"/>
    <w:rsid w:val="00A92DF6"/>
    <w:rsid w:val="00D65553"/>
    <w:rsid w:val="00D7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47C7"/>
  <w15:docId w15:val="{85BA489B-9664-4A1C-A1C2-A1F5F459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156F"/>
    <w:pPr>
      <w:spacing w:after="100"/>
      <w:ind w:left="420"/>
    </w:pPr>
  </w:style>
  <w:style w:type="paragraph" w:styleId="TOC1">
    <w:name w:val="toc 1"/>
    <w:basedOn w:val="Normal"/>
    <w:next w:val="Normal"/>
    <w:autoRedefine/>
    <w:uiPriority w:val="39"/>
    <w:unhideWhenUsed/>
    <w:rsid w:val="005C15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156F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5C15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56F"/>
  </w:style>
  <w:style w:type="paragraph" w:styleId="Footer">
    <w:name w:val="footer"/>
    <w:basedOn w:val="Normal"/>
    <w:link w:val="FooterChar"/>
    <w:uiPriority w:val="99"/>
    <w:unhideWhenUsed/>
    <w:rsid w:val="005C15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56F"/>
  </w:style>
  <w:style w:type="paragraph" w:styleId="BalloonText">
    <w:name w:val="Balloon Text"/>
    <w:basedOn w:val="Normal"/>
    <w:link w:val="BalloonTextChar"/>
    <w:uiPriority w:val="99"/>
    <w:semiHidden/>
    <w:unhideWhenUsed/>
    <w:rsid w:val="005C15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5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9AAA6-8CDB-45C6-850E-8D22E6D6D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7043</Words>
  <Characters>40149</Characters>
  <Application>Microsoft Office Word</Application>
  <DocSecurity>0</DocSecurity>
  <Lines>334</Lines>
  <Paragraphs>94</Paragraphs>
  <ScaleCrop>false</ScaleCrop>
  <Company/>
  <LinksUpToDate>false</LinksUpToDate>
  <CharactersWithSpaces>47098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Najah Adly Fahda</cp:lastModifiedBy>
  <cp:revision>6</cp:revision>
  <dcterms:created xsi:type="dcterms:W3CDTF">2026-07-12T23:11:00Z</dcterms:created>
  <dcterms:modified xsi:type="dcterms:W3CDTF">2026-07-15T22:01:00Z</dcterms:modified>
</cp:coreProperties>
</file>