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1ABA" w:rsidRDefault="00AE1ABA" w:rsidP="004E0F35">
      <w:pPr>
        <w:ind w:firstLine="720"/>
      </w:pPr>
      <w:r>
        <w:t xml:space="preserve">This software failure </w:t>
      </w:r>
      <w:r w:rsidR="004E0F35">
        <w:t xml:space="preserve">that </w:t>
      </w:r>
      <w:r>
        <w:t>happened on 11 December 2000</w:t>
      </w:r>
      <w:r w:rsidR="004E0F35">
        <w:t xml:space="preserve"> caused a </w:t>
      </w:r>
      <w:r w:rsidR="004E0F35">
        <w:t>control error</w:t>
      </w:r>
      <w:r w:rsidR="00C46A55">
        <w:t xml:space="preserve"> in a </w:t>
      </w:r>
      <w:r w:rsidR="00002001">
        <w:t xml:space="preserve">Boeing V-22 Osprey </w:t>
      </w:r>
      <w:r w:rsidR="0023432F">
        <w:t>aircraft</w:t>
      </w:r>
      <w:r>
        <w:t xml:space="preserve"> </w:t>
      </w:r>
      <w:r w:rsidR="004E0F35">
        <w:t>that</w:t>
      </w:r>
      <w:r>
        <w:t xml:space="preserve"> crashed near Jac</w:t>
      </w:r>
      <w:r w:rsidR="004E0F35">
        <w:t xml:space="preserve">ksonville. </w:t>
      </w:r>
    </w:p>
    <w:p w:rsidR="00C46A55" w:rsidRDefault="00C46A55" w:rsidP="004E0F35">
      <w:pPr>
        <w:ind w:firstLine="720"/>
      </w:pPr>
      <w:r>
        <w:t xml:space="preserve">This aircraft is both an </w:t>
      </w:r>
      <w:r w:rsidR="00157210">
        <w:t xml:space="preserve">airplane and a helicopter, and it was </w:t>
      </w:r>
      <w:proofErr w:type="spellStart"/>
      <w:r w:rsidR="00157210">
        <w:t>undirectly</w:t>
      </w:r>
      <w:proofErr w:type="spellEnd"/>
      <w:r w:rsidR="00157210">
        <w:t xml:space="preserve"> the cause of the crash.</w:t>
      </w:r>
    </w:p>
    <w:p w:rsidR="00157210" w:rsidRDefault="00157210" w:rsidP="00157210">
      <w:r>
        <w:t>The crash</w:t>
      </w:r>
      <w:r w:rsidR="004E0F35">
        <w:t xml:space="preserve"> happened because the plane suffered a hydraulic system fault: a vibration-induced chafing from an adjacent wiring bundle lead to a leak which fed the primary side of the swashplate actuators to the righ</w:t>
      </w:r>
      <w:r>
        <w:t>t side rotor blade controls, leading to</w:t>
      </w:r>
      <w:r w:rsidR="004E0F35">
        <w:t xml:space="preserve"> </w:t>
      </w:r>
      <w:r>
        <w:t>a</w:t>
      </w:r>
      <w:r w:rsidR="00C46A55">
        <w:t xml:space="preserve"> hydraulic line </w:t>
      </w:r>
      <w:r>
        <w:t xml:space="preserve">broke in one of the two engine cases as the aircraft was shifting from airplane to helicopter mode for landing. </w:t>
      </w:r>
    </w:p>
    <w:p w:rsidR="004E0F35" w:rsidRDefault="004E0F35" w:rsidP="00157210">
      <w:pPr>
        <w:ind w:firstLine="720"/>
      </w:pPr>
      <w:bookmarkStart w:id="0" w:name="_GoBack"/>
      <w:bookmarkEnd w:id="0"/>
      <w:r>
        <w:t>This happened because the flight-control computer software stopped the rotation of the engine pods when it detected a Primary Flight Control System (PFCS) alert: the hydraulic failure.</w:t>
      </w:r>
    </w:p>
    <w:p w:rsidR="004E0F35" w:rsidRDefault="004E0F35" w:rsidP="004E0F35">
      <w:pPr>
        <w:ind w:firstLine="720"/>
      </w:pPr>
      <w:r>
        <w:t>While the failure was happening, the pilots tried to reset the software as th</w:t>
      </w:r>
      <w:r w:rsidR="00002001">
        <w:t>e result of the PFCS alert but without success.</w:t>
      </w:r>
    </w:p>
    <w:p w:rsidR="00002001" w:rsidRDefault="00002001" w:rsidP="004E0F35">
      <w:pPr>
        <w:ind w:firstLine="720"/>
      </w:pPr>
      <w:r>
        <w:t xml:space="preserve">This </w:t>
      </w:r>
      <w:r>
        <w:t>failure</w:t>
      </w:r>
      <w:r>
        <w:t xml:space="preserve"> caused the </w:t>
      </w:r>
      <w:r>
        <w:t xml:space="preserve">crash of the plane and consequently the </w:t>
      </w:r>
      <w:r>
        <w:t>loss of four lives.</w:t>
      </w:r>
    </w:p>
    <w:p w:rsidR="0023432F" w:rsidRDefault="0023432F" w:rsidP="004E0F35">
      <w:pPr>
        <w:ind w:firstLine="720"/>
      </w:pPr>
      <w:r>
        <w:rPr>
          <w:noProof/>
        </w:rPr>
        <w:drawing>
          <wp:inline distT="0" distB="0" distL="0" distR="0">
            <wp:extent cx="3434918" cy="226314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00px-MV-22_mcas_Miramar_2014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4918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ABA" w:rsidRDefault="00AE1ABA"/>
    <w:p w:rsidR="0023432F" w:rsidRDefault="00AE1ABA">
      <w:r w:rsidRPr="00AE1ABA">
        <w:t xml:space="preserve">Sources: </w:t>
      </w:r>
    </w:p>
    <w:p w:rsidR="00F37BB1" w:rsidRDefault="00AE1ABA">
      <w:hyperlink r:id="rId6" w:history="1">
        <w:r w:rsidRPr="00847366">
          <w:rPr>
            <w:rStyle w:val="Hiperligao"/>
          </w:rPr>
          <w:t>https://www.computerworld.com/article/2515483/enterprise-applications/epic-failures--11-infamous-software-bugs.html?page=6</w:t>
        </w:r>
      </w:hyperlink>
    </w:p>
    <w:p w:rsidR="00AE1ABA" w:rsidRDefault="00002001">
      <w:hyperlink r:id="rId7" w:history="1">
        <w:r w:rsidRPr="00847366">
          <w:rPr>
            <w:rStyle w:val="Hiperligao"/>
          </w:rPr>
          <w:t>https://en.wikipedia.org/wiki/Accidents_and_incidents_involving_the_V-22_Osprey</w:t>
        </w:r>
      </w:hyperlink>
    </w:p>
    <w:p w:rsidR="00002001" w:rsidRDefault="00002001">
      <w:hyperlink r:id="rId8" w:history="1">
        <w:r w:rsidRPr="00847366">
          <w:rPr>
            <w:rStyle w:val="Hiperligao"/>
          </w:rPr>
          <w:t>http://edition.cnn.com/2000/US/12/12/osprey.crash/</w:t>
        </w:r>
      </w:hyperlink>
    </w:p>
    <w:p w:rsidR="00002001" w:rsidRPr="00AE1ABA" w:rsidRDefault="00002001"/>
    <w:sectPr w:rsidR="00002001" w:rsidRPr="00AE1A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30E"/>
    <w:rsid w:val="00002001"/>
    <w:rsid w:val="00157210"/>
    <w:rsid w:val="0023432F"/>
    <w:rsid w:val="004E0F35"/>
    <w:rsid w:val="00AE1ABA"/>
    <w:rsid w:val="00C46A55"/>
    <w:rsid w:val="00F0630E"/>
    <w:rsid w:val="00F37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AE1ABA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2343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2343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AE1ABA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2343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2343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dition.cnn.com/2000/US/12/12/osprey.crash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Accidents_and_incidents_involving_the_V-22_Osprey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computerworld.com/article/2515483/enterprise-applications/epic-failures--11-infamous-software-bugs.html?page=6" TargetMode="External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Utilizador</dc:creator>
  <cp:lastModifiedBy>Utilizador</cp:lastModifiedBy>
  <cp:revision>2</cp:revision>
  <dcterms:created xsi:type="dcterms:W3CDTF">2018-10-05T22:11:00Z</dcterms:created>
  <dcterms:modified xsi:type="dcterms:W3CDTF">2018-10-05T23:26:00Z</dcterms:modified>
</cp:coreProperties>
</file>