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EE09" w14:textId="77777777" w:rsidR="002318EA" w:rsidRDefault="002318EA" w:rsidP="002318EA">
      <w:pPr>
        <w:jc w:val="both"/>
      </w:pPr>
      <w:r>
        <w:t xml:space="preserve">Observe el siguiente diagrama de clases y determine si son correctas o incorrectas las afirmaciones enumeradas: </w:t>
      </w:r>
      <w:r w:rsidRPr="00357A35">
        <w:t>interpret</w:t>
      </w:r>
      <w:r>
        <w:t>e</w:t>
      </w:r>
      <w:r w:rsidRPr="00357A35">
        <w:t xml:space="preserve"> la relación (nombre de la relación, frase semántica y </w:t>
      </w:r>
      <w:r>
        <w:t>multiplicidad</w:t>
      </w:r>
      <w:r w:rsidRPr="00357A35">
        <w:t>)</w:t>
      </w:r>
      <w:r>
        <w:t>:</w:t>
      </w:r>
    </w:p>
    <w:p w14:paraId="4B5F9D7F" w14:textId="3E6587C3" w:rsidR="002318EA" w:rsidRDefault="002318EA" w:rsidP="002318EA">
      <w:pPr>
        <w:pStyle w:val="Prrafodelista"/>
        <w:numPr>
          <w:ilvl w:val="0"/>
          <w:numId w:val="1"/>
        </w:numPr>
      </w:pPr>
      <w:r>
        <w:t>Tablero hereda un Buscaminas y por lo tanto posee un atributo privado denominado tablero.</w:t>
      </w:r>
      <w:r w:rsidR="00B3751D">
        <w:t xml:space="preserve"> falso</w:t>
      </w:r>
    </w:p>
    <w:p w14:paraId="2E29DCE4" w14:textId="4A0551B4" w:rsidR="002318EA" w:rsidRDefault="002318EA" w:rsidP="002318EA">
      <w:pPr>
        <w:pStyle w:val="Prrafodelista"/>
        <w:numPr>
          <w:ilvl w:val="0"/>
          <w:numId w:val="1"/>
        </w:numPr>
      </w:pPr>
      <w:r>
        <w:t>Tablero tiene un total de 3 atributos</w:t>
      </w:r>
      <w:r w:rsidR="00B3751D">
        <w:t xml:space="preserve"> verdadero</w:t>
      </w:r>
    </w:p>
    <w:p w14:paraId="170BE2CF" w14:textId="13F3703C" w:rsidR="002318EA" w:rsidRDefault="002318EA" w:rsidP="002318EA">
      <w:pPr>
        <w:pStyle w:val="Prrafodelista"/>
        <w:numPr>
          <w:ilvl w:val="0"/>
          <w:numId w:val="1"/>
        </w:numPr>
      </w:pPr>
      <w:r>
        <w:t>display() de Celda sobreescribe el display() en Tablero</w:t>
      </w:r>
      <w:r w:rsidR="00B3751D">
        <w:t xml:space="preserve"> verdadero</w:t>
      </w:r>
    </w:p>
    <w:p w14:paraId="3E08D9B8" w14:textId="014A325B" w:rsidR="002318EA" w:rsidRDefault="002318EA" w:rsidP="002318EA">
      <w:pPr>
        <w:pStyle w:val="Prrafodelista"/>
        <w:numPr>
          <w:ilvl w:val="0"/>
          <w:numId w:val="1"/>
        </w:numPr>
      </w:pPr>
      <w:r>
        <w:t>Es válido que posicion en Celda sea de tipo PVector</w:t>
      </w:r>
      <w:r w:rsidR="00B3751D">
        <w:t xml:space="preserve"> falso</w:t>
      </w:r>
    </w:p>
    <w:p w14:paraId="04166068" w14:textId="77777777" w:rsidR="00AC3D25" w:rsidRDefault="00AC3D25"/>
    <w:p w14:paraId="6B2F3F68" w14:textId="7BB3E1F5" w:rsidR="002318EA" w:rsidRDefault="002318EA">
      <w:r w:rsidRPr="00357A35">
        <w:rPr>
          <w:noProof/>
        </w:rPr>
        <w:drawing>
          <wp:inline distT="0" distB="0" distL="0" distR="0" wp14:anchorId="3EF06838" wp14:editId="27DAFBB2">
            <wp:extent cx="4915626" cy="2749722"/>
            <wp:effectExtent l="0" t="0" r="0" b="0"/>
            <wp:docPr id="12225550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5504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986" cy="27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84214"/>
    <w:multiLevelType w:val="hybridMultilevel"/>
    <w:tmpl w:val="B27E06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9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EA"/>
    <w:rsid w:val="002318EA"/>
    <w:rsid w:val="003D2A0D"/>
    <w:rsid w:val="008E6F52"/>
    <w:rsid w:val="00AC3D25"/>
    <w:rsid w:val="00B3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7AD9"/>
  <w15:chartTrackingRefBased/>
  <w15:docId w15:val="{1D8CD208-B97D-4698-A7FB-4DD3ACC2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EA"/>
  </w:style>
  <w:style w:type="paragraph" w:styleId="Ttulo1">
    <w:name w:val="heading 1"/>
    <w:basedOn w:val="Normal"/>
    <w:next w:val="Normal"/>
    <w:link w:val="Ttulo1Car"/>
    <w:uiPriority w:val="9"/>
    <w:qFormat/>
    <w:rsid w:val="00231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8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8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8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8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8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8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8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Tomás Parada</cp:lastModifiedBy>
  <cp:revision>2</cp:revision>
  <dcterms:created xsi:type="dcterms:W3CDTF">2024-05-14T19:50:00Z</dcterms:created>
  <dcterms:modified xsi:type="dcterms:W3CDTF">2024-05-14T19:58:00Z</dcterms:modified>
</cp:coreProperties>
</file>