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C546F" w14:textId="77777777" w:rsidR="00B6656D" w:rsidRDefault="00B6656D" w:rsidP="00B6656D">
      <w:pPr>
        <w:pStyle w:val="Default"/>
      </w:pPr>
      <w:r>
        <w:t xml:space="preserve">Ejercicio_02: evaluar la siguiente expresión </w:t>
      </w:r>
    </w:p>
    <w:p w14:paraId="0F6FE780" w14:textId="14A01AEA" w:rsidR="00D906E6" w:rsidRDefault="00B6656D" w:rsidP="00B6656D">
      <w:r>
        <w:t xml:space="preserve"> 4 / 2 * 3 / 6 + 6 / 2 / 1 / 5 ^ 2 / 4 * 2</w:t>
      </w:r>
    </w:p>
    <w:p w14:paraId="1F91ADB8" w14:textId="123DF139" w:rsidR="00B6656D" w:rsidRDefault="00B6656D" w:rsidP="00B6656D">
      <w:proofErr w:type="spellStart"/>
      <w:r>
        <w:t>Resolució</w:t>
      </w:r>
      <w:proofErr w:type="spellEnd"/>
      <w:r>
        <w:t xml:space="preserve">: </w:t>
      </w:r>
    </w:p>
    <w:p w14:paraId="75C2596A" w14:textId="252FCF97" w:rsidR="00B6656D" w:rsidRDefault="00B6656D" w:rsidP="00B6656D">
      <w:proofErr w:type="gramStart"/>
      <w:r>
        <w:t>r</w:t>
      </w:r>
      <w:r w:rsidRPr="00B6656D">
        <w:t>esultado</w:t>
      </w:r>
      <w:r>
        <w:t xml:space="preserve"> :</w:t>
      </w:r>
      <w:proofErr w:type="gramEnd"/>
      <w:r>
        <w:t xml:space="preserve"> </w:t>
      </w:r>
      <w:proofErr w:type="spellStart"/>
      <w:r>
        <w:t>float</w:t>
      </w:r>
      <w:proofErr w:type="spellEnd"/>
      <w:r w:rsidRPr="00B6656D">
        <w:t xml:space="preserve"> </w:t>
      </w:r>
    </w:p>
    <w:p w14:paraId="20135DB0" w14:textId="6C013267" w:rsidR="00B6656D" w:rsidRPr="00B6656D" w:rsidRDefault="00B6656D" w:rsidP="00B6656D">
      <w:pPr>
        <w:rPr>
          <w:u w:val="single"/>
        </w:rPr>
      </w:pPr>
      <w:r>
        <w:t xml:space="preserve">resultado </w:t>
      </w:r>
      <w:r w:rsidRPr="00B6656D">
        <w:t xml:space="preserve">= 4 / 2 * 3 / 6 + 6 / 2 / 1 / </w:t>
      </w:r>
      <w:proofErr w:type="spellStart"/>
      <w:proofErr w:type="gramStart"/>
      <w:r w:rsidRPr="00B6656D">
        <w:t>pow</w:t>
      </w:r>
      <w:proofErr w:type="spellEnd"/>
      <w:r w:rsidRPr="00B6656D">
        <w:t>(</w:t>
      </w:r>
      <w:proofErr w:type="gramEnd"/>
      <w:r w:rsidRPr="00B6656D">
        <w:t>5, 2) / 4 * 2;</w:t>
      </w:r>
    </w:p>
    <w:p w14:paraId="258FB05F" w14:textId="77777777" w:rsidR="00B6656D" w:rsidRDefault="00B6656D" w:rsidP="00B6656D"/>
    <w:p w14:paraId="06BA5B44" w14:textId="77777777" w:rsidR="00B6656D" w:rsidRDefault="00B6656D" w:rsidP="00B6656D"/>
    <w:sectPr w:rsidR="00B665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6D"/>
    <w:rsid w:val="00B6656D"/>
    <w:rsid w:val="00D9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7A1C2"/>
  <w15:chartTrackingRefBased/>
  <w15:docId w15:val="{BDEB9FC7-2676-425A-87A3-BB1ABFF08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6656D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Parada</dc:creator>
  <cp:keywords/>
  <dc:description/>
  <cp:lastModifiedBy>Tomás Parada</cp:lastModifiedBy>
  <cp:revision>1</cp:revision>
  <dcterms:created xsi:type="dcterms:W3CDTF">2024-04-07T05:59:00Z</dcterms:created>
  <dcterms:modified xsi:type="dcterms:W3CDTF">2024-04-07T06:02:00Z</dcterms:modified>
</cp:coreProperties>
</file>