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69A7" w14:textId="1205F9C6" w:rsidR="00D906E6" w:rsidRDefault="0034634A">
      <w:r>
        <w:t xml:space="preserve">Ejercicio_15: </w:t>
      </w:r>
      <w: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2E998C3E" w14:textId="47FC6B08" w:rsidR="0034634A" w:rsidRDefault="0034634A">
      <w:r>
        <w:t>Resolución:</w:t>
      </w:r>
    </w:p>
    <w:p w14:paraId="3A65EE1F" w14:textId="1A194ABF" w:rsidR="0034634A" w:rsidRDefault="0034634A">
      <w:r>
        <w:t>Datos de entrada: (dados dos números previamente ingresado)</w:t>
      </w:r>
    </w:p>
    <w:p w14:paraId="7A9D76AB" w14:textId="7D1E0EAB" w:rsidR="0034634A" w:rsidRDefault="0034634A">
      <w:r>
        <w:t>numero1 = 10 (float)</w:t>
      </w:r>
    </w:p>
    <w:p w14:paraId="79C3ED36" w14:textId="6A1626CA" w:rsidR="0034634A" w:rsidRDefault="0034634A">
      <w:r>
        <w:t>numero2 = 5 (float)</w:t>
      </w:r>
    </w:p>
    <w:p w14:paraId="0F8345ED" w14:textId="4C536369" w:rsidR="0034634A" w:rsidRDefault="0034634A">
      <w:r>
        <w:t>proceso en processing:</w:t>
      </w:r>
    </w:p>
    <w:p w14:paraId="109B0AAF" w14:textId="7F935FCA" w:rsidR="0034634A" w:rsidRDefault="0034634A">
      <w:r>
        <w:t>Algoritmos:</w:t>
      </w:r>
    </w:p>
    <w:p w14:paraId="43806A66" w14:textId="77777777" w:rsidR="0034634A" w:rsidRDefault="0034634A" w:rsidP="0034634A">
      <w:r>
        <w:t>float sumar(float a, float b) {</w:t>
      </w:r>
    </w:p>
    <w:p w14:paraId="307EB382" w14:textId="77777777" w:rsidR="0034634A" w:rsidRDefault="0034634A" w:rsidP="0034634A">
      <w:r>
        <w:t xml:space="preserve">  return a + b;</w:t>
      </w:r>
    </w:p>
    <w:p w14:paraId="07B93DA6" w14:textId="77777777" w:rsidR="0034634A" w:rsidRDefault="0034634A" w:rsidP="0034634A">
      <w:r>
        <w:t>}</w:t>
      </w:r>
    </w:p>
    <w:p w14:paraId="687EBE5A" w14:textId="77777777" w:rsidR="0034634A" w:rsidRDefault="0034634A" w:rsidP="0034634A"/>
    <w:p w14:paraId="6159739C" w14:textId="77777777" w:rsidR="0034634A" w:rsidRDefault="0034634A" w:rsidP="0034634A">
      <w:r>
        <w:t>float restar(float a, float b) {</w:t>
      </w:r>
    </w:p>
    <w:p w14:paraId="3FB51D9C" w14:textId="77777777" w:rsidR="0034634A" w:rsidRDefault="0034634A" w:rsidP="0034634A">
      <w:r>
        <w:t xml:space="preserve">  return a - b;</w:t>
      </w:r>
    </w:p>
    <w:p w14:paraId="223DBFC4" w14:textId="77777777" w:rsidR="0034634A" w:rsidRDefault="0034634A" w:rsidP="0034634A">
      <w:r>
        <w:t>}</w:t>
      </w:r>
    </w:p>
    <w:p w14:paraId="35F290BB" w14:textId="77777777" w:rsidR="0034634A" w:rsidRDefault="0034634A" w:rsidP="0034634A"/>
    <w:p w14:paraId="35A71732" w14:textId="77777777" w:rsidR="0034634A" w:rsidRDefault="0034634A" w:rsidP="0034634A">
      <w:r>
        <w:t>float multiplicar(float a, float b) {</w:t>
      </w:r>
    </w:p>
    <w:p w14:paraId="6631BB05" w14:textId="77777777" w:rsidR="0034634A" w:rsidRDefault="0034634A" w:rsidP="0034634A">
      <w:r>
        <w:t xml:space="preserve">  return a * b;</w:t>
      </w:r>
    </w:p>
    <w:p w14:paraId="1CE09133" w14:textId="77777777" w:rsidR="0034634A" w:rsidRDefault="0034634A" w:rsidP="0034634A">
      <w:r>
        <w:t>}</w:t>
      </w:r>
    </w:p>
    <w:p w14:paraId="6E2F17F5" w14:textId="77777777" w:rsidR="0034634A" w:rsidRDefault="0034634A" w:rsidP="0034634A"/>
    <w:p w14:paraId="1FB70851" w14:textId="77777777" w:rsidR="0034634A" w:rsidRDefault="0034634A" w:rsidP="0034634A">
      <w:r>
        <w:t>float dividir(float a, float b) {</w:t>
      </w:r>
    </w:p>
    <w:p w14:paraId="4BC6DE12" w14:textId="77777777" w:rsidR="0034634A" w:rsidRDefault="0034634A" w:rsidP="0034634A">
      <w:r>
        <w:t xml:space="preserve">  if (b == 0) {</w:t>
      </w:r>
    </w:p>
    <w:p w14:paraId="27423FCB" w14:textId="77777777" w:rsidR="0034634A" w:rsidRDefault="0034634A" w:rsidP="0034634A">
      <w:r>
        <w:t xml:space="preserve">    println("No se puede dividir por cero.");</w:t>
      </w:r>
    </w:p>
    <w:p w14:paraId="33960DC3" w14:textId="77777777" w:rsidR="0034634A" w:rsidRDefault="0034634A" w:rsidP="0034634A">
      <w:r>
        <w:t xml:space="preserve">    return 0;</w:t>
      </w:r>
    </w:p>
    <w:p w14:paraId="1E9AC277" w14:textId="77777777" w:rsidR="0034634A" w:rsidRDefault="0034634A" w:rsidP="0034634A">
      <w:r>
        <w:t xml:space="preserve">  } else {</w:t>
      </w:r>
    </w:p>
    <w:p w14:paraId="322313CB" w14:textId="77777777" w:rsidR="0034634A" w:rsidRDefault="0034634A" w:rsidP="0034634A">
      <w:r>
        <w:t xml:space="preserve">    return a / b;</w:t>
      </w:r>
    </w:p>
    <w:p w14:paraId="06BB0DF1" w14:textId="77777777" w:rsidR="0034634A" w:rsidRDefault="0034634A" w:rsidP="0034634A">
      <w:r>
        <w:t xml:space="preserve">  }</w:t>
      </w:r>
    </w:p>
    <w:p w14:paraId="40CC3ED3" w14:textId="51129D0F" w:rsidR="0034634A" w:rsidRDefault="0034634A" w:rsidP="0034634A">
      <w:r>
        <w:t>}</w:t>
      </w:r>
    </w:p>
    <w:p w14:paraId="35602799" w14:textId="139B3A1A" w:rsidR="0034634A" w:rsidRDefault="0034634A" w:rsidP="0034634A">
      <w:r>
        <w:t>Datos de salida:</w:t>
      </w:r>
    </w:p>
    <w:p w14:paraId="2EBB8BE7" w14:textId="0345E319" w:rsidR="0034634A" w:rsidRDefault="0034634A" w:rsidP="0034634A">
      <w:r>
        <w:t>Mensajes con los resultados de sumar, restar, multiplicar y dividir numero1 y numero2</w:t>
      </w:r>
    </w:p>
    <w:sectPr w:rsidR="00346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4A"/>
    <w:rsid w:val="0034634A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A7E0"/>
  <w15:chartTrackingRefBased/>
  <w15:docId w15:val="{DA509650-97CC-4CED-812E-85FA42F9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2024-04-08T00:23:00Z</dcterms:created>
  <dcterms:modified xsi:type="dcterms:W3CDTF">2024-04-08T00:27:00Z</dcterms:modified>
</cp:coreProperties>
</file>