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D305" w14:textId="6EDE662A" w:rsidR="00D906E6" w:rsidRDefault="00B47298">
      <w:r>
        <w:t xml:space="preserve">Ejercicio_16: </w:t>
      </w:r>
      <w:r>
        <w:t>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22F8BA9A" w14:textId="341951EC" w:rsidR="00B47298" w:rsidRDefault="00B47298">
      <w:r>
        <w:rPr>
          <w:noProof/>
        </w:rPr>
        <w:drawing>
          <wp:inline distT="0" distB="0" distL="0" distR="0" wp14:anchorId="3B433B80" wp14:editId="14845764">
            <wp:extent cx="4465320" cy="356235"/>
            <wp:effectExtent l="0" t="0" r="0" b="5715"/>
            <wp:docPr id="58174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AA3B" w14:textId="2DB8B664" w:rsidR="00B47298" w:rsidRDefault="00B47298">
      <w:r>
        <w:t>Resolución:</w:t>
      </w:r>
    </w:p>
    <w:p w14:paraId="237B9141" w14:textId="05325E77" w:rsidR="00B47298" w:rsidRDefault="00B47298">
      <w:r>
        <w:t xml:space="preserve">Datos de entrada:(el valor de la temperatura de </w:t>
      </w:r>
      <w:r>
        <w:t>tempFahrenheit</w:t>
      </w:r>
      <w:r>
        <w:t xml:space="preserve"> será previamente ingresado)</w:t>
      </w:r>
    </w:p>
    <w:p w14:paraId="32C13573" w14:textId="1F77DE25" w:rsidR="00B47298" w:rsidRDefault="00B47298">
      <w:r>
        <w:t>tempFahrenheit = 98 (float)</w:t>
      </w:r>
    </w:p>
    <w:p w14:paraId="7E6381E2" w14:textId="3AC51937" w:rsidR="00B47298" w:rsidRDefault="00B47298">
      <w:r>
        <w:t>Proceso en processing:</w:t>
      </w:r>
    </w:p>
    <w:p w14:paraId="5EB53127" w14:textId="544A234E" w:rsidR="00B47298" w:rsidRDefault="00B47298">
      <w:r w:rsidRPr="00B47298">
        <w:t>tempCelsius = conversorTemp(tempFahrenheit)</w:t>
      </w:r>
      <w:r>
        <w:t xml:space="preserve">  (float)</w:t>
      </w:r>
    </w:p>
    <w:p w14:paraId="1E976C3F" w14:textId="5A9D4879" w:rsidR="00B47298" w:rsidRDefault="00B47298">
      <w:r>
        <w:t>Algoritmo:</w:t>
      </w:r>
    </w:p>
    <w:p w14:paraId="18C6B55A" w14:textId="77777777" w:rsidR="00B47298" w:rsidRDefault="00B47298" w:rsidP="00B47298">
      <w:r>
        <w:t>float conversorTemp(float fahrenheit) {</w:t>
      </w:r>
    </w:p>
    <w:p w14:paraId="1A280927" w14:textId="77777777" w:rsidR="00B47298" w:rsidRDefault="00B47298" w:rsidP="00B47298">
      <w:r>
        <w:t xml:space="preserve">  return (fahrenheit - 32) * 5/9;</w:t>
      </w:r>
    </w:p>
    <w:p w14:paraId="0DAF941E" w14:textId="0CF3CD46" w:rsidR="00B47298" w:rsidRDefault="00B47298" w:rsidP="00B47298">
      <w:r>
        <w:t>}</w:t>
      </w:r>
    </w:p>
    <w:p w14:paraId="04079259" w14:textId="0D576D25" w:rsidR="00B47298" w:rsidRDefault="00B47298" w:rsidP="00B47298">
      <w:r>
        <w:t>Datos de salida:</w:t>
      </w:r>
    </w:p>
    <w:p w14:paraId="7F6135AF" w14:textId="30AC3652" w:rsidR="00B47298" w:rsidRDefault="00B47298" w:rsidP="00B47298">
      <w:r>
        <w:t>Un mensaje indicando la cantidad de grados Fahrenheit son en grados celsius</w:t>
      </w:r>
    </w:p>
    <w:sectPr w:rsidR="00B4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8"/>
    <w:rsid w:val="00B47298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3DF5"/>
  <w15:chartTrackingRefBased/>
  <w15:docId w15:val="{9730F5F3-7F45-4601-959D-9E412172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2024-04-08T00:28:00Z</dcterms:created>
  <dcterms:modified xsi:type="dcterms:W3CDTF">2024-04-08T00:32:00Z</dcterms:modified>
</cp:coreProperties>
</file>