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2A250" w14:textId="3F7E39FB" w:rsidR="00D906E6" w:rsidRDefault="00C660C5">
      <w:r>
        <w:t xml:space="preserve">Ejercicio_20: </w:t>
      </w:r>
      <w:r>
        <w:t xml:space="preserve">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>
        <w:t>for</w:t>
      </w:r>
      <w:proofErr w:type="spellEnd"/>
      <w:r>
        <w:t>. El lienzo debería verse así:</w:t>
      </w:r>
    </w:p>
    <w:p w14:paraId="0A11C14E" w14:textId="70C0F075" w:rsidR="00C660C5" w:rsidRDefault="00C660C5" w:rsidP="00C660C5">
      <w:pPr>
        <w:jc w:val="center"/>
      </w:pPr>
      <w:r>
        <w:rPr>
          <w:noProof/>
        </w:rPr>
        <w:drawing>
          <wp:inline distT="0" distB="0" distL="0" distR="0" wp14:anchorId="1B1724C5" wp14:editId="413A32F0">
            <wp:extent cx="1555750" cy="1484630"/>
            <wp:effectExtent l="0" t="0" r="6350" b="1270"/>
            <wp:docPr id="1616314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7DDD" w14:textId="16E87143" w:rsidR="00C660C5" w:rsidRDefault="00C660C5" w:rsidP="00C660C5">
      <w:r>
        <w:t>Resolución:</w:t>
      </w:r>
    </w:p>
    <w:p w14:paraId="395386A2" w14:textId="0B937994" w:rsidR="00C660C5" w:rsidRDefault="00C660C5" w:rsidP="00C660C5">
      <w:r>
        <w:t>Datos de entrada:</w:t>
      </w:r>
    </w:p>
    <w:p w14:paraId="30EE2F5C" w14:textId="4938F741" w:rsidR="00C660C5" w:rsidRDefault="00C660C5" w:rsidP="00C660C5">
      <w:proofErr w:type="spellStart"/>
      <w:r w:rsidRPr="00C660C5">
        <w:t>altoRectangulo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578B33F9" w14:textId="460C4C20" w:rsidR="00C660C5" w:rsidRDefault="00C660C5" w:rsidP="00C660C5">
      <w:proofErr w:type="spellStart"/>
      <w:r w:rsidRPr="00C660C5">
        <w:t>anchoRectangulo</w:t>
      </w:r>
      <w:proofErr w:type="spellEnd"/>
      <w:r>
        <w:t xml:space="preserve"> </w:t>
      </w:r>
      <w:r>
        <w:t>(</w:t>
      </w:r>
      <w:proofErr w:type="spellStart"/>
      <w:r>
        <w:t>int</w:t>
      </w:r>
      <w:proofErr w:type="spellEnd"/>
      <w:r>
        <w:t>)</w:t>
      </w:r>
    </w:p>
    <w:p w14:paraId="57647CEB" w14:textId="77777777" w:rsidR="00C660C5" w:rsidRDefault="00C660C5" w:rsidP="00C660C5">
      <w:proofErr w:type="spellStart"/>
      <w:r w:rsidRPr="00C660C5">
        <w:t>distanciaER</w:t>
      </w:r>
      <w:proofErr w:type="spellEnd"/>
      <w:r>
        <w:t xml:space="preserve"> </w:t>
      </w:r>
      <w:r>
        <w:t>(</w:t>
      </w:r>
      <w:proofErr w:type="spellStart"/>
      <w:r>
        <w:t>int</w:t>
      </w:r>
      <w:proofErr w:type="spellEnd"/>
      <w:r>
        <w:t>)</w:t>
      </w:r>
    </w:p>
    <w:p w14:paraId="60CB6B44" w14:textId="77D0D490" w:rsidR="00C660C5" w:rsidRDefault="00C660C5" w:rsidP="00C660C5">
      <w:r>
        <w:t xml:space="preserve">Proceso en </w:t>
      </w:r>
      <w:proofErr w:type="spellStart"/>
      <w:r>
        <w:t>processing</w:t>
      </w:r>
      <w:proofErr w:type="spellEnd"/>
      <w:r>
        <w:t>:</w:t>
      </w:r>
    </w:p>
    <w:p w14:paraId="051FC653" w14:textId="05B4C724" w:rsidR="00C660C5" w:rsidRDefault="00C660C5" w:rsidP="00C660C5">
      <w:pPr>
        <w:pStyle w:val="Prrafodelista"/>
        <w:numPr>
          <w:ilvl w:val="0"/>
          <w:numId w:val="1"/>
        </w:numPr>
      </w:pPr>
      <w:r>
        <w:t>Dar tamaño al lienzo</w:t>
      </w:r>
    </w:p>
    <w:p w14:paraId="0AF7D212" w14:textId="2E79C0C4" w:rsidR="00C660C5" w:rsidRDefault="00C660C5" w:rsidP="00C660C5">
      <w:pPr>
        <w:pStyle w:val="Prrafodelista"/>
        <w:numPr>
          <w:ilvl w:val="0"/>
          <w:numId w:val="1"/>
        </w:numPr>
      </w:pPr>
      <w:r>
        <w:t>Dar valor al alto del rectángulo</w:t>
      </w:r>
    </w:p>
    <w:p w14:paraId="63B036FD" w14:textId="0FB613FD" w:rsidR="00C660C5" w:rsidRDefault="00C660C5" w:rsidP="00C660C5">
      <w:pPr>
        <w:pStyle w:val="Prrafodelista"/>
        <w:numPr>
          <w:ilvl w:val="0"/>
          <w:numId w:val="1"/>
        </w:numPr>
      </w:pPr>
      <w:r>
        <w:t>Dar valor al ancho del rectángulo</w:t>
      </w:r>
    </w:p>
    <w:p w14:paraId="02D5615E" w14:textId="1EBD52D0" w:rsidR="00C660C5" w:rsidRDefault="00C660C5" w:rsidP="00C660C5">
      <w:pPr>
        <w:pStyle w:val="Prrafodelista"/>
        <w:numPr>
          <w:ilvl w:val="0"/>
          <w:numId w:val="1"/>
        </w:numPr>
      </w:pPr>
      <w:r>
        <w:t>Dar valor a la distancia entre los rectángulos</w:t>
      </w:r>
    </w:p>
    <w:p w14:paraId="787D0A27" w14:textId="7EEDD48C" w:rsidR="00C660C5" w:rsidRDefault="00C660C5" w:rsidP="00C660C5">
      <w:pPr>
        <w:pStyle w:val="Prrafodelista"/>
        <w:numPr>
          <w:ilvl w:val="0"/>
          <w:numId w:val="1"/>
        </w:numPr>
      </w:pPr>
      <w:r>
        <w:t>Dar color al fondo del lienzo</w:t>
      </w:r>
    </w:p>
    <w:p w14:paraId="6B701FFD" w14:textId="33605273" w:rsidR="00C660C5" w:rsidRDefault="00C660C5" w:rsidP="00C660C5">
      <w:r>
        <w:t>Algoritmos:</w:t>
      </w:r>
    </w:p>
    <w:p w14:paraId="0B6C1851" w14:textId="4682B14B" w:rsidR="00C660C5" w:rsidRDefault="00C660C5" w:rsidP="00C660C5">
      <w:r>
        <w:t xml:space="preserve">(ciclo </w:t>
      </w:r>
      <w:proofErr w:type="spellStart"/>
      <w:r>
        <w:t>for</w:t>
      </w:r>
      <w:proofErr w:type="spellEnd"/>
      <w:r>
        <w:t xml:space="preserve"> para dibujar los rectángulos en sus respectivas posiciones)</w:t>
      </w:r>
    </w:p>
    <w:p w14:paraId="46336505" w14:textId="77777777" w:rsidR="00C660C5" w:rsidRDefault="00C660C5" w:rsidP="00C660C5"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j=1;j&lt;=10;j++){</w:t>
      </w:r>
    </w:p>
    <w:p w14:paraId="3CB745DC" w14:textId="77777777" w:rsidR="00C660C5" w:rsidRDefault="00C660C5" w:rsidP="00C660C5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i=1;i&lt;=7;i++){</w:t>
      </w:r>
    </w:p>
    <w:p w14:paraId="5DFFE8FA" w14:textId="77777777" w:rsidR="00C660C5" w:rsidRDefault="00C660C5" w:rsidP="00C660C5">
      <w:r>
        <w:t xml:space="preserve">      </w:t>
      </w:r>
      <w:proofErr w:type="spellStart"/>
      <w:r>
        <w:t>dibujarRectangulo</w:t>
      </w:r>
      <w:proofErr w:type="spellEnd"/>
      <w:r>
        <w:t>();</w:t>
      </w:r>
    </w:p>
    <w:p w14:paraId="3D99B9C7" w14:textId="77777777" w:rsidR="00C660C5" w:rsidRDefault="00C660C5" w:rsidP="00C660C5">
      <w:r>
        <w:t xml:space="preserve">      </w:t>
      </w:r>
      <w:proofErr w:type="spellStart"/>
      <w:r>
        <w:t>cambiarPosicionXRectangulo</w:t>
      </w:r>
      <w:proofErr w:type="spellEnd"/>
      <w:r>
        <w:t>();</w:t>
      </w:r>
    </w:p>
    <w:p w14:paraId="4D78E3E7" w14:textId="77777777" w:rsidR="00C660C5" w:rsidRDefault="00C660C5" w:rsidP="00C660C5">
      <w:r>
        <w:t xml:space="preserve">    }</w:t>
      </w:r>
    </w:p>
    <w:p w14:paraId="31CC023D" w14:textId="77777777" w:rsidR="00C660C5" w:rsidRDefault="00C660C5" w:rsidP="00C660C5">
      <w:r>
        <w:t xml:space="preserve">    </w:t>
      </w:r>
      <w:proofErr w:type="spellStart"/>
      <w:r>
        <w:t>posicionRectangulo.x</w:t>
      </w:r>
      <w:proofErr w:type="spellEnd"/>
      <w:r>
        <w:t xml:space="preserve"> = </w:t>
      </w:r>
      <w:proofErr w:type="spellStart"/>
      <w:r>
        <w:t>distanciaER</w:t>
      </w:r>
      <w:proofErr w:type="spellEnd"/>
      <w:r>
        <w:t>;</w:t>
      </w:r>
    </w:p>
    <w:p w14:paraId="7A7EB885" w14:textId="77777777" w:rsidR="00C660C5" w:rsidRDefault="00C660C5" w:rsidP="00C660C5">
      <w:r>
        <w:t xml:space="preserve">    </w:t>
      </w:r>
      <w:proofErr w:type="spellStart"/>
      <w:r>
        <w:t>posicionRectangulo.y</w:t>
      </w:r>
      <w:proofErr w:type="spellEnd"/>
      <w:r>
        <w:t xml:space="preserve"> = </w:t>
      </w:r>
      <w:proofErr w:type="spellStart"/>
      <w:r>
        <w:t>posicionRectangulo.y</w:t>
      </w:r>
      <w:proofErr w:type="spellEnd"/>
      <w:r>
        <w:t xml:space="preserve"> + </w:t>
      </w:r>
      <w:proofErr w:type="spellStart"/>
      <w:r>
        <w:t>altoRectangulo</w:t>
      </w:r>
      <w:proofErr w:type="spellEnd"/>
      <w:r>
        <w:t xml:space="preserve"> + </w:t>
      </w:r>
      <w:proofErr w:type="spellStart"/>
      <w:r>
        <w:t>distanciaER</w:t>
      </w:r>
      <w:proofErr w:type="spellEnd"/>
      <w:r>
        <w:t>;</w:t>
      </w:r>
    </w:p>
    <w:p w14:paraId="6A79C8C4" w14:textId="77777777" w:rsidR="00C660C5" w:rsidRDefault="00C660C5" w:rsidP="00C660C5">
      <w:r>
        <w:t xml:space="preserve">    </w:t>
      </w:r>
    </w:p>
    <w:p w14:paraId="709839BC" w14:textId="5D17EA2F" w:rsidR="00C660C5" w:rsidRDefault="00C660C5" w:rsidP="00C660C5">
      <w:r>
        <w:t xml:space="preserve">  }</w:t>
      </w:r>
    </w:p>
    <w:p w14:paraId="420C4CE4" w14:textId="77777777" w:rsidR="00C660C5" w:rsidRDefault="00C660C5" w:rsidP="00C660C5"/>
    <w:p w14:paraId="1993B1ED" w14:textId="77777777" w:rsidR="00C660C5" w:rsidRDefault="00C660C5" w:rsidP="00C660C5"/>
    <w:p w14:paraId="3A7CD42C" w14:textId="6CEEA097" w:rsidR="00C660C5" w:rsidRDefault="00C660C5" w:rsidP="00C660C5">
      <w:r>
        <w:lastRenderedPageBreak/>
        <w:t>(algoritmo para dibujar el rectángulo con su respectivo color)</w:t>
      </w:r>
    </w:p>
    <w:p w14:paraId="60D7D864" w14:textId="77777777" w:rsidR="00C660C5" w:rsidRDefault="00C660C5" w:rsidP="00C660C5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dibujarRectangulo</w:t>
      </w:r>
      <w:proofErr w:type="spellEnd"/>
      <w:r>
        <w:t xml:space="preserve"> (){</w:t>
      </w:r>
    </w:p>
    <w:p w14:paraId="5395598E" w14:textId="77777777" w:rsidR="00C660C5" w:rsidRDefault="00C660C5" w:rsidP="00C660C5">
      <w:r>
        <w:t xml:space="preserve">  </w:t>
      </w:r>
      <w:proofErr w:type="spellStart"/>
      <w:r>
        <w:t>fill</w:t>
      </w:r>
      <w:proofErr w:type="spellEnd"/>
      <w:r>
        <w:t>(255,0,0);</w:t>
      </w:r>
    </w:p>
    <w:p w14:paraId="239985A3" w14:textId="77777777" w:rsidR="00C660C5" w:rsidRDefault="00C660C5" w:rsidP="00C660C5">
      <w:r>
        <w:t xml:space="preserve">  rect(posicionRectangulo.x,posicionRectangulo.y,anchoRectangulo,altoRectangulo);</w:t>
      </w:r>
    </w:p>
    <w:p w14:paraId="48D9DCF9" w14:textId="53A88B04" w:rsidR="00C660C5" w:rsidRDefault="00C660C5" w:rsidP="00C660C5">
      <w:r>
        <w:t>}</w:t>
      </w:r>
    </w:p>
    <w:p w14:paraId="5203869B" w14:textId="3799B9F4" w:rsidR="00C660C5" w:rsidRDefault="00C660C5" w:rsidP="00C660C5">
      <w:r>
        <w:t>(algoritmo para ubicar los rectángulos en sus lugares)</w:t>
      </w:r>
    </w:p>
    <w:p w14:paraId="51FDB34D" w14:textId="77777777" w:rsidR="00C660C5" w:rsidRDefault="00C660C5" w:rsidP="00C660C5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cambiarPosicionXRectangulo</w:t>
      </w:r>
      <w:proofErr w:type="spellEnd"/>
      <w:r>
        <w:t>(){</w:t>
      </w:r>
    </w:p>
    <w:p w14:paraId="0CD46EDC" w14:textId="77777777" w:rsidR="00C660C5" w:rsidRDefault="00C660C5" w:rsidP="00C660C5">
      <w:r>
        <w:t xml:space="preserve">  </w:t>
      </w:r>
      <w:proofErr w:type="spellStart"/>
      <w:r>
        <w:t>posicionRectangulo.x</w:t>
      </w:r>
      <w:proofErr w:type="spellEnd"/>
      <w:r>
        <w:t xml:space="preserve"> = </w:t>
      </w:r>
      <w:proofErr w:type="spellStart"/>
      <w:r>
        <w:t>posicionRectangulo.x</w:t>
      </w:r>
      <w:proofErr w:type="spellEnd"/>
      <w:r>
        <w:t xml:space="preserve"> + </w:t>
      </w:r>
      <w:proofErr w:type="spellStart"/>
      <w:r>
        <w:t>anchoRectangulo</w:t>
      </w:r>
      <w:proofErr w:type="spellEnd"/>
      <w:r>
        <w:t xml:space="preserve"> + </w:t>
      </w:r>
      <w:proofErr w:type="spellStart"/>
      <w:r>
        <w:t>distanciaER</w:t>
      </w:r>
      <w:proofErr w:type="spellEnd"/>
      <w:r>
        <w:t>;</w:t>
      </w:r>
    </w:p>
    <w:p w14:paraId="7B2AA4FA" w14:textId="4CADB840" w:rsidR="00C660C5" w:rsidRDefault="00C660C5" w:rsidP="00C660C5">
      <w:r>
        <w:t>}</w:t>
      </w:r>
    </w:p>
    <w:sectPr w:rsidR="00C6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4494"/>
    <w:multiLevelType w:val="hybridMultilevel"/>
    <w:tmpl w:val="41105E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1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5"/>
    <w:rsid w:val="00C660C5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068E"/>
  <w15:chartTrackingRefBased/>
  <w15:docId w15:val="{AA0DE8DB-5BE5-41A2-807C-AF1221A3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2024-04-08T00:41:00Z</dcterms:created>
  <dcterms:modified xsi:type="dcterms:W3CDTF">2024-04-08T00:48:00Z</dcterms:modified>
</cp:coreProperties>
</file>