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1AA4" w14:textId="70808339" w:rsidR="004B1FFF" w:rsidRPr="00FA7FA6" w:rsidRDefault="00D85BC3" w:rsidP="004B1FFF">
      <w:pPr>
        <w:jc w:val="center"/>
        <w:rPr>
          <w:b/>
          <w:sz w:val="26"/>
          <w:szCs w:val="26"/>
          <w:u w:val="single"/>
        </w:rPr>
      </w:pPr>
      <w:r w:rsidRPr="00FA7FA6">
        <w:rPr>
          <w:b/>
          <w:sz w:val="26"/>
          <w:szCs w:val="26"/>
          <w:u w:val="single"/>
        </w:rPr>
        <w:t>Zadání</w:t>
      </w:r>
    </w:p>
    <w:p w14:paraId="174217A3" w14:textId="05260936" w:rsidR="00D85BC3" w:rsidRPr="00253CCF" w:rsidRDefault="00732203" w:rsidP="00D85BC3">
      <w:pPr>
        <w:jc w:val="both"/>
        <w:rPr>
          <w:bCs/>
        </w:rPr>
      </w:pPr>
      <w:r w:rsidRPr="00253CCF">
        <w:rPr>
          <w:bCs/>
        </w:rPr>
        <w:t>Cílem projektu bylo zjistit průměrné mzdy a ceny potravin. A z toho odvodit, jak moc se zvedala mzda</w:t>
      </w:r>
      <w:r w:rsidR="007C57BA">
        <w:rPr>
          <w:bCs/>
        </w:rPr>
        <w:t xml:space="preserve"> a</w:t>
      </w:r>
      <w:r w:rsidRPr="00253CCF">
        <w:rPr>
          <w:bCs/>
        </w:rPr>
        <w:t xml:space="preserve"> ceny potravin za jednotlivé roky. Jestli se průměrná mzda zvyšovala v podobných intervalech jako ceny potravin. A jestli na toto měl vliv růst nebo pokles HDP.</w:t>
      </w:r>
    </w:p>
    <w:p w14:paraId="1D422F07" w14:textId="2F3AF397" w:rsidR="00A64451" w:rsidRPr="00FA7FA6" w:rsidRDefault="00A64451" w:rsidP="00A64451">
      <w:pPr>
        <w:jc w:val="center"/>
        <w:rPr>
          <w:b/>
          <w:sz w:val="26"/>
          <w:szCs w:val="26"/>
          <w:u w:val="single"/>
        </w:rPr>
      </w:pPr>
      <w:r w:rsidRPr="00FA7FA6">
        <w:rPr>
          <w:b/>
          <w:sz w:val="26"/>
          <w:szCs w:val="26"/>
          <w:u w:val="single"/>
        </w:rPr>
        <w:t>Struktura projektu</w:t>
      </w:r>
    </w:p>
    <w:p w14:paraId="4F3A2D29" w14:textId="7D4AC262" w:rsidR="0001277B" w:rsidRDefault="0001277B" w:rsidP="00FA7FA6">
      <w:pPr>
        <w:pStyle w:val="Odstavecseseznamem"/>
        <w:numPr>
          <w:ilvl w:val="0"/>
          <w:numId w:val="12"/>
        </w:numPr>
        <w:jc w:val="both"/>
        <w:rPr>
          <w:bCs/>
        </w:rPr>
      </w:pPr>
      <w:r>
        <w:rPr>
          <w:bCs/>
        </w:rPr>
        <w:t>hlavní dokument</w:t>
      </w:r>
    </w:p>
    <w:p w14:paraId="736AA7E0" w14:textId="261B819C" w:rsidR="0001277B" w:rsidRDefault="0001277B" w:rsidP="0001277B">
      <w:pPr>
        <w:ind w:left="360" w:firstLine="348"/>
        <w:jc w:val="both"/>
        <w:rPr>
          <w:bCs/>
        </w:rPr>
      </w:pPr>
      <w:r w:rsidRPr="0001277B">
        <w:rPr>
          <w:bCs/>
        </w:rPr>
        <w:t>Engeto SQL projekt_Tomas_Pelikan.docx</w:t>
      </w:r>
    </w:p>
    <w:p w14:paraId="680B24C8" w14:textId="6F7AA5DE" w:rsidR="00FA7FA6" w:rsidRDefault="00FA7FA6" w:rsidP="00FA7FA6">
      <w:pPr>
        <w:pStyle w:val="Odstavecseseznamem"/>
        <w:numPr>
          <w:ilvl w:val="0"/>
          <w:numId w:val="12"/>
        </w:numPr>
        <w:jc w:val="both"/>
        <w:rPr>
          <w:bCs/>
        </w:rPr>
      </w:pPr>
      <w:r>
        <w:rPr>
          <w:bCs/>
        </w:rPr>
        <w:t>soubory s hlavními tabulkami</w:t>
      </w:r>
    </w:p>
    <w:p w14:paraId="34647B30" w14:textId="61D99E89" w:rsidR="00FA7FA6" w:rsidRDefault="00FA7FA6" w:rsidP="00FA7FA6">
      <w:pPr>
        <w:ind w:left="720"/>
        <w:jc w:val="both"/>
        <w:rPr>
          <w:bCs/>
        </w:rPr>
      </w:pPr>
      <w:r w:rsidRPr="00FA7FA6">
        <w:rPr>
          <w:bCs/>
        </w:rPr>
        <w:t>t_tomas_pelikan_primary_task.sql</w:t>
      </w:r>
    </w:p>
    <w:p w14:paraId="4E04911D" w14:textId="7BB9C140" w:rsidR="00FA7FA6" w:rsidRPr="00FA7FA6" w:rsidRDefault="00FA7FA6" w:rsidP="00FA7FA6">
      <w:pPr>
        <w:ind w:left="720"/>
        <w:jc w:val="both"/>
        <w:rPr>
          <w:bCs/>
        </w:rPr>
      </w:pPr>
      <w:r w:rsidRPr="00FA7FA6">
        <w:rPr>
          <w:bCs/>
        </w:rPr>
        <w:t>t_tomas_pelikan_secondary_task.sql</w:t>
      </w:r>
    </w:p>
    <w:p w14:paraId="59545D54" w14:textId="15F80CAE" w:rsidR="00FA7FA6" w:rsidRPr="00FA7FA6" w:rsidRDefault="00FA7FA6" w:rsidP="00FA7FA6">
      <w:pPr>
        <w:pStyle w:val="Odstavecseseznamem"/>
        <w:numPr>
          <w:ilvl w:val="0"/>
          <w:numId w:val="12"/>
        </w:numPr>
        <w:jc w:val="both"/>
        <w:rPr>
          <w:bCs/>
        </w:rPr>
      </w:pPr>
      <w:r w:rsidRPr="00FA7FA6">
        <w:rPr>
          <w:bCs/>
        </w:rPr>
        <w:t xml:space="preserve">soubory s odpověďmi </w:t>
      </w:r>
    </w:p>
    <w:p w14:paraId="006136F8" w14:textId="5195369E" w:rsidR="00FA7FA6" w:rsidRPr="00253CCF" w:rsidRDefault="00E5115D" w:rsidP="00FA7FA6">
      <w:pPr>
        <w:ind w:firstLine="708"/>
        <w:jc w:val="both"/>
        <w:rPr>
          <w:bCs/>
        </w:rPr>
      </w:pPr>
      <w:r>
        <w:rPr>
          <w:bCs/>
        </w:rPr>
        <w:t>1_task_</w:t>
      </w:r>
      <w:r w:rsidR="00FA7FA6" w:rsidRPr="00253CCF">
        <w:rPr>
          <w:bCs/>
        </w:rPr>
        <w:t>t_tomas_pelikan_sql.sql</w:t>
      </w:r>
    </w:p>
    <w:p w14:paraId="2C8665EB" w14:textId="17B02105" w:rsidR="00FA7FA6" w:rsidRPr="00253CCF" w:rsidRDefault="00E5115D" w:rsidP="00FA7FA6">
      <w:pPr>
        <w:ind w:firstLine="708"/>
        <w:jc w:val="both"/>
        <w:rPr>
          <w:bCs/>
        </w:rPr>
      </w:pPr>
      <w:r>
        <w:rPr>
          <w:bCs/>
        </w:rPr>
        <w:t>2_task_</w:t>
      </w:r>
      <w:r w:rsidR="00FA7FA6" w:rsidRPr="00253CCF">
        <w:rPr>
          <w:bCs/>
        </w:rPr>
        <w:t>t_tomas_pelikan_sql.sql</w:t>
      </w:r>
    </w:p>
    <w:p w14:paraId="3B00A717" w14:textId="3C690B28" w:rsidR="00FA7FA6" w:rsidRPr="00253CCF" w:rsidRDefault="00E5115D" w:rsidP="00FA7FA6">
      <w:pPr>
        <w:ind w:firstLine="708"/>
        <w:jc w:val="both"/>
        <w:rPr>
          <w:bCs/>
        </w:rPr>
      </w:pPr>
      <w:r>
        <w:rPr>
          <w:bCs/>
        </w:rPr>
        <w:t>3A_task</w:t>
      </w:r>
      <w:r w:rsidR="00FA7FA6" w:rsidRPr="00253CCF">
        <w:rPr>
          <w:bCs/>
        </w:rPr>
        <w:t>_</w:t>
      </w:r>
      <w:r>
        <w:rPr>
          <w:bCs/>
        </w:rPr>
        <w:t>t_</w:t>
      </w:r>
      <w:r w:rsidR="00FA7FA6" w:rsidRPr="00253CCF">
        <w:rPr>
          <w:bCs/>
        </w:rPr>
        <w:t>tomas_pelikan_sql.sql</w:t>
      </w:r>
    </w:p>
    <w:p w14:paraId="2316E07E" w14:textId="3A05C9CD" w:rsidR="00FA7FA6" w:rsidRPr="00253CCF" w:rsidRDefault="00E5115D" w:rsidP="00FA7FA6">
      <w:pPr>
        <w:ind w:firstLine="708"/>
        <w:jc w:val="both"/>
        <w:rPr>
          <w:bCs/>
        </w:rPr>
      </w:pPr>
      <w:r>
        <w:rPr>
          <w:bCs/>
        </w:rPr>
        <w:t>3B_task</w:t>
      </w:r>
      <w:r w:rsidR="00FA7FA6" w:rsidRPr="00253CCF">
        <w:rPr>
          <w:bCs/>
        </w:rPr>
        <w:t>_</w:t>
      </w:r>
      <w:r>
        <w:rPr>
          <w:bCs/>
        </w:rPr>
        <w:t>t_</w:t>
      </w:r>
      <w:r w:rsidR="00FA7FA6" w:rsidRPr="00253CCF">
        <w:rPr>
          <w:bCs/>
        </w:rPr>
        <w:t>tomas_pelikan_sql.sql</w:t>
      </w:r>
    </w:p>
    <w:p w14:paraId="3FAF1206" w14:textId="1C3F5DBA" w:rsidR="00FA7FA6" w:rsidRDefault="00E5115D" w:rsidP="00FA7FA6">
      <w:pPr>
        <w:ind w:firstLine="708"/>
        <w:jc w:val="both"/>
        <w:rPr>
          <w:bCs/>
        </w:rPr>
      </w:pPr>
      <w:r>
        <w:rPr>
          <w:bCs/>
        </w:rPr>
        <w:t>4_task_</w:t>
      </w:r>
      <w:r w:rsidR="00FA7FA6" w:rsidRPr="007C57BA">
        <w:rPr>
          <w:bCs/>
        </w:rPr>
        <w:t>t_tomas_pelikan_sql.sql</w:t>
      </w:r>
    </w:p>
    <w:p w14:paraId="3A533843" w14:textId="0FE14433" w:rsidR="00FA7FA6" w:rsidRPr="007C57BA" w:rsidRDefault="00E5115D" w:rsidP="00FA7FA6">
      <w:pPr>
        <w:ind w:firstLine="708"/>
        <w:jc w:val="both"/>
        <w:rPr>
          <w:bCs/>
        </w:rPr>
      </w:pPr>
      <w:r>
        <w:rPr>
          <w:bCs/>
        </w:rPr>
        <w:t>5A_task_</w:t>
      </w:r>
      <w:r w:rsidR="00FA7FA6" w:rsidRPr="007C57BA">
        <w:rPr>
          <w:bCs/>
        </w:rPr>
        <w:t>t_tomas_pelikan_sql.sql</w:t>
      </w:r>
    </w:p>
    <w:p w14:paraId="25A23224" w14:textId="74274365" w:rsidR="00FA7FA6" w:rsidRDefault="00E5115D" w:rsidP="00FA7FA6">
      <w:pPr>
        <w:ind w:firstLine="708"/>
        <w:jc w:val="both"/>
        <w:rPr>
          <w:bCs/>
        </w:rPr>
      </w:pPr>
      <w:r>
        <w:rPr>
          <w:bCs/>
        </w:rPr>
        <w:t>5B_task_</w:t>
      </w:r>
      <w:r w:rsidR="00FA7FA6" w:rsidRPr="007C57BA">
        <w:rPr>
          <w:bCs/>
        </w:rPr>
        <w:t>t_tomas_pelikan_sql.sql</w:t>
      </w:r>
    </w:p>
    <w:p w14:paraId="236C149D" w14:textId="5A6A53B6" w:rsidR="00A64451" w:rsidRPr="00FA7FA6" w:rsidRDefault="00A64451" w:rsidP="00FA7FA6">
      <w:pPr>
        <w:jc w:val="both"/>
        <w:rPr>
          <w:bCs/>
        </w:rPr>
      </w:pPr>
    </w:p>
    <w:p w14:paraId="1781BFBA" w14:textId="7A9AB7E9" w:rsidR="004B1FFF" w:rsidRPr="00FA7FA6" w:rsidRDefault="004B1FFF" w:rsidP="00A64451">
      <w:pPr>
        <w:jc w:val="center"/>
        <w:rPr>
          <w:b/>
          <w:sz w:val="26"/>
          <w:szCs w:val="26"/>
          <w:u w:val="single"/>
        </w:rPr>
      </w:pPr>
      <w:r w:rsidRPr="00FA7FA6">
        <w:rPr>
          <w:b/>
          <w:sz w:val="26"/>
          <w:szCs w:val="26"/>
          <w:u w:val="single"/>
        </w:rPr>
        <w:t>Informace z projektové práce</w:t>
      </w:r>
    </w:p>
    <w:p w14:paraId="7C6AC4E6" w14:textId="16FE6A77" w:rsidR="00AF36F6" w:rsidRPr="00253CCF" w:rsidRDefault="00AF36F6" w:rsidP="000B078D">
      <w:pPr>
        <w:jc w:val="both"/>
      </w:pPr>
      <w:r w:rsidRPr="00253CCF">
        <w:t xml:space="preserve">Nejprve jsem si vytvořil tabulku pro hlavní úkol. Kde jsem sjednotil průměrné mzdy a ceny potravin z let kde se prováděli měření. </w:t>
      </w:r>
      <w:r w:rsidR="006A35C2" w:rsidRPr="00253CCF">
        <w:t>Potom jsem si vytvořil tabulku pro dodatečný materiál Evropských zemích.</w:t>
      </w:r>
    </w:p>
    <w:p w14:paraId="67A4F43F" w14:textId="71CE3E97" w:rsidR="000B078D" w:rsidRPr="00253CCF" w:rsidRDefault="000B078D" w:rsidP="000B078D">
      <w:pPr>
        <w:jc w:val="both"/>
      </w:pPr>
      <w:r w:rsidRPr="00253CCF">
        <w:t xml:space="preserve">První otázku jsem řešil tak, </w:t>
      </w:r>
      <w:r w:rsidR="00C760A1" w:rsidRPr="00253CCF">
        <w:t>že jsem si z hlavní tabulky vygeneroval průměrné mzdy a přidal sloupec s průměrnou mzdou z předchozího roku.</w:t>
      </w:r>
    </w:p>
    <w:p w14:paraId="3E3AFF23" w14:textId="0065185F" w:rsidR="00A437B4" w:rsidRPr="00253CCF" w:rsidRDefault="003640CC" w:rsidP="000B078D">
      <w:pPr>
        <w:jc w:val="both"/>
      </w:pPr>
      <w:r w:rsidRPr="00253CCF">
        <w:t>Ve druhém úkolu jsem si nejdříve zjistil průměrné ceny mléka a chleba</w:t>
      </w:r>
      <w:r w:rsidR="00B279AD" w:rsidRPr="00253CCF">
        <w:t>. Vytvořil jsem dvě tabulky a z nich jsem zjistil potřebné údaje.</w:t>
      </w:r>
    </w:p>
    <w:p w14:paraId="60A12F51" w14:textId="2891A745" w:rsidR="00C205C7" w:rsidRPr="00253CCF" w:rsidRDefault="00C205C7" w:rsidP="000B078D">
      <w:pPr>
        <w:jc w:val="both"/>
      </w:pPr>
      <w:r w:rsidRPr="00253CCF">
        <w:t>V třetím úkolu jsem řešil, jestli rozdělit potraviny do kategorií nebo zjistit percentuální meziroční nárust pro jednotlivé potraviny. Podle zadání mi přišlo logičtější je rozdělit. Nakonec jsem zjistil nárust pro obě varianty.</w:t>
      </w:r>
    </w:p>
    <w:p w14:paraId="468B5BAC" w14:textId="32A40C2A" w:rsidR="00952A98" w:rsidRPr="00253CCF" w:rsidRDefault="00952A98" w:rsidP="000B078D">
      <w:pPr>
        <w:jc w:val="both"/>
      </w:pPr>
      <w:r w:rsidRPr="00253CCF">
        <w:lastRenderedPageBreak/>
        <w:t xml:space="preserve">Ve čtvrtém úkolu jsem si vytvořil tabulky pro </w:t>
      </w:r>
      <w:r w:rsidR="00A76771" w:rsidRPr="00253CCF">
        <w:t xml:space="preserve">porovnání </w:t>
      </w:r>
      <w:r w:rsidRPr="00253CCF">
        <w:t xml:space="preserve">průměrné hodnoty cen potravin a průměrnou mzdu v porovnávaných rocích. </w:t>
      </w:r>
    </w:p>
    <w:p w14:paraId="7FF7CEC1" w14:textId="67020609" w:rsidR="00D85BC3" w:rsidRPr="00253CCF" w:rsidRDefault="00D85BC3" w:rsidP="000B078D">
      <w:pPr>
        <w:jc w:val="both"/>
      </w:pPr>
      <w:r w:rsidRPr="00253CCF">
        <w:t xml:space="preserve">Pro pátý úkol jsem vytvořil dva pohledy. Jeden porovnával ceny potravin, výši mzdy a rozdíl GDP. A v druhém byly zobrazeny meziroční percentuálně rozdíly v cenám potravin, růstu mezd a růstu GDP </w:t>
      </w:r>
    </w:p>
    <w:p w14:paraId="495BE4F8" w14:textId="48F5A367" w:rsidR="004B1FFF" w:rsidRPr="00FA7FA6" w:rsidRDefault="004B1FFF" w:rsidP="004B1FFF">
      <w:pPr>
        <w:jc w:val="center"/>
        <w:rPr>
          <w:b/>
          <w:sz w:val="26"/>
          <w:szCs w:val="26"/>
          <w:u w:val="single"/>
          <w:lang w:val="en-US"/>
        </w:rPr>
      </w:pPr>
      <w:r w:rsidRPr="00FA7FA6">
        <w:rPr>
          <w:b/>
          <w:sz w:val="26"/>
          <w:szCs w:val="26"/>
          <w:u w:val="single"/>
          <w:lang w:val="en-US"/>
        </w:rPr>
        <w:t>Odpověď na otázky</w:t>
      </w:r>
    </w:p>
    <w:p w14:paraId="656BD1A3" w14:textId="77777777" w:rsidR="007A528A" w:rsidRPr="00253CCF" w:rsidRDefault="007A528A" w:rsidP="007A528A">
      <w:pPr>
        <w:pStyle w:val="Odstavecseseznamem"/>
        <w:numPr>
          <w:ilvl w:val="0"/>
          <w:numId w:val="2"/>
        </w:numPr>
        <w:jc w:val="both"/>
        <w:rPr>
          <w:i/>
          <w:lang w:val="en-US"/>
        </w:rPr>
      </w:pPr>
      <w:r w:rsidRPr="00253CCF">
        <w:rPr>
          <w:i/>
          <w:lang w:val="en-US"/>
        </w:rPr>
        <w:t>Rostou v průběhu let mzdy ve všech odvětvích, nebo v některých klesají?</w:t>
      </w:r>
    </w:p>
    <w:p w14:paraId="7456485B" w14:textId="77777777" w:rsidR="007A528A" w:rsidRPr="00253CCF" w:rsidRDefault="007A528A" w:rsidP="007A528A">
      <w:pPr>
        <w:pStyle w:val="Odstavecseseznamem"/>
      </w:pPr>
    </w:p>
    <w:p w14:paraId="2D22CBB6" w14:textId="77777777" w:rsidR="00E552B5" w:rsidRPr="00253CCF" w:rsidRDefault="00E552B5" w:rsidP="00CE1CA1">
      <w:pPr>
        <w:pStyle w:val="Odstavecseseznamem"/>
        <w:jc w:val="both"/>
      </w:pPr>
      <w:r w:rsidRPr="00253CCF">
        <w:t>Ve všech odvětvích mzdy rostou v řádově s</w:t>
      </w:r>
      <w:r w:rsidR="00CE1CA1" w:rsidRPr="00253CCF">
        <w:t>tovek až jednotek tisíce korun pravidelně každý rok. Občas mzda klesne, ale je to řádově ve stovkách korun a časovém horizontu cca jednou za deset let. Nejvyšší pokles byl v odvětví Peněžnictví a pojišťovnictví mezi roky 2012 – 2013, kde byl pokles hrubé mzdy cca 4500Kč.</w:t>
      </w:r>
    </w:p>
    <w:p w14:paraId="2AEDDA50" w14:textId="77777777" w:rsidR="00CE1CA1" w:rsidRPr="00253CCF" w:rsidRDefault="00CE1CA1" w:rsidP="00CE1CA1">
      <w:pPr>
        <w:pStyle w:val="Odstavecseseznamem"/>
        <w:jc w:val="both"/>
      </w:pPr>
    </w:p>
    <w:p w14:paraId="01DCF6B3" w14:textId="77777777" w:rsidR="00CE1CA1" w:rsidRPr="00253CCF" w:rsidRDefault="00CE1CA1" w:rsidP="00CE1CA1">
      <w:pPr>
        <w:pStyle w:val="Odstavecseseznamem"/>
        <w:numPr>
          <w:ilvl w:val="0"/>
          <w:numId w:val="2"/>
        </w:numPr>
        <w:jc w:val="both"/>
        <w:rPr>
          <w:i/>
        </w:rPr>
      </w:pPr>
      <w:r w:rsidRPr="00253CCF">
        <w:rPr>
          <w:i/>
        </w:rPr>
        <w:t>Kolik je možné si koupit litrů mléka a kilogramů chleba za první a poslední srovnatelné období v dostupných datech cen a mezd?</w:t>
      </w:r>
    </w:p>
    <w:p w14:paraId="3AD92CEE" w14:textId="77777777" w:rsidR="0001277B" w:rsidRDefault="0001277B" w:rsidP="00CE1CA1">
      <w:pPr>
        <w:pStyle w:val="Odstavecseseznamem"/>
        <w:jc w:val="both"/>
      </w:pPr>
    </w:p>
    <w:p w14:paraId="767591D0" w14:textId="38128DDD" w:rsidR="00C91E88" w:rsidRPr="00253CCF" w:rsidRDefault="00C91E88" w:rsidP="00CE1CA1">
      <w:pPr>
        <w:pStyle w:val="Odstavecseseznamem"/>
        <w:jc w:val="both"/>
      </w:pPr>
      <w:r w:rsidRPr="00253CCF">
        <w:t>V</w:t>
      </w:r>
      <w:r w:rsidR="00B47091" w:rsidRPr="00253CCF">
        <w:t> roce 2006</w:t>
      </w:r>
      <w:r w:rsidRPr="00253CCF">
        <w:t xml:space="preserve"> byste si za průměrnou mzdu pořídili 1</w:t>
      </w:r>
      <w:r w:rsidR="00EE69EB" w:rsidRPr="00253CCF">
        <w:t>264</w:t>
      </w:r>
      <w:r w:rsidR="00885F67" w:rsidRPr="00253CCF">
        <w:t xml:space="preserve"> </w:t>
      </w:r>
      <w:r w:rsidRPr="00253CCF">
        <w:t>kg chleba nebo 14</w:t>
      </w:r>
      <w:r w:rsidR="001F7398" w:rsidRPr="00253CCF">
        <w:t>1</w:t>
      </w:r>
      <w:r w:rsidR="00EE69EB" w:rsidRPr="00253CCF">
        <w:t>3</w:t>
      </w:r>
      <w:r w:rsidRPr="00253CCF">
        <w:t xml:space="preserve"> litrů mléka.</w:t>
      </w:r>
      <w:r w:rsidR="00B47091" w:rsidRPr="00253CCF">
        <w:t xml:space="preserve"> Poslední</w:t>
      </w:r>
      <w:r w:rsidRPr="00253CCF">
        <w:t xml:space="preserve"> data jsou z prosince roku 2018. A v tomto období byste si za průměrnou mzdu pořídili 1</w:t>
      </w:r>
      <w:r w:rsidR="00EE69EB" w:rsidRPr="00253CCF">
        <w:t>322</w:t>
      </w:r>
      <w:r w:rsidR="00885F67" w:rsidRPr="00253CCF">
        <w:t xml:space="preserve"> </w:t>
      </w:r>
      <w:r w:rsidRPr="00253CCF">
        <w:t>kg chleba a 16</w:t>
      </w:r>
      <w:r w:rsidR="00EE69EB" w:rsidRPr="00253CCF">
        <w:t>15</w:t>
      </w:r>
      <w:r w:rsidR="00885F67" w:rsidRPr="00253CCF">
        <w:t xml:space="preserve"> </w:t>
      </w:r>
      <w:r w:rsidRPr="00253CCF">
        <w:t>l mléka.</w:t>
      </w:r>
    </w:p>
    <w:p w14:paraId="1767D5D8" w14:textId="77777777" w:rsidR="009658A4" w:rsidRPr="00253CCF" w:rsidRDefault="009658A4" w:rsidP="00CC116B">
      <w:pPr>
        <w:pStyle w:val="Odstavecseseznamem"/>
        <w:jc w:val="both"/>
      </w:pPr>
    </w:p>
    <w:p w14:paraId="05838DEC" w14:textId="77777777" w:rsidR="00CC116B" w:rsidRPr="00253CCF" w:rsidRDefault="00CC116B" w:rsidP="00CC116B">
      <w:pPr>
        <w:pStyle w:val="Odstavecseseznamem"/>
        <w:numPr>
          <w:ilvl w:val="0"/>
          <w:numId w:val="2"/>
        </w:numPr>
        <w:jc w:val="both"/>
        <w:rPr>
          <w:i/>
        </w:rPr>
      </w:pPr>
      <w:r w:rsidRPr="00253CCF">
        <w:rPr>
          <w:i/>
        </w:rPr>
        <w:t>Která kategorie potravin zdražuje nejpomaleji (je u ní nejnižší percentuální meziroční nárůst)?</w:t>
      </w:r>
    </w:p>
    <w:p w14:paraId="0B199520" w14:textId="77777777" w:rsidR="0001277B" w:rsidRDefault="0001277B" w:rsidP="00CC116B">
      <w:pPr>
        <w:pStyle w:val="Odstavecseseznamem"/>
        <w:jc w:val="both"/>
      </w:pPr>
    </w:p>
    <w:p w14:paraId="22E85108" w14:textId="389D718A" w:rsidR="009658A4" w:rsidRPr="00253CCF" w:rsidRDefault="00BE7A1F" w:rsidP="00CC116B">
      <w:pPr>
        <w:pStyle w:val="Odstavecseseznamem"/>
        <w:jc w:val="both"/>
      </w:pPr>
      <w:r w:rsidRPr="00253CCF">
        <w:t>Zkoumané potraviny jsem si rozdělil podle kódu do kategorií. Z nich se za pomocí vytvoření několika tabulek, spočítal meziroční nárůst za data od začátku do konce. Z výpočtů a tabulek vyšlo, že nejméně zdražuje kategorie sladidla, kde jsem umístil cukr. Druhou nejméně zdražující kategorií jsou nápoje a poté zelenina a ovoce.</w:t>
      </w:r>
    </w:p>
    <w:p w14:paraId="45795F85" w14:textId="77777777" w:rsidR="00F42B87" w:rsidRPr="00253CCF" w:rsidRDefault="00F42B87" w:rsidP="00CC116B">
      <w:pPr>
        <w:pStyle w:val="Odstavecseseznamem"/>
        <w:jc w:val="both"/>
      </w:pPr>
    </w:p>
    <w:p w14:paraId="5C525352" w14:textId="77777777" w:rsidR="00F42B87" w:rsidRPr="00253CCF" w:rsidRDefault="00F42B87" w:rsidP="00E15202">
      <w:pPr>
        <w:pStyle w:val="Odstavecseseznamem"/>
        <w:jc w:val="both"/>
      </w:pPr>
      <w:r w:rsidRPr="00253CCF">
        <w:t>Pozn. Nevím jak je toto moc objektivní, ale kategorii sladidla obsahuje jen cukr a kategorie nápoje obsahuje minerální vodu. Ostatní kategorie obsahují 2 a více položek. Skrze toto by byla nejméně zdražují kategorie zelenina a ovoce.</w:t>
      </w:r>
    </w:p>
    <w:p w14:paraId="5614E07E" w14:textId="77777777" w:rsidR="00C205C7" w:rsidRPr="00253CCF" w:rsidRDefault="00C205C7" w:rsidP="00E15202">
      <w:pPr>
        <w:pStyle w:val="Odstavecseseznamem"/>
        <w:jc w:val="both"/>
      </w:pPr>
    </w:p>
    <w:p w14:paraId="4F4D3860" w14:textId="6500C15C" w:rsidR="00C205C7" w:rsidRPr="00253CCF" w:rsidRDefault="00C205C7" w:rsidP="00E15202">
      <w:pPr>
        <w:pStyle w:val="Odstavecseseznamem"/>
        <w:jc w:val="both"/>
        <w:rPr>
          <w:lang w:val="en-US"/>
        </w:rPr>
      </w:pPr>
      <w:r w:rsidRPr="00253CCF">
        <w:t>Nejmenší meziroční percentuálně nárust mezi jednotlivými potravinami byl u cukru.</w:t>
      </w:r>
    </w:p>
    <w:p w14:paraId="5E24134F" w14:textId="77777777" w:rsidR="00C205C7" w:rsidRPr="00253CCF" w:rsidRDefault="00C205C7" w:rsidP="00E15202">
      <w:pPr>
        <w:pStyle w:val="Odstavecseseznamem"/>
        <w:jc w:val="both"/>
      </w:pPr>
    </w:p>
    <w:p w14:paraId="5D53611B" w14:textId="77777777" w:rsidR="00F42B87" w:rsidRPr="00253CCF" w:rsidRDefault="00F42B87" w:rsidP="00F42B87">
      <w:pPr>
        <w:pStyle w:val="Odstavecseseznamem"/>
        <w:numPr>
          <w:ilvl w:val="0"/>
          <w:numId w:val="2"/>
        </w:numPr>
        <w:jc w:val="both"/>
        <w:rPr>
          <w:i/>
        </w:rPr>
      </w:pPr>
      <w:r w:rsidRPr="00253CCF">
        <w:rPr>
          <w:i/>
        </w:rPr>
        <w:t>Existuje rok, ve kterém byl meziroční nárůst cen potravin výrazně vyšší než růst mezd (větší než 10 %)?</w:t>
      </w:r>
    </w:p>
    <w:p w14:paraId="62C12D5C" w14:textId="77777777" w:rsidR="00AB5C50" w:rsidRPr="00253CCF" w:rsidRDefault="00AB5C50" w:rsidP="00F42B87">
      <w:pPr>
        <w:pStyle w:val="Odstavecseseznamem"/>
        <w:jc w:val="both"/>
      </w:pPr>
    </w:p>
    <w:p w14:paraId="27F6197C" w14:textId="10C95D19" w:rsidR="00F42B87" w:rsidRPr="00253CCF" w:rsidRDefault="00B37F8E" w:rsidP="00F42B87">
      <w:pPr>
        <w:pStyle w:val="Odstavecseseznamem"/>
        <w:jc w:val="both"/>
        <w:rPr>
          <w:lang w:val="en-US"/>
        </w:rPr>
      </w:pPr>
      <w:r w:rsidRPr="00253CCF">
        <w:t>Žádný rok</w:t>
      </w:r>
      <w:r w:rsidR="00AC1061" w:rsidRPr="00253CCF">
        <w:t>,</w:t>
      </w:r>
      <w:r w:rsidRPr="00253CCF">
        <w:t xml:space="preserve"> kde by výrazně </w:t>
      </w:r>
      <w:r w:rsidR="00AC1061" w:rsidRPr="00253CCF">
        <w:t>z</w:t>
      </w:r>
      <w:r w:rsidRPr="00253CCF">
        <w:t>dražovali potraviny oproti růstu mezd</w:t>
      </w:r>
      <w:r w:rsidR="00AC1061" w:rsidRPr="00253CCF">
        <w:t xml:space="preserve"> nebyl</w:t>
      </w:r>
      <w:r w:rsidRPr="00253CCF">
        <w:t xml:space="preserve">. </w:t>
      </w:r>
      <w:r w:rsidR="008172FF" w:rsidRPr="00253CCF">
        <w:t xml:space="preserve">V některých rocích vyskočila jedna nebo dvě potraviny výrazně, ale byly to ojedinělé případy. </w:t>
      </w:r>
    </w:p>
    <w:p w14:paraId="273C7594" w14:textId="77777777" w:rsidR="00F42B87" w:rsidRPr="00253CCF" w:rsidRDefault="00F42B87" w:rsidP="00AB5C50">
      <w:pPr>
        <w:pStyle w:val="Odstavecseseznamem"/>
        <w:jc w:val="both"/>
      </w:pPr>
    </w:p>
    <w:p w14:paraId="557765D6" w14:textId="77777777" w:rsidR="00AB5C50" w:rsidRPr="00253CCF" w:rsidRDefault="00AB5C50" w:rsidP="00AB5C50">
      <w:pPr>
        <w:pStyle w:val="Odstavecseseznamem"/>
        <w:numPr>
          <w:ilvl w:val="0"/>
          <w:numId w:val="2"/>
        </w:numPr>
        <w:jc w:val="both"/>
        <w:rPr>
          <w:i/>
        </w:rPr>
      </w:pPr>
      <w:r w:rsidRPr="00253CCF">
        <w:rPr>
          <w:i/>
        </w:rPr>
        <w:t>Má výška HDP vliv na změny ve mzdách a cenách potravin? Neboli, pokud HDP vzroste výrazněji v jednom roce, projeví se to na cenách potravin či mzdách ve stejném nebo následujícím roce výraznějším růstem?</w:t>
      </w:r>
    </w:p>
    <w:p w14:paraId="608AAFFC" w14:textId="77777777" w:rsidR="00F42B87" w:rsidRPr="00253CCF" w:rsidRDefault="00F42B87" w:rsidP="00AB5C50">
      <w:pPr>
        <w:pStyle w:val="Odstavecseseznamem"/>
        <w:jc w:val="both"/>
      </w:pPr>
    </w:p>
    <w:p w14:paraId="438E504E" w14:textId="5D84D216" w:rsidR="00AB5C50" w:rsidRPr="00253CCF" w:rsidRDefault="00AC1061" w:rsidP="00AB5C50">
      <w:pPr>
        <w:pStyle w:val="Odstavecseseznamem"/>
        <w:jc w:val="both"/>
      </w:pPr>
      <w:r w:rsidRPr="00253CCF">
        <w:lastRenderedPageBreak/>
        <w:t>Podle dostupných dat a prováděných měření</w:t>
      </w:r>
      <w:r w:rsidR="00D85BC3" w:rsidRPr="00253CCF">
        <w:t xml:space="preserve"> v</w:t>
      </w:r>
      <w:r w:rsidRPr="00253CCF">
        <w:t xml:space="preserve">  letech 2006 až 2018 se ukázalo, že růst HDP nemá vliv na růst mezd a cen potravin. </w:t>
      </w:r>
    </w:p>
    <w:p w14:paraId="45ABA08B" w14:textId="77777777" w:rsidR="00AB5C50" w:rsidRDefault="00AB5C50" w:rsidP="00AB5C50">
      <w:pPr>
        <w:pStyle w:val="Odstavecseseznamem"/>
        <w:jc w:val="both"/>
        <w:rPr>
          <w:sz w:val="24"/>
          <w:szCs w:val="24"/>
        </w:rPr>
      </w:pPr>
    </w:p>
    <w:p w14:paraId="152D5587" w14:textId="096DF22B" w:rsidR="007C57BA" w:rsidRPr="00FA7FA6" w:rsidRDefault="007C57BA" w:rsidP="007C57BA">
      <w:pPr>
        <w:jc w:val="center"/>
        <w:rPr>
          <w:b/>
          <w:sz w:val="26"/>
          <w:szCs w:val="26"/>
          <w:u w:val="single"/>
        </w:rPr>
      </w:pPr>
      <w:r w:rsidRPr="00FA7FA6">
        <w:rPr>
          <w:b/>
          <w:sz w:val="26"/>
          <w:szCs w:val="26"/>
          <w:u w:val="single"/>
        </w:rPr>
        <w:t>Popis dat</w:t>
      </w:r>
    </w:p>
    <w:p w14:paraId="0736E434" w14:textId="77777777" w:rsidR="007C57BA" w:rsidRPr="00253CCF" w:rsidRDefault="007C57BA" w:rsidP="007C57BA">
      <w:pPr>
        <w:jc w:val="both"/>
        <w:rPr>
          <w:bCs/>
        </w:rPr>
      </w:pPr>
      <w:r w:rsidRPr="00253CCF">
        <w:rPr>
          <w:bCs/>
        </w:rPr>
        <w:t xml:space="preserve">t_tomas_pelikan_primary_task.sql </w:t>
      </w:r>
    </w:p>
    <w:p w14:paraId="5FDD4F4B" w14:textId="77777777" w:rsidR="007C57BA" w:rsidRPr="00253CCF" w:rsidRDefault="007C57BA" w:rsidP="007C57BA">
      <w:pPr>
        <w:pStyle w:val="Odstavecseseznamem"/>
        <w:numPr>
          <w:ilvl w:val="0"/>
          <w:numId w:val="10"/>
        </w:numPr>
        <w:jc w:val="both"/>
        <w:rPr>
          <w:bCs/>
        </w:rPr>
      </w:pPr>
      <w:r w:rsidRPr="00253CCF">
        <w:rPr>
          <w:bCs/>
        </w:rPr>
        <w:t>vytvoření hlavní tabulky pro získání odpovědí na výzkumné otázky</w:t>
      </w:r>
    </w:p>
    <w:p w14:paraId="4837D71F" w14:textId="77777777" w:rsidR="007C57BA" w:rsidRPr="00253CCF" w:rsidRDefault="007C57BA" w:rsidP="007C57BA">
      <w:pPr>
        <w:jc w:val="both"/>
        <w:rPr>
          <w:bCs/>
        </w:rPr>
      </w:pPr>
      <w:r w:rsidRPr="00253CCF">
        <w:rPr>
          <w:bCs/>
        </w:rPr>
        <w:t>t_tomas_pelikan_secondary_task.sql</w:t>
      </w:r>
    </w:p>
    <w:p w14:paraId="2144A92A" w14:textId="77777777" w:rsidR="007C57BA" w:rsidRPr="00253CCF" w:rsidRDefault="007C57BA" w:rsidP="007C57BA">
      <w:pPr>
        <w:pStyle w:val="Odstavecseseznamem"/>
        <w:numPr>
          <w:ilvl w:val="0"/>
          <w:numId w:val="10"/>
        </w:numPr>
        <w:jc w:val="both"/>
        <w:rPr>
          <w:bCs/>
        </w:rPr>
      </w:pPr>
      <w:r w:rsidRPr="00253CCF">
        <w:rPr>
          <w:bCs/>
        </w:rPr>
        <w:t>vytvoření tabulky s dodatečným materiálem pro Evropské země</w:t>
      </w:r>
    </w:p>
    <w:p w14:paraId="621A6F1F" w14:textId="7681D147" w:rsidR="007C57BA" w:rsidRPr="00253CCF" w:rsidRDefault="0005179C" w:rsidP="007C57BA">
      <w:pPr>
        <w:jc w:val="both"/>
        <w:rPr>
          <w:bCs/>
        </w:rPr>
      </w:pPr>
      <w:r>
        <w:rPr>
          <w:bCs/>
        </w:rPr>
        <w:t>1_task_</w:t>
      </w:r>
      <w:r w:rsidR="007C57BA" w:rsidRPr="00253CCF">
        <w:rPr>
          <w:bCs/>
        </w:rPr>
        <w:t>t_tomas_pelikan_sql.sql</w:t>
      </w:r>
    </w:p>
    <w:p w14:paraId="2B25E150" w14:textId="77777777" w:rsidR="007C57BA" w:rsidRPr="00253CCF" w:rsidRDefault="007C57BA" w:rsidP="007C57BA">
      <w:pPr>
        <w:pStyle w:val="Odstavecseseznamem"/>
        <w:numPr>
          <w:ilvl w:val="0"/>
          <w:numId w:val="10"/>
        </w:numPr>
        <w:jc w:val="both"/>
        <w:rPr>
          <w:bCs/>
        </w:rPr>
      </w:pPr>
      <w:r w:rsidRPr="00253CCF">
        <w:rPr>
          <w:bCs/>
        </w:rPr>
        <w:t>vytvoření pohledu pro první výzkumnou otázku</w:t>
      </w:r>
    </w:p>
    <w:p w14:paraId="674186DD" w14:textId="5AE9C7C4" w:rsidR="007C57BA" w:rsidRPr="00253CCF" w:rsidRDefault="0005179C" w:rsidP="007C57BA">
      <w:pPr>
        <w:jc w:val="both"/>
        <w:rPr>
          <w:bCs/>
        </w:rPr>
      </w:pPr>
      <w:r>
        <w:rPr>
          <w:bCs/>
        </w:rPr>
        <w:t>2_task_</w:t>
      </w:r>
      <w:r w:rsidR="007C57BA" w:rsidRPr="00253CCF">
        <w:rPr>
          <w:bCs/>
        </w:rPr>
        <w:t>t_tomas_pelikan_sql.sql</w:t>
      </w:r>
    </w:p>
    <w:p w14:paraId="57DFAD17" w14:textId="77777777" w:rsidR="007C57BA" w:rsidRPr="00253CCF" w:rsidRDefault="007C57BA" w:rsidP="007C57BA">
      <w:pPr>
        <w:pStyle w:val="Odstavecseseznamem"/>
        <w:numPr>
          <w:ilvl w:val="0"/>
          <w:numId w:val="10"/>
        </w:numPr>
        <w:jc w:val="both"/>
        <w:rPr>
          <w:bCs/>
        </w:rPr>
      </w:pPr>
      <w:r w:rsidRPr="00253CCF">
        <w:rPr>
          <w:bCs/>
        </w:rPr>
        <w:t>vytvoření dvou dodatečných tabulek a pohledu pro druhý úkol</w:t>
      </w:r>
    </w:p>
    <w:p w14:paraId="3B003F45" w14:textId="2C72BE07" w:rsidR="007C57BA" w:rsidRPr="00253CCF" w:rsidRDefault="0005179C" w:rsidP="007C57BA">
      <w:pPr>
        <w:jc w:val="both"/>
        <w:rPr>
          <w:bCs/>
        </w:rPr>
      </w:pPr>
      <w:r>
        <w:rPr>
          <w:bCs/>
        </w:rPr>
        <w:t>3A_task_</w:t>
      </w:r>
      <w:r w:rsidR="007C57BA" w:rsidRPr="00253CCF">
        <w:rPr>
          <w:bCs/>
        </w:rPr>
        <w:t>t_tomas_pelikan_sql.sql</w:t>
      </w:r>
    </w:p>
    <w:p w14:paraId="138813D5" w14:textId="77777777" w:rsidR="007C57BA" w:rsidRPr="00253CCF" w:rsidRDefault="007C57BA" w:rsidP="007C57BA">
      <w:pPr>
        <w:pStyle w:val="Odstavecseseznamem"/>
        <w:numPr>
          <w:ilvl w:val="0"/>
          <w:numId w:val="10"/>
        </w:numPr>
        <w:jc w:val="both"/>
        <w:rPr>
          <w:bCs/>
        </w:rPr>
      </w:pPr>
      <w:r>
        <w:rPr>
          <w:bCs/>
        </w:rPr>
        <w:t>vytvoření tabulky a pohledu pro otázku tři</w:t>
      </w:r>
    </w:p>
    <w:p w14:paraId="666D9D15" w14:textId="1B46BE03" w:rsidR="007C57BA" w:rsidRPr="00253CCF" w:rsidRDefault="0005179C" w:rsidP="007C57BA">
      <w:pPr>
        <w:jc w:val="both"/>
        <w:rPr>
          <w:bCs/>
        </w:rPr>
      </w:pPr>
      <w:r>
        <w:rPr>
          <w:bCs/>
        </w:rPr>
        <w:t>3B_task_</w:t>
      </w:r>
      <w:r w:rsidR="007C57BA" w:rsidRPr="00253CCF">
        <w:rPr>
          <w:bCs/>
        </w:rPr>
        <w:t>t_tomas_pelikan_sql.sql</w:t>
      </w:r>
    </w:p>
    <w:p w14:paraId="16300C24" w14:textId="77777777" w:rsidR="007C57BA" w:rsidRDefault="007C57BA" w:rsidP="007C57BA">
      <w:pPr>
        <w:pStyle w:val="Odstavecseseznamem"/>
        <w:numPr>
          <w:ilvl w:val="0"/>
          <w:numId w:val="10"/>
        </w:numPr>
        <w:jc w:val="both"/>
        <w:rPr>
          <w:bCs/>
        </w:rPr>
      </w:pPr>
      <w:r w:rsidRPr="00253CCF">
        <w:rPr>
          <w:bCs/>
        </w:rPr>
        <w:t>rozdělení potravin do kategorií</w:t>
      </w:r>
      <w:r>
        <w:rPr>
          <w:bCs/>
        </w:rPr>
        <w:t xml:space="preserve"> a vytvoření pohledu pro třetí otázku</w:t>
      </w:r>
    </w:p>
    <w:p w14:paraId="4C4E8EEE" w14:textId="196EA360" w:rsidR="007C57BA" w:rsidRDefault="0005179C" w:rsidP="007C57BA">
      <w:pPr>
        <w:jc w:val="both"/>
        <w:rPr>
          <w:bCs/>
        </w:rPr>
      </w:pPr>
      <w:r>
        <w:rPr>
          <w:bCs/>
        </w:rPr>
        <w:t>4_task_</w:t>
      </w:r>
      <w:r w:rsidR="007C57BA" w:rsidRPr="007C57BA">
        <w:rPr>
          <w:bCs/>
        </w:rPr>
        <w:t>t_tomas_pelikan_sql.sql</w:t>
      </w:r>
    </w:p>
    <w:p w14:paraId="7CCE0FBB" w14:textId="77777777" w:rsidR="007C57BA" w:rsidRPr="007C57BA" w:rsidRDefault="007C57BA" w:rsidP="007C57BA">
      <w:pPr>
        <w:pStyle w:val="Odstavecseseznamem"/>
        <w:numPr>
          <w:ilvl w:val="0"/>
          <w:numId w:val="10"/>
        </w:numPr>
        <w:jc w:val="both"/>
        <w:rPr>
          <w:bCs/>
        </w:rPr>
      </w:pPr>
      <w:r>
        <w:rPr>
          <w:bCs/>
        </w:rPr>
        <w:t>tabulka a pohled pro čtvrtý úkol</w:t>
      </w:r>
    </w:p>
    <w:p w14:paraId="083E7FE2" w14:textId="42616698" w:rsidR="007C57BA" w:rsidRPr="007C57BA" w:rsidRDefault="0005179C" w:rsidP="007C57BA">
      <w:pPr>
        <w:jc w:val="both"/>
        <w:rPr>
          <w:bCs/>
        </w:rPr>
      </w:pPr>
      <w:r>
        <w:rPr>
          <w:bCs/>
        </w:rPr>
        <w:t>5A_task_</w:t>
      </w:r>
      <w:r w:rsidR="007C57BA" w:rsidRPr="007C57BA">
        <w:rPr>
          <w:bCs/>
        </w:rPr>
        <w:t>t_tomas_pelikan_sql.sql</w:t>
      </w:r>
    </w:p>
    <w:p w14:paraId="60BCB9D2" w14:textId="77777777" w:rsidR="007C57BA" w:rsidRPr="007C57BA" w:rsidRDefault="007C57BA" w:rsidP="007C57BA">
      <w:pPr>
        <w:pStyle w:val="Odstavecseseznamem"/>
        <w:numPr>
          <w:ilvl w:val="0"/>
          <w:numId w:val="10"/>
        </w:numPr>
        <w:jc w:val="both"/>
        <w:rPr>
          <w:bCs/>
        </w:rPr>
      </w:pPr>
      <w:r>
        <w:rPr>
          <w:bCs/>
        </w:rPr>
        <w:t>pomocné tabulky a pohled pro percentuálně porovnání pro pátý úkol</w:t>
      </w:r>
    </w:p>
    <w:p w14:paraId="43319A63" w14:textId="32D82B4A" w:rsidR="007C57BA" w:rsidRDefault="0005179C" w:rsidP="007C57BA">
      <w:pPr>
        <w:jc w:val="both"/>
        <w:rPr>
          <w:bCs/>
        </w:rPr>
      </w:pPr>
      <w:r>
        <w:rPr>
          <w:bCs/>
        </w:rPr>
        <w:t>5B_task_</w:t>
      </w:r>
      <w:r w:rsidR="007C57BA" w:rsidRPr="007C57BA">
        <w:rPr>
          <w:bCs/>
        </w:rPr>
        <w:t>t_tomas_pelikan_sql.sql</w:t>
      </w:r>
    </w:p>
    <w:p w14:paraId="60FC8D6C" w14:textId="77777777" w:rsidR="007C57BA" w:rsidRPr="007C57BA" w:rsidRDefault="007C57BA" w:rsidP="007C57BA">
      <w:pPr>
        <w:pStyle w:val="Odstavecseseznamem"/>
        <w:numPr>
          <w:ilvl w:val="0"/>
          <w:numId w:val="10"/>
        </w:numPr>
        <w:jc w:val="both"/>
        <w:rPr>
          <w:bCs/>
        </w:rPr>
      </w:pPr>
      <w:r>
        <w:rPr>
          <w:bCs/>
        </w:rPr>
        <w:t>pohled pro porovnání cen potravin, výši mzdy a HDP</w:t>
      </w:r>
    </w:p>
    <w:p w14:paraId="23FCF3B7" w14:textId="33EEF08D" w:rsidR="00C91E88" w:rsidRDefault="00FA7FA6" w:rsidP="00FA7FA6">
      <w:pPr>
        <w:jc w:val="center"/>
        <w:rPr>
          <w:b/>
          <w:bCs/>
          <w:sz w:val="26"/>
          <w:szCs w:val="26"/>
          <w:u w:val="single"/>
        </w:rPr>
      </w:pPr>
      <w:r>
        <w:rPr>
          <w:b/>
          <w:bCs/>
          <w:sz w:val="26"/>
          <w:szCs w:val="26"/>
          <w:u w:val="single"/>
        </w:rPr>
        <w:t>Závěr</w:t>
      </w:r>
    </w:p>
    <w:p w14:paraId="3E62C2C5" w14:textId="3D622CF5" w:rsidR="00FA7FA6" w:rsidRPr="00FA7FA6" w:rsidRDefault="00CF5FDD" w:rsidP="00FA7FA6">
      <w:pPr>
        <w:jc w:val="both"/>
      </w:pPr>
      <w:r>
        <w:t>Při zjišťování odpovědí na výzkumné otázky se data výrazně neměnili. Občas se u nějaké potraviny objevil velký nárust nebo pokles. Ale nebylo to hromadné zdražování. Mzdy rostly v průběhu let také pozvolně, nebyl zjištěn žádný extrémní nárust nebo pokles. Při posledním úkolu se řešilo, jestli má vliv HDP na cenu nebo průměr mezd. Ale růst nebo pokles HDP neměl výrazný vliv na tyto kategorie.</w:t>
      </w:r>
    </w:p>
    <w:p w14:paraId="3A1E73C5" w14:textId="77777777" w:rsidR="00C91E88" w:rsidRPr="00E552B5" w:rsidRDefault="00C91E88" w:rsidP="00D85BC3">
      <w:pPr>
        <w:jc w:val="both"/>
        <w:rPr>
          <w:sz w:val="24"/>
          <w:szCs w:val="24"/>
        </w:rPr>
      </w:pPr>
    </w:p>
    <w:p w14:paraId="3D4C2090" w14:textId="77777777" w:rsidR="007A528A" w:rsidRPr="007A528A" w:rsidRDefault="007A528A" w:rsidP="004B1FFF">
      <w:pPr>
        <w:jc w:val="center"/>
        <w:rPr>
          <w:b/>
          <w:sz w:val="26"/>
          <w:szCs w:val="26"/>
          <w:lang w:val="en-US"/>
        </w:rPr>
      </w:pPr>
    </w:p>
    <w:sectPr w:rsidR="007A528A" w:rsidRPr="007A528A" w:rsidSect="00AD6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06A"/>
    <w:multiLevelType w:val="multilevel"/>
    <w:tmpl w:val="F01E530A"/>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32F3468F"/>
    <w:multiLevelType w:val="hybridMultilevel"/>
    <w:tmpl w:val="3EF0F0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7B02560"/>
    <w:multiLevelType w:val="multilevel"/>
    <w:tmpl w:val="FC6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82662"/>
    <w:multiLevelType w:val="hybridMultilevel"/>
    <w:tmpl w:val="C6821606"/>
    <w:lvl w:ilvl="0" w:tplc="23F0FE6A">
      <w:numFmt w:val="bullet"/>
      <w:lvlText w:val="-"/>
      <w:lvlJc w:val="left"/>
      <w:pPr>
        <w:ind w:left="1485" w:hanging="360"/>
      </w:pPr>
      <w:rPr>
        <w:rFonts w:ascii="Calibri" w:eastAsiaTheme="minorEastAsia" w:hAnsi="Calibri" w:cs="Calibri"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4" w15:restartNumberingAfterBreak="0">
    <w:nsid w:val="59240C9E"/>
    <w:multiLevelType w:val="multilevel"/>
    <w:tmpl w:val="7F08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8546E"/>
    <w:multiLevelType w:val="multilevel"/>
    <w:tmpl w:val="6CDC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C13DD"/>
    <w:multiLevelType w:val="hybridMultilevel"/>
    <w:tmpl w:val="4FCCBE9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42B1A56"/>
    <w:multiLevelType w:val="hybridMultilevel"/>
    <w:tmpl w:val="16CCF9B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8" w15:restartNumberingAfterBreak="0">
    <w:nsid w:val="678A6BDC"/>
    <w:multiLevelType w:val="multilevel"/>
    <w:tmpl w:val="32A0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56CBC"/>
    <w:multiLevelType w:val="hybridMultilevel"/>
    <w:tmpl w:val="0FCED1E6"/>
    <w:lvl w:ilvl="0" w:tplc="01B85DE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10" w15:restartNumberingAfterBreak="0">
    <w:nsid w:val="746E7F1F"/>
    <w:multiLevelType w:val="hybridMultilevel"/>
    <w:tmpl w:val="43A817CA"/>
    <w:lvl w:ilvl="0" w:tplc="23F0FE6A">
      <w:numFmt w:val="bullet"/>
      <w:lvlText w:val="-"/>
      <w:lvlJc w:val="left"/>
      <w:pPr>
        <w:ind w:left="2193" w:hanging="360"/>
      </w:pPr>
      <w:rPr>
        <w:rFonts w:ascii="Calibri" w:eastAsiaTheme="minorEastAsia" w:hAnsi="Calibri" w:cs="Calibri" w:hint="default"/>
      </w:rPr>
    </w:lvl>
    <w:lvl w:ilvl="1" w:tplc="04050003">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7CE47FB9"/>
    <w:multiLevelType w:val="hybridMultilevel"/>
    <w:tmpl w:val="C81457F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25537755">
    <w:abstractNumId w:val="0"/>
  </w:num>
  <w:num w:numId="2" w16cid:durableId="368529713">
    <w:abstractNumId w:val="11"/>
  </w:num>
  <w:num w:numId="3" w16cid:durableId="1640063763">
    <w:abstractNumId w:val="5"/>
  </w:num>
  <w:num w:numId="4" w16cid:durableId="955791328">
    <w:abstractNumId w:val="2"/>
  </w:num>
  <w:num w:numId="5" w16cid:durableId="1280915891">
    <w:abstractNumId w:val="8"/>
  </w:num>
  <w:num w:numId="6" w16cid:durableId="187640765">
    <w:abstractNumId w:val="4"/>
  </w:num>
  <w:num w:numId="7" w16cid:durableId="2089115176">
    <w:abstractNumId w:val="9"/>
  </w:num>
  <w:num w:numId="8" w16cid:durableId="1413241898">
    <w:abstractNumId w:val="3"/>
  </w:num>
  <w:num w:numId="9" w16cid:durableId="1316110009">
    <w:abstractNumId w:val="10"/>
  </w:num>
  <w:num w:numId="10" w16cid:durableId="1919559751">
    <w:abstractNumId w:val="7"/>
  </w:num>
  <w:num w:numId="11" w16cid:durableId="781723254">
    <w:abstractNumId w:val="1"/>
  </w:num>
  <w:num w:numId="12" w16cid:durableId="1008218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B1FFF"/>
    <w:rsid w:val="0001277B"/>
    <w:rsid w:val="0005179C"/>
    <w:rsid w:val="000B078D"/>
    <w:rsid w:val="00173D74"/>
    <w:rsid w:val="001F7398"/>
    <w:rsid w:val="00253CCF"/>
    <w:rsid w:val="0027555B"/>
    <w:rsid w:val="00294035"/>
    <w:rsid w:val="003640CC"/>
    <w:rsid w:val="004B1FFF"/>
    <w:rsid w:val="005A5EE2"/>
    <w:rsid w:val="006A35C2"/>
    <w:rsid w:val="00732203"/>
    <w:rsid w:val="007A528A"/>
    <w:rsid w:val="007C57BA"/>
    <w:rsid w:val="008172FF"/>
    <w:rsid w:val="00885F67"/>
    <w:rsid w:val="00952A98"/>
    <w:rsid w:val="009658A4"/>
    <w:rsid w:val="009D168F"/>
    <w:rsid w:val="009D645F"/>
    <w:rsid w:val="00A437B4"/>
    <w:rsid w:val="00A46E0F"/>
    <w:rsid w:val="00A64451"/>
    <w:rsid w:val="00A76771"/>
    <w:rsid w:val="00AB5C50"/>
    <w:rsid w:val="00AC1061"/>
    <w:rsid w:val="00AD0D0B"/>
    <w:rsid w:val="00AD65BC"/>
    <w:rsid w:val="00AF36F6"/>
    <w:rsid w:val="00B279AD"/>
    <w:rsid w:val="00B37F8E"/>
    <w:rsid w:val="00B47091"/>
    <w:rsid w:val="00BE7A1F"/>
    <w:rsid w:val="00C205C7"/>
    <w:rsid w:val="00C57DB6"/>
    <w:rsid w:val="00C760A1"/>
    <w:rsid w:val="00C84FBA"/>
    <w:rsid w:val="00C91E88"/>
    <w:rsid w:val="00CC116B"/>
    <w:rsid w:val="00CE1CA1"/>
    <w:rsid w:val="00CF5FDD"/>
    <w:rsid w:val="00D85BC3"/>
    <w:rsid w:val="00E15202"/>
    <w:rsid w:val="00E5115D"/>
    <w:rsid w:val="00E552B5"/>
    <w:rsid w:val="00E71768"/>
    <w:rsid w:val="00EE69EB"/>
    <w:rsid w:val="00F42B87"/>
    <w:rsid w:val="00FA7FA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390F"/>
  <w15:docId w15:val="{E51E98FF-0096-4B70-848D-DCC62E0E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73D74"/>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A528A"/>
    <w:pPr>
      <w:ind w:left="720"/>
      <w:contextualSpacing/>
    </w:pPr>
  </w:style>
  <w:style w:type="paragraph" w:styleId="Normlnweb">
    <w:name w:val="Normal (Web)"/>
    <w:basedOn w:val="Normln"/>
    <w:uiPriority w:val="99"/>
    <w:semiHidden/>
    <w:unhideWhenUsed/>
    <w:rsid w:val="00C84F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4000">
      <w:bodyDiv w:val="1"/>
      <w:marLeft w:val="0"/>
      <w:marRight w:val="0"/>
      <w:marTop w:val="0"/>
      <w:marBottom w:val="0"/>
      <w:divBdr>
        <w:top w:val="none" w:sz="0" w:space="0" w:color="auto"/>
        <w:left w:val="none" w:sz="0" w:space="0" w:color="auto"/>
        <w:bottom w:val="none" w:sz="0" w:space="0" w:color="auto"/>
        <w:right w:val="none" w:sz="0" w:space="0" w:color="auto"/>
      </w:divBdr>
      <w:divsChild>
        <w:div w:id="1620914410">
          <w:marLeft w:val="0"/>
          <w:marRight w:val="0"/>
          <w:marTop w:val="0"/>
          <w:marBottom w:val="0"/>
          <w:divBdr>
            <w:top w:val="none" w:sz="0" w:space="0" w:color="auto"/>
            <w:left w:val="none" w:sz="0" w:space="0" w:color="auto"/>
            <w:bottom w:val="none" w:sz="0" w:space="0" w:color="auto"/>
            <w:right w:val="none" w:sz="0" w:space="0" w:color="auto"/>
          </w:divBdr>
          <w:divsChild>
            <w:div w:id="1490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557">
      <w:bodyDiv w:val="1"/>
      <w:marLeft w:val="0"/>
      <w:marRight w:val="0"/>
      <w:marTop w:val="0"/>
      <w:marBottom w:val="0"/>
      <w:divBdr>
        <w:top w:val="none" w:sz="0" w:space="0" w:color="auto"/>
        <w:left w:val="none" w:sz="0" w:space="0" w:color="auto"/>
        <w:bottom w:val="none" w:sz="0" w:space="0" w:color="auto"/>
        <w:right w:val="none" w:sz="0" w:space="0" w:color="auto"/>
      </w:divBdr>
    </w:div>
    <w:div w:id="878199214">
      <w:bodyDiv w:val="1"/>
      <w:marLeft w:val="0"/>
      <w:marRight w:val="0"/>
      <w:marTop w:val="0"/>
      <w:marBottom w:val="0"/>
      <w:divBdr>
        <w:top w:val="none" w:sz="0" w:space="0" w:color="auto"/>
        <w:left w:val="none" w:sz="0" w:space="0" w:color="auto"/>
        <w:bottom w:val="none" w:sz="0" w:space="0" w:color="auto"/>
        <w:right w:val="none" w:sz="0" w:space="0" w:color="auto"/>
      </w:divBdr>
    </w:div>
    <w:div w:id="1656714724">
      <w:bodyDiv w:val="1"/>
      <w:marLeft w:val="0"/>
      <w:marRight w:val="0"/>
      <w:marTop w:val="0"/>
      <w:marBottom w:val="0"/>
      <w:divBdr>
        <w:top w:val="none" w:sz="0" w:space="0" w:color="auto"/>
        <w:left w:val="none" w:sz="0" w:space="0" w:color="auto"/>
        <w:bottom w:val="none" w:sz="0" w:space="0" w:color="auto"/>
        <w:right w:val="none" w:sz="0" w:space="0" w:color="auto"/>
      </w:divBdr>
    </w:div>
    <w:div w:id="1924341859">
      <w:bodyDiv w:val="1"/>
      <w:marLeft w:val="0"/>
      <w:marRight w:val="0"/>
      <w:marTop w:val="0"/>
      <w:marBottom w:val="0"/>
      <w:divBdr>
        <w:top w:val="none" w:sz="0" w:space="0" w:color="auto"/>
        <w:left w:val="none" w:sz="0" w:space="0" w:color="auto"/>
        <w:bottom w:val="none" w:sz="0" w:space="0" w:color="auto"/>
        <w:right w:val="none" w:sz="0" w:space="0" w:color="auto"/>
      </w:divBdr>
    </w:div>
    <w:div w:id="19900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3407</TotalTime>
  <Pages>3</Pages>
  <Words>729</Words>
  <Characters>4302</Characters>
  <Application>Microsoft Office Word</Application>
  <DocSecurity>0</DocSecurity>
  <Lines>35</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Pelikán</dc:creator>
  <cp:keywords/>
  <dc:description/>
  <cp:lastModifiedBy>Tomáš Pelikán</cp:lastModifiedBy>
  <cp:revision>27</cp:revision>
  <dcterms:created xsi:type="dcterms:W3CDTF">2023-10-26T10:31:00Z</dcterms:created>
  <dcterms:modified xsi:type="dcterms:W3CDTF">2024-01-18T10:38:00Z</dcterms:modified>
</cp:coreProperties>
</file>