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7D52" w14:textId="4797DB5E" w:rsidR="001660F6" w:rsidRPr="009E0302" w:rsidRDefault="009E0302" w:rsidP="009E0302">
      <w:pPr>
        <w:jc w:val="center"/>
        <w:rPr>
          <w:sz w:val="28"/>
          <w:szCs w:val="28"/>
        </w:rPr>
      </w:pPr>
      <w:r>
        <w:rPr>
          <w:sz w:val="28"/>
          <w:szCs w:val="28"/>
        </w:rPr>
        <w:t>Máj</w:t>
      </w:r>
    </w:p>
    <w:p w14:paraId="5878DD54" w14:textId="17B61F84" w:rsidR="005770E6" w:rsidRDefault="008B102B" w:rsidP="006F1206">
      <w:pPr>
        <w:rPr>
          <w:sz w:val="24"/>
          <w:szCs w:val="24"/>
        </w:rPr>
      </w:pPr>
      <w:r w:rsidRPr="001722AC">
        <w:rPr>
          <w:b/>
          <w:bCs/>
          <w:sz w:val="24"/>
          <w:szCs w:val="24"/>
        </w:rPr>
        <w:t>Téma:</w:t>
      </w:r>
      <w:r w:rsidR="00B339EB" w:rsidRPr="001722AC">
        <w:rPr>
          <w:b/>
          <w:bCs/>
          <w:sz w:val="24"/>
          <w:szCs w:val="24"/>
        </w:rPr>
        <w:t xml:space="preserve"> </w:t>
      </w:r>
      <w:r w:rsidR="00255222" w:rsidRPr="001722AC">
        <w:rPr>
          <w:sz w:val="24"/>
          <w:szCs w:val="24"/>
        </w:rPr>
        <w:t>nešťastná l</w:t>
      </w:r>
      <w:r w:rsidR="00B339EB" w:rsidRPr="001722AC">
        <w:rPr>
          <w:sz w:val="24"/>
          <w:szCs w:val="24"/>
        </w:rPr>
        <w:t>áska</w:t>
      </w:r>
      <w:r w:rsidR="006F1206">
        <w:rPr>
          <w:sz w:val="24"/>
          <w:szCs w:val="24"/>
        </w:rPr>
        <w:br/>
      </w:r>
      <w:r w:rsidR="00255222" w:rsidRPr="001722AC">
        <w:rPr>
          <w:b/>
          <w:bCs/>
          <w:sz w:val="24"/>
          <w:szCs w:val="24"/>
        </w:rPr>
        <w:t>Motiv:</w:t>
      </w:r>
      <w:r w:rsidR="006C669F" w:rsidRPr="001722AC">
        <w:rPr>
          <w:sz w:val="24"/>
          <w:szCs w:val="24"/>
        </w:rPr>
        <w:t xml:space="preserve"> </w:t>
      </w:r>
      <w:r w:rsidR="00273F12" w:rsidRPr="001722AC">
        <w:rPr>
          <w:sz w:val="24"/>
          <w:szCs w:val="24"/>
        </w:rPr>
        <w:t>láska, smrt, jarní přír</w:t>
      </w:r>
      <w:r w:rsidR="00630218" w:rsidRPr="001722AC">
        <w:rPr>
          <w:sz w:val="24"/>
          <w:szCs w:val="24"/>
        </w:rPr>
        <w:t>oda</w:t>
      </w:r>
      <w:r w:rsidR="002D2AA1">
        <w:rPr>
          <w:sz w:val="24"/>
          <w:szCs w:val="24"/>
        </w:rPr>
        <w:t>, poprava</w:t>
      </w:r>
      <w:r w:rsidR="006F1206">
        <w:rPr>
          <w:sz w:val="24"/>
          <w:szCs w:val="24"/>
        </w:rPr>
        <w:br/>
      </w:r>
      <w:r w:rsidR="00A53269" w:rsidRPr="001722AC">
        <w:rPr>
          <w:b/>
          <w:bCs/>
          <w:sz w:val="24"/>
          <w:szCs w:val="24"/>
        </w:rPr>
        <w:t>Čas:</w:t>
      </w:r>
      <w:r w:rsidR="00A53269" w:rsidRPr="001722AC">
        <w:rPr>
          <w:sz w:val="24"/>
          <w:szCs w:val="24"/>
        </w:rPr>
        <w:t xml:space="preserve"> </w:t>
      </w:r>
      <w:r w:rsidR="00364CFA" w:rsidRPr="001722AC">
        <w:rPr>
          <w:sz w:val="24"/>
          <w:szCs w:val="24"/>
        </w:rPr>
        <w:t>19. století</w:t>
      </w:r>
      <w:r w:rsidR="006F1206">
        <w:rPr>
          <w:sz w:val="24"/>
          <w:szCs w:val="24"/>
        </w:rPr>
        <w:br/>
      </w:r>
      <w:r w:rsidR="00255772" w:rsidRPr="001722AC">
        <w:rPr>
          <w:b/>
          <w:bCs/>
          <w:sz w:val="24"/>
          <w:szCs w:val="24"/>
        </w:rPr>
        <w:t>Prostor:</w:t>
      </w:r>
      <w:r w:rsidR="00255772" w:rsidRPr="001722AC">
        <w:rPr>
          <w:sz w:val="24"/>
          <w:szCs w:val="24"/>
        </w:rPr>
        <w:t xml:space="preserve"> </w:t>
      </w:r>
      <w:r w:rsidR="00004D7C" w:rsidRPr="001722AC">
        <w:rPr>
          <w:sz w:val="24"/>
          <w:szCs w:val="24"/>
        </w:rPr>
        <w:t>Máchovo jezero, okolí hradu Bezděz</w:t>
      </w:r>
      <w:r w:rsidR="006F1206">
        <w:rPr>
          <w:sz w:val="24"/>
          <w:szCs w:val="24"/>
        </w:rPr>
        <w:br/>
      </w:r>
      <w:r w:rsidR="00396C38">
        <w:rPr>
          <w:b/>
          <w:bCs/>
          <w:sz w:val="24"/>
          <w:szCs w:val="24"/>
        </w:rPr>
        <w:t>Kompozice:</w:t>
      </w:r>
      <w:r w:rsidR="005770E6">
        <w:rPr>
          <w:sz w:val="24"/>
          <w:szCs w:val="24"/>
        </w:rPr>
        <w:t xml:space="preserve"> </w:t>
      </w:r>
      <w:r w:rsidR="00D44EA2">
        <w:rPr>
          <w:sz w:val="24"/>
          <w:szCs w:val="24"/>
        </w:rPr>
        <w:t>l</w:t>
      </w:r>
      <w:r w:rsidR="00516DEA">
        <w:rPr>
          <w:sz w:val="24"/>
          <w:szCs w:val="24"/>
        </w:rPr>
        <w:t>yrika strofy a verše,</w:t>
      </w:r>
      <w:r w:rsidR="006863C3">
        <w:rPr>
          <w:sz w:val="24"/>
          <w:szCs w:val="24"/>
        </w:rPr>
        <w:t xml:space="preserve"> chronologick</w:t>
      </w:r>
      <w:r w:rsidR="00552E96">
        <w:rPr>
          <w:sz w:val="24"/>
          <w:szCs w:val="24"/>
        </w:rPr>
        <w:t>á</w:t>
      </w:r>
      <w:r w:rsidR="008C0FED">
        <w:rPr>
          <w:sz w:val="24"/>
          <w:szCs w:val="24"/>
        </w:rPr>
        <w:t>, 4 zpěvy, 2 intermezza, jambický verš</w:t>
      </w:r>
      <w:r w:rsidR="006863C3">
        <w:rPr>
          <w:sz w:val="24"/>
          <w:szCs w:val="24"/>
        </w:rPr>
        <w:br/>
      </w:r>
      <w:r w:rsidR="00775D4D">
        <w:rPr>
          <w:b/>
          <w:bCs/>
          <w:sz w:val="24"/>
          <w:szCs w:val="24"/>
        </w:rPr>
        <w:t>Literární druh:</w:t>
      </w:r>
      <w:r w:rsidR="00775D4D">
        <w:rPr>
          <w:sz w:val="24"/>
          <w:szCs w:val="24"/>
        </w:rPr>
        <w:t xml:space="preserve"> </w:t>
      </w:r>
      <w:r w:rsidR="00CA3590">
        <w:rPr>
          <w:sz w:val="24"/>
          <w:szCs w:val="24"/>
        </w:rPr>
        <w:t>Lyrika</w:t>
      </w:r>
      <w:r w:rsidR="00187C19">
        <w:rPr>
          <w:sz w:val="24"/>
          <w:szCs w:val="24"/>
        </w:rPr>
        <w:br/>
      </w:r>
      <w:r w:rsidR="00187C19">
        <w:rPr>
          <w:b/>
          <w:bCs/>
          <w:sz w:val="24"/>
          <w:szCs w:val="24"/>
        </w:rPr>
        <w:t>Literární žánr:</w:t>
      </w:r>
      <w:r w:rsidR="00187C19" w:rsidRPr="00187C19">
        <w:rPr>
          <w:sz w:val="24"/>
          <w:szCs w:val="24"/>
        </w:rPr>
        <w:t xml:space="preserve"> </w:t>
      </w:r>
      <w:r w:rsidR="000F7505">
        <w:rPr>
          <w:sz w:val="24"/>
          <w:szCs w:val="24"/>
        </w:rPr>
        <w:t>báseň</w:t>
      </w:r>
      <w:r w:rsidR="007D01A9">
        <w:rPr>
          <w:sz w:val="24"/>
          <w:szCs w:val="24"/>
        </w:rPr>
        <w:br/>
      </w:r>
      <w:r w:rsidR="003378BC">
        <w:rPr>
          <w:b/>
          <w:bCs/>
          <w:sz w:val="24"/>
          <w:szCs w:val="24"/>
        </w:rPr>
        <w:t>Postava:</w:t>
      </w:r>
      <w:r w:rsidR="003378BC">
        <w:rPr>
          <w:sz w:val="24"/>
          <w:szCs w:val="24"/>
        </w:rPr>
        <w:t xml:space="preserve"> </w:t>
      </w:r>
    </w:p>
    <w:p w14:paraId="6FBDEAC7" w14:textId="5A0AFA0F" w:rsidR="006F1206" w:rsidRDefault="00F75E88" w:rsidP="008C0FED">
      <w:pPr>
        <w:ind w:left="284"/>
        <w:rPr>
          <w:sz w:val="24"/>
          <w:szCs w:val="24"/>
        </w:rPr>
      </w:pPr>
      <w:r>
        <w:rPr>
          <w:sz w:val="24"/>
          <w:szCs w:val="24"/>
        </w:rPr>
        <w:t>Hlavn</w:t>
      </w:r>
      <w:r w:rsidR="009C0257">
        <w:rPr>
          <w:sz w:val="24"/>
          <w:szCs w:val="24"/>
        </w:rPr>
        <w:t>í</w:t>
      </w:r>
      <w:r>
        <w:rPr>
          <w:sz w:val="24"/>
          <w:szCs w:val="24"/>
        </w:rPr>
        <w:t xml:space="preserve">: </w:t>
      </w:r>
      <w:r w:rsidR="000C6761">
        <w:rPr>
          <w:sz w:val="24"/>
          <w:szCs w:val="24"/>
        </w:rPr>
        <w:t>Vilém</w:t>
      </w:r>
      <w:r w:rsidR="003111DB">
        <w:rPr>
          <w:sz w:val="24"/>
          <w:szCs w:val="24"/>
        </w:rPr>
        <w:t xml:space="preserve"> – typ žárlivce</w:t>
      </w:r>
      <w:r w:rsidR="00CB3CC2">
        <w:rPr>
          <w:sz w:val="24"/>
          <w:szCs w:val="24"/>
        </w:rPr>
        <w:t xml:space="preserve"> (</w:t>
      </w:r>
      <w:r w:rsidR="00DF1C20">
        <w:rPr>
          <w:sz w:val="24"/>
          <w:szCs w:val="24"/>
        </w:rPr>
        <w:t xml:space="preserve">žárlivý, pomstychtivý, </w:t>
      </w:r>
      <w:r w:rsidR="00EA4F04">
        <w:rPr>
          <w:sz w:val="24"/>
          <w:szCs w:val="24"/>
        </w:rPr>
        <w:t>zamilovaný</w:t>
      </w:r>
      <w:r w:rsidR="00AE771D">
        <w:rPr>
          <w:sz w:val="24"/>
          <w:szCs w:val="24"/>
        </w:rPr>
        <w:t>, loupežník</w:t>
      </w:r>
      <w:r w:rsidR="006944A7">
        <w:rPr>
          <w:sz w:val="24"/>
          <w:szCs w:val="24"/>
        </w:rPr>
        <w:t>, lituje se</w:t>
      </w:r>
      <w:r w:rsidR="00CB3CC2">
        <w:rPr>
          <w:sz w:val="24"/>
          <w:szCs w:val="24"/>
        </w:rPr>
        <w:t>)</w:t>
      </w:r>
      <w:r w:rsidR="000C6761">
        <w:rPr>
          <w:sz w:val="24"/>
          <w:szCs w:val="24"/>
        </w:rPr>
        <w:t xml:space="preserve">, </w:t>
      </w:r>
      <w:r w:rsidR="00BA2B5D">
        <w:rPr>
          <w:sz w:val="24"/>
          <w:szCs w:val="24"/>
        </w:rPr>
        <w:t>Jarmila</w:t>
      </w:r>
      <w:r w:rsidR="00E96383">
        <w:rPr>
          <w:sz w:val="24"/>
          <w:szCs w:val="24"/>
        </w:rPr>
        <w:t xml:space="preserve"> – typ oddaná </w:t>
      </w:r>
      <w:r w:rsidR="00D232E0">
        <w:rPr>
          <w:sz w:val="24"/>
          <w:szCs w:val="24"/>
        </w:rPr>
        <w:t>(</w:t>
      </w:r>
      <w:r w:rsidR="00D10111">
        <w:rPr>
          <w:sz w:val="24"/>
          <w:szCs w:val="24"/>
        </w:rPr>
        <w:t>mladá,</w:t>
      </w:r>
      <w:r w:rsidR="0046337D">
        <w:rPr>
          <w:sz w:val="24"/>
          <w:szCs w:val="24"/>
        </w:rPr>
        <w:t xml:space="preserve"> krásná, </w:t>
      </w:r>
      <w:r w:rsidR="00BD124C">
        <w:rPr>
          <w:sz w:val="24"/>
          <w:szCs w:val="24"/>
        </w:rPr>
        <w:t>zamilovaná</w:t>
      </w:r>
      <w:r w:rsidR="00D16132">
        <w:rPr>
          <w:sz w:val="24"/>
          <w:szCs w:val="24"/>
        </w:rPr>
        <w:t>, slabá, zkoušená osudem</w:t>
      </w:r>
      <w:r w:rsidR="0046337D">
        <w:rPr>
          <w:sz w:val="24"/>
          <w:szCs w:val="24"/>
        </w:rPr>
        <w:t>)</w:t>
      </w:r>
      <w:r w:rsidR="00185695">
        <w:rPr>
          <w:sz w:val="24"/>
          <w:szCs w:val="24"/>
        </w:rPr>
        <w:br/>
        <w:t>Vedlejší:</w:t>
      </w:r>
      <w:r w:rsidR="00BA2B5D">
        <w:rPr>
          <w:sz w:val="24"/>
          <w:szCs w:val="24"/>
        </w:rPr>
        <w:t xml:space="preserve"> </w:t>
      </w:r>
      <w:r w:rsidR="00B05A54">
        <w:rPr>
          <w:sz w:val="24"/>
          <w:szCs w:val="24"/>
        </w:rPr>
        <w:t>Otec Viléma</w:t>
      </w:r>
      <w:r w:rsidR="00E4103A">
        <w:rPr>
          <w:sz w:val="24"/>
          <w:szCs w:val="24"/>
        </w:rPr>
        <w:t xml:space="preserve"> (svedl Jarmilu)</w:t>
      </w:r>
      <w:r w:rsidR="00B05A54">
        <w:rPr>
          <w:sz w:val="24"/>
          <w:szCs w:val="24"/>
        </w:rPr>
        <w:t>, Hynek</w:t>
      </w:r>
      <w:r w:rsidR="00185695">
        <w:rPr>
          <w:sz w:val="24"/>
          <w:szCs w:val="24"/>
        </w:rPr>
        <w:t xml:space="preserve"> (</w:t>
      </w:r>
      <w:r w:rsidR="00C932FB">
        <w:rPr>
          <w:sz w:val="24"/>
          <w:szCs w:val="24"/>
        </w:rPr>
        <w:t>autor, zamyšlený</w:t>
      </w:r>
      <w:r w:rsidR="00F41A23">
        <w:rPr>
          <w:sz w:val="24"/>
          <w:szCs w:val="24"/>
        </w:rPr>
        <w:t>, vzpomíná na Viléma a Jarmilu</w:t>
      </w:r>
      <w:r w:rsidR="00C932FB">
        <w:rPr>
          <w:sz w:val="24"/>
          <w:szCs w:val="24"/>
        </w:rPr>
        <w:t>)</w:t>
      </w:r>
    </w:p>
    <w:p w14:paraId="746363A5" w14:textId="4EFB8923" w:rsidR="00F57A39" w:rsidRDefault="00A44187" w:rsidP="006F12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Lyrický subjekt:</w:t>
      </w:r>
      <w:r>
        <w:rPr>
          <w:sz w:val="24"/>
          <w:szCs w:val="24"/>
        </w:rPr>
        <w:t xml:space="preserve"> </w:t>
      </w:r>
      <w:r w:rsidR="005F4B39">
        <w:rPr>
          <w:noProof/>
          <w:sz w:val="24"/>
          <w:szCs w:val="24"/>
        </w:rPr>
        <w:t>ich-forma, er</w:t>
      </w:r>
      <w:r w:rsidR="005F4B39">
        <w:rPr>
          <w:sz w:val="24"/>
          <w:szCs w:val="24"/>
        </w:rPr>
        <w:t>-forma</w:t>
      </w:r>
      <w:r w:rsidR="00D03B48">
        <w:rPr>
          <w:sz w:val="24"/>
          <w:szCs w:val="24"/>
        </w:rPr>
        <w:br/>
      </w:r>
      <w:r w:rsidR="00D03B48">
        <w:rPr>
          <w:b/>
          <w:bCs/>
          <w:sz w:val="24"/>
          <w:szCs w:val="24"/>
        </w:rPr>
        <w:t>Vyprávěcí způsob:</w:t>
      </w:r>
      <w:r w:rsidR="00D03B48">
        <w:rPr>
          <w:sz w:val="24"/>
          <w:szCs w:val="24"/>
        </w:rPr>
        <w:t xml:space="preserve"> </w:t>
      </w:r>
      <w:r w:rsidR="00300635">
        <w:rPr>
          <w:sz w:val="24"/>
          <w:szCs w:val="24"/>
        </w:rPr>
        <w:t>pásmo vypravěče</w:t>
      </w:r>
      <w:r w:rsidR="00300635">
        <w:rPr>
          <w:sz w:val="24"/>
          <w:szCs w:val="24"/>
        </w:rPr>
        <w:br/>
      </w:r>
      <w:r w:rsidR="00300635">
        <w:rPr>
          <w:b/>
          <w:bCs/>
          <w:sz w:val="24"/>
          <w:szCs w:val="24"/>
        </w:rPr>
        <w:t>Typy promlu</w:t>
      </w:r>
      <w:r w:rsidR="00FE678C">
        <w:rPr>
          <w:b/>
          <w:bCs/>
          <w:sz w:val="24"/>
          <w:szCs w:val="24"/>
        </w:rPr>
        <w:t>v</w:t>
      </w:r>
      <w:r w:rsidR="00300635">
        <w:rPr>
          <w:b/>
          <w:bCs/>
          <w:sz w:val="24"/>
          <w:szCs w:val="24"/>
        </w:rPr>
        <w:t>:</w:t>
      </w:r>
      <w:r w:rsidR="00300635">
        <w:rPr>
          <w:sz w:val="24"/>
          <w:szCs w:val="24"/>
        </w:rPr>
        <w:t xml:space="preserve"> </w:t>
      </w:r>
      <w:r w:rsidR="00A37860">
        <w:rPr>
          <w:sz w:val="24"/>
          <w:szCs w:val="24"/>
        </w:rPr>
        <w:t>není</w:t>
      </w:r>
      <w:r w:rsidR="00A37860">
        <w:rPr>
          <w:sz w:val="24"/>
          <w:szCs w:val="24"/>
        </w:rPr>
        <w:br/>
      </w:r>
      <w:r w:rsidR="00DE79AC">
        <w:rPr>
          <w:b/>
          <w:bCs/>
          <w:sz w:val="24"/>
          <w:szCs w:val="24"/>
        </w:rPr>
        <w:t>Veršová výstavba:</w:t>
      </w:r>
      <w:r w:rsidR="00DE79AC">
        <w:rPr>
          <w:sz w:val="24"/>
          <w:szCs w:val="24"/>
        </w:rPr>
        <w:t xml:space="preserve"> </w:t>
      </w:r>
    </w:p>
    <w:p w14:paraId="22C8F456" w14:textId="72CA56E7" w:rsidR="00DE79AC" w:rsidRDefault="00AC7A9A" w:rsidP="00BF4CBF">
      <w:pPr>
        <w:ind w:left="284"/>
        <w:rPr>
          <w:sz w:val="24"/>
          <w:szCs w:val="24"/>
        </w:rPr>
      </w:pPr>
      <w:r>
        <w:rPr>
          <w:sz w:val="24"/>
          <w:szCs w:val="24"/>
        </w:rPr>
        <w:t>Verš: jambický verš</w:t>
      </w:r>
      <w:r w:rsidR="00484412">
        <w:rPr>
          <w:sz w:val="24"/>
          <w:szCs w:val="24"/>
        </w:rPr>
        <w:br/>
      </w:r>
      <w:r w:rsidR="00125DB2">
        <w:rPr>
          <w:sz w:val="24"/>
          <w:szCs w:val="24"/>
        </w:rPr>
        <w:t>Rým: sdružený, střídavý, obkročný</w:t>
      </w:r>
    </w:p>
    <w:p w14:paraId="30DE3A38" w14:textId="6EDE0A7E" w:rsidR="00D97F34" w:rsidRDefault="00674344" w:rsidP="006F1206">
      <w:pPr>
        <w:rPr>
          <w:sz w:val="24"/>
          <w:szCs w:val="24"/>
        </w:rPr>
      </w:pPr>
      <w:r>
        <w:rPr>
          <w:b/>
          <w:bCs/>
          <w:sz w:val="24"/>
          <w:szCs w:val="24"/>
        </w:rPr>
        <w:t>Jazykové prostředky:</w:t>
      </w:r>
      <w:r>
        <w:rPr>
          <w:sz w:val="24"/>
          <w:szCs w:val="24"/>
        </w:rPr>
        <w:t xml:space="preserve"> slova spisovná – hovorová, archaismy</w:t>
      </w:r>
      <w:r w:rsidR="00593FB3">
        <w:rPr>
          <w:sz w:val="24"/>
          <w:szCs w:val="24"/>
        </w:rPr>
        <w:br/>
      </w:r>
      <w:r w:rsidR="00E729FD">
        <w:rPr>
          <w:b/>
          <w:bCs/>
          <w:sz w:val="24"/>
          <w:szCs w:val="24"/>
        </w:rPr>
        <w:t>Tropy</w:t>
      </w:r>
      <w:r w:rsidR="00332E82">
        <w:rPr>
          <w:b/>
          <w:bCs/>
          <w:sz w:val="24"/>
          <w:szCs w:val="24"/>
        </w:rPr>
        <w:t>:</w:t>
      </w:r>
      <w:r w:rsidR="00332E82">
        <w:rPr>
          <w:sz w:val="24"/>
          <w:szCs w:val="24"/>
        </w:rPr>
        <w:t xml:space="preserve"> </w:t>
      </w:r>
      <w:r w:rsidR="00C93080">
        <w:rPr>
          <w:sz w:val="24"/>
          <w:szCs w:val="24"/>
        </w:rPr>
        <w:t xml:space="preserve">přirovnání, </w:t>
      </w:r>
      <w:r w:rsidR="00202CBC">
        <w:rPr>
          <w:sz w:val="24"/>
          <w:szCs w:val="24"/>
        </w:rPr>
        <w:t>metafora</w:t>
      </w:r>
      <w:r w:rsidR="00BB16E9">
        <w:rPr>
          <w:sz w:val="24"/>
          <w:szCs w:val="24"/>
        </w:rPr>
        <w:t>, oxym</w:t>
      </w:r>
      <w:r w:rsidR="00B54A40">
        <w:rPr>
          <w:sz w:val="24"/>
          <w:szCs w:val="24"/>
        </w:rPr>
        <w:t>ó</w:t>
      </w:r>
      <w:r w:rsidR="00BB16E9">
        <w:rPr>
          <w:sz w:val="24"/>
          <w:szCs w:val="24"/>
        </w:rPr>
        <w:t>r</w:t>
      </w:r>
      <w:r w:rsidR="00B54A40">
        <w:rPr>
          <w:sz w:val="24"/>
          <w:szCs w:val="24"/>
        </w:rPr>
        <w:t>o</w:t>
      </w:r>
      <w:r w:rsidR="00BB16E9">
        <w:rPr>
          <w:sz w:val="24"/>
          <w:szCs w:val="24"/>
        </w:rPr>
        <w:t xml:space="preserve">n, </w:t>
      </w:r>
      <w:r w:rsidR="00F14A28">
        <w:rPr>
          <w:sz w:val="24"/>
          <w:szCs w:val="24"/>
        </w:rPr>
        <w:t>epitet</w:t>
      </w:r>
      <w:r w:rsidR="00007378">
        <w:rPr>
          <w:sz w:val="24"/>
          <w:szCs w:val="24"/>
        </w:rPr>
        <w:t>on</w:t>
      </w:r>
      <w:r w:rsidR="00F14A28">
        <w:rPr>
          <w:sz w:val="24"/>
          <w:szCs w:val="24"/>
        </w:rPr>
        <w:t xml:space="preserve">, </w:t>
      </w:r>
      <w:r w:rsidR="00802BD7">
        <w:rPr>
          <w:sz w:val="24"/>
          <w:szCs w:val="24"/>
        </w:rPr>
        <w:t>metonymie</w:t>
      </w:r>
      <w:r w:rsidR="003A38E1">
        <w:rPr>
          <w:sz w:val="24"/>
          <w:szCs w:val="24"/>
        </w:rPr>
        <w:br/>
      </w:r>
      <w:r w:rsidR="003A38E1">
        <w:rPr>
          <w:b/>
          <w:bCs/>
          <w:sz w:val="24"/>
          <w:szCs w:val="24"/>
        </w:rPr>
        <w:t>Figury:</w:t>
      </w:r>
      <w:r w:rsidR="003A38E1">
        <w:rPr>
          <w:sz w:val="24"/>
          <w:szCs w:val="24"/>
        </w:rPr>
        <w:t xml:space="preserve"> </w:t>
      </w:r>
      <w:r w:rsidR="006F2740">
        <w:rPr>
          <w:sz w:val="24"/>
          <w:szCs w:val="24"/>
        </w:rPr>
        <w:t>apostrofa</w:t>
      </w:r>
      <w:r w:rsidR="00F73FCA">
        <w:rPr>
          <w:sz w:val="24"/>
          <w:szCs w:val="24"/>
        </w:rPr>
        <w:br/>
      </w:r>
      <w:r w:rsidR="00F73FCA">
        <w:rPr>
          <w:b/>
          <w:bCs/>
          <w:sz w:val="24"/>
          <w:szCs w:val="24"/>
        </w:rPr>
        <w:t>Obsah:</w:t>
      </w:r>
      <w:r w:rsidR="00F73FCA">
        <w:rPr>
          <w:sz w:val="24"/>
          <w:szCs w:val="24"/>
        </w:rPr>
        <w:t xml:space="preserve"> </w:t>
      </w:r>
    </w:p>
    <w:p w14:paraId="5745718B" w14:textId="5B6CCCD4" w:rsidR="00F73FCA" w:rsidRDefault="00F73FCA" w:rsidP="00F73FCA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F73FCA">
        <w:rPr>
          <w:sz w:val="24"/>
          <w:szCs w:val="24"/>
        </w:rPr>
        <w:t>Zpěv</w:t>
      </w:r>
      <w:r w:rsidR="0076639C">
        <w:rPr>
          <w:sz w:val="24"/>
          <w:szCs w:val="24"/>
        </w:rPr>
        <w:t xml:space="preserve"> – Popis májové přírody. Jarmila čeká</w:t>
      </w:r>
      <w:r w:rsidR="008F5F96">
        <w:rPr>
          <w:sz w:val="24"/>
          <w:szCs w:val="24"/>
        </w:rPr>
        <w:t xml:space="preserve"> u jezera</w:t>
      </w:r>
      <w:r w:rsidR="0076639C">
        <w:rPr>
          <w:sz w:val="24"/>
          <w:szCs w:val="24"/>
        </w:rPr>
        <w:t xml:space="preserve"> na Viléma, ale přichází Vilémův přítel a zjišťuje, že Vilém má být popraven za vraždu jeho Otce. </w:t>
      </w:r>
      <w:r w:rsidR="008F5F96">
        <w:rPr>
          <w:sz w:val="24"/>
          <w:szCs w:val="24"/>
        </w:rPr>
        <w:t xml:space="preserve">Jarmila skáče do jezera </w:t>
      </w:r>
      <w:r w:rsidR="00BF50AB">
        <w:rPr>
          <w:sz w:val="24"/>
          <w:szCs w:val="24"/>
        </w:rPr>
        <w:t>a utopí se.</w:t>
      </w:r>
    </w:p>
    <w:p w14:paraId="77FAD959" w14:textId="7FAF3147" w:rsidR="00EA687D" w:rsidRDefault="00EA687D" w:rsidP="00F73FCA">
      <w:pPr>
        <w:rPr>
          <w:sz w:val="24"/>
          <w:szCs w:val="24"/>
        </w:rPr>
      </w:pPr>
      <w:r>
        <w:rPr>
          <w:sz w:val="24"/>
          <w:szCs w:val="24"/>
        </w:rPr>
        <w:t>2. Zpěv – Vilém je ve vězení a myslí si</w:t>
      </w:r>
      <w:r w:rsidR="004E5BE1">
        <w:rPr>
          <w:sz w:val="24"/>
          <w:szCs w:val="24"/>
        </w:rPr>
        <w:t>,</w:t>
      </w:r>
      <w:r>
        <w:rPr>
          <w:sz w:val="24"/>
          <w:szCs w:val="24"/>
        </w:rPr>
        <w:t xml:space="preserve"> že není vinen. </w:t>
      </w:r>
      <w:r w:rsidR="004E5BE1">
        <w:rPr>
          <w:sz w:val="24"/>
          <w:szCs w:val="24"/>
        </w:rPr>
        <w:t xml:space="preserve">Zjišťuje, že zabil svého otce, který ho vyhodil z domu. </w:t>
      </w:r>
      <w:r w:rsidR="00AF5E68">
        <w:rPr>
          <w:sz w:val="24"/>
          <w:szCs w:val="24"/>
        </w:rPr>
        <w:t>Vilém čeká na popravu.</w:t>
      </w:r>
    </w:p>
    <w:p w14:paraId="7F025B56" w14:textId="1B3391F7" w:rsidR="00B25F01" w:rsidRDefault="00A51B32" w:rsidP="00F73FCA">
      <w:pPr>
        <w:rPr>
          <w:sz w:val="24"/>
          <w:szCs w:val="24"/>
        </w:rPr>
      </w:pPr>
      <w:r>
        <w:rPr>
          <w:sz w:val="24"/>
          <w:szCs w:val="24"/>
        </w:rPr>
        <w:t>I. Intermezzo – Na popravišti čekají duchové na Viléma.</w:t>
      </w:r>
    </w:p>
    <w:p w14:paraId="24736B2D" w14:textId="63103893" w:rsidR="00A51B32" w:rsidRDefault="00A51B32" w:rsidP="00F73FCA">
      <w:pPr>
        <w:rPr>
          <w:sz w:val="24"/>
          <w:szCs w:val="24"/>
        </w:rPr>
      </w:pPr>
      <w:r>
        <w:rPr>
          <w:sz w:val="24"/>
          <w:szCs w:val="24"/>
        </w:rPr>
        <w:t xml:space="preserve">3. Zpěv </w:t>
      </w:r>
      <w:r w:rsidR="0030294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02948">
        <w:rPr>
          <w:sz w:val="24"/>
          <w:szCs w:val="24"/>
        </w:rPr>
        <w:t>Vilém se loučí se světem. Neví</w:t>
      </w:r>
      <w:r w:rsidR="00F902D1">
        <w:rPr>
          <w:sz w:val="24"/>
          <w:szCs w:val="24"/>
        </w:rPr>
        <w:t>,</w:t>
      </w:r>
      <w:r w:rsidR="00302948">
        <w:rPr>
          <w:sz w:val="24"/>
          <w:szCs w:val="24"/>
        </w:rPr>
        <w:t xml:space="preserve"> co bude po smrti, předpokládá že nic. </w:t>
      </w:r>
      <w:r w:rsidR="00F902D1">
        <w:rPr>
          <w:sz w:val="24"/>
          <w:szCs w:val="24"/>
        </w:rPr>
        <w:t xml:space="preserve">Lidé </w:t>
      </w:r>
      <w:r w:rsidR="008E12EA">
        <w:rPr>
          <w:sz w:val="24"/>
          <w:szCs w:val="24"/>
        </w:rPr>
        <w:t>se jdou podívat na jeho popravu. Vilém je zabit a propleten do kola.</w:t>
      </w:r>
    </w:p>
    <w:p w14:paraId="005744C9" w14:textId="49C184A2" w:rsidR="00C30ECC" w:rsidRDefault="00C30ECC" w:rsidP="00F73FCA">
      <w:pPr>
        <w:rPr>
          <w:sz w:val="24"/>
          <w:szCs w:val="24"/>
        </w:rPr>
      </w:pPr>
      <w:r>
        <w:rPr>
          <w:sz w:val="24"/>
          <w:szCs w:val="24"/>
        </w:rPr>
        <w:t xml:space="preserve">II. Intermezzo – Vilémovy přátelé sedí u ohně, mlčí a jsou nešťastní. </w:t>
      </w:r>
    </w:p>
    <w:p w14:paraId="200A0DB9" w14:textId="207FF2A1" w:rsidR="0005629B" w:rsidRDefault="000D4A62" w:rsidP="00F73FCA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0F6083">
        <w:rPr>
          <w:sz w:val="24"/>
          <w:szCs w:val="24"/>
        </w:rPr>
        <w:t xml:space="preserve">Zpěv </w:t>
      </w:r>
      <w:r w:rsidR="00424317">
        <w:rPr>
          <w:sz w:val="24"/>
          <w:szCs w:val="24"/>
        </w:rPr>
        <w:t>–</w:t>
      </w:r>
      <w:r w:rsidR="000F6083">
        <w:rPr>
          <w:sz w:val="24"/>
          <w:szCs w:val="24"/>
        </w:rPr>
        <w:t xml:space="preserve"> </w:t>
      </w:r>
      <w:r w:rsidR="00424317">
        <w:rPr>
          <w:sz w:val="24"/>
          <w:szCs w:val="24"/>
        </w:rPr>
        <w:t xml:space="preserve">Po sedmi letech se do vesnice vrací Hynek (autor). </w:t>
      </w:r>
      <w:r w:rsidR="00750386">
        <w:rPr>
          <w:sz w:val="24"/>
          <w:szCs w:val="24"/>
        </w:rPr>
        <w:t>Vrací se prvního máje ke kolu, zamýšlí se a ztotožňuje se s</w:t>
      </w:r>
      <w:r w:rsidR="00CE2C23">
        <w:rPr>
          <w:sz w:val="24"/>
          <w:szCs w:val="24"/>
        </w:rPr>
        <w:t> příběhem Viléma a Jarmily.</w:t>
      </w:r>
    </w:p>
    <w:p w14:paraId="71B0A391" w14:textId="4C987CA3" w:rsidR="0005629B" w:rsidRDefault="0005629B" w:rsidP="00F73FC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3997B" w14:textId="77777777" w:rsidR="00BB1C66" w:rsidRPr="00717839" w:rsidRDefault="00BB1C66" w:rsidP="00717839">
      <w:pPr>
        <w:jc w:val="center"/>
        <w:rPr>
          <w:sz w:val="28"/>
          <w:szCs w:val="28"/>
        </w:rPr>
      </w:pPr>
      <w:r w:rsidRPr="00717839">
        <w:rPr>
          <w:sz w:val="28"/>
          <w:szCs w:val="28"/>
        </w:rPr>
        <w:lastRenderedPageBreak/>
        <w:t>Karel Hynek Mácha</w:t>
      </w:r>
    </w:p>
    <w:p w14:paraId="1C20C494" w14:textId="1F082624" w:rsidR="004D3B0B" w:rsidRDefault="00D266E7" w:rsidP="00D266E7">
      <w:pPr>
        <w:jc w:val="center"/>
        <w:rPr>
          <w:sz w:val="24"/>
          <w:szCs w:val="24"/>
        </w:rPr>
      </w:pPr>
      <w:r>
        <w:rPr>
          <w:sz w:val="24"/>
          <w:szCs w:val="24"/>
        </w:rPr>
        <w:t>1810–1836</w:t>
      </w:r>
    </w:p>
    <w:p w14:paraId="1B042EED" w14:textId="77777777" w:rsidR="00E67CF2" w:rsidRDefault="00C22BAC" w:rsidP="00BC7987">
      <w:pPr>
        <w:ind w:firstLine="1"/>
        <w:rPr>
          <w:sz w:val="24"/>
          <w:szCs w:val="24"/>
        </w:rPr>
      </w:pPr>
      <w:r>
        <w:rPr>
          <w:sz w:val="24"/>
          <w:szCs w:val="24"/>
        </w:rPr>
        <w:t xml:space="preserve">Byl romantický básník a prozaik. </w:t>
      </w:r>
      <w:r w:rsidR="009E02BD">
        <w:rPr>
          <w:sz w:val="24"/>
          <w:szCs w:val="24"/>
        </w:rPr>
        <w:t xml:space="preserve">Narozen v Praze na Újezdě na Malé Straně. </w:t>
      </w:r>
      <w:r w:rsidR="00BC7987">
        <w:rPr>
          <w:sz w:val="24"/>
          <w:szCs w:val="24"/>
        </w:rPr>
        <w:t xml:space="preserve">Otec byl mlynářský </w:t>
      </w:r>
      <w:r w:rsidR="007F09D4">
        <w:rPr>
          <w:sz w:val="24"/>
          <w:szCs w:val="24"/>
        </w:rPr>
        <w:t xml:space="preserve">pomocník, matka byla z muzikantské rodiny. </w:t>
      </w:r>
      <w:r w:rsidR="00192E55">
        <w:rPr>
          <w:sz w:val="24"/>
          <w:szCs w:val="24"/>
        </w:rPr>
        <w:t xml:space="preserve">Syn po ní zdědil hudební vnímavost. </w:t>
      </w:r>
      <w:r w:rsidR="002C7C56">
        <w:rPr>
          <w:sz w:val="24"/>
          <w:szCs w:val="24"/>
        </w:rPr>
        <w:t>Po narození Hynka se rodina, postižená finančním státním krachem v roce 1811, přestěhovala do chudinské čtvrti u kostela sv. Petra, kde Mácha vyrůstal.</w:t>
      </w:r>
      <w:r w:rsidR="00DC6F6A">
        <w:rPr>
          <w:sz w:val="24"/>
          <w:szCs w:val="24"/>
        </w:rPr>
        <w:t xml:space="preserve"> </w:t>
      </w:r>
      <w:r w:rsidR="00A34B54">
        <w:rPr>
          <w:sz w:val="24"/>
          <w:szCs w:val="24"/>
        </w:rPr>
        <w:t>Mácha navštěvoval svatopetrskou farní školu</w:t>
      </w:r>
      <w:r w:rsidR="005E6654">
        <w:rPr>
          <w:sz w:val="24"/>
          <w:szCs w:val="24"/>
        </w:rPr>
        <w:t>, poté novoměstské gymnázium.</w:t>
      </w:r>
      <w:r w:rsidR="00BE6A44">
        <w:rPr>
          <w:sz w:val="24"/>
          <w:szCs w:val="24"/>
        </w:rPr>
        <w:t xml:space="preserve"> </w:t>
      </w:r>
      <w:r w:rsidR="006A0A77">
        <w:rPr>
          <w:sz w:val="24"/>
          <w:szCs w:val="24"/>
        </w:rPr>
        <w:t xml:space="preserve">V roce 1826 si otec otevřel na Dobytčím trhu krupařství. </w:t>
      </w:r>
      <w:r w:rsidR="005A062F">
        <w:rPr>
          <w:sz w:val="24"/>
          <w:szCs w:val="24"/>
        </w:rPr>
        <w:t>Při školním studiu</w:t>
      </w:r>
      <w:r w:rsidR="00136234">
        <w:rPr>
          <w:sz w:val="24"/>
          <w:szCs w:val="24"/>
        </w:rPr>
        <w:t xml:space="preserve"> literatury, Hynek napsal první básnické pokusy v</w:t>
      </w:r>
      <w:r w:rsidR="009D01F5">
        <w:rPr>
          <w:sz w:val="24"/>
          <w:szCs w:val="24"/>
        </w:rPr>
        <w:t> </w:t>
      </w:r>
      <w:r w:rsidR="00136234">
        <w:rPr>
          <w:sz w:val="24"/>
          <w:szCs w:val="24"/>
        </w:rPr>
        <w:t>němčině</w:t>
      </w:r>
      <w:r w:rsidR="009D01F5">
        <w:rPr>
          <w:sz w:val="24"/>
          <w:szCs w:val="24"/>
        </w:rPr>
        <w:t xml:space="preserve">, označené </w:t>
      </w:r>
      <w:r w:rsidR="009D01F5">
        <w:rPr>
          <w:noProof/>
          <w:sz w:val="24"/>
          <w:szCs w:val="24"/>
        </w:rPr>
        <w:t>Versuche des I</w:t>
      </w:r>
      <w:r w:rsidR="00CE0B0B">
        <w:rPr>
          <w:noProof/>
          <w:sz w:val="24"/>
          <w:szCs w:val="24"/>
        </w:rPr>
        <w:t>ngaz</w:t>
      </w:r>
      <w:r w:rsidR="00CE0B0B">
        <w:rPr>
          <w:sz w:val="24"/>
          <w:szCs w:val="24"/>
        </w:rPr>
        <w:t xml:space="preserve"> Macha</w:t>
      </w:r>
      <w:r w:rsidR="00E25589">
        <w:rPr>
          <w:sz w:val="24"/>
          <w:szCs w:val="24"/>
        </w:rPr>
        <w:t xml:space="preserve"> z roku 1829</w:t>
      </w:r>
      <w:r w:rsidR="00136234">
        <w:rPr>
          <w:sz w:val="24"/>
          <w:szCs w:val="24"/>
        </w:rPr>
        <w:t>.</w:t>
      </w:r>
      <w:r w:rsidR="004A3EA4">
        <w:rPr>
          <w:sz w:val="24"/>
          <w:szCs w:val="24"/>
        </w:rPr>
        <w:t xml:space="preserve"> Jsou to sentimentální romantické básně. </w:t>
      </w:r>
      <w:r w:rsidR="00E15FE1">
        <w:rPr>
          <w:sz w:val="24"/>
          <w:szCs w:val="24"/>
        </w:rPr>
        <w:t xml:space="preserve">V roce 1832 ukončil filozofii a pod Jungmannovým vlivem začal psát české verše, které zveřejňoval v časopisech. </w:t>
      </w:r>
      <w:r w:rsidR="00D35F6D">
        <w:rPr>
          <w:sz w:val="24"/>
          <w:szCs w:val="24"/>
        </w:rPr>
        <w:t xml:space="preserve">Neskrýval sympatie k povstání </w:t>
      </w:r>
      <w:r w:rsidR="00F42D9B">
        <w:rPr>
          <w:sz w:val="24"/>
          <w:szCs w:val="24"/>
        </w:rPr>
        <w:t>Poláků proti ruskému carskému útisku</w:t>
      </w:r>
      <w:r w:rsidR="0040726C">
        <w:rPr>
          <w:sz w:val="24"/>
          <w:szCs w:val="24"/>
        </w:rPr>
        <w:t xml:space="preserve"> i ostatním revolučním hnutím</w:t>
      </w:r>
      <w:r w:rsidR="00F42D9B">
        <w:rPr>
          <w:sz w:val="24"/>
          <w:szCs w:val="24"/>
        </w:rPr>
        <w:t xml:space="preserve">. </w:t>
      </w:r>
      <w:r w:rsidR="005F602F">
        <w:rPr>
          <w:sz w:val="24"/>
          <w:szCs w:val="24"/>
        </w:rPr>
        <w:t>Hrál v ochotnických divadlech ve Stavovském a Kajetánském divadle</w:t>
      </w:r>
      <w:r w:rsidR="006D684A">
        <w:rPr>
          <w:sz w:val="24"/>
          <w:szCs w:val="24"/>
        </w:rPr>
        <w:t>, spolupracovník Josefa Kajetána Tyla</w:t>
      </w:r>
      <w:r w:rsidR="005F602F">
        <w:rPr>
          <w:sz w:val="24"/>
          <w:szCs w:val="24"/>
        </w:rPr>
        <w:t xml:space="preserve">. </w:t>
      </w:r>
      <w:r w:rsidR="00E8016D">
        <w:rPr>
          <w:sz w:val="24"/>
          <w:szCs w:val="24"/>
        </w:rPr>
        <w:t>V</w:t>
      </w:r>
      <w:r w:rsidR="00704DAE">
        <w:rPr>
          <w:sz w:val="24"/>
          <w:szCs w:val="24"/>
        </w:rPr>
        <w:t> </w:t>
      </w:r>
      <w:r w:rsidR="00E8016D">
        <w:rPr>
          <w:sz w:val="24"/>
          <w:szCs w:val="24"/>
        </w:rPr>
        <w:t>intimní</w:t>
      </w:r>
      <w:r w:rsidR="00704DAE">
        <w:rPr>
          <w:sz w:val="24"/>
          <w:szCs w:val="24"/>
        </w:rPr>
        <w:t xml:space="preserve">m Deníku Karla Hynka Máchy zobrazoval jeho vztah s Eleonoro </w:t>
      </w:r>
      <w:r w:rsidR="00704DAE">
        <w:rPr>
          <w:noProof/>
          <w:sz w:val="24"/>
          <w:szCs w:val="24"/>
        </w:rPr>
        <w:t>Šomkovou</w:t>
      </w:r>
      <w:r w:rsidR="00704DAE">
        <w:rPr>
          <w:sz w:val="24"/>
          <w:szCs w:val="24"/>
        </w:rPr>
        <w:t xml:space="preserve">. </w:t>
      </w:r>
      <w:r w:rsidR="00EC7968">
        <w:rPr>
          <w:sz w:val="24"/>
          <w:szCs w:val="24"/>
        </w:rPr>
        <w:t xml:space="preserve">V roce 1834 podnikl svou nejdelší cestu přes Rakousko a Alpy do Itálie, napsal o tom svůj Deník na cestě do Itálie. </w:t>
      </w:r>
      <w:r w:rsidR="00326E52">
        <w:rPr>
          <w:sz w:val="24"/>
          <w:szCs w:val="24"/>
        </w:rPr>
        <w:t>V roce 1836 získal místo advokátního praktikanta v </w:t>
      </w:r>
      <w:r w:rsidR="00326E52">
        <w:rPr>
          <w:noProof/>
          <w:sz w:val="24"/>
          <w:szCs w:val="24"/>
        </w:rPr>
        <w:t>kanceláři justiciára Durase</w:t>
      </w:r>
      <w:r w:rsidR="00326E52">
        <w:rPr>
          <w:sz w:val="24"/>
          <w:szCs w:val="24"/>
        </w:rPr>
        <w:t xml:space="preserve"> v Litoměřicích.</w:t>
      </w:r>
      <w:r w:rsidR="00E90AFE">
        <w:rPr>
          <w:sz w:val="24"/>
          <w:szCs w:val="24"/>
        </w:rPr>
        <w:t xml:space="preserve"> Mácha je pohřben v den jeho svatby roku 1836. </w:t>
      </w:r>
    </w:p>
    <w:p w14:paraId="761ACABC" w14:textId="77777777" w:rsidR="00CE2B24" w:rsidRDefault="00B35374" w:rsidP="00BC7987">
      <w:pPr>
        <w:ind w:firstLine="1"/>
        <w:rPr>
          <w:sz w:val="24"/>
          <w:szCs w:val="24"/>
        </w:rPr>
      </w:pPr>
      <w:r>
        <w:rPr>
          <w:sz w:val="24"/>
          <w:szCs w:val="24"/>
        </w:rPr>
        <w:t>Karel Hynek Mácha byl představitelem romantického básnictví a jeden z největších českých básníků.</w:t>
      </w:r>
    </w:p>
    <w:p w14:paraId="6DD206D7" w14:textId="77777777" w:rsidR="00CE2B24" w:rsidRDefault="00CE2B24" w:rsidP="00BC7987">
      <w:pPr>
        <w:ind w:firstLine="1"/>
        <w:rPr>
          <w:sz w:val="24"/>
          <w:szCs w:val="24"/>
        </w:rPr>
      </w:pPr>
      <w:r>
        <w:rPr>
          <w:sz w:val="24"/>
          <w:szCs w:val="24"/>
        </w:rPr>
        <w:t>Díla:</w:t>
      </w:r>
    </w:p>
    <w:p w14:paraId="4C00729C" w14:textId="500352F3" w:rsidR="0005629B" w:rsidRDefault="00007DC1" w:rsidP="00BC7987">
      <w:pPr>
        <w:ind w:firstLine="1"/>
        <w:rPr>
          <w:sz w:val="24"/>
          <w:szCs w:val="24"/>
        </w:rPr>
      </w:pPr>
      <w:r>
        <w:rPr>
          <w:sz w:val="24"/>
          <w:szCs w:val="24"/>
        </w:rPr>
        <w:t>Křivoklát – historická próza</w:t>
      </w:r>
      <w:r>
        <w:rPr>
          <w:sz w:val="24"/>
          <w:szCs w:val="24"/>
        </w:rPr>
        <w:br/>
        <w:t>Cikáni – próza</w:t>
      </w:r>
      <w:r>
        <w:rPr>
          <w:sz w:val="24"/>
          <w:szCs w:val="24"/>
        </w:rPr>
        <w:br/>
        <w:t>Máj – báseň</w:t>
      </w:r>
      <w:r>
        <w:rPr>
          <w:sz w:val="24"/>
          <w:szCs w:val="24"/>
        </w:rPr>
        <w:br/>
      </w:r>
      <w:r w:rsidR="00C23124">
        <w:rPr>
          <w:sz w:val="24"/>
          <w:szCs w:val="24"/>
        </w:rPr>
        <w:t>Márinka – povídka</w:t>
      </w:r>
      <w:r w:rsidR="0005629B">
        <w:rPr>
          <w:sz w:val="24"/>
          <w:szCs w:val="24"/>
        </w:rPr>
        <w:br w:type="page"/>
      </w:r>
    </w:p>
    <w:p w14:paraId="655948E9" w14:textId="14B2B578" w:rsidR="000D4A62" w:rsidRDefault="00D51911" w:rsidP="00D51911">
      <w:pPr>
        <w:jc w:val="center"/>
        <w:rPr>
          <w:sz w:val="28"/>
          <w:szCs w:val="28"/>
        </w:rPr>
      </w:pPr>
      <w:r w:rsidRPr="00D51911">
        <w:rPr>
          <w:sz w:val="28"/>
          <w:szCs w:val="28"/>
        </w:rPr>
        <w:lastRenderedPageBreak/>
        <w:t>Roma</w:t>
      </w:r>
      <w:r w:rsidR="003C6619">
        <w:rPr>
          <w:sz w:val="28"/>
          <w:szCs w:val="28"/>
        </w:rPr>
        <w:t>n</w:t>
      </w:r>
      <w:r w:rsidRPr="00D51911">
        <w:rPr>
          <w:sz w:val="28"/>
          <w:szCs w:val="28"/>
        </w:rPr>
        <w:t>tismus</w:t>
      </w:r>
    </w:p>
    <w:p w14:paraId="26E86714" w14:textId="7A536BC0" w:rsidR="005E7F25" w:rsidRPr="0055090A" w:rsidRDefault="00E95F45" w:rsidP="00D51911">
      <w:pPr>
        <w:jc w:val="center"/>
        <w:rPr>
          <w:sz w:val="24"/>
          <w:szCs w:val="24"/>
        </w:rPr>
      </w:pPr>
      <w:r>
        <w:rPr>
          <w:sz w:val="24"/>
          <w:szCs w:val="24"/>
        </w:rPr>
        <w:t>18. – 19. století</w:t>
      </w:r>
    </w:p>
    <w:p w14:paraId="5C5B22E9" w14:textId="50BF5323" w:rsidR="00D51911" w:rsidRDefault="00186B06" w:rsidP="00F73FCA">
      <w:pPr>
        <w:rPr>
          <w:sz w:val="24"/>
          <w:szCs w:val="24"/>
        </w:rPr>
      </w:pPr>
      <w:r>
        <w:rPr>
          <w:sz w:val="24"/>
          <w:szCs w:val="24"/>
        </w:rPr>
        <w:t xml:space="preserve">Odvozeno od slova </w:t>
      </w:r>
      <w:r>
        <w:rPr>
          <w:noProof/>
          <w:sz w:val="24"/>
          <w:szCs w:val="24"/>
        </w:rPr>
        <w:t>romantique</w:t>
      </w:r>
      <w:r w:rsidR="00186B61">
        <w:rPr>
          <w:sz w:val="24"/>
          <w:szCs w:val="24"/>
        </w:rPr>
        <w:t>=neskutečný jako v románu</w:t>
      </w:r>
      <w:r>
        <w:rPr>
          <w:sz w:val="24"/>
          <w:szCs w:val="24"/>
        </w:rPr>
        <w:t>.</w:t>
      </w:r>
      <w:r w:rsidR="00A7153A">
        <w:rPr>
          <w:sz w:val="24"/>
          <w:szCs w:val="24"/>
        </w:rPr>
        <w:t xml:space="preserve"> </w:t>
      </w:r>
      <w:r w:rsidR="00393295">
        <w:rPr>
          <w:sz w:val="24"/>
          <w:szCs w:val="24"/>
        </w:rPr>
        <w:t xml:space="preserve">Umělecký směr, který se projevuje ve všech stylech. </w:t>
      </w:r>
      <w:r w:rsidR="003D3D7E">
        <w:rPr>
          <w:sz w:val="24"/>
          <w:szCs w:val="24"/>
        </w:rPr>
        <w:t>Protiklad klasicismu</w:t>
      </w:r>
      <w:r w:rsidR="00C21F07">
        <w:rPr>
          <w:sz w:val="24"/>
          <w:szCs w:val="24"/>
        </w:rPr>
        <w:t xml:space="preserve"> a je to reakce na rozpor mezi realitou a humanistickými ideály</w:t>
      </w:r>
      <w:r w:rsidR="00B5781F">
        <w:rPr>
          <w:sz w:val="24"/>
          <w:szCs w:val="24"/>
        </w:rPr>
        <w:t>, která pro</w:t>
      </w:r>
      <w:r w:rsidR="00836B53">
        <w:rPr>
          <w:sz w:val="24"/>
          <w:szCs w:val="24"/>
        </w:rPr>
        <w:t>klamovala Velká francouzská revoluce</w:t>
      </w:r>
      <w:r w:rsidR="003D3D7E">
        <w:rPr>
          <w:sz w:val="24"/>
          <w:szCs w:val="24"/>
        </w:rPr>
        <w:t xml:space="preserve">. </w:t>
      </w:r>
      <w:r w:rsidR="00B32D6D">
        <w:rPr>
          <w:sz w:val="24"/>
          <w:szCs w:val="24"/>
        </w:rPr>
        <w:t xml:space="preserve">Uplatnění tvůrčí svobody umělce, proti racionalismu stavěl na citu, vášni, fantazii a vůli. Vyzdvihoval hodnoty středověku, opravdovost, zdůrazňoval konkrétního jedince. Na síle nabývají směry nacionalismu a liberalismu. </w:t>
      </w:r>
      <w:r w:rsidR="00031A1B">
        <w:rPr>
          <w:sz w:val="24"/>
          <w:szCs w:val="24"/>
        </w:rPr>
        <w:t xml:space="preserve">Znaky jsou individualismus, subjektivismus a modernismus. Romantický hrdina cítí nějaký rozpor, chce změnit společnost, uniká z civilizace, utíká do přírody. </w:t>
      </w:r>
      <w:r w:rsidR="00132576">
        <w:rPr>
          <w:sz w:val="24"/>
          <w:szCs w:val="24"/>
        </w:rPr>
        <w:t xml:space="preserve">Příroda dokresluje pocity, je ideální ve srovnání s ostatním světem. </w:t>
      </w:r>
      <w:r w:rsidR="00EF594C">
        <w:rPr>
          <w:sz w:val="24"/>
          <w:szCs w:val="24"/>
        </w:rPr>
        <w:t>Hrdina touží po úplné lásce, miluje nešťastně, zamilovává se do vdaných žen</w:t>
      </w:r>
      <w:r w:rsidR="00110B18">
        <w:rPr>
          <w:sz w:val="24"/>
          <w:szCs w:val="24"/>
        </w:rPr>
        <w:t>. Hrdina bývá z vysoce postavených míst, nebo básník, nebo hrdina může být společenským vyděděncem (cikán, loupe</w:t>
      </w:r>
      <w:r w:rsidR="00821F48">
        <w:rPr>
          <w:sz w:val="24"/>
          <w:szCs w:val="24"/>
        </w:rPr>
        <w:t>ž</w:t>
      </w:r>
      <w:r w:rsidR="00110B18">
        <w:rPr>
          <w:sz w:val="24"/>
          <w:szCs w:val="24"/>
        </w:rPr>
        <w:t xml:space="preserve">ník). </w:t>
      </w:r>
      <w:r w:rsidR="003A07F5">
        <w:rPr>
          <w:sz w:val="24"/>
          <w:szCs w:val="24"/>
        </w:rPr>
        <w:t>Témata z minulosti, oblíbený je středověk, autoři dávají důraz na národ, na národní jazyk.</w:t>
      </w:r>
      <w:r w:rsidR="00FC0C95">
        <w:rPr>
          <w:sz w:val="24"/>
          <w:szCs w:val="24"/>
        </w:rPr>
        <w:t xml:space="preserve"> Povídka se dramatizuje. Do popředí se dostávají anglické prvky. </w:t>
      </w:r>
    </w:p>
    <w:p w14:paraId="56E53F54" w14:textId="4CD2BFB5" w:rsidR="00A745AD" w:rsidRDefault="00A745AD" w:rsidP="00F73F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Německo:</w:t>
      </w:r>
      <w:r>
        <w:rPr>
          <w:sz w:val="24"/>
          <w:szCs w:val="24"/>
        </w:rPr>
        <w:t xml:space="preserve"> </w:t>
      </w:r>
    </w:p>
    <w:p w14:paraId="5CC7FF29" w14:textId="2FB9552A" w:rsidR="00967B76" w:rsidRDefault="00967B76" w:rsidP="00F73FCA">
      <w:pPr>
        <w:rPr>
          <w:sz w:val="24"/>
          <w:szCs w:val="24"/>
        </w:rPr>
      </w:pPr>
      <w:r>
        <w:rPr>
          <w:noProof/>
          <w:sz w:val="24"/>
          <w:szCs w:val="24"/>
        </w:rPr>
        <w:t>Novalis</w:t>
      </w:r>
      <w:r>
        <w:rPr>
          <w:sz w:val="24"/>
          <w:szCs w:val="24"/>
        </w:rPr>
        <w:t xml:space="preserve"> – Hymny noci (sbírka básní)</w:t>
      </w:r>
      <w:r>
        <w:rPr>
          <w:sz w:val="24"/>
          <w:szCs w:val="24"/>
        </w:rPr>
        <w:br/>
        <w:t xml:space="preserve">Jacob </w:t>
      </w:r>
      <w:r w:rsidR="00666FC4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666FC4">
        <w:rPr>
          <w:sz w:val="24"/>
          <w:szCs w:val="24"/>
        </w:rPr>
        <w:t>Vilhelm Grimmové – Červená Karkulka, Zlatovláska, Sněhurka (Pohádky)</w:t>
      </w:r>
      <w:r w:rsidR="002F3B98">
        <w:rPr>
          <w:sz w:val="24"/>
          <w:szCs w:val="24"/>
        </w:rPr>
        <w:br/>
      </w:r>
      <w:r w:rsidR="001C45BF">
        <w:rPr>
          <w:sz w:val="24"/>
          <w:szCs w:val="24"/>
        </w:rPr>
        <w:t xml:space="preserve">Heinrich </w:t>
      </w:r>
      <w:r w:rsidR="001C45BF">
        <w:rPr>
          <w:noProof/>
          <w:sz w:val="24"/>
          <w:szCs w:val="24"/>
        </w:rPr>
        <w:t>Heine</w:t>
      </w:r>
      <w:r w:rsidR="001C45BF">
        <w:rPr>
          <w:sz w:val="24"/>
          <w:szCs w:val="24"/>
        </w:rPr>
        <w:t xml:space="preserve"> – Kniha písní</w:t>
      </w:r>
      <w:r w:rsidR="00257230">
        <w:rPr>
          <w:sz w:val="24"/>
          <w:szCs w:val="24"/>
        </w:rPr>
        <w:t xml:space="preserve"> (sbírka básní)</w:t>
      </w:r>
    </w:p>
    <w:p w14:paraId="7404FA55" w14:textId="2376F3E3" w:rsidR="00C44FCB" w:rsidRDefault="00C44FCB" w:rsidP="00F73F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Anglie:</w:t>
      </w:r>
      <w:r>
        <w:rPr>
          <w:sz w:val="24"/>
          <w:szCs w:val="24"/>
        </w:rPr>
        <w:t xml:space="preserve"> </w:t>
      </w:r>
    </w:p>
    <w:p w14:paraId="00B6A7D1" w14:textId="25B88C3E" w:rsidR="00EA4A76" w:rsidRDefault="00EA4A76" w:rsidP="00F73FCA">
      <w:pPr>
        <w:rPr>
          <w:sz w:val="24"/>
          <w:szCs w:val="24"/>
        </w:rPr>
      </w:pPr>
      <w:r>
        <w:rPr>
          <w:sz w:val="24"/>
          <w:szCs w:val="24"/>
        </w:rPr>
        <w:t xml:space="preserve">George </w:t>
      </w:r>
      <w:r>
        <w:rPr>
          <w:noProof/>
          <w:sz w:val="24"/>
          <w:szCs w:val="24"/>
        </w:rPr>
        <w:t>Gordon Byron – Childe Haroldova</w:t>
      </w:r>
      <w:r>
        <w:rPr>
          <w:sz w:val="24"/>
          <w:szCs w:val="24"/>
        </w:rPr>
        <w:t xml:space="preserve"> pouť</w:t>
      </w:r>
      <w:r w:rsidR="00306C1C">
        <w:rPr>
          <w:sz w:val="24"/>
          <w:szCs w:val="24"/>
        </w:rPr>
        <w:t xml:space="preserve"> (moderní epos)</w:t>
      </w:r>
      <w:r>
        <w:rPr>
          <w:sz w:val="24"/>
          <w:szCs w:val="24"/>
        </w:rPr>
        <w:br/>
      </w:r>
      <w:r w:rsidR="00AB45A0">
        <w:rPr>
          <w:noProof/>
          <w:sz w:val="24"/>
          <w:szCs w:val="24"/>
        </w:rPr>
        <w:t>Percy Bysshe</w:t>
      </w:r>
      <w:r w:rsidR="00AB45A0">
        <w:rPr>
          <w:sz w:val="24"/>
          <w:szCs w:val="24"/>
        </w:rPr>
        <w:t xml:space="preserve"> Shelley </w:t>
      </w:r>
      <w:r w:rsidR="001F6194">
        <w:rPr>
          <w:sz w:val="24"/>
          <w:szCs w:val="24"/>
        </w:rPr>
        <w:t>–</w:t>
      </w:r>
      <w:r w:rsidR="00AB45A0">
        <w:rPr>
          <w:sz w:val="24"/>
          <w:szCs w:val="24"/>
        </w:rPr>
        <w:t xml:space="preserve"> </w:t>
      </w:r>
      <w:r w:rsidR="001F6194">
        <w:rPr>
          <w:sz w:val="24"/>
          <w:szCs w:val="24"/>
        </w:rPr>
        <w:t>Odpoutaný Prométheus (lyrické básnické drama)</w:t>
      </w:r>
      <w:r w:rsidR="00C27111">
        <w:rPr>
          <w:sz w:val="24"/>
          <w:szCs w:val="24"/>
        </w:rPr>
        <w:br/>
        <w:t xml:space="preserve">Walter </w:t>
      </w:r>
      <w:r w:rsidR="00C27111">
        <w:rPr>
          <w:noProof/>
          <w:sz w:val="24"/>
          <w:szCs w:val="24"/>
        </w:rPr>
        <w:t>Scott</w:t>
      </w:r>
      <w:r w:rsidR="00C27111">
        <w:rPr>
          <w:sz w:val="24"/>
          <w:szCs w:val="24"/>
        </w:rPr>
        <w:t xml:space="preserve"> – Ivanhoe (z anglické historie)</w:t>
      </w:r>
      <w:r w:rsidR="001C686C">
        <w:rPr>
          <w:sz w:val="24"/>
          <w:szCs w:val="24"/>
        </w:rPr>
        <w:t xml:space="preserve">, </w:t>
      </w:r>
      <w:r w:rsidR="001C686C">
        <w:rPr>
          <w:noProof/>
          <w:sz w:val="24"/>
          <w:szCs w:val="24"/>
        </w:rPr>
        <w:t>Waverley,</w:t>
      </w:r>
      <w:r w:rsidR="007A65E2">
        <w:rPr>
          <w:noProof/>
          <w:sz w:val="24"/>
          <w:szCs w:val="24"/>
        </w:rPr>
        <w:t xml:space="preserve"> P</w:t>
      </w:r>
      <w:r w:rsidR="001C686C">
        <w:rPr>
          <w:noProof/>
          <w:sz w:val="24"/>
          <w:szCs w:val="24"/>
        </w:rPr>
        <w:t>irát, Quentin Durward</w:t>
      </w:r>
    </w:p>
    <w:p w14:paraId="4BDD699C" w14:textId="570158F8" w:rsidR="00636C53" w:rsidRDefault="00636C53" w:rsidP="00F73FC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Francie:</w:t>
      </w:r>
      <w:r>
        <w:rPr>
          <w:sz w:val="24"/>
          <w:szCs w:val="24"/>
        </w:rPr>
        <w:t xml:space="preserve"> </w:t>
      </w:r>
    </w:p>
    <w:p w14:paraId="69BEFD34" w14:textId="1C1B23E9" w:rsidR="00636C53" w:rsidRDefault="00C81AAB" w:rsidP="00DE0401">
      <w:pPr>
        <w:rPr>
          <w:sz w:val="24"/>
          <w:szCs w:val="24"/>
        </w:rPr>
      </w:pPr>
      <w:r>
        <w:rPr>
          <w:sz w:val="24"/>
          <w:szCs w:val="24"/>
        </w:rPr>
        <w:t xml:space="preserve">Francois René de Chateaubriand – </w:t>
      </w:r>
      <w:r>
        <w:rPr>
          <w:noProof/>
          <w:sz w:val="24"/>
          <w:szCs w:val="24"/>
        </w:rPr>
        <w:t xml:space="preserve">Atala </w:t>
      </w:r>
      <w:r>
        <w:rPr>
          <w:sz w:val="24"/>
          <w:szCs w:val="24"/>
        </w:rPr>
        <w:t xml:space="preserve">(básnická povídka) </w:t>
      </w:r>
      <w:r w:rsidR="00371864">
        <w:rPr>
          <w:sz w:val="24"/>
          <w:szCs w:val="24"/>
        </w:rPr>
        <w:br/>
      </w:r>
      <w:r w:rsidR="00460492">
        <w:rPr>
          <w:sz w:val="24"/>
          <w:szCs w:val="24"/>
        </w:rPr>
        <w:t>Victor Hugo – Legenda věků</w:t>
      </w:r>
      <w:r w:rsidR="00C93542">
        <w:rPr>
          <w:sz w:val="24"/>
          <w:szCs w:val="24"/>
        </w:rPr>
        <w:t xml:space="preserve"> (básnický cyklus)</w:t>
      </w:r>
      <w:r w:rsidR="009905A9">
        <w:rPr>
          <w:sz w:val="24"/>
          <w:szCs w:val="24"/>
        </w:rPr>
        <w:t>, Chrám matky boží v Paříži (próza, román)</w:t>
      </w:r>
      <w:r w:rsidR="0089197C">
        <w:rPr>
          <w:sz w:val="24"/>
          <w:szCs w:val="24"/>
        </w:rPr>
        <w:br/>
      </w:r>
      <w:r w:rsidR="00A94036">
        <w:rPr>
          <w:sz w:val="24"/>
          <w:szCs w:val="24"/>
        </w:rPr>
        <w:t xml:space="preserve">Stendhal – Červený a černý (román), </w:t>
      </w:r>
      <w:r w:rsidR="002F4E04">
        <w:rPr>
          <w:sz w:val="24"/>
          <w:szCs w:val="24"/>
        </w:rPr>
        <w:t>Kartouza parmská (román)</w:t>
      </w:r>
      <w:r w:rsidR="005B0D3D">
        <w:rPr>
          <w:sz w:val="24"/>
          <w:szCs w:val="24"/>
        </w:rPr>
        <w:br/>
        <w:t xml:space="preserve">Alfréd de </w:t>
      </w:r>
      <w:r w:rsidR="005B0D3D">
        <w:rPr>
          <w:noProof/>
          <w:sz w:val="24"/>
          <w:szCs w:val="24"/>
        </w:rPr>
        <w:t>Musset</w:t>
      </w:r>
      <w:r w:rsidR="005B0D3D">
        <w:rPr>
          <w:sz w:val="24"/>
          <w:szCs w:val="24"/>
        </w:rPr>
        <w:t xml:space="preserve"> – Zpověď dítěte svého věku (drama)</w:t>
      </w:r>
    </w:p>
    <w:p w14:paraId="583D71D1" w14:textId="61B8726D" w:rsidR="005572EB" w:rsidRDefault="005572EB" w:rsidP="00DE04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Itálie:</w:t>
      </w:r>
      <w:r>
        <w:rPr>
          <w:sz w:val="24"/>
          <w:szCs w:val="24"/>
        </w:rPr>
        <w:t xml:space="preserve"> </w:t>
      </w:r>
    </w:p>
    <w:p w14:paraId="7C0AA4AC" w14:textId="1F2167CE" w:rsidR="005572EB" w:rsidRDefault="004870F4" w:rsidP="00DE0401">
      <w:pPr>
        <w:rPr>
          <w:sz w:val="24"/>
          <w:szCs w:val="24"/>
        </w:rPr>
      </w:pPr>
      <w:r>
        <w:rPr>
          <w:sz w:val="24"/>
          <w:szCs w:val="24"/>
        </w:rPr>
        <w:t>Giacomo Leopardi – Zpěvy</w:t>
      </w:r>
      <w:r>
        <w:rPr>
          <w:sz w:val="24"/>
          <w:szCs w:val="24"/>
        </w:rPr>
        <w:br/>
        <w:t xml:space="preserve">Alessandro </w:t>
      </w:r>
      <w:r>
        <w:rPr>
          <w:noProof/>
          <w:sz w:val="24"/>
          <w:szCs w:val="24"/>
        </w:rPr>
        <w:t>Manzoni</w:t>
      </w:r>
      <w:r>
        <w:rPr>
          <w:sz w:val="24"/>
          <w:szCs w:val="24"/>
        </w:rPr>
        <w:t xml:space="preserve"> </w:t>
      </w:r>
      <w:r w:rsidR="00D05876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05876">
        <w:rPr>
          <w:sz w:val="24"/>
          <w:szCs w:val="24"/>
        </w:rPr>
        <w:t>Snoubenci</w:t>
      </w:r>
    </w:p>
    <w:p w14:paraId="5F98069A" w14:textId="2607C420" w:rsidR="00D05876" w:rsidRDefault="00F25A3C" w:rsidP="00DE04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USA:</w:t>
      </w:r>
      <w:r>
        <w:rPr>
          <w:sz w:val="24"/>
          <w:szCs w:val="24"/>
        </w:rPr>
        <w:t xml:space="preserve"> </w:t>
      </w:r>
    </w:p>
    <w:p w14:paraId="12FBD7BE" w14:textId="6AE7DF40" w:rsidR="00F25A3C" w:rsidRDefault="00366E5B" w:rsidP="00DE0401">
      <w:pPr>
        <w:rPr>
          <w:sz w:val="24"/>
          <w:szCs w:val="24"/>
        </w:rPr>
      </w:pPr>
      <w:r>
        <w:rPr>
          <w:sz w:val="24"/>
          <w:szCs w:val="24"/>
        </w:rPr>
        <w:t xml:space="preserve">Edgar Allan </w:t>
      </w:r>
      <w:r>
        <w:rPr>
          <w:noProof/>
          <w:sz w:val="24"/>
          <w:szCs w:val="24"/>
        </w:rPr>
        <w:t>Poe</w:t>
      </w:r>
      <w:r>
        <w:rPr>
          <w:sz w:val="24"/>
          <w:szCs w:val="24"/>
        </w:rPr>
        <w:t xml:space="preserve"> – Havran (báseň)</w:t>
      </w:r>
      <w:r w:rsidR="00A95700">
        <w:rPr>
          <w:sz w:val="24"/>
          <w:szCs w:val="24"/>
        </w:rPr>
        <w:t>, Jáma a kyvadlo (povídka)</w:t>
      </w:r>
      <w:r w:rsidR="00104F31">
        <w:rPr>
          <w:sz w:val="24"/>
          <w:szCs w:val="24"/>
        </w:rPr>
        <w:t xml:space="preserve">, Vraždy z ulic </w:t>
      </w:r>
      <w:r w:rsidR="00104F31">
        <w:rPr>
          <w:noProof/>
          <w:sz w:val="24"/>
          <w:szCs w:val="24"/>
        </w:rPr>
        <w:t>Morque</w:t>
      </w:r>
      <w:r w:rsidR="00104F31">
        <w:rPr>
          <w:sz w:val="24"/>
          <w:szCs w:val="24"/>
        </w:rPr>
        <w:t xml:space="preserve"> (próza)</w:t>
      </w:r>
    </w:p>
    <w:p w14:paraId="5C6C9103" w14:textId="6E286152" w:rsidR="00EC6FE3" w:rsidRDefault="00EC6FE3" w:rsidP="00DE040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Rusko: </w:t>
      </w:r>
    </w:p>
    <w:p w14:paraId="1E2A6F9E" w14:textId="51E2B206" w:rsidR="00EC6FE3" w:rsidRDefault="00EC6FE3" w:rsidP="00DE0401">
      <w:pPr>
        <w:rPr>
          <w:sz w:val="24"/>
          <w:szCs w:val="24"/>
        </w:rPr>
      </w:pPr>
      <w:r>
        <w:rPr>
          <w:sz w:val="24"/>
          <w:szCs w:val="24"/>
        </w:rPr>
        <w:t xml:space="preserve">Alexandr Sergejevič Puškin </w:t>
      </w:r>
      <w:r w:rsidR="00C3407A">
        <w:rPr>
          <w:sz w:val="24"/>
          <w:szCs w:val="24"/>
        </w:rPr>
        <w:t>– Evžen Oněgin (román)</w:t>
      </w:r>
      <w:r w:rsidR="00007B24">
        <w:rPr>
          <w:sz w:val="24"/>
          <w:szCs w:val="24"/>
        </w:rPr>
        <w:t>, Piková dáma (povídka)</w:t>
      </w:r>
      <w:r w:rsidR="00B17C19">
        <w:rPr>
          <w:sz w:val="24"/>
          <w:szCs w:val="24"/>
        </w:rPr>
        <w:br/>
      </w:r>
      <w:r w:rsidR="00ED26A7">
        <w:rPr>
          <w:sz w:val="24"/>
          <w:szCs w:val="24"/>
        </w:rPr>
        <w:br/>
      </w:r>
    </w:p>
    <w:p w14:paraId="212367C0" w14:textId="77777777" w:rsidR="0022350E" w:rsidRDefault="008D1803" w:rsidP="00DE0401">
      <w:pPr>
        <w:rPr>
          <w:rFonts w:cstheme="minorHAnsi"/>
          <w:sz w:val="24"/>
          <w:szCs w:val="24"/>
        </w:rPr>
      </w:pPr>
      <w:r w:rsidRPr="00F047CB">
        <w:rPr>
          <w:rFonts w:cstheme="minorHAnsi"/>
          <w:b/>
          <w:bCs/>
          <w:sz w:val="24"/>
          <w:szCs w:val="24"/>
        </w:rPr>
        <w:lastRenderedPageBreak/>
        <w:t>Česko:</w:t>
      </w:r>
      <w:r w:rsidR="0022350E">
        <w:rPr>
          <w:rFonts w:cstheme="minorHAnsi"/>
          <w:sz w:val="24"/>
          <w:szCs w:val="24"/>
        </w:rPr>
        <w:t xml:space="preserve"> </w:t>
      </w:r>
    </w:p>
    <w:p w14:paraId="4A7F8340" w14:textId="664FE57F" w:rsidR="008D1803" w:rsidRPr="0022350E" w:rsidRDefault="008D1803" w:rsidP="00DE0401">
      <w:pPr>
        <w:rPr>
          <w:rFonts w:cstheme="minorHAnsi"/>
          <w:sz w:val="24"/>
          <w:szCs w:val="24"/>
        </w:rPr>
      </w:pPr>
      <w:r w:rsidRPr="00F047CB">
        <w:rPr>
          <w:rFonts w:cstheme="minorHAnsi"/>
          <w:sz w:val="24"/>
          <w:szCs w:val="24"/>
        </w:rPr>
        <w:t>Karel Hynek Mácha – Máj (báseň)</w:t>
      </w:r>
      <w:r w:rsidR="00F047CB" w:rsidRPr="00F047CB">
        <w:rPr>
          <w:rFonts w:cstheme="minorHAnsi"/>
          <w:sz w:val="24"/>
          <w:szCs w:val="24"/>
        </w:rPr>
        <w:br/>
        <w:t>Karel Sab</w:t>
      </w:r>
      <w:r w:rsidR="00070FB1">
        <w:rPr>
          <w:sz w:val="24"/>
          <w:szCs w:val="24"/>
        </w:rPr>
        <w:t>ina – Na poušti (román)</w:t>
      </w:r>
      <w:r w:rsidR="00B133E4">
        <w:rPr>
          <w:sz w:val="24"/>
          <w:szCs w:val="24"/>
        </w:rPr>
        <w:br/>
        <w:t>Josef Václav Frič – Paměti, Písně z Bašty</w:t>
      </w:r>
      <w:r w:rsidR="00B133E4">
        <w:rPr>
          <w:sz w:val="24"/>
          <w:szCs w:val="24"/>
        </w:rPr>
        <w:br/>
      </w:r>
      <w:r w:rsidR="004538BE">
        <w:rPr>
          <w:rFonts w:cstheme="minorHAnsi"/>
          <w:sz w:val="24"/>
          <w:szCs w:val="24"/>
        </w:rPr>
        <w:t>Josef Kajetán Tyl – F</w:t>
      </w:r>
      <w:r w:rsidR="004538BE">
        <w:rPr>
          <w:sz w:val="24"/>
          <w:szCs w:val="24"/>
        </w:rPr>
        <w:t>idlovačka aneb žádný hněv a žádná rvačka, Strakonický dudák</w:t>
      </w:r>
      <w:r w:rsidR="00393886">
        <w:rPr>
          <w:sz w:val="24"/>
          <w:szCs w:val="24"/>
        </w:rPr>
        <w:t xml:space="preserve"> (báchorka)</w:t>
      </w:r>
      <w:r w:rsidR="00393886">
        <w:rPr>
          <w:sz w:val="24"/>
          <w:szCs w:val="24"/>
        </w:rPr>
        <w:br/>
      </w:r>
      <w:r w:rsidR="00AB4293">
        <w:rPr>
          <w:sz w:val="24"/>
          <w:szCs w:val="24"/>
        </w:rPr>
        <w:t>Karel Jaromír Erben – Kytice</w:t>
      </w:r>
    </w:p>
    <w:sectPr w:rsidR="008D1803" w:rsidRPr="002235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B6168"/>
    <w:multiLevelType w:val="hybridMultilevel"/>
    <w:tmpl w:val="8F64794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201D2"/>
    <w:multiLevelType w:val="hybridMultilevel"/>
    <w:tmpl w:val="74F8CC4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A8D"/>
    <w:rsid w:val="00004D7C"/>
    <w:rsid w:val="00007378"/>
    <w:rsid w:val="00007B24"/>
    <w:rsid w:val="00007DC1"/>
    <w:rsid w:val="00031A1B"/>
    <w:rsid w:val="000333A1"/>
    <w:rsid w:val="000523AA"/>
    <w:rsid w:val="0005629B"/>
    <w:rsid w:val="00057D03"/>
    <w:rsid w:val="00070FB1"/>
    <w:rsid w:val="000C0B30"/>
    <w:rsid w:val="000C6761"/>
    <w:rsid w:val="000D4A62"/>
    <w:rsid w:val="000F6083"/>
    <w:rsid w:val="000F7505"/>
    <w:rsid w:val="00104F31"/>
    <w:rsid w:val="001053E0"/>
    <w:rsid w:val="00110B18"/>
    <w:rsid w:val="00125DB2"/>
    <w:rsid w:val="00132576"/>
    <w:rsid w:val="00136234"/>
    <w:rsid w:val="00145174"/>
    <w:rsid w:val="00154D74"/>
    <w:rsid w:val="001660F6"/>
    <w:rsid w:val="001722AC"/>
    <w:rsid w:val="00185695"/>
    <w:rsid w:val="00186B06"/>
    <w:rsid w:val="00186B61"/>
    <w:rsid w:val="00187C19"/>
    <w:rsid w:val="00192E55"/>
    <w:rsid w:val="001C4311"/>
    <w:rsid w:val="001C45BF"/>
    <w:rsid w:val="001C496B"/>
    <w:rsid w:val="001C5782"/>
    <w:rsid w:val="001C686C"/>
    <w:rsid w:val="001F5A5C"/>
    <w:rsid w:val="001F6194"/>
    <w:rsid w:val="00202A46"/>
    <w:rsid w:val="00202CBC"/>
    <w:rsid w:val="0022350E"/>
    <w:rsid w:val="00255222"/>
    <w:rsid w:val="00255772"/>
    <w:rsid w:val="00257230"/>
    <w:rsid w:val="00270F56"/>
    <w:rsid w:val="00273F12"/>
    <w:rsid w:val="00294D38"/>
    <w:rsid w:val="002B4CC7"/>
    <w:rsid w:val="002C7C56"/>
    <w:rsid w:val="002D2AA1"/>
    <w:rsid w:val="002D5978"/>
    <w:rsid w:val="002F3B98"/>
    <w:rsid w:val="002F4E04"/>
    <w:rsid w:val="00300635"/>
    <w:rsid w:val="00302948"/>
    <w:rsid w:val="00306C1C"/>
    <w:rsid w:val="003111DB"/>
    <w:rsid w:val="00326E52"/>
    <w:rsid w:val="00332E82"/>
    <w:rsid w:val="003378BC"/>
    <w:rsid w:val="0035360E"/>
    <w:rsid w:val="00364CFA"/>
    <w:rsid w:val="00366E5B"/>
    <w:rsid w:val="00371864"/>
    <w:rsid w:val="00393295"/>
    <w:rsid w:val="00393886"/>
    <w:rsid w:val="00396C38"/>
    <w:rsid w:val="003A07F5"/>
    <w:rsid w:val="003A38E1"/>
    <w:rsid w:val="003C6619"/>
    <w:rsid w:val="003D3D7E"/>
    <w:rsid w:val="003D4DE8"/>
    <w:rsid w:val="003F204F"/>
    <w:rsid w:val="00401198"/>
    <w:rsid w:val="0040726C"/>
    <w:rsid w:val="004141E9"/>
    <w:rsid w:val="00424317"/>
    <w:rsid w:val="0042765D"/>
    <w:rsid w:val="00432CED"/>
    <w:rsid w:val="004369A3"/>
    <w:rsid w:val="00443E67"/>
    <w:rsid w:val="004538BE"/>
    <w:rsid w:val="00460492"/>
    <w:rsid w:val="0046337D"/>
    <w:rsid w:val="00482E86"/>
    <w:rsid w:val="00484412"/>
    <w:rsid w:val="00484986"/>
    <w:rsid w:val="004870F4"/>
    <w:rsid w:val="00490114"/>
    <w:rsid w:val="004A3EA4"/>
    <w:rsid w:val="004B6B56"/>
    <w:rsid w:val="004C084C"/>
    <w:rsid w:val="004D37EE"/>
    <w:rsid w:val="004D3B0B"/>
    <w:rsid w:val="004E5BE1"/>
    <w:rsid w:val="004E6575"/>
    <w:rsid w:val="00516DEA"/>
    <w:rsid w:val="00545BE6"/>
    <w:rsid w:val="0055090A"/>
    <w:rsid w:val="00552E96"/>
    <w:rsid w:val="005572EB"/>
    <w:rsid w:val="00565C86"/>
    <w:rsid w:val="0057013A"/>
    <w:rsid w:val="005770E6"/>
    <w:rsid w:val="00593FB3"/>
    <w:rsid w:val="005A062F"/>
    <w:rsid w:val="005B0D3D"/>
    <w:rsid w:val="005B1479"/>
    <w:rsid w:val="005D7DBF"/>
    <w:rsid w:val="005E6654"/>
    <w:rsid w:val="005E7F25"/>
    <w:rsid w:val="005F4B39"/>
    <w:rsid w:val="005F602F"/>
    <w:rsid w:val="00602593"/>
    <w:rsid w:val="00630218"/>
    <w:rsid w:val="00636C53"/>
    <w:rsid w:val="00645E46"/>
    <w:rsid w:val="00653825"/>
    <w:rsid w:val="00653BA5"/>
    <w:rsid w:val="00666FC4"/>
    <w:rsid w:val="00674344"/>
    <w:rsid w:val="006863C3"/>
    <w:rsid w:val="006944A7"/>
    <w:rsid w:val="006953CF"/>
    <w:rsid w:val="006A0A77"/>
    <w:rsid w:val="006A740A"/>
    <w:rsid w:val="006B578F"/>
    <w:rsid w:val="006C669F"/>
    <w:rsid w:val="006D684A"/>
    <w:rsid w:val="006F1206"/>
    <w:rsid w:val="006F2740"/>
    <w:rsid w:val="006F7A8D"/>
    <w:rsid w:val="00704D61"/>
    <w:rsid w:val="00704DAE"/>
    <w:rsid w:val="007057F6"/>
    <w:rsid w:val="00713656"/>
    <w:rsid w:val="00717839"/>
    <w:rsid w:val="00736F9E"/>
    <w:rsid w:val="00750386"/>
    <w:rsid w:val="007550FF"/>
    <w:rsid w:val="0076639C"/>
    <w:rsid w:val="00770A4C"/>
    <w:rsid w:val="00775D4D"/>
    <w:rsid w:val="00797556"/>
    <w:rsid w:val="007A65E2"/>
    <w:rsid w:val="007C4550"/>
    <w:rsid w:val="007D01A9"/>
    <w:rsid w:val="007E3101"/>
    <w:rsid w:val="007F09D4"/>
    <w:rsid w:val="007F6886"/>
    <w:rsid w:val="00801601"/>
    <w:rsid w:val="00802BD7"/>
    <w:rsid w:val="00821F48"/>
    <w:rsid w:val="00836B53"/>
    <w:rsid w:val="00840823"/>
    <w:rsid w:val="00882950"/>
    <w:rsid w:val="0089197C"/>
    <w:rsid w:val="008A5AC1"/>
    <w:rsid w:val="008B102B"/>
    <w:rsid w:val="008C0FED"/>
    <w:rsid w:val="008D1803"/>
    <w:rsid w:val="008D430C"/>
    <w:rsid w:val="008E12EA"/>
    <w:rsid w:val="008E3E49"/>
    <w:rsid w:val="008F5F96"/>
    <w:rsid w:val="008F6CE4"/>
    <w:rsid w:val="009018BD"/>
    <w:rsid w:val="00913B77"/>
    <w:rsid w:val="00943DF7"/>
    <w:rsid w:val="00961D81"/>
    <w:rsid w:val="00963279"/>
    <w:rsid w:val="00964078"/>
    <w:rsid w:val="00967B76"/>
    <w:rsid w:val="009905A9"/>
    <w:rsid w:val="009A725E"/>
    <w:rsid w:val="009C0257"/>
    <w:rsid w:val="009D01F5"/>
    <w:rsid w:val="009E02BD"/>
    <w:rsid w:val="009E0302"/>
    <w:rsid w:val="00A34B54"/>
    <w:rsid w:val="00A37860"/>
    <w:rsid w:val="00A44187"/>
    <w:rsid w:val="00A51B32"/>
    <w:rsid w:val="00A53269"/>
    <w:rsid w:val="00A624F3"/>
    <w:rsid w:val="00A7153A"/>
    <w:rsid w:val="00A745AD"/>
    <w:rsid w:val="00A917F6"/>
    <w:rsid w:val="00A94036"/>
    <w:rsid w:val="00A95700"/>
    <w:rsid w:val="00A96F87"/>
    <w:rsid w:val="00AA38FB"/>
    <w:rsid w:val="00AB4293"/>
    <w:rsid w:val="00AB45A0"/>
    <w:rsid w:val="00AC7A9A"/>
    <w:rsid w:val="00AE771D"/>
    <w:rsid w:val="00AF5E68"/>
    <w:rsid w:val="00B05A54"/>
    <w:rsid w:val="00B133E4"/>
    <w:rsid w:val="00B17C19"/>
    <w:rsid w:val="00B25F01"/>
    <w:rsid w:val="00B3120A"/>
    <w:rsid w:val="00B32D6D"/>
    <w:rsid w:val="00B339EB"/>
    <w:rsid w:val="00B35374"/>
    <w:rsid w:val="00B37BBB"/>
    <w:rsid w:val="00B54A40"/>
    <w:rsid w:val="00B557E6"/>
    <w:rsid w:val="00B5781F"/>
    <w:rsid w:val="00B772A7"/>
    <w:rsid w:val="00B846AE"/>
    <w:rsid w:val="00BA2B5D"/>
    <w:rsid w:val="00BB16E9"/>
    <w:rsid w:val="00BB1C66"/>
    <w:rsid w:val="00BB485E"/>
    <w:rsid w:val="00BC5075"/>
    <w:rsid w:val="00BC7987"/>
    <w:rsid w:val="00BD124C"/>
    <w:rsid w:val="00BD72A9"/>
    <w:rsid w:val="00BE6A44"/>
    <w:rsid w:val="00BF4CBF"/>
    <w:rsid w:val="00BF50AB"/>
    <w:rsid w:val="00BF576D"/>
    <w:rsid w:val="00C016B5"/>
    <w:rsid w:val="00C21F07"/>
    <w:rsid w:val="00C22BAC"/>
    <w:rsid w:val="00C23124"/>
    <w:rsid w:val="00C26EF4"/>
    <w:rsid w:val="00C27111"/>
    <w:rsid w:val="00C27C0C"/>
    <w:rsid w:val="00C30ECC"/>
    <w:rsid w:val="00C3407A"/>
    <w:rsid w:val="00C44FCB"/>
    <w:rsid w:val="00C50D0A"/>
    <w:rsid w:val="00C80DC2"/>
    <w:rsid w:val="00C81AAB"/>
    <w:rsid w:val="00C93080"/>
    <w:rsid w:val="00C932FB"/>
    <w:rsid w:val="00C93542"/>
    <w:rsid w:val="00CA3590"/>
    <w:rsid w:val="00CB3CC2"/>
    <w:rsid w:val="00CB589E"/>
    <w:rsid w:val="00CE0B0B"/>
    <w:rsid w:val="00CE2B24"/>
    <w:rsid w:val="00CE2C23"/>
    <w:rsid w:val="00D03B48"/>
    <w:rsid w:val="00D05876"/>
    <w:rsid w:val="00D10111"/>
    <w:rsid w:val="00D16132"/>
    <w:rsid w:val="00D232E0"/>
    <w:rsid w:val="00D266E7"/>
    <w:rsid w:val="00D35F6D"/>
    <w:rsid w:val="00D40EA6"/>
    <w:rsid w:val="00D429F3"/>
    <w:rsid w:val="00D44EA2"/>
    <w:rsid w:val="00D471EB"/>
    <w:rsid w:val="00D51911"/>
    <w:rsid w:val="00D72D20"/>
    <w:rsid w:val="00D82419"/>
    <w:rsid w:val="00D866E7"/>
    <w:rsid w:val="00D97F34"/>
    <w:rsid w:val="00DA42C8"/>
    <w:rsid w:val="00DC6F6A"/>
    <w:rsid w:val="00DD44F0"/>
    <w:rsid w:val="00DE0401"/>
    <w:rsid w:val="00DE79AC"/>
    <w:rsid w:val="00DF1C20"/>
    <w:rsid w:val="00DF3BD9"/>
    <w:rsid w:val="00E15FE1"/>
    <w:rsid w:val="00E161DD"/>
    <w:rsid w:val="00E23054"/>
    <w:rsid w:val="00E25589"/>
    <w:rsid w:val="00E4103A"/>
    <w:rsid w:val="00E67CF2"/>
    <w:rsid w:val="00E729FD"/>
    <w:rsid w:val="00E8016D"/>
    <w:rsid w:val="00E90AFE"/>
    <w:rsid w:val="00E95F45"/>
    <w:rsid w:val="00E96383"/>
    <w:rsid w:val="00E96F86"/>
    <w:rsid w:val="00EA163A"/>
    <w:rsid w:val="00EA4A76"/>
    <w:rsid w:val="00EA4F04"/>
    <w:rsid w:val="00EA687D"/>
    <w:rsid w:val="00EC6FE3"/>
    <w:rsid w:val="00EC7968"/>
    <w:rsid w:val="00ED26A7"/>
    <w:rsid w:val="00ED56BC"/>
    <w:rsid w:val="00EE446A"/>
    <w:rsid w:val="00EF594C"/>
    <w:rsid w:val="00F047CB"/>
    <w:rsid w:val="00F07D92"/>
    <w:rsid w:val="00F14A28"/>
    <w:rsid w:val="00F15E86"/>
    <w:rsid w:val="00F254CF"/>
    <w:rsid w:val="00F25A3C"/>
    <w:rsid w:val="00F41A23"/>
    <w:rsid w:val="00F42D9B"/>
    <w:rsid w:val="00F479ED"/>
    <w:rsid w:val="00F57A39"/>
    <w:rsid w:val="00F73FCA"/>
    <w:rsid w:val="00F75E88"/>
    <w:rsid w:val="00F850B0"/>
    <w:rsid w:val="00F902D1"/>
    <w:rsid w:val="00F93792"/>
    <w:rsid w:val="00FC0C95"/>
    <w:rsid w:val="00FC15AC"/>
    <w:rsid w:val="00FD4608"/>
    <w:rsid w:val="00FE22CA"/>
    <w:rsid w:val="00FE678C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074D"/>
  <w15:chartTrackingRefBased/>
  <w15:docId w15:val="{B3D60811-63E0-4122-81A2-5F30C422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7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762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Kolavik</dc:creator>
  <cp:keywords/>
  <dc:description/>
  <cp:lastModifiedBy>Stepan Kolavik</cp:lastModifiedBy>
  <cp:revision>458</cp:revision>
  <dcterms:created xsi:type="dcterms:W3CDTF">2020-12-21T16:36:00Z</dcterms:created>
  <dcterms:modified xsi:type="dcterms:W3CDTF">2021-01-01T22:31:00Z</dcterms:modified>
</cp:coreProperties>
</file>