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5B10A" w14:textId="1A60D24B" w:rsidR="008F6178" w:rsidRDefault="0077337F" w:rsidP="008F6178">
      <w:pPr>
        <w:jc w:val="center"/>
        <w:rPr>
          <w:sz w:val="24"/>
          <w:szCs w:val="24"/>
        </w:rPr>
      </w:pPr>
      <w:r>
        <w:rPr>
          <w:sz w:val="28"/>
          <w:szCs w:val="28"/>
        </w:rPr>
        <w:t>Němá barikáda</w:t>
      </w:r>
    </w:p>
    <w:p w14:paraId="73B5B11C" w14:textId="69BBBDF1" w:rsidR="008F6178" w:rsidRDefault="008F6178" w:rsidP="008F617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Téma:</w:t>
      </w:r>
      <w:r>
        <w:rPr>
          <w:sz w:val="24"/>
          <w:szCs w:val="24"/>
        </w:rPr>
        <w:t xml:space="preserve"> </w:t>
      </w:r>
      <w:r w:rsidR="00A70D15">
        <w:rPr>
          <w:sz w:val="24"/>
          <w:szCs w:val="24"/>
        </w:rPr>
        <w:t>Boj českých občanů pro</w:t>
      </w:r>
      <w:r w:rsidR="00CE2068">
        <w:rPr>
          <w:sz w:val="24"/>
          <w:szCs w:val="24"/>
        </w:rPr>
        <w:t>ti nacistům okupující Česko.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Motiv:</w:t>
      </w:r>
      <w:r w:rsidR="0077337F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Čas:</w:t>
      </w:r>
      <w:r>
        <w:rPr>
          <w:sz w:val="24"/>
          <w:szCs w:val="24"/>
        </w:rPr>
        <w:t xml:space="preserve"> </w:t>
      </w:r>
      <w:r w:rsidR="00222815">
        <w:rPr>
          <w:sz w:val="24"/>
          <w:szCs w:val="24"/>
        </w:rPr>
        <w:t>2. sv. válka a její konec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Prostor:</w:t>
      </w:r>
      <w:r>
        <w:rPr>
          <w:sz w:val="24"/>
          <w:szCs w:val="24"/>
        </w:rPr>
        <w:t xml:space="preserve"> </w:t>
      </w:r>
      <w:r w:rsidR="00E14E78">
        <w:rPr>
          <w:sz w:val="24"/>
          <w:szCs w:val="24"/>
        </w:rPr>
        <w:t>Praha, Če</w:t>
      </w:r>
      <w:r w:rsidR="00F07AFB">
        <w:rPr>
          <w:sz w:val="24"/>
          <w:szCs w:val="24"/>
        </w:rPr>
        <w:t>sko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Kompozice:</w:t>
      </w:r>
      <w:r>
        <w:rPr>
          <w:sz w:val="24"/>
          <w:szCs w:val="24"/>
        </w:rPr>
        <w:t xml:space="preserve"> </w:t>
      </w:r>
      <w:r w:rsidR="00762146">
        <w:rPr>
          <w:sz w:val="24"/>
          <w:szCs w:val="24"/>
        </w:rPr>
        <w:t>chronologická</w:t>
      </w:r>
      <w:r>
        <w:rPr>
          <w:b/>
          <w:bCs/>
          <w:sz w:val="24"/>
          <w:szCs w:val="24"/>
        </w:rPr>
        <w:br/>
        <w:t>Literární druh:</w:t>
      </w:r>
      <w:r>
        <w:rPr>
          <w:sz w:val="24"/>
          <w:szCs w:val="24"/>
        </w:rPr>
        <w:t xml:space="preserve"> epika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Literární žánr:</w:t>
      </w:r>
      <w:r>
        <w:rPr>
          <w:sz w:val="24"/>
          <w:szCs w:val="24"/>
        </w:rPr>
        <w:t xml:space="preserve"> </w:t>
      </w:r>
      <w:r w:rsidR="0098756A">
        <w:rPr>
          <w:sz w:val="24"/>
          <w:szCs w:val="24"/>
        </w:rPr>
        <w:t>povídky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Postava:</w:t>
      </w:r>
      <w:r>
        <w:rPr>
          <w:sz w:val="24"/>
          <w:szCs w:val="24"/>
        </w:rPr>
        <w:t xml:space="preserve"> </w:t>
      </w:r>
    </w:p>
    <w:p w14:paraId="1C586F58" w14:textId="25E94563" w:rsidR="008F6178" w:rsidRDefault="008F6178" w:rsidP="008F6178">
      <w:pPr>
        <w:ind w:left="284"/>
        <w:rPr>
          <w:sz w:val="24"/>
          <w:szCs w:val="24"/>
        </w:rPr>
      </w:pPr>
      <w:r>
        <w:rPr>
          <w:sz w:val="24"/>
          <w:szCs w:val="24"/>
        </w:rPr>
        <w:t xml:space="preserve">Hlavní: </w:t>
      </w:r>
      <w:r>
        <w:rPr>
          <w:sz w:val="24"/>
          <w:szCs w:val="24"/>
        </w:rPr>
        <w:br/>
        <w:t xml:space="preserve">Vedlejší: </w:t>
      </w:r>
    </w:p>
    <w:p w14:paraId="07B4334D" w14:textId="7F75504E" w:rsidR="008F6178" w:rsidRDefault="008F6178" w:rsidP="008F61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Vypravěč:</w:t>
      </w:r>
      <w:r>
        <w:rPr>
          <w:sz w:val="24"/>
          <w:szCs w:val="24"/>
        </w:rPr>
        <w:t xml:space="preserve"> </w:t>
      </w:r>
      <w:r w:rsidR="00EB1A17">
        <w:rPr>
          <w:sz w:val="24"/>
          <w:szCs w:val="24"/>
        </w:rPr>
        <w:t>er-forma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Vyprávěcí způsoby: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Typy promluv: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Jazykové prostředky: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Obsah: </w:t>
      </w:r>
    </w:p>
    <w:p w14:paraId="0C13CBCB" w14:textId="77777777" w:rsidR="001660F6" w:rsidRDefault="001660F6"/>
    <w:sectPr w:rsidR="00166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C5"/>
    <w:rsid w:val="0006364B"/>
    <w:rsid w:val="001660F6"/>
    <w:rsid w:val="0020571F"/>
    <w:rsid w:val="00222815"/>
    <w:rsid w:val="00762146"/>
    <w:rsid w:val="0077337F"/>
    <w:rsid w:val="007C6BC5"/>
    <w:rsid w:val="008F6178"/>
    <w:rsid w:val="0098756A"/>
    <w:rsid w:val="009A725E"/>
    <w:rsid w:val="00A70D15"/>
    <w:rsid w:val="00AF3973"/>
    <w:rsid w:val="00C305ED"/>
    <w:rsid w:val="00CE2068"/>
    <w:rsid w:val="00E14E78"/>
    <w:rsid w:val="00EB1A17"/>
    <w:rsid w:val="00F0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D2D3F"/>
  <w15:chartTrackingRefBased/>
  <w15:docId w15:val="{40B73675-8E13-4B5F-AFC4-AA31FA88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F6178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272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Kolavik</dc:creator>
  <cp:keywords/>
  <dc:description/>
  <cp:lastModifiedBy>Stepan Kolavik</cp:lastModifiedBy>
  <cp:revision>15</cp:revision>
  <dcterms:created xsi:type="dcterms:W3CDTF">2022-12-04T19:56:00Z</dcterms:created>
  <dcterms:modified xsi:type="dcterms:W3CDTF">2022-12-04T20:16:00Z</dcterms:modified>
</cp:coreProperties>
</file>