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14B51" w14:textId="559ED1AE" w:rsidR="00446739" w:rsidRDefault="00446739" w:rsidP="00F22BD4">
      <w:pPr>
        <w:pStyle w:val="Apodnadpis"/>
      </w:pPr>
      <w:r>
        <w:t>Zadání</w:t>
      </w:r>
    </w:p>
    <w:p w14:paraId="29E9C4AE" w14:textId="6F5E5367" w:rsidR="00446739" w:rsidRDefault="00446739" w:rsidP="00446739">
      <w:pPr>
        <w:pStyle w:val="Aodstavec"/>
        <w:numPr>
          <w:ilvl w:val="0"/>
          <w:numId w:val="7"/>
        </w:numPr>
      </w:pPr>
      <w:r w:rsidRPr="00446739">
        <w:t>Změřte délku, šířku, výšku učebny. Určete hmotnost vzduchu v učebně.</w:t>
      </w:r>
    </w:p>
    <w:p w14:paraId="2C4E2BFA" w14:textId="08010608" w:rsidR="00446739" w:rsidRDefault="00446739" w:rsidP="00446739">
      <w:pPr>
        <w:pStyle w:val="Aodstavec"/>
        <w:numPr>
          <w:ilvl w:val="0"/>
          <w:numId w:val="7"/>
        </w:numPr>
      </w:pPr>
      <w:r w:rsidRPr="00446739">
        <w:t>Určete tloušťku listu ve vaší učebnici.</w:t>
      </w:r>
    </w:p>
    <w:p w14:paraId="77E29D03" w14:textId="52535B0E" w:rsidR="00446739" w:rsidRDefault="00446739" w:rsidP="00F22BD4">
      <w:pPr>
        <w:pStyle w:val="Aodstavec"/>
        <w:numPr>
          <w:ilvl w:val="0"/>
          <w:numId w:val="7"/>
        </w:numPr>
      </w:pPr>
      <w:r w:rsidRPr="00446739">
        <w:t>Změřte vnější, vnitřní průměr izolepy a válečku, změřte hloubku prolisu u válečku.</w:t>
      </w:r>
    </w:p>
    <w:p w14:paraId="3D986B53" w14:textId="77777777" w:rsidR="00446739" w:rsidRDefault="00446739" w:rsidP="00446739">
      <w:pPr>
        <w:pStyle w:val="Aodstavec"/>
        <w:ind w:left="360"/>
      </w:pPr>
    </w:p>
    <w:p w14:paraId="7B1D8F87" w14:textId="5C4C5841" w:rsidR="001A5DBD" w:rsidRDefault="00F22BD4" w:rsidP="00F22BD4">
      <w:pPr>
        <w:pStyle w:val="Apodnadpis"/>
      </w:pPr>
      <w:r w:rsidRPr="00F22BD4">
        <w:t>Teoretický úvod</w:t>
      </w:r>
      <w:r w:rsidR="00DC74CD">
        <w:t>, Vztahy</w:t>
      </w:r>
    </w:p>
    <w:p w14:paraId="32F8E3B2" w14:textId="7E7E862B" w:rsidR="0069322E" w:rsidRPr="00900358" w:rsidRDefault="0069322E" w:rsidP="0069322E">
      <w:pPr>
        <w:pStyle w:val="Aodstavec"/>
      </w:pPr>
      <w:r>
        <w:t>Pro vypočítání hmotnosti (</w:t>
      </w:r>
      <w:r w:rsidRPr="0069322E">
        <w:rPr>
          <w:i/>
          <w:iCs/>
        </w:rPr>
        <w:t>m</w:t>
      </w:r>
      <w:r>
        <w:t>) vzduchu v učebně bylo potřeba použít dva vztahy. Jako první jsme vypočítal</w:t>
      </w:r>
      <w:r w:rsidR="00900358">
        <w:t>i</w:t>
      </w:r>
      <w:r>
        <w:t xml:space="preserve"> objem učebny pomocí vztahu č.1. Následně jsme použil</w:t>
      </w:r>
      <w:r w:rsidR="00AE0D84">
        <w:t>i</w:t>
      </w:r>
      <w:r>
        <w:t xml:space="preserve"> vztah č.2</w:t>
      </w:r>
      <w:r w:rsidR="00900358">
        <w:t xml:space="preserve">, </w:t>
      </w:r>
      <w:r>
        <w:t>do kterého jsme dosadil</w:t>
      </w:r>
      <w:r w:rsidR="00AE0D84">
        <w:t>i</w:t>
      </w:r>
      <w:r>
        <w:t xml:space="preserve"> objem (</w:t>
      </w:r>
      <w:r w:rsidRPr="00900358">
        <w:rPr>
          <w:i/>
          <w:iCs/>
        </w:rPr>
        <w:t>V</w:t>
      </w:r>
      <w:r>
        <w:t>) ze vzorce č.1 a hustotu vzduchu z</w:t>
      </w:r>
      <w:r w:rsidR="00900358">
        <w:t> tabulek</w:t>
      </w:r>
      <w:r w:rsidR="00900358">
        <w:rPr>
          <w:vertAlign w:val="superscript"/>
        </w:rPr>
        <w:t xml:space="preserve"> [zdroj č.1]</w:t>
      </w:r>
      <w:r w:rsidR="00900358">
        <w:t>.</w:t>
      </w:r>
    </w:p>
    <w:p w14:paraId="4060ECD1" w14:textId="7B58F6B4" w:rsidR="00DC74CD" w:rsidRPr="00446739" w:rsidRDefault="00C91235" w:rsidP="00446739">
      <w:pPr>
        <w:pStyle w:val="Aodstavec"/>
        <w:rPr>
          <w:rFonts w:eastAsiaTheme="minorEastAsia"/>
        </w:rPr>
      </w:pPr>
      <w:r>
        <w:rPr>
          <w:rFonts w:eastAsiaTheme="minorEastAsia"/>
        </w:rPr>
        <w:t xml:space="preserve">Vztah č.1 – Objem kvádru: </w:t>
      </w:r>
      <m:oMath>
        <m:r>
          <w:rPr>
            <w:rFonts w:ascii="Cambria Math" w:hAnsi="Cambria Math"/>
          </w:rPr>
          <m:t>V=a∙b∙</m:t>
        </m:r>
        <m:r>
          <w:rPr>
            <w:rFonts w:ascii="Cambria Math" w:hAnsi="Cambria Math"/>
          </w:rPr>
          <m:t>c</m:t>
        </m:r>
      </m:oMath>
    </w:p>
    <w:p w14:paraId="776766E2" w14:textId="5B8BB8E5" w:rsidR="00446739" w:rsidRPr="00446739" w:rsidRDefault="00C91235" w:rsidP="00446739">
      <w:pPr>
        <w:pStyle w:val="Aodstavec"/>
        <w:rPr>
          <w:rFonts w:eastAsiaTheme="minorEastAsia"/>
          <w:vertAlign w:val="superscript"/>
        </w:rPr>
      </w:pPr>
      <w:r>
        <w:rPr>
          <w:rFonts w:eastAsiaTheme="minorEastAsia"/>
        </w:rPr>
        <w:t xml:space="preserve">Vztah č.2 – Hmotnost tělesa: </w:t>
      </w:r>
      <w:r>
        <w:rPr>
          <w:rFonts w:eastAsiaTheme="minorEastAsia"/>
          <w:vertAlign w:val="superscript"/>
        </w:rPr>
        <w:t xml:space="preserve"> </w:t>
      </w:r>
      <m:oMath>
        <m:r>
          <w:rPr>
            <w:rFonts w:ascii="Cambria Math" w:eastAsiaTheme="minorEastAsia" w:hAnsi="Cambria Math"/>
            <w:vertAlign w:val="superscript"/>
          </w:rPr>
          <m:t>m= ρ ∙V</m:t>
        </m:r>
      </m:oMath>
    </w:p>
    <w:p w14:paraId="2D84A791" w14:textId="7DB39634" w:rsidR="00DC74CD" w:rsidRDefault="007D10B2" w:rsidP="007D10B2">
      <w:pPr>
        <w:pStyle w:val="Apodnadpis"/>
      </w:pPr>
      <w:r>
        <w:t>Podmínky měření</w:t>
      </w:r>
    </w:p>
    <w:p w14:paraId="304EDEF1" w14:textId="11A090B3" w:rsidR="007D10B2" w:rsidRDefault="007D10B2" w:rsidP="00F22BD4">
      <w:pPr>
        <w:pStyle w:val="Aodstavec"/>
        <w:rPr>
          <w:rFonts w:eastAsiaTheme="minorEastAsia"/>
        </w:rPr>
      </w:pPr>
      <m:oMath>
        <m:r>
          <w:rPr>
            <w:rFonts w:ascii="Cambria Math" w:hAnsi="Cambria Math"/>
          </w:rPr>
          <m:t xml:space="preserve">p=101 325 </m:t>
        </m:r>
      </m:oMath>
      <w:r>
        <w:rPr>
          <w:rFonts w:eastAsiaTheme="minorEastAsia"/>
        </w:rPr>
        <w:t>Pa</w:t>
      </w:r>
    </w:p>
    <w:p w14:paraId="29956F75" w14:textId="231C6FA2" w:rsidR="007D10B2" w:rsidRDefault="007D10B2" w:rsidP="00F22BD4">
      <w:pPr>
        <w:pStyle w:val="Aodstavec"/>
        <w:rPr>
          <w:rFonts w:eastAsiaTheme="minorEastAsia"/>
        </w:rPr>
      </w:pPr>
      <m:oMath>
        <m:r>
          <w:rPr>
            <w:rFonts w:ascii="Cambria Math" w:hAnsi="Cambria Math"/>
          </w:rPr>
          <m:t>T=23</m:t>
        </m:r>
      </m:oMath>
      <w:r>
        <w:rPr>
          <w:rFonts w:eastAsiaTheme="minorEastAsia"/>
        </w:rPr>
        <w:t> °C</w:t>
      </w:r>
    </w:p>
    <w:p w14:paraId="1F0AA417" w14:textId="34392C46" w:rsidR="005E3D71" w:rsidRDefault="005E3D71" w:rsidP="005E3D71">
      <w:pPr>
        <w:pStyle w:val="Apodnadpis"/>
      </w:pPr>
      <w:r>
        <w:t>Pomůcky, měřidla</w:t>
      </w:r>
    </w:p>
    <w:p w14:paraId="07383E1F" w14:textId="0FE561F1" w:rsidR="005E3D71" w:rsidRDefault="0069322E" w:rsidP="005E3D71">
      <w:pPr>
        <w:pStyle w:val="Aodstavec"/>
      </w:pPr>
      <w:r>
        <w:t>m</w:t>
      </w:r>
      <w:r w:rsidR="005E3D71">
        <w:t>ěřidla: Dálkové měřidlo</w:t>
      </w:r>
      <w:r w:rsidR="00AE0D84">
        <w:t xml:space="preserve"> (</w:t>
      </w:r>
      <w:r w:rsidR="00381A2A">
        <w:t xml:space="preserve">Δ </w:t>
      </w:r>
      <w:r w:rsidR="00734D5C">
        <w:t>=</w:t>
      </w:r>
      <w:r w:rsidR="00AE0D84">
        <w:t> ± 0,005m)</w:t>
      </w:r>
      <w:r w:rsidR="005E3D71">
        <w:t>, mikrometr</w:t>
      </w:r>
      <w:r w:rsidR="00AE0D84">
        <w:t xml:space="preserve"> (</w:t>
      </w:r>
      <w:r w:rsidR="00381A2A">
        <w:t>Δ</w:t>
      </w:r>
      <w:r w:rsidR="00381A2A">
        <w:t xml:space="preserve"> = </w:t>
      </w:r>
      <w:r w:rsidR="00AE0D84">
        <w:t>± 0,01mm)</w:t>
      </w:r>
      <w:r w:rsidR="005E3D71">
        <w:t xml:space="preserve"> </w:t>
      </w:r>
      <w:r w:rsidR="00AA0B80">
        <w:t xml:space="preserve">Šupléra </w:t>
      </w:r>
      <w:r w:rsidR="00AE0D84">
        <w:t>(</w:t>
      </w:r>
      <w:r w:rsidR="00381A2A">
        <w:t>Δ</w:t>
      </w:r>
      <w:r w:rsidR="00381A2A">
        <w:t xml:space="preserve"> =</w:t>
      </w:r>
      <w:r w:rsidR="00AE0D84">
        <w:t> ± 0,02mm).</w:t>
      </w:r>
    </w:p>
    <w:p w14:paraId="75B7D337" w14:textId="4E114C8E" w:rsidR="00734D5C" w:rsidRDefault="0069322E" w:rsidP="005E3D71">
      <w:pPr>
        <w:pStyle w:val="Aodstavec"/>
      </w:pPr>
      <w:r>
        <w:t>p</w:t>
      </w:r>
      <w:r w:rsidR="005E3D71">
        <w:t>omůcky: Učebnice, izolepa, váleček, učebna</w:t>
      </w:r>
      <w:r w:rsidR="00AE0D84">
        <w:t>.</w:t>
      </w:r>
    </w:p>
    <w:p w14:paraId="29593D92" w14:textId="62627DF1" w:rsidR="00734D5C" w:rsidRDefault="00734D5C" w:rsidP="005E3D71">
      <w:pPr>
        <w:pStyle w:val="Aodstavec"/>
      </w:pPr>
    </w:p>
    <w:p w14:paraId="77E15EAB" w14:textId="0494A193" w:rsidR="00734D5C" w:rsidRDefault="00734D5C" w:rsidP="005E3D71">
      <w:pPr>
        <w:pStyle w:val="Aodstavec"/>
      </w:pPr>
    </w:p>
    <w:p w14:paraId="1A8FBA6C" w14:textId="63B2EF0F" w:rsidR="00381A2A" w:rsidRDefault="00381A2A" w:rsidP="00381A2A">
      <w:pPr>
        <w:pStyle w:val="Aodstavec"/>
        <w:tabs>
          <w:tab w:val="left" w:pos="3570"/>
        </w:tabs>
      </w:pPr>
    </w:p>
    <w:p w14:paraId="36824169" w14:textId="5087E89F" w:rsidR="00734D5C" w:rsidRDefault="00734D5C" w:rsidP="00381A2A">
      <w:pPr>
        <w:pStyle w:val="Aodstavec"/>
        <w:tabs>
          <w:tab w:val="left" w:pos="3570"/>
        </w:tabs>
      </w:pPr>
      <w:r>
        <w:br w:type="page"/>
      </w:r>
    </w:p>
    <w:p w14:paraId="3DF1CC9D" w14:textId="327DD651" w:rsidR="005E3D71" w:rsidRDefault="00900358" w:rsidP="005E3D71">
      <w:pPr>
        <w:pStyle w:val="Aodstavec"/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9F8E292" wp14:editId="48EFE21F">
            <wp:simplePos x="0" y="0"/>
            <wp:positionH relativeFrom="column">
              <wp:posOffset>-19685</wp:posOffset>
            </wp:positionH>
            <wp:positionV relativeFrom="paragraph">
              <wp:posOffset>395605</wp:posOffset>
            </wp:positionV>
            <wp:extent cx="1711325" cy="1013460"/>
            <wp:effectExtent l="0" t="0" r="3175" b="0"/>
            <wp:wrapNone/>
            <wp:docPr id="1709019153" name="Obrázek 3" descr="Vybraná fot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Vybraná fotk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711325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1B1383F2" wp14:editId="1F4C3091">
            <wp:simplePos x="0" y="0"/>
            <wp:positionH relativeFrom="column">
              <wp:posOffset>4147185</wp:posOffset>
            </wp:positionH>
            <wp:positionV relativeFrom="paragraph">
              <wp:posOffset>528955</wp:posOffset>
            </wp:positionV>
            <wp:extent cx="2230755" cy="816610"/>
            <wp:effectExtent l="0" t="0" r="0" b="2540"/>
            <wp:wrapNone/>
            <wp:docPr id="1817752556" name="Obrázek 1" descr="Posuvné měřítko - &quot;šupléra&quot; BETA 1650 v pouzdře | Profesionální nářadí Beta  vybavení dílen a servisů, e-shop nářadí palcové a metrické,kompres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suvné měřítko - &quot;šupléra&quot; BETA 1650 v pouzdře | Profesionální nářadí Beta  vybavení dílen a servisů, e-shop nářadí palcové a metrické,kompresor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5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4F428CA1" wp14:editId="329F2B48">
                <wp:simplePos x="0" y="0"/>
                <wp:positionH relativeFrom="column">
                  <wp:posOffset>4070350</wp:posOffset>
                </wp:positionH>
                <wp:positionV relativeFrom="paragraph">
                  <wp:posOffset>319405</wp:posOffset>
                </wp:positionV>
                <wp:extent cx="1114425" cy="266700"/>
                <wp:effectExtent l="0" t="0" r="0" b="0"/>
                <wp:wrapTight wrapText="bothSides">
                  <wp:wrapPolygon edited="0">
                    <wp:start x="1108" y="0"/>
                    <wp:lineTo x="1108" y="20057"/>
                    <wp:lineTo x="20308" y="20057"/>
                    <wp:lineTo x="20308" y="0"/>
                    <wp:lineTo x="1108" y="0"/>
                  </wp:wrapPolygon>
                </wp:wrapTight>
                <wp:docPr id="135500451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36BF1" w14:textId="7B5D30D2" w:rsidR="00381A2A" w:rsidRPr="00381A2A" w:rsidRDefault="00381A2A" w:rsidP="00381A2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81A2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Obr.</w:t>
                            </w:r>
                            <w:r w:rsidRPr="00381A2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3 - </w:t>
                            </w:r>
                            <w:r w:rsidR="002327D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šupléra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428CA1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320.5pt;margin-top:25.15pt;width:87.75pt;height:21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" filled="f" stroked="f">
                <v:textbox>
                  <w:txbxContent>
                    <w:p w14:paraId="49336BF1" w14:textId="7B5D30D2" w:rsidR="00381A2A" w:rsidRPr="00381A2A" w:rsidRDefault="00381A2A" w:rsidP="00381A2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81A2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Obr.</w:t>
                      </w:r>
                      <w:r w:rsidRPr="00381A2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3 - </w:t>
                      </w:r>
                      <w:r w:rsidR="002327D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šupléra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793EF67E" wp14:editId="45358E41">
                <wp:simplePos x="0" y="0"/>
                <wp:positionH relativeFrom="column">
                  <wp:posOffset>-79375</wp:posOffset>
                </wp:positionH>
                <wp:positionV relativeFrom="paragraph">
                  <wp:posOffset>176530</wp:posOffset>
                </wp:positionV>
                <wp:extent cx="1685925" cy="266700"/>
                <wp:effectExtent l="0" t="0" r="0" b="0"/>
                <wp:wrapTight wrapText="bothSides">
                  <wp:wrapPolygon edited="0">
                    <wp:start x="732" y="0"/>
                    <wp:lineTo x="732" y="20057"/>
                    <wp:lineTo x="20746" y="20057"/>
                    <wp:lineTo x="20746" y="0"/>
                    <wp:lineTo x="732" y="0"/>
                  </wp:wrapPolygon>
                </wp:wrapTight>
                <wp:docPr id="145056591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6684D" w14:textId="1DDDC46D" w:rsidR="00381A2A" w:rsidRPr="00381A2A" w:rsidRDefault="00381A2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81A2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Obr.1 – dálkové měřidlo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EF67E" id="_x0000_s1027" type="#_x0000_t202" style="position:absolute;left:0;text-align:left;margin-left:-6.25pt;margin-top:13.9pt;width:132.75pt;height:21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" filled="f" stroked="f">
                <v:textbox>
                  <w:txbxContent>
                    <w:p w14:paraId="2CD6684D" w14:textId="1DDDC46D" w:rsidR="00381A2A" w:rsidRPr="00381A2A" w:rsidRDefault="00381A2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81A2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Obr.1 – dálkové měřidlo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1F6A1D2F" wp14:editId="68F97620">
            <wp:simplePos x="0" y="0"/>
            <wp:positionH relativeFrom="column">
              <wp:posOffset>1774825</wp:posOffset>
            </wp:positionH>
            <wp:positionV relativeFrom="paragraph">
              <wp:posOffset>396240</wp:posOffset>
            </wp:positionV>
            <wp:extent cx="2275205" cy="1013460"/>
            <wp:effectExtent l="0" t="0" r="0" b="0"/>
            <wp:wrapNone/>
            <wp:docPr id="313106233" name="Obrázek 4" descr="Vybraná fot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ybraná fotk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205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3CFC20BB" wp14:editId="01E1553F">
                <wp:simplePos x="0" y="0"/>
                <wp:positionH relativeFrom="column">
                  <wp:posOffset>1689100</wp:posOffset>
                </wp:positionH>
                <wp:positionV relativeFrom="paragraph">
                  <wp:posOffset>176668</wp:posOffset>
                </wp:positionV>
                <wp:extent cx="1419225" cy="266700"/>
                <wp:effectExtent l="0" t="0" r="0" b="0"/>
                <wp:wrapTight wrapText="bothSides">
                  <wp:wrapPolygon edited="0">
                    <wp:start x="870" y="0"/>
                    <wp:lineTo x="870" y="20057"/>
                    <wp:lineTo x="20585" y="20057"/>
                    <wp:lineTo x="20585" y="0"/>
                    <wp:lineTo x="870" y="0"/>
                  </wp:wrapPolygon>
                </wp:wrapTight>
                <wp:docPr id="133754798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840263" w14:textId="493FBA86" w:rsidR="00381A2A" w:rsidRPr="00381A2A" w:rsidRDefault="00381A2A" w:rsidP="00381A2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81A2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Obr.</w:t>
                            </w:r>
                            <w:r w:rsidRPr="00381A2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2 - mikrometr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C20BB" id="_x0000_s1028" type="#_x0000_t202" style="position:absolute;left:0;text-align:left;margin-left:133pt;margin-top:13.9pt;width:111.75pt;height:21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" filled="f" stroked="f">
                <v:textbox>
                  <w:txbxContent>
                    <w:p w14:paraId="1B840263" w14:textId="493FBA86" w:rsidR="00381A2A" w:rsidRPr="00381A2A" w:rsidRDefault="00381A2A" w:rsidP="00381A2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81A2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Obr.</w:t>
                      </w:r>
                      <w:r w:rsidRPr="00381A2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2 - mikrometr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7000225" w14:textId="77777777" w:rsidR="00900358" w:rsidRDefault="00900358" w:rsidP="005E3D71">
      <w:pPr>
        <w:pStyle w:val="Aodstavec"/>
      </w:pPr>
    </w:p>
    <w:p w14:paraId="26E46580" w14:textId="77777777" w:rsidR="00900358" w:rsidRDefault="00900358" w:rsidP="005E3D71">
      <w:pPr>
        <w:pStyle w:val="Aodstavec"/>
      </w:pPr>
    </w:p>
    <w:p w14:paraId="34AF6B61" w14:textId="5B074F02" w:rsidR="00900358" w:rsidRDefault="00900358" w:rsidP="005E3D71">
      <w:pPr>
        <w:pStyle w:val="Aodstavec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 wp14:anchorId="2D9A2EEE" wp14:editId="74A6BD84">
                <wp:simplePos x="0" y="0"/>
                <wp:positionH relativeFrom="column">
                  <wp:posOffset>1691750</wp:posOffset>
                </wp:positionH>
                <wp:positionV relativeFrom="paragraph">
                  <wp:posOffset>287462</wp:posOffset>
                </wp:positionV>
                <wp:extent cx="1685925" cy="266700"/>
                <wp:effectExtent l="0" t="0" r="0" b="0"/>
                <wp:wrapTight wrapText="bothSides">
                  <wp:wrapPolygon edited="0">
                    <wp:start x="732" y="0"/>
                    <wp:lineTo x="732" y="20057"/>
                    <wp:lineTo x="20746" y="20057"/>
                    <wp:lineTo x="20746" y="0"/>
                    <wp:lineTo x="732" y="0"/>
                  </wp:wrapPolygon>
                </wp:wrapTight>
                <wp:docPr id="191987142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2E87E" w14:textId="18B0DCEC" w:rsidR="00900358" w:rsidRPr="00381A2A" w:rsidRDefault="00900358" w:rsidP="0090035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81A2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Obr.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</w:t>
                            </w:r>
                            <w:r w:rsidRPr="00381A2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izolepa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A2EEE" id="_x0000_s1029" type="#_x0000_t202" style="position:absolute;left:0;text-align:left;margin-left:133.2pt;margin-top:22.65pt;width:132.75pt;height:21pt;z-index:-25163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" filled="f" stroked="f">
                <v:textbox>
                  <w:txbxContent>
                    <w:p w14:paraId="6902E87E" w14:textId="18B0DCEC" w:rsidR="00900358" w:rsidRPr="00381A2A" w:rsidRDefault="00900358" w:rsidP="0090035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81A2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Obr.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</w:t>
                      </w:r>
                      <w:r w:rsidRPr="00381A2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izolepa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4CF4B0DC" wp14:editId="24C52DD9">
                <wp:simplePos x="0" y="0"/>
                <wp:positionH relativeFrom="column">
                  <wp:posOffset>-75289</wp:posOffset>
                </wp:positionH>
                <wp:positionV relativeFrom="paragraph">
                  <wp:posOffset>276308</wp:posOffset>
                </wp:positionV>
                <wp:extent cx="1685925" cy="266700"/>
                <wp:effectExtent l="0" t="0" r="0" b="0"/>
                <wp:wrapTight wrapText="bothSides">
                  <wp:wrapPolygon edited="0">
                    <wp:start x="732" y="0"/>
                    <wp:lineTo x="732" y="20057"/>
                    <wp:lineTo x="20746" y="20057"/>
                    <wp:lineTo x="20746" y="0"/>
                    <wp:lineTo x="732" y="0"/>
                  </wp:wrapPolygon>
                </wp:wrapTight>
                <wp:docPr id="32468124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AAD87" w14:textId="7108D470" w:rsidR="00900358" w:rsidRPr="00381A2A" w:rsidRDefault="00900358" w:rsidP="0090035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81A2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Obr.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</w:t>
                            </w:r>
                            <w:r w:rsidRPr="00381A2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váleček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4B0DC" id="_x0000_s1030" type="#_x0000_t202" style="position:absolute;left:0;text-align:left;margin-left:-5.95pt;margin-top:21.75pt;width:132.75pt;height:21pt;z-index:-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" filled="f" stroked="f">
                <v:textbox>
                  <w:txbxContent>
                    <w:p w14:paraId="3C3AAD87" w14:textId="7108D470" w:rsidR="00900358" w:rsidRPr="00381A2A" w:rsidRDefault="00900358" w:rsidP="0090035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81A2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Obr.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</w:t>
                      </w:r>
                      <w:r w:rsidRPr="00381A2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váleček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9E4A5A3" w14:textId="3F6A0ACA" w:rsidR="00900358" w:rsidRDefault="00900358" w:rsidP="005E3D71">
      <w:pPr>
        <w:pStyle w:val="Aodstavec"/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0975DC46" wp14:editId="3457E1EC">
            <wp:simplePos x="0" y="0"/>
            <wp:positionH relativeFrom="column">
              <wp:posOffset>1776095</wp:posOffset>
            </wp:positionH>
            <wp:positionV relativeFrom="paragraph">
              <wp:posOffset>74930</wp:posOffset>
            </wp:positionV>
            <wp:extent cx="1104900" cy="1198880"/>
            <wp:effectExtent l="0" t="0" r="0" b="1270"/>
            <wp:wrapTight wrapText="bothSides">
              <wp:wrapPolygon edited="0">
                <wp:start x="0" y="0"/>
                <wp:lineTo x="0" y="21280"/>
                <wp:lineTo x="21228" y="21280"/>
                <wp:lineTo x="21228" y="0"/>
                <wp:lineTo x="0" y="0"/>
              </wp:wrapPolygon>
            </wp:wrapTight>
            <wp:docPr id="1885058804" name="Obrázek 6" descr="Vybraná fot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ybraná fotka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32" t="31506" r="59890" b="21276"/>
                    <a:stretch/>
                  </pic:blipFill>
                  <pic:spPr bwMode="auto">
                    <a:xfrm>
                      <a:off x="0" y="0"/>
                      <a:ext cx="110490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3D524B68" wp14:editId="426EEBC6">
            <wp:simplePos x="0" y="0"/>
            <wp:positionH relativeFrom="column">
              <wp:posOffset>-20375</wp:posOffset>
            </wp:positionH>
            <wp:positionV relativeFrom="paragraph">
              <wp:posOffset>79900</wp:posOffset>
            </wp:positionV>
            <wp:extent cx="1463040" cy="1218565"/>
            <wp:effectExtent l="0" t="0" r="3810" b="635"/>
            <wp:wrapTight wrapText="bothSides">
              <wp:wrapPolygon edited="0">
                <wp:start x="0" y="0"/>
                <wp:lineTo x="0" y="21274"/>
                <wp:lineTo x="21375" y="21274"/>
                <wp:lineTo x="21375" y="0"/>
                <wp:lineTo x="0" y="0"/>
              </wp:wrapPolygon>
            </wp:wrapTight>
            <wp:docPr id="561088332" name="Obrázek 561088332" descr="Vybraná fot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ybraná fotka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938" t="40753" r="24718" b="29127"/>
                    <a:stretch/>
                  </pic:blipFill>
                  <pic:spPr bwMode="auto">
                    <a:xfrm>
                      <a:off x="0" y="0"/>
                      <a:ext cx="146304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9B0B4" w14:textId="77777777" w:rsidR="00900358" w:rsidRDefault="00900358" w:rsidP="005E3D71">
      <w:pPr>
        <w:pStyle w:val="Aodstavec"/>
      </w:pPr>
    </w:p>
    <w:p w14:paraId="3026B5FB" w14:textId="3DBAAEC1" w:rsidR="00900358" w:rsidRDefault="00900358" w:rsidP="005E3D71">
      <w:pPr>
        <w:pStyle w:val="Aodstavec"/>
      </w:pPr>
    </w:p>
    <w:p w14:paraId="63467B90" w14:textId="41475BE3" w:rsidR="00900358" w:rsidRDefault="00900358" w:rsidP="005E3D71">
      <w:pPr>
        <w:pStyle w:val="Aodstavec"/>
      </w:pPr>
    </w:p>
    <w:p w14:paraId="54C31F2E" w14:textId="552A18C7" w:rsidR="00900358" w:rsidRDefault="00900358" w:rsidP="005E3D71">
      <w:pPr>
        <w:pStyle w:val="Aodstavec"/>
      </w:pPr>
    </w:p>
    <w:p w14:paraId="38A3D965" w14:textId="3458D7D7" w:rsidR="005E3D71" w:rsidRDefault="005E3D71" w:rsidP="005E3D71">
      <w:pPr>
        <w:pStyle w:val="Apodnadpis"/>
      </w:pPr>
      <w:r>
        <w:t>Postup měření</w:t>
      </w:r>
    </w:p>
    <w:p w14:paraId="2EB15F40" w14:textId="0B607034" w:rsidR="005E3D71" w:rsidRDefault="00AE0D84" w:rsidP="008035B6">
      <w:pPr>
        <w:pStyle w:val="Aodstavec"/>
        <w:numPr>
          <w:ilvl w:val="0"/>
          <w:numId w:val="4"/>
        </w:numPr>
      </w:pPr>
      <w:r>
        <w:t>Dálkovým měřidlem jsme změřili délku, šířku a výšku učebny.</w:t>
      </w:r>
    </w:p>
    <w:p w14:paraId="6440A808" w14:textId="0F53A379" w:rsidR="00AE0D84" w:rsidRDefault="00AE0D84" w:rsidP="00442AE4">
      <w:pPr>
        <w:pStyle w:val="Aodstavec"/>
        <w:numPr>
          <w:ilvl w:val="0"/>
          <w:numId w:val="4"/>
        </w:numPr>
      </w:pPr>
      <w:r>
        <w:t>Mikrometrem jsme změřili tloušťku 20, 30, 35 a 40 stran v učebnici.</w:t>
      </w:r>
      <w:r w:rsidR="00AA0B80">
        <w:t xml:space="preserve"> Bylo potřeba dát pozor na to, aby byl mikrometr správně dotažen, aby bylo měření co nejpřesnější.</w:t>
      </w:r>
    </w:p>
    <w:p w14:paraId="45401C5C" w14:textId="070672CE" w:rsidR="00AE0D84" w:rsidRDefault="00AE0D84" w:rsidP="00442AE4">
      <w:pPr>
        <w:pStyle w:val="Aodstavec"/>
        <w:numPr>
          <w:ilvl w:val="0"/>
          <w:numId w:val="4"/>
        </w:numPr>
      </w:pPr>
      <w:r>
        <w:t>Pomocí šupléry jsme změřili vnitřní</w:t>
      </w:r>
      <w:r w:rsidR="00442AE4">
        <w:t>,</w:t>
      </w:r>
      <w:r>
        <w:t xml:space="preserve"> vnější průměry </w:t>
      </w:r>
      <w:r w:rsidR="00C91235">
        <w:t>válečku a izolepy, u válečku jsme ještě změřili hloubku prolisu.</w:t>
      </w:r>
    </w:p>
    <w:p w14:paraId="56353DC0" w14:textId="29408A3D" w:rsidR="00900358" w:rsidRDefault="00900358" w:rsidP="00900358">
      <w:pPr>
        <w:pStyle w:val="Aodstavec"/>
        <w:ind w:left="1080"/>
      </w:pPr>
    </w:p>
    <w:p w14:paraId="2BCE2B32" w14:textId="029B4A78" w:rsidR="00900358" w:rsidRDefault="00900358" w:rsidP="00900358">
      <w:pPr>
        <w:pStyle w:val="Aodstavec"/>
        <w:ind w:left="1080"/>
      </w:pPr>
    </w:p>
    <w:p w14:paraId="243CC8C4" w14:textId="646956F0" w:rsidR="00900358" w:rsidRDefault="00900358" w:rsidP="00900358">
      <w:pPr>
        <w:pStyle w:val="Aodstavec"/>
        <w:ind w:left="1080"/>
      </w:pPr>
    </w:p>
    <w:p w14:paraId="43B0348E" w14:textId="2E5FA813" w:rsidR="00900358" w:rsidRDefault="00900358" w:rsidP="00900358">
      <w:pPr>
        <w:pStyle w:val="Aodstavec"/>
        <w:ind w:left="1080"/>
      </w:pPr>
    </w:p>
    <w:p w14:paraId="223D8B9C" w14:textId="2EFB4690" w:rsidR="00900358" w:rsidRDefault="00900358" w:rsidP="00900358">
      <w:pPr>
        <w:pStyle w:val="Aodstavec"/>
        <w:ind w:left="1080"/>
      </w:pPr>
    </w:p>
    <w:p w14:paraId="47DDED24" w14:textId="550DF29A" w:rsidR="008035B6" w:rsidRDefault="008035B6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7137DEE6" w14:textId="3EE9E37A" w:rsidR="008035B6" w:rsidRDefault="008035B6" w:rsidP="008035B6">
      <w:pPr>
        <w:pStyle w:val="Aodstavec"/>
        <w:ind w:left="720"/>
      </w:pPr>
    </w:p>
    <w:p w14:paraId="2D1CB5EE" w14:textId="367AB184" w:rsidR="009532E5" w:rsidRDefault="009532E5" w:rsidP="009532E5">
      <w:pPr>
        <w:pStyle w:val="Apodnadpis"/>
      </w:pPr>
      <w:r>
        <w:t>Příklady výpočtů</w:t>
      </w:r>
    </w:p>
    <w:p w14:paraId="31CD96EA" w14:textId="0FD28511" w:rsidR="008035B6" w:rsidRDefault="008035B6" w:rsidP="008035B6">
      <w:pPr>
        <w:pStyle w:val="Aodstavec"/>
      </w:pPr>
      <w:r>
        <w:t>1)</w:t>
      </w:r>
      <w:r w:rsidR="00367354" w:rsidRPr="0086615A">
        <w:rPr>
          <w:sz w:val="26"/>
          <w:szCs w:val="26"/>
        </w:rPr>
        <w:t>Př</w:t>
      </w:r>
      <w:r w:rsidR="00367354">
        <w:rPr>
          <w:sz w:val="26"/>
          <w:szCs w:val="26"/>
        </w:rPr>
        <w:t xml:space="preserve">íklad </w:t>
      </w:r>
      <w:r w:rsidR="00367354" w:rsidRPr="0086615A">
        <w:rPr>
          <w:sz w:val="26"/>
          <w:szCs w:val="26"/>
        </w:rPr>
        <w:t>Výpočtu</w:t>
      </w:r>
      <w:r w:rsidRPr="0086615A">
        <w:rPr>
          <w:sz w:val="26"/>
          <w:szCs w:val="26"/>
        </w:rPr>
        <w:t xml:space="preserve"> chyb:</w:t>
      </w:r>
    </w:p>
    <w:tbl>
      <w:tblPr>
        <w:tblpPr w:leftFromText="141" w:rightFromText="141" w:vertAnchor="text" w:tblpY="1"/>
        <w:tblOverlap w:val="never"/>
        <w:tblW w:w="3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6"/>
        <w:gridCol w:w="750"/>
        <w:gridCol w:w="1928"/>
      </w:tblGrid>
      <w:tr w:rsidR="00D22162" w:rsidRPr="00D22162" w14:paraId="2E9FCF4A" w14:textId="77777777" w:rsidTr="00367354">
        <w:trPr>
          <w:trHeight w:val="329"/>
        </w:trPr>
        <w:tc>
          <w:tcPr>
            <w:tcW w:w="3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F997B" w14:textId="7BAB3B95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učebna – laser. měřák - 0,5% chyba</w:t>
            </w:r>
          </w:p>
        </w:tc>
      </w:tr>
      <w:tr w:rsidR="00D22162" w:rsidRPr="00D22162" w14:paraId="1B593AFD" w14:textId="77777777" w:rsidTr="00367354">
        <w:trPr>
          <w:trHeight w:val="329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007EC" w14:textId="1A4793CD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hodnoty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CD1DD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výška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BB8B2" w14:textId="2FE7752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chyba – měření</w:t>
            </w:r>
          </w:p>
        </w:tc>
      </w:tr>
      <w:tr w:rsidR="00D22162" w:rsidRPr="00D22162" w14:paraId="4C21981C" w14:textId="77777777" w:rsidTr="00367354">
        <w:trPr>
          <w:trHeight w:val="329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8C9D6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3ECFD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3,46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75C03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0,092</w:t>
            </w:r>
          </w:p>
        </w:tc>
      </w:tr>
      <w:tr w:rsidR="00D22162" w:rsidRPr="00D22162" w14:paraId="66D38F88" w14:textId="77777777" w:rsidTr="00367354">
        <w:trPr>
          <w:trHeight w:val="329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54CC7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F49A1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3,22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88F71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0,148</w:t>
            </w:r>
          </w:p>
        </w:tc>
      </w:tr>
      <w:tr w:rsidR="00D22162" w:rsidRPr="00D22162" w14:paraId="3E576565" w14:textId="77777777" w:rsidTr="00367354">
        <w:trPr>
          <w:trHeight w:val="329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6380F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1879F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3,23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C8F04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0,138</w:t>
            </w:r>
          </w:p>
        </w:tc>
      </w:tr>
      <w:tr w:rsidR="00D22162" w:rsidRPr="00D22162" w14:paraId="572CE680" w14:textId="77777777" w:rsidTr="00367354">
        <w:trPr>
          <w:trHeight w:val="329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99E78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14612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3,48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A10A3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0,112</w:t>
            </w:r>
          </w:p>
        </w:tc>
      </w:tr>
      <w:tr w:rsidR="00D22162" w:rsidRPr="00D22162" w14:paraId="207A9874" w14:textId="77777777" w:rsidTr="00367354">
        <w:trPr>
          <w:trHeight w:val="329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39990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70AB8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3,45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313C8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0,082</w:t>
            </w:r>
          </w:p>
        </w:tc>
      </w:tr>
      <w:tr w:rsidR="00D22162" w:rsidRPr="00D22162" w14:paraId="7174D6A7" w14:textId="77777777" w:rsidTr="00367354">
        <w:trPr>
          <w:trHeight w:val="329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767D8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Ø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78ACE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3,368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4E9AA" w14:textId="77777777" w:rsidR="00D22162" w:rsidRPr="00D22162" w:rsidRDefault="00D22162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D2216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0,1144</w:t>
            </w:r>
          </w:p>
        </w:tc>
      </w:tr>
    </w:tbl>
    <w:p w14:paraId="60FA7D69" w14:textId="5E81EA3C" w:rsidR="00D22162" w:rsidRDefault="00D22162" w:rsidP="008035B6">
      <w:pPr>
        <w:pStyle w:val="Aodstavec"/>
      </w:pPr>
      <w:r>
        <w:tab/>
      </w:r>
    </w:p>
    <w:p w14:paraId="47619E37" w14:textId="24F9A4A6" w:rsidR="00D22162" w:rsidRDefault="00D22162" w:rsidP="008035B6">
      <w:pPr>
        <w:pStyle w:val="Aodstavec"/>
      </w:pPr>
      <w:r>
        <w:br w:type="textWrapping" w:clear="all"/>
      </w:r>
    </w:p>
    <w:p w14:paraId="49B0916F" w14:textId="007BC667" w:rsidR="008035B6" w:rsidRPr="00194C90" w:rsidRDefault="00194C90" w:rsidP="008035B6">
      <w:pPr>
        <w:pStyle w:val="Aodstavec"/>
        <w:rPr>
          <w:rFonts w:eastAsiaTheme="minorEastAsia"/>
        </w:rPr>
      </w:pPr>
      <m:oMath>
        <m:r>
          <w:rPr>
            <w:rFonts w:ascii="Cambria Math" w:hAnsi="Cambria Math"/>
          </w:rPr>
          <m:t>3,46-3,36=0,092</m:t>
        </m:r>
      </m:oMath>
      <w:r w:rsidR="0086615A">
        <w:rPr>
          <w:rFonts w:eastAsiaTheme="minorEastAsia"/>
        </w:rPr>
        <w:t xml:space="preserve"> (výpočet absolutní chyby jedné naměřené hodnoty)</w:t>
      </w:r>
    </w:p>
    <w:p w14:paraId="13BB599A" w14:textId="191886A0" w:rsidR="00194C90" w:rsidRPr="00194C90" w:rsidRDefault="00194C90" w:rsidP="008035B6">
      <w:pPr>
        <w:pStyle w:val="Aodstavec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3,368 ± 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0,1144+0,01684</m:t>
            </m:r>
          </m:e>
        </m:d>
        <m:r>
          <w:rPr>
            <w:rFonts w:ascii="Cambria Math" w:eastAsiaTheme="minorEastAsia" w:hAnsi="Cambria Math"/>
          </w:rPr>
          <m:t>=3,4 ±0,1</m:t>
        </m:r>
      </m:oMath>
      <w:r w:rsidR="0086615A">
        <w:rPr>
          <w:rFonts w:eastAsiaTheme="minorEastAsia"/>
        </w:rPr>
        <w:t xml:space="preserve"> (výpočet absolutní chyby celého měření)</w:t>
      </w:r>
    </w:p>
    <w:p w14:paraId="2E5F13E5" w14:textId="18E4C0FC" w:rsidR="00194C90" w:rsidRPr="00194C90" w:rsidRDefault="00000000" w:rsidP="008035B6">
      <w:pPr>
        <w:pStyle w:val="Aodstavec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0,1</m:t>
            </m:r>
          </m:num>
          <m:den>
            <m:r>
              <w:rPr>
                <w:rFonts w:ascii="Cambria Math" w:eastAsiaTheme="minorEastAsia" w:hAnsi="Cambria Math"/>
              </w:rPr>
              <m:t>3,4</m:t>
            </m:r>
          </m:den>
        </m:f>
        <m:r>
          <w:rPr>
            <w:rFonts w:ascii="Cambria Math" w:eastAsiaTheme="minorEastAsia" w:hAnsi="Cambria Math"/>
          </w:rPr>
          <m:t xml:space="preserve"> ∙100=2,94 %</m:t>
        </m:r>
      </m:oMath>
      <w:r w:rsidR="0086615A">
        <w:rPr>
          <w:rFonts w:eastAsiaTheme="minorEastAsia"/>
        </w:rPr>
        <w:t xml:space="preserve"> (výpočet relativní chyby celého měření)</w:t>
      </w:r>
    </w:p>
    <w:p w14:paraId="4393FC32" w14:textId="4E2088A5" w:rsidR="008035B6" w:rsidRPr="0086615A" w:rsidRDefault="000127B3" w:rsidP="000127B3">
      <w:pPr>
        <w:pStyle w:val="Aodstavec"/>
        <w:rPr>
          <w:sz w:val="26"/>
          <w:szCs w:val="26"/>
        </w:rPr>
      </w:pPr>
      <w:r>
        <w:t>2)</w:t>
      </w:r>
      <w:r w:rsidRPr="0086615A">
        <w:rPr>
          <w:sz w:val="26"/>
          <w:szCs w:val="26"/>
        </w:rPr>
        <w:t>Výpočet hmotnosti vzduchu v</w:t>
      </w:r>
      <w:r w:rsidR="00AA0B80" w:rsidRPr="0086615A">
        <w:rPr>
          <w:sz w:val="26"/>
          <w:szCs w:val="26"/>
        </w:rPr>
        <w:t> </w:t>
      </w:r>
      <w:r w:rsidRPr="0086615A">
        <w:rPr>
          <w:sz w:val="26"/>
          <w:szCs w:val="26"/>
        </w:rPr>
        <w:t>učebně</w:t>
      </w:r>
      <w:r w:rsidR="00AA0B80" w:rsidRPr="0086615A">
        <w:rPr>
          <w:sz w:val="26"/>
          <w:szCs w:val="26"/>
        </w:rPr>
        <w:t>:</w:t>
      </w:r>
    </w:p>
    <w:p w14:paraId="0CAA723B" w14:textId="58101787" w:rsidR="000127B3" w:rsidRPr="000127B3" w:rsidRDefault="000127B3" w:rsidP="00DC37E3">
      <w:pPr>
        <w:pStyle w:val="Aodstavec"/>
        <w:tabs>
          <w:tab w:val="left" w:pos="5387"/>
        </w:tabs>
        <w:rPr>
          <w:rFonts w:eastAsiaTheme="minorEastAsia"/>
        </w:rPr>
      </w:pPr>
      <w:r>
        <w:t xml:space="preserve">a = 9 ± 0,5 m </w:t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0,5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</m:oMath>
      <w:r>
        <w:rPr>
          <w:rFonts w:eastAsiaTheme="minorEastAsia"/>
        </w:rPr>
        <w:t xml:space="preserve"> = 5,56 %</w:t>
      </w:r>
    </w:p>
    <w:p w14:paraId="3E3479D7" w14:textId="11509A38" w:rsidR="000127B3" w:rsidRDefault="000127B3" w:rsidP="000127B3">
      <w:pPr>
        <w:pStyle w:val="Aodstavec"/>
        <w:tabs>
          <w:tab w:val="left" w:pos="5387"/>
        </w:tabs>
      </w:pPr>
      <w:r>
        <w:t>b = 6,4 ± 0,2 m</w:t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0,2</m:t>
            </m:r>
          </m:num>
          <m:den>
            <m:r>
              <w:rPr>
                <w:rFonts w:ascii="Cambria Math" w:eastAsiaTheme="minorEastAsia" w:hAnsi="Cambria Math"/>
              </w:rPr>
              <m:t>6,4</m:t>
            </m:r>
          </m:den>
        </m:f>
      </m:oMath>
      <w:r>
        <w:rPr>
          <w:rFonts w:eastAsiaTheme="minorEastAsia"/>
        </w:rPr>
        <w:t xml:space="preserve"> = 3,13 %</w:t>
      </w:r>
    </w:p>
    <w:p w14:paraId="126545B5" w14:textId="77777777" w:rsidR="00AA0B80" w:rsidRDefault="000127B3" w:rsidP="00DC37E3">
      <w:pPr>
        <w:pStyle w:val="Aodstavec"/>
        <w:tabs>
          <w:tab w:val="left" w:pos="5387"/>
        </w:tabs>
        <w:rPr>
          <w:rFonts w:eastAsiaTheme="minorEastAsia"/>
        </w:rPr>
      </w:pPr>
      <w:r>
        <w:t>c = 3,4 ± 0,1 m</w:t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0,1</m:t>
            </m:r>
          </m:num>
          <m:den>
            <m:r>
              <w:rPr>
                <w:rFonts w:ascii="Cambria Math" w:eastAsiaTheme="minorEastAsia" w:hAnsi="Cambria Math"/>
              </w:rPr>
              <m:t>3,4</m:t>
            </m:r>
          </m:den>
        </m:f>
      </m:oMath>
      <w:r>
        <w:rPr>
          <w:rFonts w:eastAsiaTheme="minorEastAsia"/>
        </w:rPr>
        <w:t xml:space="preserve"> = 2,94 %</w:t>
      </w:r>
    </w:p>
    <w:p w14:paraId="40B832A3" w14:textId="62403C8F" w:rsidR="0086615A" w:rsidRPr="0086615A" w:rsidRDefault="0086615A" w:rsidP="00DC37E3">
      <w:pPr>
        <w:pStyle w:val="Aodstavec"/>
        <w:tabs>
          <w:tab w:val="left" w:pos="5387"/>
        </w:tabs>
      </w:pPr>
      <m:oMath>
        <m:r>
          <w:rPr>
            <w:rFonts w:ascii="Cambria Math" w:hAnsi="Cambria Math"/>
          </w:rPr>
          <m:t>V=9 ∙6,4 ∙3,</m:t>
        </m:r>
        <m:r>
          <w:rPr>
            <w:rFonts w:ascii="Cambria Math" w:hAnsi="Cambria Math"/>
          </w:rPr>
          <m:t>4</m:t>
        </m:r>
      </m:oMath>
      <w:r>
        <w:rPr>
          <w:rFonts w:eastAsiaTheme="minorEastAsia"/>
        </w:rPr>
        <w:t xml:space="preserve"> m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rPr>
          <w:rFonts w:eastAsiaTheme="minorEastAsia"/>
        </w:rPr>
        <w:t xml:space="preserve"> = 5,56 % + 3,13 % + 2,94 % = 11,63 %</w:t>
      </w:r>
    </w:p>
    <w:p w14:paraId="232773D3" w14:textId="5FCB6827" w:rsidR="0086615A" w:rsidRPr="0086615A" w:rsidRDefault="0086615A" w:rsidP="0086615A">
      <w:pPr>
        <w:pStyle w:val="Aodstavec"/>
        <w:tabs>
          <w:tab w:val="left" w:pos="5387"/>
        </w:tabs>
        <w:rPr>
          <w:rFonts w:eastAsiaTheme="minorEastAsia"/>
        </w:rPr>
      </w:pPr>
      <m:oMath>
        <m:r>
          <w:rPr>
            <w:rFonts w:ascii="Cambria Math" w:hAnsi="Cambria Math"/>
          </w:rPr>
          <m:t>V=195,84 ±22,8</m:t>
        </m:r>
      </m:oMath>
      <w:r w:rsidRPr="00DC37E3">
        <w:rPr>
          <w:rFonts w:eastAsiaTheme="minorEastAsia"/>
        </w:rPr>
        <w:t xml:space="preserve"> m</w:t>
      </w:r>
      <w:r w:rsidRPr="00DC37E3">
        <w:rPr>
          <w:rFonts w:eastAsiaTheme="minorEastAsia"/>
          <w:vertAlign w:val="superscript"/>
        </w:rPr>
        <w:t>3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vertAlign w:val="superscript"/>
          </w:rPr>
          <m:t xml:space="preserve">∆ V=195,84 ∙0,1163 </m:t>
        </m:r>
      </m:oMath>
      <w:r>
        <w:rPr>
          <w:rFonts w:eastAsiaTheme="minorEastAsia"/>
        </w:rPr>
        <w:t>= 22,8</w:t>
      </w:r>
    </w:p>
    <w:p w14:paraId="695C9CE4" w14:textId="3B5547BF" w:rsidR="00DC37E3" w:rsidRPr="00503904" w:rsidRDefault="00503904" w:rsidP="000127B3">
      <w:pPr>
        <w:pStyle w:val="Aodstavec"/>
        <w:tabs>
          <w:tab w:val="left" w:pos="5245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195,84</m:t>
          </m:r>
          <m:r>
            <w:rPr>
              <w:rFonts w:ascii="Cambria Math" w:hAnsi="Cambria Math"/>
            </w:rPr>
            <m:t>∙1,1925</m:t>
          </m:r>
          <m:r>
            <w:rPr>
              <w:rFonts w:ascii="Cambria Math" w:hAnsi="Cambria Math"/>
            </w:rPr>
            <m:t xml:space="preserve">=233,4915 </m:t>
          </m:r>
        </m:oMath>
      </m:oMathPara>
    </w:p>
    <w:p w14:paraId="26176FC3" w14:textId="5512E7BA" w:rsidR="00503904" w:rsidRPr="00503904" w:rsidRDefault="00503904" w:rsidP="000127B3">
      <w:pPr>
        <w:pStyle w:val="Aodstavec"/>
        <w:tabs>
          <w:tab w:val="left" w:pos="5245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233,4915 ∙0,1163=27,1539</m:t>
          </m:r>
        </m:oMath>
      </m:oMathPara>
    </w:p>
    <w:p w14:paraId="7B95E046" w14:textId="03D378FB" w:rsidR="00503904" w:rsidRPr="00503904" w:rsidRDefault="00503904" w:rsidP="000127B3">
      <w:pPr>
        <w:pStyle w:val="Aodstavec"/>
        <w:tabs>
          <w:tab w:val="left" w:pos="5245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m=233,5 ±27,2 </m:t>
        </m:r>
      </m:oMath>
      <w:r w:rsidRPr="00503904">
        <w:rPr>
          <w:rFonts w:eastAsiaTheme="minorEastAsia"/>
        </w:rPr>
        <w:t>kg</w:t>
      </w:r>
    </w:p>
    <w:p w14:paraId="4BA8E2A6" w14:textId="6CBB5AB4" w:rsidR="0069322E" w:rsidRPr="0069322E" w:rsidRDefault="0069322E" w:rsidP="0069322E">
      <w:pPr>
        <w:rPr>
          <w:rFonts w:ascii="Times New Roman" w:hAnsi="Times New Roman" w:cs="Times New Roman"/>
          <w:sz w:val="24"/>
          <w:szCs w:val="24"/>
        </w:rPr>
      </w:pPr>
    </w:p>
    <w:p w14:paraId="7BD5A846" w14:textId="3B3E1CEF" w:rsidR="009532E5" w:rsidRDefault="000B4C23" w:rsidP="009532E5">
      <w:pPr>
        <w:pStyle w:val="Apodnadpis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3198F9" wp14:editId="23E71B93">
                <wp:simplePos x="0" y="0"/>
                <wp:positionH relativeFrom="column">
                  <wp:posOffset>-81915</wp:posOffset>
                </wp:positionH>
                <wp:positionV relativeFrom="paragraph">
                  <wp:posOffset>499110</wp:posOffset>
                </wp:positionV>
                <wp:extent cx="4019550" cy="276225"/>
                <wp:effectExtent l="0" t="0" r="0" b="0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594854" w14:textId="3970CD92" w:rsidR="000B4C23" w:rsidRPr="0098689C" w:rsidRDefault="000B4C23" w:rsidP="000B4C23">
                            <w:pPr>
                              <w:pStyle w:val="Aodstavec"/>
                              <w:rPr>
                                <w:i/>
                                <w:iCs/>
                              </w:rPr>
                            </w:pPr>
                            <w:r w:rsidRPr="000B4C23">
                              <w:rPr>
                                <w:sz w:val="22"/>
                                <w:szCs w:val="22"/>
                              </w:rPr>
                              <w:t>Tabulka 1</w:t>
                            </w:r>
                            <w:r w:rsidR="00942EC4">
                              <w:rPr>
                                <w:sz w:val="22"/>
                                <w:szCs w:val="22"/>
                              </w:rPr>
                              <w:t>:</w:t>
                            </w:r>
                            <w:r w:rsidRPr="000B4C23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B4C23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Naměřen</w:t>
                            </w: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é</w:t>
                            </w:r>
                            <w:r w:rsidRPr="000B4C23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hodnoty</w:t>
                            </w:r>
                            <w:r w:rsidR="0060540C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, relativní a absolutní chyby u izolepy</w:t>
                            </w:r>
                            <w:r w:rsidR="00942EC4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9A0D1CA" w14:textId="507B20DC" w:rsidR="000B4C23" w:rsidRDefault="000B4C2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198F9" id="_x0000_s1031" type="#_x0000_t202" style="position:absolute;margin-left:-6.45pt;margin-top:39.3pt;width:316.5pt;height:21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" filled="f" stroked="f">
                <v:textbox>
                  <w:txbxContent>
                    <w:p w14:paraId="5E594854" w14:textId="3970CD92" w:rsidR="000B4C23" w:rsidRPr="0098689C" w:rsidRDefault="000B4C23" w:rsidP="000B4C23">
                      <w:pPr>
                        <w:pStyle w:val="Aodstavec"/>
                        <w:rPr>
                          <w:i/>
                          <w:iCs/>
                        </w:rPr>
                      </w:pPr>
                      <w:r w:rsidRPr="000B4C23">
                        <w:rPr>
                          <w:sz w:val="22"/>
                          <w:szCs w:val="22"/>
                        </w:rPr>
                        <w:t>Tabulka 1</w:t>
                      </w:r>
                      <w:r w:rsidR="00942EC4">
                        <w:rPr>
                          <w:sz w:val="22"/>
                          <w:szCs w:val="22"/>
                        </w:rPr>
                        <w:t>:</w:t>
                      </w:r>
                      <w:r w:rsidRPr="000B4C23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0B4C23">
                        <w:rPr>
                          <w:i/>
                          <w:iCs/>
                          <w:sz w:val="22"/>
                          <w:szCs w:val="22"/>
                        </w:rPr>
                        <w:t>Naměřen</w:t>
                      </w: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é</w:t>
                      </w:r>
                      <w:r w:rsidRPr="000B4C23">
                        <w:rPr>
                          <w:i/>
                          <w:iCs/>
                          <w:sz w:val="22"/>
                          <w:szCs w:val="22"/>
                        </w:rPr>
                        <w:t xml:space="preserve"> hodnoty</w:t>
                      </w:r>
                      <w:r w:rsidR="0060540C">
                        <w:rPr>
                          <w:i/>
                          <w:iCs/>
                          <w:sz w:val="22"/>
                          <w:szCs w:val="22"/>
                        </w:rPr>
                        <w:t>, relativní a absolutní chyby u izolepy</w:t>
                      </w:r>
                      <w:r w:rsidR="00942EC4">
                        <w:rPr>
                          <w:i/>
                          <w:iCs/>
                          <w:sz w:val="22"/>
                          <w:szCs w:val="22"/>
                        </w:rPr>
                        <w:t>.</w:t>
                      </w:r>
                    </w:p>
                    <w:p w14:paraId="19A0D1CA" w14:textId="507B20DC" w:rsidR="000B4C23" w:rsidRDefault="000B4C23"/>
                  </w:txbxContent>
                </v:textbox>
                <w10:wrap type="square"/>
              </v:shape>
            </w:pict>
          </mc:Fallback>
        </mc:AlternateContent>
      </w:r>
      <w:r w:rsidR="00227D5B">
        <w:t>Naměřené hodnoty</w:t>
      </w:r>
    </w:p>
    <w:tbl>
      <w:tblPr>
        <w:tblpPr w:leftFromText="141" w:rightFromText="141" w:vertAnchor="text" w:tblpY="287"/>
        <w:tblW w:w="75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4"/>
        <w:gridCol w:w="1780"/>
        <w:gridCol w:w="1889"/>
        <w:gridCol w:w="1023"/>
        <w:gridCol w:w="1051"/>
      </w:tblGrid>
      <w:tr w:rsidR="0098689C" w:rsidRPr="0098689C" w14:paraId="18639B47" w14:textId="77777777" w:rsidTr="00367354">
        <w:trPr>
          <w:trHeight w:val="378"/>
        </w:trPr>
        <w:tc>
          <w:tcPr>
            <w:tcW w:w="18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69A79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měření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0E003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vnější průměr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E9493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Vnitřní průměr</w:t>
            </w:r>
          </w:p>
        </w:tc>
        <w:tc>
          <w:tcPr>
            <w:tcW w:w="20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6C22A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absolutní chyby</w:t>
            </w:r>
          </w:p>
        </w:tc>
      </w:tr>
      <w:tr w:rsidR="0098689C" w:rsidRPr="0098689C" w14:paraId="0DAC99D0" w14:textId="77777777" w:rsidTr="00367354">
        <w:trPr>
          <w:trHeight w:val="797"/>
        </w:trPr>
        <w:tc>
          <w:tcPr>
            <w:tcW w:w="18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8BA5A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1D414" w14:textId="77777777" w:rsidR="0098689C" w:rsidRPr="0098689C" w:rsidRDefault="00000000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1E4BF" w14:textId="77777777" w:rsidR="0098689C" w:rsidRPr="0098689C" w:rsidRDefault="00000000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1594B" w14:textId="7F35A659" w:rsidR="0098689C" w:rsidRPr="0098689C" w:rsidRDefault="00000000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|∆ 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|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B46EC" w14:textId="323B1811" w:rsidR="0098689C" w:rsidRPr="0098689C" w:rsidRDefault="00000000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|∆ 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|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</w:tr>
      <w:tr w:rsidR="0098689C" w:rsidRPr="0098689C" w14:paraId="75DBCB6C" w14:textId="77777777" w:rsidTr="00367354">
        <w:trPr>
          <w:trHeight w:val="378"/>
        </w:trPr>
        <w:tc>
          <w:tcPr>
            <w:tcW w:w="1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57E61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E2375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51,81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31FA3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25,61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18BC6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0,076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C29C9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0,154</w:t>
            </w:r>
          </w:p>
        </w:tc>
      </w:tr>
      <w:tr w:rsidR="0098689C" w:rsidRPr="0098689C" w14:paraId="1FE9CCBC" w14:textId="77777777" w:rsidTr="00367354">
        <w:trPr>
          <w:trHeight w:val="378"/>
        </w:trPr>
        <w:tc>
          <w:tcPr>
            <w:tcW w:w="1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7F269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B6982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51,81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B5F04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25,8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8FE89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0,076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99EB2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0,036</w:t>
            </w:r>
          </w:p>
        </w:tc>
      </w:tr>
      <w:tr w:rsidR="0098689C" w:rsidRPr="0098689C" w14:paraId="2A7AAF5B" w14:textId="77777777" w:rsidTr="00367354">
        <w:trPr>
          <w:trHeight w:val="378"/>
        </w:trPr>
        <w:tc>
          <w:tcPr>
            <w:tcW w:w="1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0195E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A1984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52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1CC26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25,8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19690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0,114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9D419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0,036</w:t>
            </w:r>
          </w:p>
        </w:tc>
      </w:tr>
      <w:tr w:rsidR="0098689C" w:rsidRPr="0098689C" w14:paraId="4DD8C14A" w14:textId="77777777" w:rsidTr="00367354">
        <w:trPr>
          <w:trHeight w:val="378"/>
        </w:trPr>
        <w:tc>
          <w:tcPr>
            <w:tcW w:w="1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5FB98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1BF46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52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3BE18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25,8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05425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0,114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8D679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0,036</w:t>
            </w:r>
          </w:p>
        </w:tc>
      </w:tr>
      <w:tr w:rsidR="0098689C" w:rsidRPr="0098689C" w14:paraId="0809FC9E" w14:textId="77777777" w:rsidTr="00367354">
        <w:trPr>
          <w:trHeight w:val="378"/>
        </w:trPr>
        <w:tc>
          <w:tcPr>
            <w:tcW w:w="1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C0BDA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F671D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51,81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390DD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25,81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93325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0,076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BE981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0,046</w:t>
            </w:r>
          </w:p>
        </w:tc>
      </w:tr>
      <w:tr w:rsidR="0098689C" w:rsidRPr="0098689C" w14:paraId="6668087F" w14:textId="77777777" w:rsidTr="00367354">
        <w:trPr>
          <w:trHeight w:val="397"/>
        </w:trPr>
        <w:tc>
          <w:tcPr>
            <w:tcW w:w="18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CEB88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průměr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46161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51,886</w:t>
            </w: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876B9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25,764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F4F53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0,0912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3253B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0,0616</w:t>
            </w:r>
          </w:p>
        </w:tc>
      </w:tr>
      <w:tr w:rsidR="0098689C" w:rsidRPr="0098689C" w14:paraId="7A530BF2" w14:textId="77777777" w:rsidTr="00367354">
        <w:trPr>
          <w:trHeight w:val="423"/>
        </w:trPr>
        <w:tc>
          <w:tcPr>
            <w:tcW w:w="1824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AD597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chyba měřidla</w:t>
            </w:r>
          </w:p>
        </w:tc>
        <w:tc>
          <w:tcPr>
            <w:tcW w:w="1780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0D972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0,02</w:t>
            </w:r>
          </w:p>
        </w:tc>
        <w:tc>
          <w:tcPr>
            <w:tcW w:w="1889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2D137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0,02</w:t>
            </w:r>
          </w:p>
        </w:tc>
        <w:tc>
          <w:tcPr>
            <w:tcW w:w="1023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10CEA" w14:textId="14E9003F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051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92FFE" w14:textId="49BB1AC5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98689C" w:rsidRPr="0098689C" w14:paraId="28BA08F0" w14:textId="77777777" w:rsidTr="00367354">
        <w:trPr>
          <w:trHeight w:val="378"/>
        </w:trPr>
        <w:tc>
          <w:tcPr>
            <w:tcW w:w="1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E39AD" w14:textId="0792E68A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rel</w:t>
            </w:r>
            <w:r w:rsidR="0060540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ativní</w:t>
            </w: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chyba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777F0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0,19 %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12714" w14:textId="77777777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8689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0,31 %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4EB87" w14:textId="29FEE603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C7BE5" w14:textId="32CAD0E4" w:rsidR="0098689C" w:rsidRPr="0098689C" w:rsidRDefault="0098689C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</w:tbl>
    <w:p w14:paraId="6A79B0A6" w14:textId="287E53DC" w:rsidR="0038640D" w:rsidRDefault="0038640D" w:rsidP="0038640D">
      <w:pPr>
        <w:pStyle w:val="Aodstavec"/>
      </w:pPr>
    </w:p>
    <w:p w14:paraId="52AA35EE" w14:textId="22BE4511" w:rsidR="0038640D" w:rsidRDefault="0038640D" w:rsidP="0038640D">
      <w:pPr>
        <w:pStyle w:val="Aodstavec"/>
      </w:pPr>
    </w:p>
    <w:p w14:paraId="1028BCDE" w14:textId="77777777" w:rsidR="0060540C" w:rsidRPr="0060540C" w:rsidRDefault="0060540C" w:rsidP="0060540C"/>
    <w:p w14:paraId="57AC4B25" w14:textId="77777777" w:rsidR="0060540C" w:rsidRPr="0060540C" w:rsidRDefault="0060540C" w:rsidP="0060540C"/>
    <w:p w14:paraId="2C21FC0B" w14:textId="77777777" w:rsidR="0060540C" w:rsidRPr="0060540C" w:rsidRDefault="0060540C" w:rsidP="0060540C"/>
    <w:p w14:paraId="5573A007" w14:textId="77777777" w:rsidR="0060540C" w:rsidRPr="0060540C" w:rsidRDefault="0060540C" w:rsidP="0060540C"/>
    <w:p w14:paraId="5795E858" w14:textId="77777777" w:rsidR="0060540C" w:rsidRPr="0060540C" w:rsidRDefault="0060540C" w:rsidP="0060540C"/>
    <w:p w14:paraId="5DB5388C" w14:textId="77777777" w:rsidR="0060540C" w:rsidRDefault="0060540C" w:rsidP="0060540C">
      <w:pPr>
        <w:rPr>
          <w:rFonts w:ascii="Times New Roman" w:hAnsi="Times New Roman" w:cs="Times New Roman"/>
          <w:sz w:val="24"/>
          <w:szCs w:val="24"/>
        </w:rPr>
      </w:pPr>
    </w:p>
    <w:p w14:paraId="605DBC63" w14:textId="77777777" w:rsidR="00367354" w:rsidRDefault="00367354" w:rsidP="0060540C"/>
    <w:p w14:paraId="3641C9D7" w14:textId="77777777" w:rsidR="00367354" w:rsidRDefault="00367354" w:rsidP="0060540C"/>
    <w:p w14:paraId="218D8092" w14:textId="07111AE7" w:rsidR="0060540C" w:rsidRDefault="00942EC4" w:rsidP="0060540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590562D1" wp14:editId="2DCAB7CF">
                <wp:simplePos x="0" y="0"/>
                <wp:positionH relativeFrom="column">
                  <wp:posOffset>-81915</wp:posOffset>
                </wp:positionH>
                <wp:positionV relativeFrom="paragraph">
                  <wp:posOffset>327025</wp:posOffset>
                </wp:positionV>
                <wp:extent cx="4019550" cy="276225"/>
                <wp:effectExtent l="0" t="0" r="0" b="0"/>
                <wp:wrapTight wrapText="bothSides">
                  <wp:wrapPolygon edited="0">
                    <wp:start x="307" y="0"/>
                    <wp:lineTo x="307" y="19366"/>
                    <wp:lineTo x="21191" y="19366"/>
                    <wp:lineTo x="21191" y="0"/>
                    <wp:lineTo x="307" y="0"/>
                  </wp:wrapPolygon>
                </wp:wrapTight>
                <wp:docPr id="54168916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F33E4" w14:textId="23C8AF9F" w:rsidR="00942EC4" w:rsidRPr="0098689C" w:rsidRDefault="00942EC4" w:rsidP="00942EC4">
                            <w:pPr>
                              <w:pStyle w:val="Aodstavec"/>
                              <w:rPr>
                                <w:i/>
                                <w:iCs/>
                              </w:rPr>
                            </w:pPr>
                            <w:r w:rsidRPr="000B4C23">
                              <w:rPr>
                                <w:sz w:val="22"/>
                                <w:szCs w:val="22"/>
                              </w:rPr>
                              <w:t xml:space="preserve">Tabulka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2:</w:t>
                            </w:r>
                            <w:r w:rsidRPr="000B4C23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B4C23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Naměřen</w:t>
                            </w: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é</w:t>
                            </w:r>
                            <w:r w:rsidRPr="000B4C23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hodnoty</w:t>
                            </w: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, relativní a absolutní chyby u válečku.</w:t>
                            </w:r>
                          </w:p>
                          <w:p w14:paraId="38769B8E" w14:textId="77777777" w:rsidR="00942EC4" w:rsidRDefault="00942EC4" w:rsidP="00942E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562D1" id="_x0000_s1032" type="#_x0000_t202" style="position:absolute;margin-left:-6.45pt;margin-top:25.75pt;width:316.5pt;height:21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" filled="f" stroked="f">
                <v:textbox>
                  <w:txbxContent>
                    <w:p w14:paraId="6BFF33E4" w14:textId="23C8AF9F" w:rsidR="00942EC4" w:rsidRPr="0098689C" w:rsidRDefault="00942EC4" w:rsidP="00942EC4">
                      <w:pPr>
                        <w:pStyle w:val="Aodstavec"/>
                        <w:rPr>
                          <w:i/>
                          <w:iCs/>
                        </w:rPr>
                      </w:pPr>
                      <w:r w:rsidRPr="000B4C23">
                        <w:rPr>
                          <w:sz w:val="22"/>
                          <w:szCs w:val="22"/>
                        </w:rPr>
                        <w:t xml:space="preserve">Tabulka </w:t>
                      </w:r>
                      <w:r>
                        <w:rPr>
                          <w:sz w:val="22"/>
                          <w:szCs w:val="22"/>
                        </w:rPr>
                        <w:t>2:</w:t>
                      </w:r>
                      <w:r w:rsidRPr="000B4C23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0B4C23">
                        <w:rPr>
                          <w:i/>
                          <w:iCs/>
                          <w:sz w:val="22"/>
                          <w:szCs w:val="22"/>
                        </w:rPr>
                        <w:t>Naměřen</w:t>
                      </w: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é</w:t>
                      </w:r>
                      <w:r w:rsidRPr="000B4C23">
                        <w:rPr>
                          <w:i/>
                          <w:iCs/>
                          <w:sz w:val="22"/>
                          <w:szCs w:val="22"/>
                        </w:rPr>
                        <w:t xml:space="preserve"> hodnoty</w:t>
                      </w: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, relativní a absolutní chyby u válečku.</w:t>
                      </w:r>
                    </w:p>
                    <w:p w14:paraId="38769B8E" w14:textId="77777777" w:rsidR="00942EC4" w:rsidRDefault="00942EC4" w:rsidP="00942EC4"/>
                  </w:txbxContent>
                </v:textbox>
                <w10:wrap type="tight"/>
              </v:shape>
            </w:pict>
          </mc:Fallback>
        </mc:AlternateContent>
      </w:r>
    </w:p>
    <w:tbl>
      <w:tblPr>
        <w:tblW w:w="101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8"/>
        <w:gridCol w:w="1665"/>
        <w:gridCol w:w="1832"/>
        <w:gridCol w:w="1833"/>
        <w:gridCol w:w="883"/>
        <w:gridCol w:w="1054"/>
        <w:gridCol w:w="1059"/>
      </w:tblGrid>
      <w:tr w:rsidR="00EB4274" w:rsidRPr="00EB4274" w14:paraId="1464F71C" w14:textId="77777777" w:rsidTr="00367354">
        <w:trPr>
          <w:trHeight w:val="446"/>
        </w:trPr>
        <w:tc>
          <w:tcPr>
            <w:tcW w:w="1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FF609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Měření</w:t>
            </w:r>
          </w:p>
        </w:tc>
        <w:tc>
          <w:tcPr>
            <w:tcW w:w="1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EA1AB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vnější průměr</w:t>
            </w: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CF444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vnitřní průměr</w:t>
            </w:r>
          </w:p>
        </w:tc>
        <w:tc>
          <w:tcPr>
            <w:tcW w:w="1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391B3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hloubka prolisu</w:t>
            </w:r>
          </w:p>
        </w:tc>
        <w:tc>
          <w:tcPr>
            <w:tcW w:w="29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92DF6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absolutní chyby</w:t>
            </w:r>
          </w:p>
        </w:tc>
      </w:tr>
      <w:tr w:rsidR="00EB4274" w:rsidRPr="00EB4274" w14:paraId="2BC47E55" w14:textId="77777777" w:rsidTr="00367354">
        <w:trPr>
          <w:trHeight w:val="446"/>
        </w:trPr>
        <w:tc>
          <w:tcPr>
            <w:tcW w:w="1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89E41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BD61D" w14:textId="53863F5C" w:rsidR="00EB4274" w:rsidRPr="00EB4274" w:rsidRDefault="00000000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200B6" w14:textId="62BC4033" w:rsidR="00EB4274" w:rsidRPr="00EB4274" w:rsidRDefault="00000000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216BD" w14:textId="371A9451" w:rsidR="00EB4274" w:rsidRPr="00EB4274" w:rsidRDefault="00000000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F3B95" w14:textId="0961F909" w:rsidR="00EB4274" w:rsidRPr="00EB4274" w:rsidRDefault="00000000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|∆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|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DA4B0" w14:textId="425B5D55" w:rsidR="00EB4274" w:rsidRPr="00EB4274" w:rsidRDefault="00000000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|∆d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|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3BA73" w14:textId="6AB6DD56" w:rsidR="00EB4274" w:rsidRPr="00EB4274" w:rsidRDefault="00000000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|∆h|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</w:tr>
      <w:tr w:rsidR="00EB4274" w:rsidRPr="00EB4274" w14:paraId="5A20E430" w14:textId="77777777" w:rsidTr="00367354">
        <w:trPr>
          <w:trHeight w:val="44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F5155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FE42D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28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151F6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22,8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22C60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2,4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D28D5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0,044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43192" w14:textId="627FDD6F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0,12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E7EBD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0,08</w:t>
            </w:r>
          </w:p>
        </w:tc>
      </w:tr>
      <w:tr w:rsidR="00EB4274" w:rsidRPr="00EB4274" w14:paraId="0A8FD38B" w14:textId="77777777" w:rsidTr="00367354">
        <w:trPr>
          <w:trHeight w:val="44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EE2E0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27243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27,89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6215F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23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B19B9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2,4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68A60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0,066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7593E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0,08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78D98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0,08</w:t>
            </w:r>
          </w:p>
        </w:tc>
      </w:tr>
      <w:tr w:rsidR="00EB4274" w:rsidRPr="00EB4274" w14:paraId="4B247785" w14:textId="77777777" w:rsidTr="00367354">
        <w:trPr>
          <w:trHeight w:val="44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32E5F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6D92A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27,89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5F441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23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82CD8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2,4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D1C08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0,066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93645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0,08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3ED54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0,08</w:t>
            </w:r>
          </w:p>
        </w:tc>
      </w:tr>
      <w:tr w:rsidR="00EB4274" w:rsidRPr="00EB4274" w14:paraId="23322AA5" w14:textId="77777777" w:rsidTr="00367354">
        <w:trPr>
          <w:trHeight w:val="44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A1882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B2259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28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1721F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23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3D52B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2,6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5BE84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0,044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ABD60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0,08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FC33F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0,12</w:t>
            </w:r>
          </w:p>
        </w:tc>
      </w:tr>
      <w:tr w:rsidR="00EB4274" w:rsidRPr="00EB4274" w14:paraId="6FDFBC57" w14:textId="77777777" w:rsidTr="00367354">
        <w:trPr>
          <w:trHeight w:val="44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ABEDA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892E8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28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87C5D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22,8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7CA76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2,6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EE012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0,044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6C5CA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0,12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EB983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0,12</w:t>
            </w:r>
          </w:p>
        </w:tc>
      </w:tr>
      <w:tr w:rsidR="00EB4274" w:rsidRPr="00EB4274" w14:paraId="14070644" w14:textId="77777777" w:rsidTr="00367354">
        <w:trPr>
          <w:trHeight w:val="468"/>
        </w:trPr>
        <w:tc>
          <w:tcPr>
            <w:tcW w:w="18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94911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Průměr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50DEF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27,956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44DEF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22,92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EA7F0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2,48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D5B0E" w14:textId="72A1DDC3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0,0528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B231F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0,096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F19A1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0,096</w:t>
            </w:r>
          </w:p>
        </w:tc>
      </w:tr>
      <w:tr w:rsidR="00EB4274" w:rsidRPr="00EB4274" w14:paraId="77B5AAB6" w14:textId="77777777" w:rsidTr="00367354">
        <w:trPr>
          <w:trHeight w:val="468"/>
        </w:trPr>
        <w:tc>
          <w:tcPr>
            <w:tcW w:w="1828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80AD5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chyba měřidla</w:t>
            </w:r>
          </w:p>
        </w:tc>
        <w:tc>
          <w:tcPr>
            <w:tcW w:w="1665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48D0F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0,02</w:t>
            </w:r>
          </w:p>
        </w:tc>
        <w:tc>
          <w:tcPr>
            <w:tcW w:w="1832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43FB5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0,02</w:t>
            </w:r>
          </w:p>
        </w:tc>
        <w:tc>
          <w:tcPr>
            <w:tcW w:w="1833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CD2A1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0,02</w:t>
            </w:r>
          </w:p>
        </w:tc>
        <w:tc>
          <w:tcPr>
            <w:tcW w:w="883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93618" w14:textId="75DD05BF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054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CF4C3" w14:textId="3B32722A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057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69F9A" w14:textId="19527FD0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EB4274" w:rsidRPr="00EB4274" w14:paraId="170C753D" w14:textId="77777777" w:rsidTr="00367354">
        <w:trPr>
          <w:trHeight w:val="44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30B2C" w14:textId="77777777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relativní chyba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03E9F" w14:textId="0DAB223A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0,36 %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F36F9" w14:textId="318DC27D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0,44 %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CC6CD" w14:textId="28DFC4F4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EB4274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4 %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35FDE" w14:textId="0CFE1E24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1A6BC" w14:textId="0BD6FAD0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6411A" w14:textId="5160A5B9" w:rsidR="00EB4274" w:rsidRPr="00EB4274" w:rsidRDefault="00EB427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</w:tbl>
    <w:p w14:paraId="6D52434C" w14:textId="2CB21E6B" w:rsidR="00575F1F" w:rsidRDefault="00575F1F" w:rsidP="0060540C"/>
    <w:p w14:paraId="525B9E92" w14:textId="5ECFAA76" w:rsidR="00575F1F" w:rsidRDefault="00575F1F">
      <w:r>
        <w:br w:type="page"/>
      </w:r>
    </w:p>
    <w:p w14:paraId="73D86860" w14:textId="473A3BEF" w:rsidR="0060540C" w:rsidRDefault="00227D5B" w:rsidP="00575F1F">
      <w:pPr>
        <w:pStyle w:val="Apodnadpis"/>
      </w:pPr>
      <w:r>
        <w:lastRenderedPageBreak/>
        <w:t>Naměřené hodnoty</w:t>
      </w:r>
    </w:p>
    <w:p w14:paraId="4D1453E3" w14:textId="201A0A01" w:rsidR="00575F1F" w:rsidRDefault="00D02F73" w:rsidP="0060540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747AFDBF" wp14:editId="1F6F8B89">
                <wp:simplePos x="0" y="0"/>
                <wp:positionH relativeFrom="column">
                  <wp:posOffset>-100966</wp:posOffset>
                </wp:positionH>
                <wp:positionV relativeFrom="paragraph">
                  <wp:posOffset>47625</wp:posOffset>
                </wp:positionV>
                <wp:extent cx="4295775" cy="276225"/>
                <wp:effectExtent l="0" t="0" r="0" b="0"/>
                <wp:wrapNone/>
                <wp:docPr id="168395736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7483D" w14:textId="40060C0C" w:rsidR="00D02F73" w:rsidRPr="0098689C" w:rsidRDefault="00D02F73" w:rsidP="00D02F73">
                            <w:pPr>
                              <w:pStyle w:val="Aodstavec"/>
                              <w:rPr>
                                <w:i/>
                                <w:iCs/>
                              </w:rPr>
                            </w:pPr>
                            <w:r w:rsidRPr="000B4C23">
                              <w:rPr>
                                <w:sz w:val="22"/>
                                <w:szCs w:val="22"/>
                              </w:rPr>
                              <w:t xml:space="preserve">Tabulka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:</w:t>
                            </w:r>
                            <w:r w:rsidRPr="000B4C23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B4C23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Naměřen</w:t>
                            </w: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é</w:t>
                            </w:r>
                            <w:r w:rsidRPr="000B4C23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hodnoty</w:t>
                            </w: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, relativní a absolutní chyby u</w:t>
                            </w: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tloušťky listu.</w:t>
                            </w:r>
                          </w:p>
                          <w:p w14:paraId="25FB4519" w14:textId="77777777" w:rsidR="00D02F73" w:rsidRDefault="00D02F73" w:rsidP="00D02F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AFDBF" id="_x0000_s1033" type="#_x0000_t202" style="position:absolute;margin-left:-7.95pt;margin-top:3.75pt;width:338.25pt;height:21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" filled="f" stroked="f">
                <v:textbox>
                  <w:txbxContent>
                    <w:p w14:paraId="68D7483D" w14:textId="40060C0C" w:rsidR="00D02F73" w:rsidRPr="0098689C" w:rsidRDefault="00D02F73" w:rsidP="00D02F73">
                      <w:pPr>
                        <w:pStyle w:val="Aodstavec"/>
                        <w:rPr>
                          <w:i/>
                          <w:iCs/>
                        </w:rPr>
                      </w:pPr>
                      <w:r w:rsidRPr="000B4C23">
                        <w:rPr>
                          <w:sz w:val="22"/>
                          <w:szCs w:val="22"/>
                        </w:rPr>
                        <w:t xml:space="preserve">Tabulka </w:t>
                      </w:r>
                      <w:r>
                        <w:rPr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sz w:val="22"/>
                          <w:szCs w:val="22"/>
                        </w:rPr>
                        <w:t>:</w:t>
                      </w:r>
                      <w:r w:rsidRPr="000B4C23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0B4C23">
                        <w:rPr>
                          <w:i/>
                          <w:iCs/>
                          <w:sz w:val="22"/>
                          <w:szCs w:val="22"/>
                        </w:rPr>
                        <w:t>Naměřen</w:t>
                      </w: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é</w:t>
                      </w:r>
                      <w:r w:rsidRPr="000B4C23">
                        <w:rPr>
                          <w:i/>
                          <w:iCs/>
                          <w:sz w:val="22"/>
                          <w:szCs w:val="22"/>
                        </w:rPr>
                        <w:t xml:space="preserve"> hodnoty</w:t>
                      </w: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, relativní a absolutní chyby u</w:t>
                      </w: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 xml:space="preserve"> tloušťky listu.</w:t>
                      </w:r>
                    </w:p>
                    <w:p w14:paraId="25FB4519" w14:textId="77777777" w:rsidR="00D02F73" w:rsidRDefault="00D02F73" w:rsidP="00D02F73"/>
                  </w:txbxContent>
                </v:textbox>
              </v:shape>
            </w:pict>
          </mc:Fallback>
        </mc:AlternateContent>
      </w:r>
    </w:p>
    <w:tbl>
      <w:tblPr>
        <w:tblpPr w:leftFromText="141" w:rightFromText="141" w:vertAnchor="text" w:tblpY="1"/>
        <w:tblOverlap w:val="never"/>
        <w:tblW w:w="63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7"/>
        <w:gridCol w:w="2048"/>
        <w:gridCol w:w="2047"/>
      </w:tblGrid>
      <w:tr w:rsidR="00575F1F" w:rsidRPr="00575F1F" w14:paraId="442FACC3" w14:textId="77777777" w:rsidTr="00367354">
        <w:trPr>
          <w:trHeight w:val="361"/>
        </w:trPr>
        <w:tc>
          <w:tcPr>
            <w:tcW w:w="22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8760A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měření</w:t>
            </w:r>
          </w:p>
        </w:tc>
        <w:tc>
          <w:tcPr>
            <w:tcW w:w="2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54F73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tloušťka 1 listu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5C552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absolutní chyba</w:t>
            </w:r>
          </w:p>
        </w:tc>
      </w:tr>
      <w:tr w:rsidR="00575F1F" w:rsidRPr="00575F1F" w14:paraId="419B3765" w14:textId="77777777" w:rsidTr="00367354">
        <w:trPr>
          <w:trHeight w:val="361"/>
        </w:trPr>
        <w:tc>
          <w:tcPr>
            <w:tcW w:w="22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383BD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1CDC4" w14:textId="0562409C" w:rsidR="00575F1F" w:rsidRPr="00575F1F" w:rsidRDefault="00000000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d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FA575" w14:textId="6400F2E6" w:rsidR="00575F1F" w:rsidRPr="00575F1F" w:rsidRDefault="00000000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|∆d|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</w:tr>
      <w:tr w:rsidR="00575F1F" w:rsidRPr="00575F1F" w14:paraId="1BC5D137" w14:textId="77777777" w:rsidTr="00367354">
        <w:trPr>
          <w:trHeight w:val="361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8F8E1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0C2C1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0,05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C390E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0,018814</w:t>
            </w:r>
          </w:p>
        </w:tc>
      </w:tr>
      <w:tr w:rsidR="00575F1F" w:rsidRPr="00575F1F" w14:paraId="4A2AEEE8" w14:textId="77777777" w:rsidTr="00367354">
        <w:trPr>
          <w:trHeight w:val="361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7D9AA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60874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0,051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F1EBC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0,017814</w:t>
            </w:r>
          </w:p>
        </w:tc>
      </w:tr>
      <w:tr w:rsidR="00575F1F" w:rsidRPr="00575F1F" w14:paraId="45860CAB" w14:textId="77777777" w:rsidTr="00367354">
        <w:trPr>
          <w:trHeight w:val="361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C2799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81950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0,0745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FC7F0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0,01364</w:t>
            </w:r>
          </w:p>
        </w:tc>
      </w:tr>
      <w:tr w:rsidR="00575F1F" w:rsidRPr="00575F1F" w14:paraId="35AB8AC5" w14:textId="77777777" w:rsidTr="00367354">
        <w:trPr>
          <w:trHeight w:val="361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0C4BA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7EDC9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0,0793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A062C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0,010486</w:t>
            </w:r>
          </w:p>
        </w:tc>
      </w:tr>
      <w:tr w:rsidR="00575F1F" w:rsidRPr="00575F1F" w14:paraId="64134845" w14:textId="77777777" w:rsidTr="00367354">
        <w:trPr>
          <w:trHeight w:val="361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777AB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69545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0,0714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929BE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0,002586</w:t>
            </w:r>
          </w:p>
        </w:tc>
      </w:tr>
      <w:tr w:rsidR="00575F1F" w:rsidRPr="00575F1F" w14:paraId="591F523C" w14:textId="77777777" w:rsidTr="00367354">
        <w:trPr>
          <w:trHeight w:val="361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87A2C" w14:textId="623B7696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3D488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0,078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D4A7C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0,009186</w:t>
            </w:r>
          </w:p>
        </w:tc>
      </w:tr>
      <w:tr w:rsidR="00575F1F" w:rsidRPr="00575F1F" w14:paraId="499FD1D0" w14:textId="77777777" w:rsidTr="00367354">
        <w:trPr>
          <w:trHeight w:val="361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2A3D0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7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31822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0,0775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1CBB0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0,008686</w:t>
            </w:r>
          </w:p>
        </w:tc>
      </w:tr>
      <w:tr w:rsidR="00575F1F" w:rsidRPr="00575F1F" w14:paraId="46B10249" w14:textId="77777777" w:rsidTr="00367354">
        <w:trPr>
          <w:trHeight w:val="380"/>
        </w:trPr>
        <w:tc>
          <w:tcPr>
            <w:tcW w:w="2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0FF38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Průměr</w:t>
            </w:r>
          </w:p>
        </w:tc>
        <w:tc>
          <w:tcPr>
            <w:tcW w:w="204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B4FA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0,068814286</w:t>
            </w:r>
          </w:p>
        </w:tc>
        <w:tc>
          <w:tcPr>
            <w:tcW w:w="204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AA60C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0,011601714</w:t>
            </w:r>
          </w:p>
        </w:tc>
      </w:tr>
      <w:tr w:rsidR="00575F1F" w:rsidRPr="00575F1F" w14:paraId="5256AAE8" w14:textId="77777777" w:rsidTr="00367354">
        <w:trPr>
          <w:trHeight w:val="380"/>
        </w:trPr>
        <w:tc>
          <w:tcPr>
            <w:tcW w:w="2227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181F7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chyba měřidla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3933C" w14:textId="77777777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0,01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4289B" w14:textId="322C65E1" w:rsidR="00575F1F" w:rsidRPr="00575F1F" w:rsidRDefault="00575F1F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367354" w:rsidRPr="00575F1F" w14:paraId="27FA2643" w14:textId="77777777" w:rsidTr="00367354">
        <w:trPr>
          <w:trHeight w:val="380"/>
        </w:trPr>
        <w:tc>
          <w:tcPr>
            <w:tcW w:w="2227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9BC405" w14:textId="429A8D9D" w:rsidR="00367354" w:rsidRPr="00575F1F" w:rsidRDefault="0036735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relativní</w:t>
            </w: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chyba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BBC0FE" w14:textId="780B835C" w:rsidR="00367354" w:rsidRPr="00575F1F" w:rsidRDefault="0036735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28,6 %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7AD8F" w14:textId="77777777" w:rsidR="00367354" w:rsidRPr="00575F1F" w:rsidRDefault="00367354" w:rsidP="003673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</w:tbl>
    <w:p w14:paraId="498A360E" w14:textId="77777777" w:rsidR="00367354" w:rsidRDefault="00367354" w:rsidP="0060540C"/>
    <w:p w14:paraId="7254F047" w14:textId="50FFEA76" w:rsidR="00942EC4" w:rsidRDefault="00381A2A" w:rsidP="0060540C">
      <w:r>
        <w:br w:type="textWrapping" w:clear="all"/>
      </w:r>
    </w:p>
    <w:p w14:paraId="03C57C78" w14:textId="04D293DA" w:rsidR="00367354" w:rsidRDefault="00611E2D" w:rsidP="0060540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43BBED5C" wp14:editId="6887C880">
                <wp:simplePos x="0" y="0"/>
                <wp:positionH relativeFrom="column">
                  <wp:posOffset>-96188</wp:posOffset>
                </wp:positionH>
                <wp:positionV relativeFrom="paragraph">
                  <wp:posOffset>20044</wp:posOffset>
                </wp:positionV>
                <wp:extent cx="4210050" cy="276225"/>
                <wp:effectExtent l="0" t="0" r="0" b="0"/>
                <wp:wrapNone/>
                <wp:docPr id="44799188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2AAC0" w14:textId="32026271" w:rsidR="00D02F73" w:rsidRPr="0098689C" w:rsidRDefault="00D02F73" w:rsidP="00D02F73">
                            <w:pPr>
                              <w:pStyle w:val="Aodstavec"/>
                              <w:rPr>
                                <w:i/>
                                <w:iCs/>
                              </w:rPr>
                            </w:pPr>
                            <w:r w:rsidRPr="000B4C23">
                              <w:rPr>
                                <w:sz w:val="22"/>
                                <w:szCs w:val="22"/>
                              </w:rPr>
                              <w:t xml:space="preserve">Tabulka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4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:</w:t>
                            </w:r>
                            <w:r w:rsidRPr="000B4C23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B4C23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Naměřen</w:t>
                            </w: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é</w:t>
                            </w:r>
                            <w:r w:rsidRPr="000B4C23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hodnoty</w:t>
                            </w: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, relativní a absolutní chyby u </w:t>
                            </w: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učebny.</w:t>
                            </w:r>
                          </w:p>
                          <w:p w14:paraId="01DD8D93" w14:textId="77777777" w:rsidR="00D02F73" w:rsidRDefault="00D02F73" w:rsidP="00D02F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BED5C" id="_x0000_s1034" type="#_x0000_t202" style="position:absolute;margin-left:-7.55pt;margin-top:1.6pt;width:331.5pt;height:21.7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" filled="f" stroked="f">
                <v:textbox>
                  <w:txbxContent>
                    <w:p w14:paraId="7A82AAC0" w14:textId="32026271" w:rsidR="00D02F73" w:rsidRPr="0098689C" w:rsidRDefault="00D02F73" w:rsidP="00D02F73">
                      <w:pPr>
                        <w:pStyle w:val="Aodstavec"/>
                        <w:rPr>
                          <w:i/>
                          <w:iCs/>
                        </w:rPr>
                      </w:pPr>
                      <w:r w:rsidRPr="000B4C23">
                        <w:rPr>
                          <w:sz w:val="22"/>
                          <w:szCs w:val="22"/>
                        </w:rPr>
                        <w:t xml:space="preserve">Tabulka </w:t>
                      </w:r>
                      <w:r>
                        <w:rPr>
                          <w:sz w:val="22"/>
                          <w:szCs w:val="22"/>
                        </w:rPr>
                        <w:t>4</w:t>
                      </w:r>
                      <w:r>
                        <w:rPr>
                          <w:sz w:val="22"/>
                          <w:szCs w:val="22"/>
                        </w:rPr>
                        <w:t>:</w:t>
                      </w:r>
                      <w:r w:rsidRPr="000B4C23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0B4C23">
                        <w:rPr>
                          <w:i/>
                          <w:iCs/>
                          <w:sz w:val="22"/>
                          <w:szCs w:val="22"/>
                        </w:rPr>
                        <w:t>Naměřen</w:t>
                      </w: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é</w:t>
                      </w:r>
                      <w:r w:rsidRPr="000B4C23">
                        <w:rPr>
                          <w:i/>
                          <w:iCs/>
                          <w:sz w:val="22"/>
                          <w:szCs w:val="22"/>
                        </w:rPr>
                        <w:t xml:space="preserve"> hodnoty</w:t>
                      </w: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 xml:space="preserve">, relativní a absolutní chyby u </w:t>
                      </w: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učebny.</w:t>
                      </w:r>
                    </w:p>
                    <w:p w14:paraId="01DD8D93" w14:textId="77777777" w:rsidR="00D02F73" w:rsidRDefault="00D02F73" w:rsidP="00D02F73"/>
                  </w:txbxContent>
                </v:textbox>
              </v:shape>
            </w:pict>
          </mc:Fallback>
        </mc:AlternateContent>
      </w:r>
    </w:p>
    <w:tbl>
      <w:tblPr>
        <w:tblW w:w="91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2"/>
        <w:gridCol w:w="1052"/>
        <w:gridCol w:w="1224"/>
        <w:gridCol w:w="1224"/>
        <w:gridCol w:w="1224"/>
        <w:gridCol w:w="1224"/>
        <w:gridCol w:w="1225"/>
      </w:tblGrid>
      <w:tr w:rsidR="00575F1F" w:rsidRPr="00575F1F" w14:paraId="0273F868" w14:textId="77777777" w:rsidTr="00367354">
        <w:trPr>
          <w:trHeight w:val="419"/>
        </w:trPr>
        <w:tc>
          <w:tcPr>
            <w:tcW w:w="19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CF978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měření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B39CD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délka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532B5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šířka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71D4D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výška</w:t>
            </w:r>
          </w:p>
        </w:tc>
        <w:tc>
          <w:tcPr>
            <w:tcW w:w="367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BDAC1" w14:textId="30DC4936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absolutní chyby</w:t>
            </w:r>
          </w:p>
        </w:tc>
      </w:tr>
      <w:tr w:rsidR="00575F1F" w:rsidRPr="00575F1F" w14:paraId="76D333F0" w14:textId="77777777" w:rsidTr="00367354">
        <w:trPr>
          <w:trHeight w:val="419"/>
        </w:trPr>
        <w:tc>
          <w:tcPr>
            <w:tcW w:w="19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D5C8A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3DACD" w14:textId="35DF86F6" w:rsidR="00575F1F" w:rsidRPr="00575F1F" w:rsidRDefault="00000000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DAB95" w14:textId="0249B4AF" w:rsidR="00575F1F" w:rsidRPr="00575F1F" w:rsidRDefault="00000000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C6D69" w14:textId="5575A6BC" w:rsidR="00575F1F" w:rsidRPr="00575F1F" w:rsidRDefault="00000000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h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E3FC5" w14:textId="43B4AF45" w:rsidR="00575F1F" w:rsidRPr="00575F1F" w:rsidRDefault="00000000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|∆d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|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12E40" w14:textId="68DB8283" w:rsidR="00575F1F" w:rsidRPr="00575F1F" w:rsidRDefault="00000000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|∆d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|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8243F" w14:textId="7C7C4820" w:rsidR="00575F1F" w:rsidRPr="00575F1F" w:rsidRDefault="00000000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kern w:val="0"/>
                        <w:lang w:eastAsia="cs-CZ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|∆h|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</m:t>
                    </m:r>
                  </m:den>
                </m:f>
              </m:oMath>
            </m:oMathPara>
          </w:p>
        </w:tc>
      </w:tr>
      <w:tr w:rsidR="00575F1F" w:rsidRPr="00575F1F" w14:paraId="19707926" w14:textId="77777777" w:rsidTr="00367354">
        <w:trPr>
          <w:trHeight w:val="419"/>
        </w:trPr>
        <w:tc>
          <w:tcPr>
            <w:tcW w:w="1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C8117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10F6C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8,94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96153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6,24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784BE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3,46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C53D3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0,024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8A795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0,154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1E87A" w14:textId="14F1D23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0,092</w:t>
            </w:r>
          </w:p>
        </w:tc>
      </w:tr>
      <w:tr w:rsidR="00575F1F" w:rsidRPr="00575F1F" w14:paraId="0BB17BB6" w14:textId="77777777" w:rsidTr="00367354">
        <w:trPr>
          <w:trHeight w:val="419"/>
        </w:trPr>
        <w:tc>
          <w:tcPr>
            <w:tcW w:w="1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45EB4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1E632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8,99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8FEF5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6,22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9BAF7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3,22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69E41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0,026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1D54A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0,174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06221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0,148</w:t>
            </w:r>
          </w:p>
        </w:tc>
      </w:tr>
      <w:tr w:rsidR="00575F1F" w:rsidRPr="00575F1F" w14:paraId="5330CBB8" w14:textId="77777777" w:rsidTr="00367354">
        <w:trPr>
          <w:trHeight w:val="419"/>
        </w:trPr>
        <w:tc>
          <w:tcPr>
            <w:tcW w:w="1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3A1ED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7CC66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8,99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953F3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6,63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66486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3,23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B3AF4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0,026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1670D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0,236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B3159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0,138</w:t>
            </w:r>
          </w:p>
        </w:tc>
      </w:tr>
      <w:tr w:rsidR="00575F1F" w:rsidRPr="00575F1F" w14:paraId="2194BA7A" w14:textId="77777777" w:rsidTr="00367354">
        <w:trPr>
          <w:trHeight w:val="419"/>
        </w:trPr>
        <w:tc>
          <w:tcPr>
            <w:tcW w:w="1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42804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FD095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8,97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1C7A1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6,65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47416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3,48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6288F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0,006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EFB78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0,256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21ECE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0,112</w:t>
            </w:r>
          </w:p>
        </w:tc>
      </w:tr>
      <w:tr w:rsidR="00575F1F" w:rsidRPr="00575F1F" w14:paraId="56C67D3E" w14:textId="77777777" w:rsidTr="00367354">
        <w:trPr>
          <w:trHeight w:val="419"/>
        </w:trPr>
        <w:tc>
          <w:tcPr>
            <w:tcW w:w="1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2948A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95125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8,93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AB835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6,23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992D5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3,45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2E8EB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0,034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E5CA8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0,164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57857" w14:textId="2617A67A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0,082</w:t>
            </w:r>
          </w:p>
        </w:tc>
      </w:tr>
      <w:tr w:rsidR="00575F1F" w:rsidRPr="00575F1F" w14:paraId="7DAA728B" w14:textId="77777777" w:rsidTr="00367354">
        <w:trPr>
          <w:trHeight w:val="441"/>
        </w:trPr>
        <w:tc>
          <w:tcPr>
            <w:tcW w:w="19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F92FC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průměr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690C2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8,964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C39B1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6,394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E25A0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3,368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63B60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0,0232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099F4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0,1968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F1BCE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0,1144</w:t>
            </w:r>
          </w:p>
        </w:tc>
      </w:tr>
      <w:tr w:rsidR="00575F1F" w:rsidRPr="00575F1F" w14:paraId="2093ED3D" w14:textId="77777777" w:rsidTr="00367354">
        <w:trPr>
          <w:trHeight w:val="441"/>
        </w:trPr>
        <w:tc>
          <w:tcPr>
            <w:tcW w:w="1982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92DFE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chyba měřidla</w:t>
            </w:r>
          </w:p>
        </w:tc>
        <w:tc>
          <w:tcPr>
            <w:tcW w:w="1052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6278B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0,005</w:t>
            </w:r>
          </w:p>
        </w:tc>
        <w:tc>
          <w:tcPr>
            <w:tcW w:w="1224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7B0CC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0,005</w:t>
            </w:r>
          </w:p>
        </w:tc>
        <w:tc>
          <w:tcPr>
            <w:tcW w:w="1224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66FE2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0,005</w:t>
            </w:r>
          </w:p>
        </w:tc>
        <w:tc>
          <w:tcPr>
            <w:tcW w:w="1224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EE88C" w14:textId="47015E01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224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C2C95" w14:textId="1A8031D2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225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73549" w14:textId="4303F684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575F1F" w:rsidRPr="00575F1F" w14:paraId="29D6AE8F" w14:textId="77777777" w:rsidTr="00367354">
        <w:trPr>
          <w:trHeight w:val="419"/>
        </w:trPr>
        <w:tc>
          <w:tcPr>
            <w:tcW w:w="19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10E15" w14:textId="77777777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relativní chyba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61C10" w14:textId="349C602A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5,56</w:t>
            </w:r>
            <w:r w:rsidR="0069322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%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F62E3" w14:textId="36429D61" w:rsidR="00575F1F" w:rsidRPr="00575F1F" w:rsidRDefault="0069322E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3,13 %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16679" w14:textId="5318D48A" w:rsidR="00575F1F" w:rsidRPr="00575F1F" w:rsidRDefault="0069322E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575F1F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2,94 %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4F8CA" w14:textId="0A150CC2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92624" w14:textId="64972A0B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8F4DE" w14:textId="1634D159" w:rsidR="00575F1F" w:rsidRPr="00575F1F" w:rsidRDefault="00575F1F" w:rsidP="00575F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</w:tbl>
    <w:p w14:paraId="6296118E" w14:textId="77777777" w:rsidR="00367354" w:rsidRPr="00367354" w:rsidRDefault="00367354" w:rsidP="00367354">
      <w:pPr>
        <w:pStyle w:val="Aodstavec"/>
      </w:pPr>
    </w:p>
    <w:p w14:paraId="7C03D01F" w14:textId="0397E399" w:rsidR="00A01456" w:rsidRDefault="00A01456" w:rsidP="00A01456">
      <w:pPr>
        <w:pStyle w:val="Apodnadpis"/>
      </w:pPr>
      <w:r>
        <w:t>Výsledky</w:t>
      </w:r>
    </w:p>
    <w:p w14:paraId="3957154E" w14:textId="5CD9281A" w:rsidR="00A01456" w:rsidRPr="00A01456" w:rsidRDefault="00A01456" w:rsidP="00A01456">
      <w:pPr>
        <w:pStyle w:val="Aodstavec"/>
        <w:rPr>
          <w:sz w:val="26"/>
          <w:szCs w:val="26"/>
        </w:rPr>
      </w:pPr>
      <w:r w:rsidRPr="00A01456">
        <w:rPr>
          <w:sz w:val="26"/>
          <w:szCs w:val="26"/>
        </w:rPr>
        <w:t xml:space="preserve">Hmotnost vzduchu v učebně: </w:t>
      </w:r>
    </w:p>
    <w:p w14:paraId="255D2745" w14:textId="028BEC3C" w:rsidR="00A01456" w:rsidRDefault="00A01456" w:rsidP="00A01456">
      <w:pPr>
        <w:pStyle w:val="Aodstavec"/>
        <w:rPr>
          <w:rFonts w:eastAsiaTheme="minorEastAsia"/>
        </w:rPr>
      </w:pPr>
      <m:oMath>
        <m:r>
          <w:rPr>
            <w:rFonts w:ascii="Cambria Math" w:hAnsi="Cambria Math"/>
          </w:rPr>
          <m:t>m=233,5±27,</m:t>
        </m:r>
        <m:r>
          <w:rPr>
            <w:rFonts w:ascii="Cambria Math" w:hAnsi="Cambria Math"/>
          </w:rPr>
          <m:t>2</m:t>
        </m:r>
      </m:oMath>
      <w:r>
        <w:rPr>
          <w:rFonts w:eastAsiaTheme="minorEastAsia"/>
        </w:rPr>
        <w:t xml:space="preserve"> kg</w:t>
      </w:r>
    </w:p>
    <w:p w14:paraId="1262AC6B" w14:textId="48E2F6AF" w:rsidR="009532E5" w:rsidRDefault="009532E5" w:rsidP="009532E5">
      <w:pPr>
        <w:pStyle w:val="Apodnadpis"/>
      </w:pPr>
      <w:r>
        <w:lastRenderedPageBreak/>
        <w:t>Závěr</w:t>
      </w:r>
    </w:p>
    <w:p w14:paraId="4FBD92BE" w14:textId="5A4B2935" w:rsidR="00503904" w:rsidRPr="00324522" w:rsidRDefault="00503904" w:rsidP="00503904">
      <w:pPr>
        <w:pStyle w:val="Aodstavec"/>
        <w:rPr>
          <w:sz w:val="28"/>
          <w:szCs w:val="28"/>
        </w:rPr>
      </w:pPr>
      <w:r w:rsidRPr="00324522">
        <w:rPr>
          <w:sz w:val="28"/>
          <w:szCs w:val="28"/>
        </w:rPr>
        <w:t>Souhrn měření</w:t>
      </w:r>
      <w:r w:rsidR="007F0FD3">
        <w:rPr>
          <w:sz w:val="28"/>
          <w:szCs w:val="28"/>
        </w:rPr>
        <w:t xml:space="preserve"> a</w:t>
      </w:r>
      <w:r w:rsidR="007F0FD3" w:rsidRPr="007F0FD3">
        <w:rPr>
          <w:sz w:val="28"/>
          <w:szCs w:val="28"/>
        </w:rPr>
        <w:t xml:space="preserve"> </w:t>
      </w:r>
      <w:r w:rsidR="007F0FD3" w:rsidRPr="00324522">
        <w:rPr>
          <w:sz w:val="28"/>
          <w:szCs w:val="28"/>
        </w:rPr>
        <w:t>výpočtů</w:t>
      </w:r>
      <w:r w:rsidRPr="00324522">
        <w:rPr>
          <w:sz w:val="28"/>
          <w:szCs w:val="28"/>
        </w:rPr>
        <w:t>:</w:t>
      </w:r>
    </w:p>
    <w:p w14:paraId="0EC45EDB" w14:textId="07B4165E" w:rsidR="00324522" w:rsidRPr="00324522" w:rsidRDefault="00324522" w:rsidP="00324522">
      <w:pPr>
        <w:pStyle w:val="Aodstavec"/>
      </w:pPr>
      <w:r>
        <w:t xml:space="preserve">délka učebny = </w:t>
      </w:r>
      <m:oMath>
        <m:r>
          <w:rPr>
            <w:rFonts w:ascii="Cambria Math" w:hAnsi="Cambria Math"/>
          </w:rPr>
          <m:t>9 ±0,5</m:t>
        </m:r>
      </m:oMath>
      <w:r>
        <w:rPr>
          <w:rFonts w:eastAsiaTheme="minorEastAsia"/>
        </w:rPr>
        <w:t xml:space="preserve"> m</w:t>
      </w:r>
    </w:p>
    <w:p w14:paraId="6CA9BCFB" w14:textId="4D4D63D3" w:rsidR="00324522" w:rsidRDefault="00324522" w:rsidP="00324522">
      <w:pPr>
        <w:pStyle w:val="Aodstavec"/>
        <w:rPr>
          <w:rFonts w:eastAsiaTheme="minorEastAsia"/>
        </w:rPr>
      </w:pPr>
      <w:r>
        <w:t>š</w:t>
      </w:r>
      <w:r w:rsidRPr="00324522">
        <w:t xml:space="preserve">ířka učebny = </w:t>
      </w:r>
      <m:oMath>
        <m:r>
          <w:rPr>
            <w:rFonts w:ascii="Cambria Math" w:hAnsi="Cambria Math"/>
          </w:rPr>
          <m:t>6,4 ±0,2</m:t>
        </m:r>
      </m:oMath>
      <w:r>
        <w:rPr>
          <w:rFonts w:eastAsiaTheme="minorEastAsia"/>
        </w:rPr>
        <w:t xml:space="preserve"> m</w:t>
      </w:r>
    </w:p>
    <w:p w14:paraId="3DCF8338" w14:textId="77777777" w:rsidR="00324522" w:rsidRDefault="00324522" w:rsidP="00324522">
      <w:pPr>
        <w:pStyle w:val="Aodstavec"/>
        <w:rPr>
          <w:rFonts w:eastAsiaTheme="minorEastAsia"/>
        </w:rPr>
      </w:pPr>
      <w:r>
        <w:t>v</w:t>
      </w:r>
      <w:r w:rsidRPr="00324522">
        <w:t xml:space="preserve">ýška učebny = </w:t>
      </w:r>
      <m:oMath>
        <m:r>
          <w:rPr>
            <w:rFonts w:ascii="Cambria Math" w:hAnsi="Cambria Math"/>
          </w:rPr>
          <m:t>3,4 ±0,1</m:t>
        </m:r>
      </m:oMath>
      <w:r w:rsidRPr="00324522">
        <w:rPr>
          <w:rFonts w:eastAsiaTheme="minorEastAsia"/>
        </w:rPr>
        <w:t xml:space="preserve"> m</w:t>
      </w:r>
    </w:p>
    <w:p w14:paraId="56876BBF" w14:textId="5D7AE161" w:rsidR="00324522" w:rsidRDefault="00324522" w:rsidP="00324522">
      <w:pPr>
        <w:pStyle w:val="Aodstavec"/>
        <w:rPr>
          <w:rFonts w:eastAsiaTheme="minorEastAsia"/>
        </w:rPr>
      </w:pPr>
      <w:r>
        <w:rPr>
          <w:rFonts w:eastAsiaTheme="minorEastAsia"/>
        </w:rPr>
        <w:t xml:space="preserve">hmotnost vzduchu v učebně = </w:t>
      </w:r>
      <m:oMath>
        <m:r>
          <w:rPr>
            <w:rFonts w:ascii="Cambria Math" w:eastAsiaTheme="minorEastAsia" w:hAnsi="Cambria Math"/>
          </w:rPr>
          <m:t>233,5±27,2</m:t>
        </m:r>
      </m:oMath>
      <w:r>
        <w:rPr>
          <w:rFonts w:eastAsiaTheme="minorEastAsia"/>
        </w:rPr>
        <w:t xml:space="preserve"> kg</w:t>
      </w:r>
    </w:p>
    <w:p w14:paraId="3A7EE085" w14:textId="308273EE" w:rsidR="00324522" w:rsidRDefault="00324522" w:rsidP="00324522">
      <w:pPr>
        <w:pStyle w:val="Aodstavec"/>
        <w:rPr>
          <w:rFonts w:eastAsiaTheme="minorEastAsia"/>
        </w:rPr>
      </w:pPr>
      <w:r>
        <w:rPr>
          <w:rFonts w:eastAsiaTheme="minorEastAsia"/>
        </w:rPr>
        <w:t xml:space="preserve">tloušťka listu v učebnici = </w:t>
      </w:r>
      <m:oMath>
        <m:r>
          <w:rPr>
            <w:rFonts w:ascii="Cambria Math" w:eastAsiaTheme="minorEastAsia" w:hAnsi="Cambria Math"/>
          </w:rPr>
          <m:t>0,07±0,02</m:t>
        </m:r>
        <m:r>
          <w:rPr>
            <w:rFonts w:ascii="Cambria Math" w:eastAsiaTheme="minorEastAsia" w:hAnsi="Cambria Math"/>
          </w:rPr>
          <m:t> </m:t>
        </m:r>
      </m:oMath>
      <w:r>
        <w:rPr>
          <w:rFonts w:eastAsiaTheme="minorEastAsia"/>
        </w:rPr>
        <w:t>mm</w:t>
      </w:r>
    </w:p>
    <w:p w14:paraId="740EAD84" w14:textId="65C3BC7D" w:rsidR="00324522" w:rsidRDefault="007F0FD3" w:rsidP="00324522">
      <w:pPr>
        <w:pStyle w:val="Aodstavec"/>
        <w:rPr>
          <w:rFonts w:eastAsiaTheme="minorEastAsia"/>
        </w:rPr>
      </w:pPr>
      <w:r>
        <w:rPr>
          <w:rFonts w:eastAsiaTheme="minorEastAsia"/>
        </w:rPr>
        <w:t>vnější</w:t>
      </w:r>
      <w:r>
        <w:rPr>
          <w:rFonts w:eastAsiaTheme="minorEastAsia"/>
        </w:rPr>
        <w:t xml:space="preserve"> </w:t>
      </w:r>
      <w:r w:rsidR="00324522">
        <w:rPr>
          <w:rFonts w:eastAsiaTheme="minorEastAsia"/>
        </w:rPr>
        <w:t xml:space="preserve">průměr izolepy = </w:t>
      </w:r>
      <m:oMath>
        <m:r>
          <w:rPr>
            <w:rFonts w:ascii="Cambria Math" w:eastAsiaTheme="minorEastAsia" w:hAnsi="Cambria Math"/>
          </w:rPr>
          <m:t>51,9±0,1</m:t>
        </m:r>
      </m:oMath>
      <w:r>
        <w:rPr>
          <w:rFonts w:eastAsiaTheme="minorEastAsia"/>
        </w:rPr>
        <w:t> </w:t>
      </w:r>
      <w:r w:rsidR="00324522">
        <w:rPr>
          <w:rFonts w:eastAsiaTheme="minorEastAsia"/>
        </w:rPr>
        <w:t>mm</w:t>
      </w:r>
    </w:p>
    <w:p w14:paraId="0FD8A049" w14:textId="74F437A3" w:rsidR="00324522" w:rsidRDefault="007F0FD3" w:rsidP="00324522">
      <w:pPr>
        <w:pStyle w:val="Aodstavec"/>
        <w:rPr>
          <w:rFonts w:eastAsiaTheme="minorEastAsia"/>
        </w:rPr>
      </w:pPr>
      <w:r>
        <w:rPr>
          <w:rFonts w:eastAsiaTheme="minorEastAsia"/>
        </w:rPr>
        <w:t>vnitřní</w:t>
      </w:r>
      <w:r>
        <w:rPr>
          <w:rFonts w:eastAsiaTheme="minorEastAsia"/>
        </w:rPr>
        <w:t xml:space="preserve"> </w:t>
      </w:r>
      <w:r w:rsidR="00324522">
        <w:rPr>
          <w:rFonts w:eastAsiaTheme="minorEastAsia"/>
        </w:rPr>
        <w:t>průměr i</w:t>
      </w:r>
      <w:r>
        <w:rPr>
          <w:rFonts w:eastAsiaTheme="minorEastAsia"/>
        </w:rPr>
        <w:t xml:space="preserve">zolepy = </w:t>
      </w:r>
      <m:oMath>
        <m:r>
          <w:rPr>
            <w:rFonts w:ascii="Cambria Math" w:eastAsiaTheme="minorEastAsia" w:hAnsi="Cambria Math"/>
          </w:rPr>
          <m:t>25,76±0,08</m:t>
        </m:r>
      </m:oMath>
      <w:r>
        <w:rPr>
          <w:rFonts w:eastAsiaTheme="minorEastAsia"/>
        </w:rPr>
        <w:t> mm</w:t>
      </w:r>
    </w:p>
    <w:p w14:paraId="218A7689" w14:textId="70A650F6" w:rsidR="007F0FD3" w:rsidRDefault="007F0FD3" w:rsidP="00324522">
      <w:pPr>
        <w:pStyle w:val="Aodstavec"/>
        <w:rPr>
          <w:rFonts w:eastAsiaTheme="minorEastAsia"/>
        </w:rPr>
      </w:pPr>
      <w:r>
        <w:rPr>
          <w:rFonts w:eastAsiaTheme="minorEastAsia"/>
        </w:rPr>
        <w:t>vnější průměr</w:t>
      </w:r>
      <w:r>
        <w:rPr>
          <w:rFonts w:eastAsiaTheme="minorEastAsia"/>
        </w:rPr>
        <w:t xml:space="preserve"> válečku = </w:t>
      </w:r>
      <m:oMath>
        <m:r>
          <w:rPr>
            <w:rFonts w:ascii="Cambria Math" w:eastAsiaTheme="minorEastAsia" w:hAnsi="Cambria Math"/>
          </w:rPr>
          <m:t>28±0,1</m:t>
        </m:r>
      </m:oMath>
      <w:r>
        <w:rPr>
          <w:rFonts w:eastAsiaTheme="minorEastAsia"/>
        </w:rPr>
        <w:t> mm</w:t>
      </w:r>
    </w:p>
    <w:p w14:paraId="42C102A9" w14:textId="5630177E" w:rsidR="007F0FD3" w:rsidRDefault="007F0FD3" w:rsidP="00324522">
      <w:pPr>
        <w:pStyle w:val="Aodstavec"/>
        <w:rPr>
          <w:rFonts w:eastAsiaTheme="minorEastAsia"/>
        </w:rPr>
      </w:pPr>
      <w:r>
        <w:rPr>
          <w:rFonts w:eastAsiaTheme="minorEastAsia"/>
        </w:rPr>
        <w:t>vnitřní průměr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válečku</w:t>
      </w:r>
      <w:r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>22,9±0,1</m:t>
        </m:r>
      </m:oMath>
      <w:r>
        <w:rPr>
          <w:rFonts w:eastAsiaTheme="minorEastAsia"/>
        </w:rPr>
        <w:t> mm</w:t>
      </w:r>
    </w:p>
    <w:p w14:paraId="039A1AA6" w14:textId="4BD2ECE5" w:rsidR="007F0FD3" w:rsidRDefault="007F0FD3" w:rsidP="00324522">
      <w:pPr>
        <w:pStyle w:val="Aodstavec"/>
        <w:rPr>
          <w:rFonts w:eastAsiaTheme="minorEastAsia"/>
        </w:rPr>
      </w:pPr>
      <w:r>
        <w:rPr>
          <w:rFonts w:eastAsiaTheme="minorEastAsia"/>
        </w:rPr>
        <w:t xml:space="preserve">polis u válečku = </w:t>
      </w:r>
      <m:oMath>
        <m:r>
          <w:rPr>
            <w:rFonts w:ascii="Cambria Math" w:eastAsiaTheme="minorEastAsia" w:hAnsi="Cambria Math"/>
          </w:rPr>
          <m:t>2,5±0,1 </m:t>
        </m:r>
      </m:oMath>
      <w:r>
        <w:rPr>
          <w:rFonts w:eastAsiaTheme="minorEastAsia"/>
        </w:rPr>
        <w:t>mm</w:t>
      </w:r>
    </w:p>
    <w:p w14:paraId="23847E6C" w14:textId="0954A9D5" w:rsidR="007F0FD3" w:rsidRDefault="007F0FD3" w:rsidP="00324522">
      <w:pPr>
        <w:pStyle w:val="Aodstavec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Zhodnocení:</w:t>
      </w:r>
    </w:p>
    <w:p w14:paraId="02E9F332" w14:textId="6FC2883B" w:rsidR="007F0FD3" w:rsidRDefault="007F0FD3" w:rsidP="007F0FD3">
      <w:pPr>
        <w:pStyle w:val="Aodstavec"/>
      </w:pPr>
      <w:r>
        <w:t>Výsledky jsou vcelku přesné, až na tloušťku papíru, kde došlo k chybě při měření pravděpodobně, kvůli tom že jsme byli v časové tísni.</w:t>
      </w:r>
    </w:p>
    <w:p w14:paraId="02D3280B" w14:textId="46548C66" w:rsidR="007F0FD3" w:rsidRPr="007F0FD3" w:rsidRDefault="007F0FD3" w:rsidP="007F0FD3">
      <w:pPr>
        <w:pStyle w:val="Aodstavec"/>
      </w:pPr>
      <w:r>
        <w:t>Chtělo by to měřit s větší pečlivostí, což by v případě, že bychom měli dostatek času nebyl problém.</w:t>
      </w:r>
    </w:p>
    <w:p w14:paraId="00B0B1F9" w14:textId="77777777" w:rsidR="007F0FD3" w:rsidRPr="00324522" w:rsidRDefault="007F0FD3" w:rsidP="00324522">
      <w:pPr>
        <w:pStyle w:val="Aodstavec"/>
        <w:rPr>
          <w:rFonts w:eastAsiaTheme="minorEastAsia"/>
        </w:rPr>
      </w:pPr>
    </w:p>
    <w:p w14:paraId="40F84BD2" w14:textId="0EBB1EF4" w:rsidR="00324522" w:rsidRDefault="00367354" w:rsidP="00367354">
      <w:pPr>
        <w:pStyle w:val="Apodnadpis"/>
      </w:pPr>
      <w:r>
        <w:t>Zdroje</w:t>
      </w:r>
    </w:p>
    <w:p w14:paraId="64E029E7" w14:textId="78BBFB58" w:rsidR="00367354" w:rsidRDefault="00611E2D" w:rsidP="00611E2D">
      <w:pPr>
        <w:pStyle w:val="Aodstavec"/>
      </w:pPr>
      <w:r>
        <w:t>1) www.converter.cz/tabulky/vzduch.htm</w:t>
      </w:r>
      <w:r w:rsidR="002327D9">
        <w:t xml:space="preserve"> - hustota vzduchu při výše uvedených podmínkách</w:t>
      </w:r>
      <w:r>
        <w:t>.</w:t>
      </w:r>
    </w:p>
    <w:p w14:paraId="72348B9D" w14:textId="6F1FF99F" w:rsidR="007943FA" w:rsidRDefault="007943FA">
      <w:pPr>
        <w:rPr>
          <w:rFonts w:ascii="Times New Roman" w:hAnsi="Times New Roman" w:cs="Times New Roman"/>
          <w:sz w:val="24"/>
          <w:szCs w:val="24"/>
        </w:rPr>
      </w:pPr>
    </w:p>
    <w:sectPr w:rsidR="007943FA" w:rsidSect="001A5DBD">
      <w:footerReference w:type="default" r:id="rId13"/>
      <w:pgSz w:w="11906" w:h="16838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8F1D8" w14:textId="77777777" w:rsidR="00B65E53" w:rsidRDefault="00B65E53" w:rsidP="001A5DBD">
      <w:pPr>
        <w:spacing w:after="0" w:line="240" w:lineRule="auto"/>
      </w:pPr>
      <w:r>
        <w:separator/>
      </w:r>
    </w:p>
  </w:endnote>
  <w:endnote w:type="continuationSeparator" w:id="0">
    <w:p w14:paraId="339BF2CB" w14:textId="77777777" w:rsidR="00B65E53" w:rsidRDefault="00B65E53" w:rsidP="001A5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0727685"/>
      <w:docPartObj>
        <w:docPartGallery w:val="Page Numbers (Bottom of Page)"/>
        <w:docPartUnique/>
      </w:docPartObj>
    </w:sdtPr>
    <w:sdtContent>
      <w:p w14:paraId="3D09BD7C" w14:textId="401C3123" w:rsidR="001A5DBD" w:rsidRDefault="001A5DBD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4C9EB0" w14:textId="77777777" w:rsidR="001A5DBD" w:rsidRDefault="001A5DB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DC182" w14:textId="77777777" w:rsidR="00B65E53" w:rsidRDefault="00B65E53" w:rsidP="001A5DBD">
      <w:pPr>
        <w:spacing w:after="0" w:line="240" w:lineRule="auto"/>
      </w:pPr>
      <w:r>
        <w:separator/>
      </w:r>
    </w:p>
  </w:footnote>
  <w:footnote w:type="continuationSeparator" w:id="0">
    <w:p w14:paraId="1F75A6BE" w14:textId="77777777" w:rsidR="00B65E53" w:rsidRDefault="00B65E53" w:rsidP="001A5D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9234F"/>
    <w:multiLevelType w:val="multilevel"/>
    <w:tmpl w:val="BF28E920"/>
    <w:styleLink w:val="Aktulnseznam1"/>
    <w:lvl w:ilvl="0">
      <w:start w:val="1"/>
      <w:numFmt w:val="decimal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472F9A"/>
    <w:multiLevelType w:val="hybridMultilevel"/>
    <w:tmpl w:val="BF28E920"/>
    <w:lvl w:ilvl="0" w:tplc="FFFFFFFF">
      <w:start w:val="1"/>
      <w:numFmt w:val="decimal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4644AD"/>
    <w:multiLevelType w:val="hybridMultilevel"/>
    <w:tmpl w:val="911A1CE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55FBC"/>
    <w:multiLevelType w:val="hybridMultilevel"/>
    <w:tmpl w:val="56FC7D9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20946"/>
    <w:multiLevelType w:val="hybridMultilevel"/>
    <w:tmpl w:val="5B9ABFC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B32C4"/>
    <w:multiLevelType w:val="hybridMultilevel"/>
    <w:tmpl w:val="0D7CB23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E82ECB"/>
    <w:multiLevelType w:val="hybridMultilevel"/>
    <w:tmpl w:val="B12A1D7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644A03"/>
    <w:multiLevelType w:val="hybridMultilevel"/>
    <w:tmpl w:val="2F4A9220"/>
    <w:lvl w:ilvl="0" w:tplc="5A04E46A">
      <w:start w:val="1"/>
      <w:numFmt w:val="decimal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26485202">
    <w:abstractNumId w:val="2"/>
  </w:num>
  <w:num w:numId="2" w16cid:durableId="1705668272">
    <w:abstractNumId w:val="7"/>
  </w:num>
  <w:num w:numId="3" w16cid:durableId="2006351564">
    <w:abstractNumId w:val="4"/>
  </w:num>
  <w:num w:numId="4" w16cid:durableId="1703820549">
    <w:abstractNumId w:val="1"/>
  </w:num>
  <w:num w:numId="5" w16cid:durableId="1189292176">
    <w:abstractNumId w:val="0"/>
  </w:num>
  <w:num w:numId="6" w16cid:durableId="1063287430">
    <w:abstractNumId w:val="3"/>
  </w:num>
  <w:num w:numId="7" w16cid:durableId="1437022037">
    <w:abstractNumId w:val="5"/>
  </w:num>
  <w:num w:numId="8" w16cid:durableId="12964471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AE2"/>
    <w:rsid w:val="000127B3"/>
    <w:rsid w:val="000B4C23"/>
    <w:rsid w:val="000D278F"/>
    <w:rsid w:val="00194C90"/>
    <w:rsid w:val="001A5DBD"/>
    <w:rsid w:val="00227D5B"/>
    <w:rsid w:val="002327D9"/>
    <w:rsid w:val="00300D65"/>
    <w:rsid w:val="00324522"/>
    <w:rsid w:val="00367354"/>
    <w:rsid w:val="00381A2A"/>
    <w:rsid w:val="0038640D"/>
    <w:rsid w:val="00442AE4"/>
    <w:rsid w:val="00446739"/>
    <w:rsid w:val="00465AE2"/>
    <w:rsid w:val="004910B4"/>
    <w:rsid w:val="00503904"/>
    <w:rsid w:val="0057094D"/>
    <w:rsid w:val="00575F1F"/>
    <w:rsid w:val="005B1EB1"/>
    <w:rsid w:val="005E3D71"/>
    <w:rsid w:val="0060540C"/>
    <w:rsid w:val="00611E2D"/>
    <w:rsid w:val="0069322E"/>
    <w:rsid w:val="00734D5C"/>
    <w:rsid w:val="007943FA"/>
    <w:rsid w:val="007A6793"/>
    <w:rsid w:val="007D10B2"/>
    <w:rsid w:val="007F0FD3"/>
    <w:rsid w:val="008035B6"/>
    <w:rsid w:val="00847B04"/>
    <w:rsid w:val="0086615A"/>
    <w:rsid w:val="00900358"/>
    <w:rsid w:val="00922F2F"/>
    <w:rsid w:val="00942EC4"/>
    <w:rsid w:val="009532E5"/>
    <w:rsid w:val="0098689C"/>
    <w:rsid w:val="00993269"/>
    <w:rsid w:val="009E3297"/>
    <w:rsid w:val="00A01456"/>
    <w:rsid w:val="00A226CC"/>
    <w:rsid w:val="00A278B2"/>
    <w:rsid w:val="00A51CC7"/>
    <w:rsid w:val="00AA0B80"/>
    <w:rsid w:val="00AE0D84"/>
    <w:rsid w:val="00B64A40"/>
    <w:rsid w:val="00B65E53"/>
    <w:rsid w:val="00C13399"/>
    <w:rsid w:val="00C85B10"/>
    <w:rsid w:val="00C91235"/>
    <w:rsid w:val="00CA5AFE"/>
    <w:rsid w:val="00D02F73"/>
    <w:rsid w:val="00D22162"/>
    <w:rsid w:val="00DC37E3"/>
    <w:rsid w:val="00DC74CD"/>
    <w:rsid w:val="00EB4274"/>
    <w:rsid w:val="00F22BD4"/>
    <w:rsid w:val="00FF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4F08A"/>
  <w15:chartTrackingRefBased/>
  <w15:docId w15:val="{618DE88E-0D5A-4902-9E22-417A0D6F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1A5D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1A5DBD"/>
  </w:style>
  <w:style w:type="paragraph" w:styleId="Zpat">
    <w:name w:val="footer"/>
    <w:basedOn w:val="Normln"/>
    <w:link w:val="ZpatChar"/>
    <w:uiPriority w:val="99"/>
    <w:unhideWhenUsed/>
    <w:rsid w:val="001A5D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A5DBD"/>
  </w:style>
  <w:style w:type="paragraph" w:customStyle="1" w:styleId="Aodstavec">
    <w:name w:val="A_odstavec"/>
    <w:basedOn w:val="Normln"/>
    <w:qFormat/>
    <w:rsid w:val="001A5DBD"/>
    <w:pPr>
      <w:spacing w:after="24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podnadpis">
    <w:name w:val="A_podnadpis"/>
    <w:basedOn w:val="Aodstavec"/>
    <w:next w:val="Aodstavec"/>
    <w:qFormat/>
    <w:rsid w:val="0069322E"/>
    <w:pPr>
      <w:keepNext/>
      <w:widowControl w:val="0"/>
      <w:jc w:val="left"/>
    </w:pPr>
    <w:rPr>
      <w:sz w:val="36"/>
      <w:szCs w:val="36"/>
    </w:rPr>
  </w:style>
  <w:style w:type="character" w:styleId="Zstupntext">
    <w:name w:val="Placeholder Text"/>
    <w:basedOn w:val="Standardnpsmoodstavce"/>
    <w:uiPriority w:val="99"/>
    <w:semiHidden/>
    <w:rsid w:val="00DC74CD"/>
    <w:rPr>
      <w:color w:val="666666"/>
    </w:rPr>
  </w:style>
  <w:style w:type="numbering" w:customStyle="1" w:styleId="Aktulnseznam1">
    <w:name w:val="Aktuální seznam1"/>
    <w:uiPriority w:val="99"/>
    <w:rsid w:val="008035B6"/>
    <w:pPr>
      <w:numPr>
        <w:numId w:val="5"/>
      </w:numPr>
    </w:pPr>
  </w:style>
  <w:style w:type="character" w:styleId="Hypertextovodkaz">
    <w:name w:val="Hyperlink"/>
    <w:basedOn w:val="Standardnpsmoodstavce"/>
    <w:uiPriority w:val="99"/>
    <w:unhideWhenUsed/>
    <w:rsid w:val="007943FA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943FA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734D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D1403FD-5DCD-48FF-B856-B6669E947B26}">
  <we:reference id="4b785c87-866c-4bad-85d8-5d1ae467ac9a" version="3.12.1.0" store="EXCatalog" storeType="EXCatalog"/>
  <we:alternateReferences>
    <we:reference id="WA104381909" version="3.12.1.0" store="cs-CZ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46873A-5CDA-4C68-8402-E25E735A6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6</Pages>
  <Words>605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Matyáš Svěchota</dc:creator>
  <cp:keywords/>
  <dc:description/>
  <cp:lastModifiedBy>Matyáš Svěchota</cp:lastModifiedBy>
  <cp:revision>28</cp:revision>
  <dcterms:created xsi:type="dcterms:W3CDTF">2023-12-09T16:09:00Z</dcterms:created>
  <dcterms:modified xsi:type="dcterms:W3CDTF">2023-12-11T17:50:00Z</dcterms:modified>
</cp:coreProperties>
</file>