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6EFBB" w14:textId="657766D0" w:rsidR="006B150E" w:rsidRPr="001D6A98" w:rsidRDefault="00B930A7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Zadán</w:t>
      </w:r>
      <w:r w:rsidR="0026687F">
        <w:rPr>
          <w:b/>
          <w:sz w:val="24"/>
          <w:szCs w:val="24"/>
        </w:rPr>
        <w:t>í</w:t>
      </w:r>
    </w:p>
    <w:p w14:paraId="2787A01E" w14:textId="77777777" w:rsidR="006B150E" w:rsidRPr="001D6A98" w:rsidRDefault="006B150E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>Změřte délku, výšku, šířku učebny. Určete hmotnost vzduchu v učebně.</w:t>
      </w:r>
    </w:p>
    <w:p w14:paraId="191667CE" w14:textId="77777777" w:rsidR="0074390F" w:rsidRPr="001D6A98" w:rsidRDefault="0074390F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sz w:val="24"/>
          <w:szCs w:val="24"/>
        </w:rPr>
        <w:t>Určete tloušťku listu ve vaší učebnici.</w:t>
      </w:r>
    </w:p>
    <w:p w14:paraId="0B991990" w14:textId="77777777" w:rsidR="002C71D5" w:rsidRPr="001D6A98" w:rsidRDefault="005D3161" w:rsidP="003F220D">
      <w:p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32EB2">
        <w:rPr>
          <w:sz w:val="24"/>
          <w:szCs w:val="24"/>
        </w:rPr>
        <w:t>Změřte vnější, vnitřní průměr izolepy a válečku, změřte hloubku prolisu u válečku.</w:t>
      </w:r>
    </w:p>
    <w:p w14:paraId="0B7666FB" w14:textId="77777777" w:rsidR="002C71D5" w:rsidRPr="001D6A98" w:rsidRDefault="002C71D5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Teoretický úvod</w:t>
      </w:r>
    </w:p>
    <w:p w14:paraId="5CC766E7" w14:textId="458B8B37" w:rsidR="00783139" w:rsidRPr="00783139" w:rsidRDefault="00072ADE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 xml:space="preserve">Hmotnost vzduchu se spočítá </w:t>
      </w:r>
      <w:r w:rsidR="007E3068">
        <w:rPr>
          <w:sz w:val="24"/>
          <w:szCs w:val="24"/>
        </w:rPr>
        <w:t>vynásobením</w:t>
      </w:r>
      <w:r w:rsidR="00783139">
        <w:rPr>
          <w:sz w:val="24"/>
          <w:szCs w:val="24"/>
        </w:rPr>
        <w:t xml:space="preserve"> objemu a hustoty</w:t>
      </w:r>
      <w:r w:rsidR="00AE447A">
        <w:rPr>
          <w:sz w:val="24"/>
          <w:szCs w:val="24"/>
        </w:rPr>
        <w:t>.</w:t>
      </w:r>
      <w:r w:rsidR="00FE302D">
        <w:rPr>
          <w:sz w:val="24"/>
          <w:szCs w:val="24"/>
        </w:rPr>
        <w:t xml:space="preserve"> </w:t>
      </w:r>
      <w:r w:rsidR="00783139">
        <w:rPr>
          <w:sz w:val="24"/>
          <w:szCs w:val="24"/>
        </w:rPr>
        <w:t>(viz vztah 1)</w:t>
      </w:r>
    </w:p>
    <w:p w14:paraId="3B03771F" w14:textId="0E75EB0F" w:rsidR="006B150E" w:rsidRPr="001D6A98" w:rsidRDefault="00117001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Vztahy</w:t>
      </w:r>
    </w:p>
    <w:p w14:paraId="0EFDBFCC" w14:textId="05AB0F26" w:rsidR="00117001" w:rsidRPr="001D6A98" w:rsidRDefault="007B655D" w:rsidP="003F220D">
      <w:pPr>
        <w:spacing w:after="240"/>
        <w:jc w:val="both"/>
        <w:rPr>
          <w:b/>
          <w:sz w:val="24"/>
          <w:szCs w:val="24"/>
        </w:rPr>
      </w:pPr>
      <w:r>
        <w:rPr>
          <w:sz w:val="24"/>
          <w:szCs w:val="24"/>
        </w:rPr>
        <w:t>Pro výpočet hmotnosti vzduchu v místnosti použijeme tento vztah 1</w:t>
      </w:r>
      <w:r w:rsidR="00AE447A">
        <w:rPr>
          <w:sz w:val="24"/>
          <w:szCs w:val="24"/>
        </w:rPr>
        <w:t>.</w:t>
      </w:r>
      <w:r w:rsidR="00117001" w:rsidRPr="001D6A98">
        <w:rPr>
          <w:b/>
          <w:sz w:val="24"/>
          <w:szCs w:val="24"/>
        </w:rPr>
        <w:t xml:space="preserve"> </w:t>
      </w:r>
    </w:p>
    <w:p w14:paraId="37B3BF4A" w14:textId="77777777" w:rsidR="00117001" w:rsidRPr="001D6A98" w:rsidRDefault="00B930A7" w:rsidP="003F220D">
      <w:pPr>
        <w:spacing w:after="24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m=V∙ρ</m:t>
          </m:r>
        </m:oMath>
      </m:oMathPara>
    </w:p>
    <w:p w14:paraId="05BE4CFB" w14:textId="111E6A55" w:rsidR="00B930A7" w:rsidRDefault="006B150E" w:rsidP="003F220D">
      <w:pPr>
        <w:spacing w:after="240"/>
        <w:jc w:val="both"/>
        <w:rPr>
          <w:rFonts w:eastAsiaTheme="minorEastAsia"/>
          <w:sz w:val="24"/>
          <w:szCs w:val="24"/>
        </w:rPr>
      </w:pPr>
      <w:r w:rsidRPr="001D6A98">
        <w:rPr>
          <w:i/>
          <w:sz w:val="24"/>
          <w:szCs w:val="24"/>
        </w:rPr>
        <w:t>m</w:t>
      </w:r>
      <w:r w:rsidRPr="001D6A98">
        <w:rPr>
          <w:sz w:val="24"/>
          <w:szCs w:val="24"/>
        </w:rPr>
        <w:t xml:space="preserve"> je hmotnost vzduchu</w:t>
      </w:r>
      <w:r w:rsidR="007B655D">
        <w:rPr>
          <w:sz w:val="24"/>
          <w:szCs w:val="24"/>
        </w:rPr>
        <w:t>,</w:t>
      </w:r>
      <w:r w:rsidRPr="001D6A98">
        <w:rPr>
          <w:sz w:val="24"/>
          <w:szCs w:val="24"/>
        </w:rPr>
        <w:t xml:space="preserve"> </w:t>
      </w:r>
      <w:r w:rsidRPr="001D6A98">
        <w:rPr>
          <w:i/>
          <w:sz w:val="24"/>
          <w:szCs w:val="24"/>
        </w:rPr>
        <w:t>V </w:t>
      </w:r>
      <w:r w:rsidRPr="001D6A98">
        <w:rPr>
          <w:sz w:val="24"/>
          <w:szCs w:val="24"/>
        </w:rPr>
        <w:t xml:space="preserve">je objem </w:t>
      </w:r>
      <w:r w:rsidRPr="001D6A98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ρ</m:t>
        </m:r>
      </m:oMath>
      <w:r w:rsidRPr="001D6A98">
        <w:rPr>
          <w:rFonts w:eastAsiaTheme="minorEastAsia"/>
          <w:sz w:val="24"/>
          <w:szCs w:val="24"/>
        </w:rPr>
        <w:t xml:space="preserve"> je hustota </w:t>
      </w:r>
      <w:r w:rsidR="007451E8" w:rsidRPr="001D6A98">
        <w:rPr>
          <w:rFonts w:eastAsiaTheme="minorEastAsia"/>
          <w:sz w:val="24"/>
          <w:szCs w:val="24"/>
        </w:rPr>
        <w:t>vzduchu</w:t>
      </w:r>
      <w:r w:rsidR="007451E8">
        <w:rPr>
          <w:rFonts w:eastAsiaTheme="minorEastAsia"/>
          <w:sz w:val="24"/>
          <w:szCs w:val="24"/>
        </w:rPr>
        <w:t xml:space="preserve"> [</w:t>
      </w:r>
      <w:r w:rsidR="007E3068">
        <w:rPr>
          <w:rFonts w:eastAsiaTheme="minorEastAsia"/>
          <w:sz w:val="24"/>
          <w:szCs w:val="24"/>
        </w:rPr>
        <w:t>1]</w:t>
      </w:r>
      <w:r w:rsidR="005C35D6">
        <w:rPr>
          <w:rFonts w:eastAsiaTheme="minorEastAsia"/>
          <w:sz w:val="24"/>
          <w:szCs w:val="24"/>
        </w:rPr>
        <w:t xml:space="preserve"> </w:t>
      </w:r>
    </w:p>
    <w:p w14:paraId="614705CB" w14:textId="6C503E0B" w:rsidR="00EA38D3" w:rsidRDefault="00EA38D3" w:rsidP="003F220D">
      <w:pPr>
        <w:spacing w:after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Pro výpočet objemu místnosti použijeme tento vztah 2</w:t>
      </w:r>
    </w:p>
    <w:p w14:paraId="21CF6BF5" w14:textId="45E3E9AC" w:rsidR="00EA38D3" w:rsidRPr="00EA38D3" w:rsidRDefault="00EA38D3" w:rsidP="003F220D">
      <w:pPr>
        <w:spacing w:after="24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V=a∙b∙c</m:t>
          </m:r>
        </m:oMath>
      </m:oMathPara>
    </w:p>
    <w:p w14:paraId="110B5FAA" w14:textId="738F30BA" w:rsidR="00EA38D3" w:rsidRPr="00EA38D3" w:rsidRDefault="00EA38D3" w:rsidP="003F220D">
      <w:pPr>
        <w:spacing w:after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V </w:t>
      </w:r>
      <w:r>
        <w:rPr>
          <w:rFonts w:eastAsiaTheme="minorEastAsia"/>
          <w:sz w:val="24"/>
          <w:szCs w:val="24"/>
        </w:rPr>
        <w:t>je objem místnosti a ostatní neznáme a,b a c jsou rozměry místnosti</w:t>
      </w:r>
    </w:p>
    <w:p w14:paraId="709BFD84" w14:textId="77777777" w:rsidR="006B150E" w:rsidRPr="001D6A98" w:rsidRDefault="006D3604" w:rsidP="003F220D">
      <w:pPr>
        <w:spacing w:after="240"/>
        <w:jc w:val="both"/>
        <w:rPr>
          <w:rFonts w:eastAsiaTheme="minorEastAsia"/>
          <w:b/>
          <w:sz w:val="24"/>
          <w:szCs w:val="24"/>
        </w:rPr>
      </w:pPr>
      <w:r w:rsidRPr="001D6A98">
        <w:rPr>
          <w:rFonts w:eastAsiaTheme="minorEastAsia"/>
          <w:b/>
          <w:sz w:val="24"/>
          <w:szCs w:val="24"/>
        </w:rPr>
        <w:t xml:space="preserve">Pomůcky </w:t>
      </w:r>
    </w:p>
    <w:p w14:paraId="2B59A3F8" w14:textId="27DC6D55" w:rsidR="006D3604" w:rsidRDefault="0008564C" w:rsidP="003F220D">
      <w:pPr>
        <w:spacing w:after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Mikrometr s</w:t>
      </w:r>
      <w:r w:rsidR="006D3604" w:rsidRPr="001D6A98">
        <w:rPr>
          <w:rFonts w:eastAsiaTheme="minorEastAsia"/>
          <w:sz w:val="24"/>
          <w:szCs w:val="24"/>
        </w:rPr>
        <w:t xml:space="preserve"> absolutní </w:t>
      </w:r>
      <w:r w:rsidR="00B925A4" w:rsidRPr="001D6A98">
        <w:rPr>
          <w:rFonts w:eastAsiaTheme="minorEastAsia"/>
          <w:sz w:val="24"/>
          <w:szCs w:val="24"/>
        </w:rPr>
        <w:t>chybou 0,</w:t>
      </w:r>
      <w:r w:rsidR="006D3604" w:rsidRPr="001D6A98">
        <w:rPr>
          <w:rFonts w:eastAsiaTheme="minorEastAsia"/>
          <w:sz w:val="24"/>
          <w:szCs w:val="24"/>
        </w:rPr>
        <w:t>001</w:t>
      </w:r>
      <w:r w:rsidR="00B925A4" w:rsidRPr="001D6A98">
        <w:rPr>
          <w:rFonts w:eastAsiaTheme="minorEastAsia"/>
          <w:sz w:val="24"/>
          <w:szCs w:val="24"/>
        </w:rPr>
        <w:t xml:space="preserve"> </w:t>
      </w:r>
      <w:r w:rsidR="006D3604" w:rsidRPr="001D6A98">
        <w:rPr>
          <w:rFonts w:eastAsiaTheme="minorEastAsia"/>
          <w:sz w:val="24"/>
          <w:szCs w:val="24"/>
        </w:rPr>
        <w:t>mm</w:t>
      </w:r>
      <w:r w:rsidR="00B925A4" w:rsidRPr="001D6A98">
        <w:rPr>
          <w:rFonts w:eastAsiaTheme="minorEastAsia"/>
          <w:sz w:val="24"/>
          <w:szCs w:val="24"/>
        </w:rPr>
        <w:t xml:space="preserve">, šuplera s absolutní chybou 0,02 mm, délkové měřidlo </w:t>
      </w:r>
      <w:r>
        <w:rPr>
          <w:rFonts w:eastAsiaTheme="minorEastAsia"/>
          <w:sz w:val="24"/>
          <w:szCs w:val="24"/>
        </w:rPr>
        <w:t>s relativní chybou 0,5</w:t>
      </w:r>
      <w:r w:rsidR="007E3068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%</w:t>
      </w:r>
      <w:r w:rsidR="00EB4CE1" w:rsidRPr="001D6A98">
        <w:rPr>
          <w:rFonts w:eastAsiaTheme="minorEastAsia"/>
          <w:sz w:val="24"/>
          <w:szCs w:val="24"/>
        </w:rPr>
        <w:t>.</w:t>
      </w:r>
      <w:r w:rsidR="00B1511C" w:rsidRPr="001D6A98">
        <w:rPr>
          <w:rFonts w:eastAsiaTheme="minorEastAsia"/>
          <w:sz w:val="24"/>
          <w:szCs w:val="24"/>
        </w:rPr>
        <w:t xml:space="preserve"> Matematicko-fyzikální tabulky.</w:t>
      </w:r>
    </w:p>
    <w:p w14:paraId="1756B2A1" w14:textId="22ADB47E" w:rsidR="007B655D" w:rsidRDefault="00783139" w:rsidP="003F220D">
      <w:pPr>
        <w:spacing w:after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Měřidla: mikrometr s abs. Chybou 0,001mm; šuplera s abs. Chybou 0,02mm a délkové měřidlo s relevantní chybou 0,5 %</w:t>
      </w:r>
    </w:p>
    <w:p w14:paraId="505D3A2E" w14:textId="1D5F2C2E" w:rsidR="00EA38D3" w:rsidRDefault="00EA38D3" w:rsidP="003F220D">
      <w:pPr>
        <w:spacing w:after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Měřené objekty: učebnice, izolepa, učebna a váleček</w:t>
      </w:r>
    </w:p>
    <w:p w14:paraId="489057FE" w14:textId="77777777" w:rsidR="00EA38D3" w:rsidRPr="001D6A98" w:rsidRDefault="00EA38D3" w:rsidP="003F220D">
      <w:pPr>
        <w:spacing w:after="240"/>
        <w:jc w:val="both"/>
        <w:rPr>
          <w:rFonts w:eastAsiaTheme="minorEastAsia"/>
          <w:sz w:val="24"/>
          <w:szCs w:val="24"/>
        </w:rPr>
      </w:pPr>
    </w:p>
    <w:p w14:paraId="28F4340B" w14:textId="77777777" w:rsidR="00EB4CE1" w:rsidRPr="001D6A98" w:rsidRDefault="00EB4CE1" w:rsidP="003F220D">
      <w:pPr>
        <w:spacing w:after="240"/>
        <w:jc w:val="both"/>
        <w:rPr>
          <w:rFonts w:eastAsiaTheme="minorEastAsia"/>
          <w:b/>
          <w:sz w:val="24"/>
          <w:szCs w:val="24"/>
        </w:rPr>
      </w:pPr>
      <w:r w:rsidRPr="001D6A98">
        <w:rPr>
          <w:rFonts w:eastAsiaTheme="minorEastAsia"/>
          <w:b/>
          <w:sz w:val="24"/>
          <w:szCs w:val="24"/>
        </w:rPr>
        <w:t>Podmínky měření</w:t>
      </w:r>
    </w:p>
    <w:p w14:paraId="1EA468B7" w14:textId="1173D7B4" w:rsidR="005C35D6" w:rsidRPr="000E7F45" w:rsidRDefault="00EB4CE1" w:rsidP="003F220D">
      <w:pPr>
        <w:spacing w:after="240"/>
        <w:jc w:val="both"/>
        <w:rPr>
          <w:rFonts w:eastAsiaTheme="minorEastAsia"/>
          <w:sz w:val="24"/>
          <w:szCs w:val="24"/>
        </w:rPr>
      </w:pPr>
      <w:r w:rsidRPr="001D6A98">
        <w:rPr>
          <w:rFonts w:eastAsiaTheme="minorEastAsia"/>
          <w:sz w:val="24"/>
          <w:szCs w:val="24"/>
        </w:rPr>
        <w:t xml:space="preserve">Teplota vzduchu v učebně byla 23 </w:t>
      </w:r>
      <w:r w:rsidRPr="001D6A98">
        <w:rPr>
          <w:rFonts w:eastAsiaTheme="minorEastAsia"/>
          <w:sz w:val="24"/>
          <w:szCs w:val="24"/>
        </w:rPr>
        <w:sym w:font="Symbol" w:char="F0B0"/>
      </w:r>
      <w:r w:rsidRPr="001D6A98">
        <w:rPr>
          <w:rFonts w:eastAsiaTheme="minorEastAsia"/>
          <w:sz w:val="24"/>
          <w:szCs w:val="24"/>
        </w:rPr>
        <w:t>C.</w:t>
      </w:r>
      <w:r w:rsidR="000E7F45">
        <w:rPr>
          <w:rFonts w:eastAsiaTheme="minorEastAsia"/>
          <w:sz w:val="24"/>
          <w:szCs w:val="24"/>
        </w:rPr>
        <w:t xml:space="preserve"> Hustota </w:t>
      </w:r>
      <w:r w:rsidR="00EA38D3">
        <w:rPr>
          <w:rFonts w:eastAsiaTheme="minorEastAsia"/>
          <w:sz w:val="24"/>
          <w:szCs w:val="24"/>
        </w:rPr>
        <w:t xml:space="preserve">vzduchu za teploty 23 </w:t>
      </w:r>
      <w:r w:rsidR="00EA38D3">
        <w:rPr>
          <w:rFonts w:eastAsiaTheme="minorEastAsia" w:cstheme="minorHAnsi"/>
          <w:sz w:val="24"/>
          <w:szCs w:val="24"/>
        </w:rPr>
        <w:t>°</w:t>
      </w:r>
      <w:r w:rsidR="00EA38D3">
        <w:rPr>
          <w:rFonts w:eastAsiaTheme="minorEastAsia"/>
          <w:sz w:val="24"/>
          <w:szCs w:val="24"/>
        </w:rPr>
        <w:t>C</w:t>
      </w:r>
      <w:r w:rsidR="000E7F45">
        <w:rPr>
          <w:rFonts w:eastAsiaTheme="minorEastAsia"/>
          <w:sz w:val="24"/>
          <w:szCs w:val="24"/>
        </w:rPr>
        <w:t xml:space="preserve"> </w:t>
      </w:r>
      <w:r w:rsidR="00EA38D3">
        <w:rPr>
          <w:rFonts w:eastAsiaTheme="minorEastAsia"/>
          <w:sz w:val="24"/>
          <w:szCs w:val="24"/>
        </w:rPr>
        <w:t>je</w:t>
      </w:r>
      <w:r w:rsidR="000E7F45">
        <w:rPr>
          <w:rFonts w:eastAsiaTheme="minorEastAsia"/>
          <w:sz w:val="24"/>
          <w:szCs w:val="24"/>
        </w:rPr>
        <w:t xml:space="preserve"> 1,19</w:t>
      </w:r>
      <w:r w:rsidR="00EA38D3">
        <w:rPr>
          <w:rFonts w:eastAsiaTheme="minorEastAsia"/>
          <w:sz w:val="24"/>
          <w:szCs w:val="24"/>
        </w:rPr>
        <w:t>25</w:t>
      </w:r>
      <w:r w:rsidR="000E7F45">
        <w:rPr>
          <w:rFonts w:eastAsiaTheme="minorEastAsia"/>
          <w:sz w:val="24"/>
          <w:szCs w:val="24"/>
        </w:rPr>
        <w:t xml:space="preserve"> kg </w:t>
      </w:r>
      <w:r w:rsidR="000E7F45">
        <w:rPr>
          <w:rFonts w:eastAsiaTheme="minorEastAsia"/>
          <w:sz w:val="24"/>
          <w:szCs w:val="24"/>
        </w:rPr>
        <w:sym w:font="Symbol" w:char="F0D7"/>
      </w:r>
      <w:r w:rsidR="000E7F45">
        <w:rPr>
          <w:rFonts w:eastAsiaTheme="minorEastAsia"/>
          <w:sz w:val="24"/>
          <w:szCs w:val="24"/>
        </w:rPr>
        <w:t xml:space="preserve"> m</w:t>
      </w:r>
      <w:r w:rsidR="000E7F45">
        <w:rPr>
          <w:rFonts w:eastAsiaTheme="minorEastAsia"/>
          <w:sz w:val="24"/>
          <w:szCs w:val="24"/>
          <w:vertAlign w:val="superscript"/>
        </w:rPr>
        <w:sym w:font="Symbol" w:char="F02D"/>
      </w:r>
      <w:r w:rsidR="000E7F45">
        <w:rPr>
          <w:rFonts w:eastAsiaTheme="minorEastAsia"/>
          <w:sz w:val="24"/>
          <w:szCs w:val="24"/>
          <w:vertAlign w:val="superscript"/>
        </w:rPr>
        <w:t>3</w:t>
      </w:r>
      <w:r w:rsidR="000E7F45">
        <w:rPr>
          <w:rFonts w:eastAsiaTheme="minorEastAsia"/>
          <w:sz w:val="24"/>
          <w:szCs w:val="24"/>
        </w:rPr>
        <w:t>.</w:t>
      </w:r>
      <w:r w:rsidR="000E7F45">
        <w:rPr>
          <w:rFonts w:eastAsiaTheme="minorEastAsia"/>
          <w:sz w:val="24"/>
          <w:szCs w:val="24"/>
          <w:vertAlign w:val="superscript"/>
        </w:rPr>
        <w:t xml:space="preserve"> </w:t>
      </w:r>
      <w:r w:rsidR="000E7F45">
        <w:rPr>
          <w:rFonts w:eastAsiaTheme="minorEastAsia"/>
          <w:sz w:val="24"/>
          <w:szCs w:val="24"/>
        </w:rPr>
        <w:t xml:space="preserve"> </w:t>
      </w:r>
      <w:r w:rsidR="005C35D6">
        <w:rPr>
          <w:rFonts w:eastAsiaTheme="minorEastAsia"/>
          <w:sz w:val="24"/>
          <w:szCs w:val="24"/>
        </w:rPr>
        <w:t>zdroj [1]</w:t>
      </w:r>
    </w:p>
    <w:p w14:paraId="4F1C3796" w14:textId="77777777" w:rsidR="00EB4CE1" w:rsidRPr="001D6A98" w:rsidRDefault="00EB4CE1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Postup měření</w:t>
      </w:r>
    </w:p>
    <w:p w14:paraId="3FE487A3" w14:textId="3C3A44B7" w:rsidR="00B72052" w:rsidRPr="00EA38D3" w:rsidRDefault="00EB4CE1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 xml:space="preserve">Měření </w:t>
      </w:r>
      <w:r w:rsidR="00EA38D3">
        <w:rPr>
          <w:sz w:val="24"/>
          <w:szCs w:val="24"/>
        </w:rPr>
        <w:t>probíhalo ve trojici</w:t>
      </w:r>
      <w:r w:rsidRPr="001D6A98">
        <w:rPr>
          <w:sz w:val="24"/>
          <w:szCs w:val="24"/>
        </w:rPr>
        <w:t>. Nejprve jsme</w:t>
      </w:r>
      <w:r w:rsidR="007E3068" w:rsidRPr="007E3068">
        <w:rPr>
          <w:sz w:val="24"/>
          <w:szCs w:val="24"/>
        </w:rPr>
        <w:t xml:space="preserve"> </w:t>
      </w:r>
      <w:r w:rsidR="007E3068">
        <w:rPr>
          <w:sz w:val="24"/>
          <w:szCs w:val="24"/>
        </w:rPr>
        <w:t>pětkrát</w:t>
      </w:r>
      <w:r w:rsidRPr="001D6A98">
        <w:rPr>
          <w:sz w:val="24"/>
          <w:szCs w:val="24"/>
        </w:rPr>
        <w:t xml:space="preserve"> </w:t>
      </w:r>
      <w:r w:rsidR="00EA38D3">
        <w:rPr>
          <w:sz w:val="24"/>
          <w:szCs w:val="24"/>
        </w:rPr>
        <w:t>změřili délku šířku a výšku učebny.</w:t>
      </w:r>
      <w:r w:rsidR="00B1511C" w:rsidRPr="001D6A98">
        <w:rPr>
          <w:sz w:val="24"/>
          <w:szCs w:val="24"/>
        </w:rPr>
        <w:t xml:space="preserve"> Po</w:t>
      </w:r>
      <w:r w:rsidR="00EA38D3">
        <w:rPr>
          <w:sz w:val="24"/>
          <w:szCs w:val="24"/>
        </w:rPr>
        <w:t xml:space="preserve">té jsme měřili </w:t>
      </w:r>
      <w:r w:rsidR="00B1511C" w:rsidRPr="001D6A98">
        <w:rPr>
          <w:sz w:val="24"/>
          <w:szCs w:val="24"/>
        </w:rPr>
        <w:t>izolep</w:t>
      </w:r>
      <w:r w:rsidR="00EA38D3">
        <w:rPr>
          <w:sz w:val="24"/>
          <w:szCs w:val="24"/>
        </w:rPr>
        <w:t>u</w:t>
      </w:r>
      <w:r w:rsidR="00B1511C" w:rsidRPr="001D6A98">
        <w:rPr>
          <w:sz w:val="24"/>
          <w:szCs w:val="24"/>
        </w:rPr>
        <w:t>, u kter</w:t>
      </w:r>
      <w:r w:rsidR="00EA38D3">
        <w:rPr>
          <w:sz w:val="24"/>
          <w:szCs w:val="24"/>
        </w:rPr>
        <w:t>é</w:t>
      </w:r>
      <w:r w:rsidR="00B1511C" w:rsidRPr="001D6A98">
        <w:rPr>
          <w:sz w:val="24"/>
          <w:szCs w:val="24"/>
        </w:rPr>
        <w:t xml:space="preserve"> jsme měřili vnitřní a vnější průměr a </w:t>
      </w:r>
      <w:r w:rsidR="00EA38D3">
        <w:rPr>
          <w:sz w:val="24"/>
          <w:szCs w:val="24"/>
        </w:rPr>
        <w:t>váleček u kterého jsme měřili eště</w:t>
      </w:r>
      <w:r w:rsidR="00B1511C" w:rsidRPr="001D6A98">
        <w:rPr>
          <w:sz w:val="24"/>
          <w:szCs w:val="24"/>
        </w:rPr>
        <w:t xml:space="preserve"> hloubku prolisu. Nakonec jsme měřili dvacet listů v učebnic</w:t>
      </w:r>
      <w:r w:rsidR="007E3068">
        <w:rPr>
          <w:sz w:val="24"/>
          <w:szCs w:val="24"/>
        </w:rPr>
        <w:t>e</w:t>
      </w:r>
      <w:r w:rsidR="00B1511C" w:rsidRPr="001D6A98">
        <w:rPr>
          <w:sz w:val="24"/>
          <w:szCs w:val="24"/>
        </w:rPr>
        <w:t xml:space="preserve"> </w:t>
      </w:r>
      <w:r w:rsidR="00EA38D3">
        <w:rPr>
          <w:sz w:val="24"/>
          <w:szCs w:val="24"/>
        </w:rPr>
        <w:t>sbírk</w:t>
      </w:r>
      <w:r w:rsidR="007E3068">
        <w:rPr>
          <w:sz w:val="24"/>
          <w:szCs w:val="24"/>
        </w:rPr>
        <w:t>a</w:t>
      </w:r>
      <w:r w:rsidR="00EA38D3">
        <w:rPr>
          <w:sz w:val="24"/>
          <w:szCs w:val="24"/>
        </w:rPr>
        <w:t xml:space="preserve"> úloh z</w:t>
      </w:r>
      <w:r w:rsidR="007451E8">
        <w:rPr>
          <w:sz w:val="24"/>
          <w:szCs w:val="24"/>
        </w:rPr>
        <w:t> </w:t>
      </w:r>
      <w:r w:rsidR="00EA38D3">
        <w:rPr>
          <w:sz w:val="24"/>
          <w:szCs w:val="24"/>
        </w:rPr>
        <w:t>fyziky.</w:t>
      </w:r>
    </w:p>
    <w:tbl>
      <w:tblPr>
        <w:tblpPr w:leftFromText="141" w:rightFromText="141" w:vertAnchor="text" w:horzAnchor="margin" w:tblpXSpec="center" w:tblpY="301"/>
        <w:tblW w:w="71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3"/>
        <w:gridCol w:w="995"/>
        <w:gridCol w:w="956"/>
        <w:gridCol w:w="992"/>
        <w:gridCol w:w="992"/>
        <w:gridCol w:w="993"/>
        <w:gridCol w:w="1039"/>
      </w:tblGrid>
      <w:tr w:rsidR="003B7B3E" w:rsidRPr="003B7B3E" w14:paraId="7E2676E9" w14:textId="77777777" w:rsidTr="00FD1C55">
        <w:trPr>
          <w:trHeight w:val="300"/>
        </w:trPr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50AA3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lastRenderedPageBreak/>
              <w:t>učebna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5FDBC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délka a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EC23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šířka b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6E88F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výška c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49AE0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absolutní chyby</w:t>
            </w:r>
          </w:p>
        </w:tc>
      </w:tr>
      <w:tr w:rsidR="00FD1C55" w:rsidRPr="003B7B3E" w14:paraId="6CE91AF2" w14:textId="77777777" w:rsidTr="00FD1C55">
        <w:trPr>
          <w:trHeight w:val="669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CCC72" w14:textId="77777777" w:rsidR="003B7B3E" w:rsidRPr="003B7B3E" w:rsidRDefault="003B7B3E" w:rsidP="003B7B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BF860" w14:textId="643F87FC" w:rsidR="003B7B3E" w:rsidRPr="003B7B3E" w:rsidRDefault="00000000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42EDF" w14:textId="7450CB73" w:rsidR="003B7B3E" w:rsidRPr="003B7B3E" w:rsidRDefault="00000000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2376" w14:textId="5A99F31C" w:rsidR="003B7B3E" w:rsidRPr="003B7B3E" w:rsidRDefault="00000000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848D9" w14:textId="15E8E3EE" w:rsidR="003B7B3E" w:rsidRPr="003B7B3E" w:rsidRDefault="00000000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Δa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F84A5" w14:textId="7AE62EB6" w:rsidR="003B7B3E" w:rsidRPr="003B7B3E" w:rsidRDefault="00000000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Δb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0A9A6" w14:textId="6B9AEAA2" w:rsidR="003B7B3E" w:rsidRPr="003B7B3E" w:rsidRDefault="00000000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Δc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</w:tr>
      <w:tr w:rsidR="003B7B3E" w:rsidRPr="003B7B3E" w14:paraId="0FA2CE54" w14:textId="77777777" w:rsidTr="00FD1C55">
        <w:trPr>
          <w:trHeight w:val="30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BA75B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02832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8,63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2F3B6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6,24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5606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CF3E8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5C8F4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0,41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D88F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0,17</w:t>
            </w:r>
          </w:p>
        </w:tc>
      </w:tr>
      <w:tr w:rsidR="003B7B3E" w:rsidRPr="003B7B3E" w14:paraId="4370DC73" w14:textId="77777777" w:rsidTr="00FD1C55">
        <w:trPr>
          <w:trHeight w:val="30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237F7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9FB8F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9,12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48E78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6,86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A4C31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9A8ED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25D9F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0,21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E6837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0,09</w:t>
            </w:r>
          </w:p>
        </w:tc>
      </w:tr>
      <w:tr w:rsidR="003B7B3E" w:rsidRPr="003B7B3E" w14:paraId="0E00CB0B" w14:textId="77777777" w:rsidTr="00FD1C55">
        <w:trPr>
          <w:trHeight w:val="30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5F2C7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FB5AD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9,82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99195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7,01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2AB8B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B9FA0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7BCCD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0,36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30919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</w:tr>
      <w:tr w:rsidR="003B7B3E" w:rsidRPr="003B7B3E" w14:paraId="377220BD" w14:textId="77777777" w:rsidTr="00FD1C55">
        <w:trPr>
          <w:trHeight w:val="30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18FF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DCABA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8,92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6FE1E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6,24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F6F62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0DC10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74D5E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0,41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FD38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0,14</w:t>
            </w:r>
          </w:p>
        </w:tc>
      </w:tr>
      <w:tr w:rsidR="003B7B3E" w:rsidRPr="003B7B3E" w14:paraId="30999877" w14:textId="77777777" w:rsidTr="00FD1C55">
        <w:trPr>
          <w:trHeight w:val="315"/>
        </w:trPr>
        <w:tc>
          <w:tcPr>
            <w:tcW w:w="1163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ED2DF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99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C712E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9,81</w:t>
            </w:r>
          </w:p>
        </w:tc>
        <w:tc>
          <w:tcPr>
            <w:tcW w:w="95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EC614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6,89</w:t>
            </w:r>
          </w:p>
        </w:tc>
        <w:tc>
          <w:tcPr>
            <w:tcW w:w="99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DB55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3,48</w:t>
            </w:r>
          </w:p>
        </w:tc>
        <w:tc>
          <w:tcPr>
            <w:tcW w:w="99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845A3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0,55</w:t>
            </w:r>
          </w:p>
        </w:tc>
        <w:tc>
          <w:tcPr>
            <w:tcW w:w="99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45E7F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0,24</w:t>
            </w:r>
          </w:p>
        </w:tc>
        <w:tc>
          <w:tcPr>
            <w:tcW w:w="103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A17A2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</w:tr>
      <w:tr w:rsidR="003B7B3E" w:rsidRPr="003B7B3E" w14:paraId="4B811D66" w14:textId="77777777" w:rsidTr="00FD1C55">
        <w:trPr>
          <w:trHeight w:val="315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D564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90DBB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9,26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A5CF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6,65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5DF2C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3,37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F872F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1D4A4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0,33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764C0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0,12</w:t>
            </w:r>
          </w:p>
        </w:tc>
      </w:tr>
      <w:tr w:rsidR="003B7B3E" w:rsidRPr="003B7B3E" w14:paraId="192966CD" w14:textId="77777777" w:rsidTr="00FD1C55">
        <w:trPr>
          <w:trHeight w:val="30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1B171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chyba měř.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0F84B" w14:textId="2FCA38B4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0,5</w:t>
            </w:r>
            <w:r w:rsidR="00DE54D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</w:t>
            </w: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23096" w14:textId="7BEE0E14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0,5</w:t>
            </w:r>
            <w:r w:rsidR="00DE54D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</w:t>
            </w: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EAE15" w14:textId="769F1A69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0,5</w:t>
            </w:r>
            <w:r w:rsidR="00DE54D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</w:t>
            </w: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908F6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9B16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F840A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3B7B3E" w:rsidRPr="003B7B3E" w14:paraId="5E674D64" w14:textId="77777777" w:rsidTr="00FD1C55">
        <w:trPr>
          <w:trHeight w:val="218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980EA" w14:textId="77777777" w:rsidR="003B7B3E" w:rsidRPr="003B7B3E" w:rsidRDefault="003B7B3E" w:rsidP="003B7B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relativní chyba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384EC" w14:textId="657E0D1F" w:rsidR="003B7B3E" w:rsidRPr="003B7B3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5,25 %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F2B7F" w14:textId="740E5920" w:rsidR="003B7B3E" w:rsidRPr="003B7B3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5,46 %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49834" w14:textId="3020C410" w:rsidR="003B7B3E" w:rsidRPr="003B7B3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4,15 </w:t>
            </w:r>
            <w:r w:rsidR="003B7B3E"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FE079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37D23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4993B" w14:textId="77777777" w:rsidR="003B7B3E" w:rsidRPr="003B7B3E" w:rsidRDefault="003B7B3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3B7B3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</w:tbl>
    <w:p w14:paraId="4CCCCD2B" w14:textId="13FCC45A" w:rsidR="00A025FF" w:rsidRDefault="005F2E38" w:rsidP="00A025FF">
      <w:pPr>
        <w:spacing w:after="240"/>
        <w:ind w:left="1276"/>
        <w:jc w:val="both"/>
        <w:rPr>
          <w:i/>
          <w:sz w:val="24"/>
          <w:szCs w:val="24"/>
        </w:rPr>
      </w:pPr>
      <w:r w:rsidRPr="003B7B3E">
        <w:rPr>
          <w:sz w:val="24"/>
          <w:szCs w:val="24"/>
        </w:rPr>
        <w:t>T</w:t>
      </w:r>
      <w:r w:rsidR="00A025FF" w:rsidRPr="003B7B3E">
        <w:rPr>
          <w:sz w:val="24"/>
          <w:szCs w:val="24"/>
        </w:rPr>
        <w:t>abulka 1</w:t>
      </w:r>
      <w:r w:rsidR="007D06CD">
        <w:rPr>
          <w:sz w:val="24"/>
          <w:szCs w:val="24"/>
        </w:rPr>
        <w:t>.</w:t>
      </w:r>
      <w:r w:rsidR="00A025FF">
        <w:rPr>
          <w:sz w:val="24"/>
          <w:szCs w:val="24"/>
        </w:rPr>
        <w:t xml:space="preserve"> </w:t>
      </w:r>
      <w:r w:rsidR="00A025FF" w:rsidRPr="003B7B3E">
        <w:rPr>
          <w:iCs/>
          <w:sz w:val="24"/>
          <w:szCs w:val="24"/>
        </w:rPr>
        <w:t>Naměřené hodnoty</w:t>
      </w:r>
      <w:r w:rsidR="003B7B3E" w:rsidRPr="003B7B3E">
        <w:rPr>
          <w:iCs/>
          <w:sz w:val="24"/>
          <w:szCs w:val="24"/>
        </w:rPr>
        <w:t>,</w:t>
      </w:r>
      <w:r w:rsidR="00A025FF" w:rsidRPr="003B7B3E">
        <w:rPr>
          <w:iCs/>
          <w:sz w:val="24"/>
          <w:szCs w:val="24"/>
        </w:rPr>
        <w:t xml:space="preserve"> ab</w:t>
      </w:r>
      <w:r w:rsidR="00D42A1B" w:rsidRPr="003B7B3E">
        <w:rPr>
          <w:iCs/>
          <w:sz w:val="24"/>
          <w:szCs w:val="24"/>
        </w:rPr>
        <w:t>solutní a relativní chyby</w:t>
      </w:r>
      <w:r w:rsidR="00C878AE" w:rsidRPr="003B7B3E">
        <w:rPr>
          <w:iCs/>
          <w:sz w:val="24"/>
          <w:szCs w:val="24"/>
        </w:rPr>
        <w:t xml:space="preserve"> učebny</w:t>
      </w:r>
    </w:p>
    <w:p w14:paraId="67E7C535" w14:textId="77777777" w:rsidR="00D42A1B" w:rsidRDefault="00D42A1B" w:rsidP="00A025FF">
      <w:pPr>
        <w:spacing w:after="240"/>
        <w:ind w:left="1276"/>
        <w:jc w:val="both"/>
        <w:rPr>
          <w:i/>
          <w:sz w:val="24"/>
          <w:szCs w:val="24"/>
        </w:rPr>
      </w:pPr>
    </w:p>
    <w:p w14:paraId="4185733F" w14:textId="77777777" w:rsidR="001D6A98" w:rsidRDefault="00A025FF" w:rsidP="00A025FF">
      <w:p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7A30E6E" w14:textId="77777777" w:rsidR="001D6A98" w:rsidRDefault="001D6A98" w:rsidP="003F220D">
      <w:pPr>
        <w:spacing w:after="240"/>
        <w:jc w:val="both"/>
        <w:rPr>
          <w:sz w:val="24"/>
          <w:szCs w:val="24"/>
        </w:rPr>
      </w:pPr>
    </w:p>
    <w:p w14:paraId="056D63F0" w14:textId="77777777" w:rsidR="001D6A98" w:rsidRDefault="001D6A98" w:rsidP="003F220D">
      <w:pPr>
        <w:spacing w:after="240"/>
        <w:jc w:val="both"/>
        <w:rPr>
          <w:sz w:val="24"/>
          <w:szCs w:val="24"/>
        </w:rPr>
      </w:pPr>
    </w:p>
    <w:p w14:paraId="509F96B9" w14:textId="77777777" w:rsidR="001D6A98" w:rsidRDefault="001D6A98" w:rsidP="003F220D">
      <w:pPr>
        <w:spacing w:after="240"/>
        <w:jc w:val="both"/>
        <w:rPr>
          <w:sz w:val="24"/>
          <w:szCs w:val="24"/>
        </w:rPr>
      </w:pPr>
    </w:p>
    <w:p w14:paraId="0410C739" w14:textId="7A996DBC" w:rsidR="00397285" w:rsidRDefault="00397285" w:rsidP="00CA0CE7">
      <w:pPr>
        <w:spacing w:after="240"/>
        <w:rPr>
          <w:sz w:val="24"/>
          <w:szCs w:val="24"/>
        </w:rPr>
      </w:pPr>
    </w:p>
    <w:p w14:paraId="6FBABAC3" w14:textId="77777777" w:rsidR="00397285" w:rsidRDefault="00397285" w:rsidP="00CA0CE7">
      <w:pPr>
        <w:spacing w:after="240"/>
        <w:rPr>
          <w:sz w:val="24"/>
          <w:szCs w:val="24"/>
        </w:rPr>
      </w:pPr>
    </w:p>
    <w:p w14:paraId="1428EC07" w14:textId="03903DC5" w:rsidR="00397285" w:rsidRDefault="00397285" w:rsidP="00CA0C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Výpočet absolutní chyby naměřené hodnoty</w:t>
      </w:r>
    </w:p>
    <w:p w14:paraId="29117181" w14:textId="48B1FB5B" w:rsidR="00397285" w:rsidRPr="00397285" w:rsidRDefault="00397285" w:rsidP="00397285">
      <w:pPr>
        <w:spacing w:after="240"/>
        <w:ind w:firstLine="567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|Průměrná hodnota-naměřená hodnota|=abs. chyba hodnoty</m:t>
          </m:r>
        </m:oMath>
      </m:oMathPara>
    </w:p>
    <w:p w14:paraId="21DC0A33" w14:textId="3A0F6CB6" w:rsidR="00397285" w:rsidRDefault="00397285" w:rsidP="00397285">
      <w:pPr>
        <w:spacing w:after="240"/>
        <w:ind w:firstLine="567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Např. </w:t>
      </w:r>
      <m:oMath>
        <m:r>
          <w:rPr>
            <w:rFonts w:ascii="Cambria Math" w:eastAsiaTheme="minorEastAsia" w:hAnsi="Cambria Math"/>
            <w:sz w:val="24"/>
            <w:szCs w:val="24"/>
          </w:rPr>
          <m:t>|9,26-8,63|=0,63</m:t>
        </m:r>
      </m:oMath>
    </w:p>
    <w:p w14:paraId="7BA6871E" w14:textId="1DE09D39" w:rsidR="00397285" w:rsidRDefault="00397285" w:rsidP="00CA0CE7">
      <w:pPr>
        <w:spacing w:after="2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Výpočet relativní chyby naměřené hodnoty</w:t>
      </w:r>
    </w:p>
    <w:p w14:paraId="06BC36CF" w14:textId="20E5DBE0" w:rsidR="00397285" w:rsidRPr="00397285" w:rsidRDefault="00000000" w:rsidP="00CA0CE7">
      <w:pPr>
        <w:spacing w:after="24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průměr abs. chyb hodnot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průměrná hodnota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+chyba měřidla v %</m:t>
          </m:r>
        </m:oMath>
      </m:oMathPara>
    </w:p>
    <w:p w14:paraId="464777D7" w14:textId="7C7F97EA" w:rsidR="00397285" w:rsidRDefault="00244313" w:rsidP="00244313">
      <w:pPr>
        <w:spacing w:after="24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Např.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0,44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9,26</m:t>
            </m:r>
          </m:den>
        </m:f>
        <m:r>
          <m:rPr>
            <m:sty m:val="p"/>
          </m:rPr>
          <w:rPr>
            <w:rFonts w:ascii="Cambria Math" w:hAnsi="Cambria Math" w:cs="Cambria Math"/>
            <w:color w:val="202122"/>
            <w:sz w:val="21"/>
            <w:szCs w:val="21"/>
            <w:shd w:val="clear" w:color="auto" w:fill="FFFFFF"/>
          </w:rPr>
          <m:t>≐0,0475=4,75 %+0,5 %=5,25 %</m:t>
        </m:r>
      </m:oMath>
    </w:p>
    <w:p w14:paraId="09329951" w14:textId="406BDF88" w:rsidR="00C878AE" w:rsidRDefault="00397285" w:rsidP="00CA0CE7">
      <w:pPr>
        <w:spacing w:after="2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Výpočet h</w:t>
      </w:r>
      <w:r w:rsidR="00771DCE">
        <w:rPr>
          <w:rFonts w:eastAsiaTheme="minorEastAsia"/>
          <w:sz w:val="24"/>
          <w:szCs w:val="24"/>
        </w:rPr>
        <w:t>motnost</w:t>
      </w:r>
      <w:r w:rsidR="00244313">
        <w:rPr>
          <w:rFonts w:eastAsiaTheme="minorEastAsia"/>
          <w:sz w:val="24"/>
          <w:szCs w:val="24"/>
        </w:rPr>
        <w:t>i</w:t>
      </w:r>
      <w:r w:rsidR="00771DCE">
        <w:rPr>
          <w:rFonts w:eastAsiaTheme="minorEastAsia"/>
          <w:sz w:val="24"/>
          <w:szCs w:val="24"/>
        </w:rPr>
        <w:t xml:space="preserve"> vzduchu v učebně </w:t>
      </w:r>
      <w:r w:rsidR="007D06CD">
        <w:rPr>
          <w:rFonts w:eastAsiaTheme="minorEastAsia"/>
          <w:sz w:val="24"/>
          <w:szCs w:val="24"/>
        </w:rPr>
        <w:t>z průměrných výsledků</w:t>
      </w:r>
      <w:r w:rsidR="007E3068">
        <w:rPr>
          <w:rFonts w:eastAsiaTheme="minorEastAsia"/>
          <w:sz w:val="24"/>
          <w:szCs w:val="24"/>
        </w:rPr>
        <w:t xml:space="preserve"> podle vztahu 1 a 2</w:t>
      </w:r>
    </w:p>
    <w:p w14:paraId="75307650" w14:textId="5F48DB55" w:rsidR="00693EE2" w:rsidRPr="00693EE2" w:rsidRDefault="00693EE2" w:rsidP="000E7F45">
      <w:pPr>
        <w:spacing w:after="240"/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V=a∙b∙c=9,26∙6,65∙3,37=207,52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5F37DC9D" w14:textId="05BABE1E" w:rsidR="00B72052" w:rsidRDefault="00690210" w:rsidP="00B72052">
      <w:pPr>
        <w:spacing w:after="240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m=V∙ρ=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210 ±10 ∙ 1,1925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≐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250±10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kg</m:t>
        </m:r>
      </m:oMath>
      <w:r w:rsidR="00DA0B3F">
        <w:rPr>
          <w:rFonts w:eastAsiaTheme="minorEastAsia"/>
          <w:sz w:val="24"/>
          <w:szCs w:val="24"/>
        </w:rPr>
        <w:t xml:space="preserve"> </w:t>
      </w:r>
      <w:r w:rsidR="00FE302D">
        <w:rPr>
          <w:rFonts w:eastAsiaTheme="minorEastAsia"/>
          <w:sz w:val="24"/>
          <w:szCs w:val="24"/>
        </w:rPr>
        <w:t xml:space="preserve"> </w:t>
      </w:r>
    </w:p>
    <w:p w14:paraId="7D174F1E" w14:textId="77B98798" w:rsidR="006928C2" w:rsidRDefault="006928C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2393CF6D" w14:textId="77777777" w:rsidR="00B72052" w:rsidRDefault="00B72052" w:rsidP="00B72052">
      <w:pPr>
        <w:spacing w:after="240"/>
        <w:rPr>
          <w:rFonts w:eastAsiaTheme="minorEastAsia"/>
          <w:sz w:val="24"/>
          <w:szCs w:val="24"/>
        </w:rPr>
      </w:pPr>
    </w:p>
    <w:tbl>
      <w:tblPr>
        <w:tblpPr w:leftFromText="141" w:rightFromText="141" w:vertAnchor="text" w:horzAnchor="page" w:tblpX="2344" w:tblpY="334"/>
        <w:tblW w:w="72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1002"/>
        <w:gridCol w:w="1010"/>
        <w:gridCol w:w="975"/>
        <w:gridCol w:w="1152"/>
      </w:tblGrid>
      <w:tr w:rsidR="00FD1C55" w:rsidRPr="00DE54DE" w14:paraId="56C685FC" w14:textId="77777777" w:rsidTr="00FD1C55">
        <w:trPr>
          <w:trHeight w:val="30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B6274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váleček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CB3BD" w14:textId="3363F704" w:rsidR="00DE54DE" w:rsidRPr="00DE54DE" w:rsidRDefault="00FD1C55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V</w:t>
            </w:r>
            <w:r w:rsidR="00DE54DE"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nější</w:t>
            </w:r>
            <w:r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82AF6" w14:textId="06BA14EE" w:rsidR="00DE54DE" w:rsidRPr="00DE54DE" w:rsidRDefault="00FD1C55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V</w:t>
            </w:r>
            <w:r w:rsidR="00DE54DE"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nitřní</w:t>
            </w:r>
            <w:r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b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4D5EB" w14:textId="716BCD27" w:rsidR="00DE54DE" w:rsidRPr="00DE54DE" w:rsidRDefault="00FD1C55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h</w:t>
            </w:r>
            <w:r w:rsidR="00DE54DE"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loubka</w:t>
            </w: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 c</w:t>
            </w:r>
          </w:p>
        </w:tc>
        <w:tc>
          <w:tcPr>
            <w:tcW w:w="31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DF54D7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absolutní chyby</w:t>
            </w:r>
          </w:p>
        </w:tc>
      </w:tr>
      <w:tr w:rsidR="00DE54DE" w:rsidRPr="00DE54DE" w14:paraId="3FEAE60D" w14:textId="77777777" w:rsidTr="00FD1C55">
        <w:trPr>
          <w:trHeight w:val="660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EF223" w14:textId="77777777" w:rsidR="00DE54DE" w:rsidRPr="00DE54DE" w:rsidRDefault="00DE54DE" w:rsidP="00FD1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D72B" w14:textId="5A183E40" w:rsidR="00DE54DE" w:rsidRPr="00DE54DE" w:rsidRDefault="00000000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7E23" w14:textId="551AC3ED" w:rsidR="00DE54DE" w:rsidRPr="00DE54DE" w:rsidRDefault="00000000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5E5BF" w14:textId="3BEC3CF4" w:rsidR="00DE54DE" w:rsidRPr="00DE54DE" w:rsidRDefault="00000000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BB2D8" w14:textId="33F9B519" w:rsidR="00DE54DE" w:rsidRPr="00DE54DE" w:rsidRDefault="00000000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Δa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8D5DF" w14:textId="0DA55341" w:rsidR="00DE54DE" w:rsidRPr="00DE54DE" w:rsidRDefault="00000000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Δb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197D8" w14:textId="1A77AFEB" w:rsidR="00DE54DE" w:rsidRPr="00DE54DE" w:rsidRDefault="00000000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Δc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</w:tr>
      <w:tr w:rsidR="00DE54DE" w:rsidRPr="00DE54DE" w14:paraId="45756338" w14:textId="77777777" w:rsidTr="00FD1C5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5D7C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732F1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28,10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A19AD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22,10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7B852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2,52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6FDA8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DBDAC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0,36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2655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0,10</w:t>
            </w:r>
          </w:p>
        </w:tc>
      </w:tr>
      <w:tr w:rsidR="00DE54DE" w:rsidRPr="00DE54DE" w14:paraId="6AEEC17E" w14:textId="77777777" w:rsidTr="00FD1C5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C4691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BFFBE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28,01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EF869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CAC90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4D0AD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657CF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0,46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38DAB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</w:tr>
      <w:tr w:rsidR="00DE54DE" w:rsidRPr="00DE54DE" w14:paraId="1061561F" w14:textId="77777777" w:rsidTr="00FD1C5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1FFF3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4ECCF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28,10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DB1BD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8991E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6FEAC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4E01A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0,54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63A8E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0,08</w:t>
            </w:r>
          </w:p>
        </w:tc>
      </w:tr>
      <w:tr w:rsidR="00DE54DE" w:rsidRPr="00DE54DE" w14:paraId="6EB8C1AB" w14:textId="77777777" w:rsidTr="00FD1C5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1928C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FA992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28,04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94664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E5566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F198D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3F47C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0,54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73714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0,28</w:t>
            </w:r>
          </w:p>
        </w:tc>
      </w:tr>
      <w:tr w:rsidR="00DE54DE" w:rsidRPr="00DE54DE" w14:paraId="1C5D1F24" w14:textId="77777777" w:rsidTr="00FD1C55">
        <w:trPr>
          <w:trHeight w:val="315"/>
        </w:trPr>
        <w:tc>
          <w:tcPr>
            <w:tcW w:w="1271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C14B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643F9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28,04</w:t>
            </w:r>
          </w:p>
        </w:tc>
        <w:tc>
          <w:tcPr>
            <w:tcW w:w="99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A663F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22,20</w:t>
            </w:r>
          </w:p>
        </w:tc>
        <w:tc>
          <w:tcPr>
            <w:tcW w:w="99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160F8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2,00</w:t>
            </w:r>
          </w:p>
        </w:tc>
        <w:tc>
          <w:tcPr>
            <w:tcW w:w="101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1DB05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7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C08E3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0,26</w:t>
            </w:r>
          </w:p>
        </w:tc>
        <w:tc>
          <w:tcPr>
            <w:tcW w:w="115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BD8A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0,42</w:t>
            </w:r>
          </w:p>
        </w:tc>
      </w:tr>
      <w:tr w:rsidR="00DE54DE" w:rsidRPr="00DE54DE" w14:paraId="6D2C0523" w14:textId="77777777" w:rsidTr="00FD1C55">
        <w:trPr>
          <w:trHeight w:val="429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070E9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86366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28,06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2835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22,46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53F2A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4F3CB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97BCE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0,43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F4523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0,18</w:t>
            </w:r>
          </w:p>
        </w:tc>
      </w:tr>
      <w:tr w:rsidR="00DE54DE" w:rsidRPr="00DE54DE" w14:paraId="3DE274FC" w14:textId="77777777" w:rsidTr="00FD1C5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DFD1C" w14:textId="19FE362B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chyba měř</w:t>
            </w:r>
            <w:r w:rsidR="00FD1C55">
              <w:rPr>
                <w:rFonts w:ascii="Calibri" w:eastAsia="Times New Roman" w:hAnsi="Calibri" w:cs="Calibri"/>
                <w:color w:val="000000"/>
                <w:lang w:eastAsia="cs-CZ"/>
              </w:rPr>
              <w:t>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3FC82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AB8D5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804C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3B0F0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7AC0C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1F6C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DE54DE" w:rsidRPr="00DE54DE" w14:paraId="4A596EE9" w14:textId="77777777" w:rsidTr="00FD1C55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EC00A" w14:textId="77777777" w:rsidR="00DE54DE" w:rsidRPr="00DE54DE" w:rsidRDefault="00DE54DE" w:rsidP="00FD1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relativní chyba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06F7" w14:textId="3849D569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0,</w:t>
            </w:r>
            <w:r w:rsidR="00FD1C55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18 </w:t>
            </w: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A0892" w14:textId="094E2D1A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  <w:r w:rsidR="00FD1C55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</w:t>
            </w: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7B6E3" w14:textId="054BAFC9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8,</w:t>
            </w:r>
            <w:r w:rsidR="00FD1C55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26 </w:t>
            </w:r>
            <w:r w:rsidRPr="00DE54DE">
              <w:rPr>
                <w:rFonts w:ascii="Calibri" w:eastAsia="Times New Roman" w:hAnsi="Calibri" w:cs="Calibri"/>
                <w:color w:val="000000"/>
                <w:lang w:eastAsia="cs-CZ"/>
              </w:rPr>
              <w:t>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FE0E1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2FD58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DD822" w14:textId="77777777" w:rsidR="00DE54DE" w:rsidRPr="00DE54DE" w:rsidRDefault="00DE54DE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</w:tbl>
    <w:p w14:paraId="4153BBE2" w14:textId="095AEB84" w:rsidR="00C878AE" w:rsidRPr="00151299" w:rsidRDefault="00151299" w:rsidP="00C878AE">
      <w:pPr>
        <w:spacing w:after="240"/>
        <w:rPr>
          <w:rFonts w:eastAsiaTheme="minorEastAsia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Tabulka 2</w:t>
      </w:r>
      <w:r w:rsidR="007D06CD" w:rsidRPr="00397285">
        <w:rPr>
          <w:rFonts w:eastAsiaTheme="minorEastAsia"/>
          <w:sz w:val="24"/>
          <w:szCs w:val="24"/>
        </w:rPr>
        <w:t>.</w:t>
      </w:r>
      <w:r w:rsidRPr="00397285">
        <w:rPr>
          <w:rFonts w:eastAsiaTheme="minorEastAsia"/>
          <w:sz w:val="24"/>
          <w:szCs w:val="24"/>
        </w:rPr>
        <w:t xml:space="preserve"> naměřené hodnoty</w:t>
      </w:r>
      <w:r w:rsidR="007D06CD" w:rsidRPr="00397285">
        <w:rPr>
          <w:rFonts w:eastAsiaTheme="minorEastAsia"/>
          <w:sz w:val="24"/>
          <w:szCs w:val="24"/>
        </w:rPr>
        <w:t>,</w:t>
      </w:r>
      <w:r w:rsidRPr="00397285">
        <w:rPr>
          <w:rFonts w:eastAsiaTheme="minorEastAsia"/>
          <w:sz w:val="24"/>
          <w:szCs w:val="24"/>
        </w:rPr>
        <w:t xml:space="preserve"> absolutní a relativní chyby válečku</w:t>
      </w:r>
    </w:p>
    <w:p w14:paraId="445BA105" w14:textId="77777777" w:rsidR="00690210" w:rsidRDefault="00690210" w:rsidP="00690210">
      <w:pPr>
        <w:spacing w:after="240"/>
        <w:jc w:val="center"/>
        <w:rPr>
          <w:sz w:val="24"/>
          <w:szCs w:val="24"/>
        </w:rPr>
      </w:pPr>
    </w:p>
    <w:p w14:paraId="0A3D2771" w14:textId="77777777" w:rsidR="00151299" w:rsidRDefault="00151299" w:rsidP="00690210">
      <w:pPr>
        <w:spacing w:after="240"/>
        <w:jc w:val="center"/>
        <w:rPr>
          <w:sz w:val="24"/>
          <w:szCs w:val="24"/>
        </w:rPr>
      </w:pPr>
    </w:p>
    <w:p w14:paraId="671EDFBB" w14:textId="77777777" w:rsidR="00151299" w:rsidRDefault="00151299" w:rsidP="00690210">
      <w:pPr>
        <w:spacing w:after="240"/>
        <w:jc w:val="center"/>
        <w:rPr>
          <w:sz w:val="24"/>
          <w:szCs w:val="24"/>
        </w:rPr>
      </w:pPr>
    </w:p>
    <w:p w14:paraId="267A064A" w14:textId="77777777" w:rsidR="00151299" w:rsidRDefault="00151299" w:rsidP="00690210">
      <w:pPr>
        <w:spacing w:after="240"/>
        <w:jc w:val="center"/>
        <w:rPr>
          <w:sz w:val="24"/>
          <w:szCs w:val="24"/>
        </w:rPr>
      </w:pPr>
    </w:p>
    <w:p w14:paraId="32501A4D" w14:textId="77777777" w:rsidR="00151299" w:rsidRDefault="00151299" w:rsidP="00690210">
      <w:pPr>
        <w:spacing w:after="240"/>
        <w:jc w:val="center"/>
        <w:rPr>
          <w:sz w:val="24"/>
          <w:szCs w:val="24"/>
        </w:rPr>
      </w:pPr>
    </w:p>
    <w:p w14:paraId="460DD882" w14:textId="77777777" w:rsidR="00B72052" w:rsidRDefault="00B72052" w:rsidP="00151299">
      <w:pPr>
        <w:spacing w:after="240"/>
        <w:rPr>
          <w:sz w:val="24"/>
          <w:szCs w:val="24"/>
        </w:rPr>
      </w:pPr>
    </w:p>
    <w:p w14:paraId="1C37D995" w14:textId="77777777" w:rsidR="00B72052" w:rsidRDefault="00B72052" w:rsidP="00151299">
      <w:pPr>
        <w:spacing w:after="240"/>
        <w:rPr>
          <w:sz w:val="24"/>
          <w:szCs w:val="24"/>
        </w:rPr>
      </w:pPr>
    </w:p>
    <w:p w14:paraId="25A2E141" w14:textId="77777777" w:rsidR="00B72052" w:rsidRDefault="00B72052" w:rsidP="00151299">
      <w:pPr>
        <w:spacing w:after="240"/>
        <w:rPr>
          <w:sz w:val="24"/>
          <w:szCs w:val="24"/>
        </w:rPr>
      </w:pPr>
    </w:p>
    <w:p w14:paraId="74A82FF6" w14:textId="77777777" w:rsidR="00B72052" w:rsidRDefault="00B72052" w:rsidP="00151299">
      <w:pPr>
        <w:spacing w:after="240"/>
        <w:rPr>
          <w:sz w:val="24"/>
          <w:szCs w:val="24"/>
        </w:rPr>
      </w:pPr>
    </w:p>
    <w:p w14:paraId="7344D6CB" w14:textId="77777777" w:rsidR="00B72052" w:rsidRDefault="00B72052" w:rsidP="00151299">
      <w:pPr>
        <w:spacing w:after="240"/>
        <w:rPr>
          <w:sz w:val="24"/>
          <w:szCs w:val="24"/>
        </w:rPr>
      </w:pPr>
    </w:p>
    <w:p w14:paraId="32F10F46" w14:textId="77777777" w:rsidR="00B72052" w:rsidRDefault="00B72052" w:rsidP="00151299">
      <w:pPr>
        <w:spacing w:after="240"/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379"/>
        <w:tblW w:w="76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0"/>
        <w:gridCol w:w="1326"/>
        <w:gridCol w:w="1559"/>
        <w:gridCol w:w="1559"/>
        <w:gridCol w:w="1701"/>
      </w:tblGrid>
      <w:tr w:rsidR="006928C2" w:rsidRPr="006928C2" w14:paraId="541C73B2" w14:textId="77777777" w:rsidTr="008A34E5">
        <w:trPr>
          <w:trHeight w:val="300"/>
        </w:trPr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07994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izolepa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4DF88" w14:textId="606E170C" w:rsidR="006928C2" w:rsidRPr="006928C2" w:rsidRDefault="00A055A5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V</w:t>
            </w:r>
            <w:r w:rsidR="006928C2"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nější</w:t>
            </w:r>
            <w:r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4A29" w14:textId="6A13C5F2" w:rsidR="006928C2" w:rsidRPr="006928C2" w:rsidRDefault="00A055A5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V</w:t>
            </w:r>
            <w:r w:rsidR="006928C2"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nitřní</w:t>
            </w:r>
            <w:r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b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9D425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absolutní chyby</w:t>
            </w:r>
          </w:p>
        </w:tc>
      </w:tr>
      <w:tr w:rsidR="006928C2" w:rsidRPr="006928C2" w14:paraId="5ED025BF" w14:textId="77777777" w:rsidTr="008A34E5">
        <w:trPr>
          <w:trHeight w:val="665"/>
        </w:trPr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F4EDA" w14:textId="77777777" w:rsidR="006928C2" w:rsidRPr="006928C2" w:rsidRDefault="006928C2" w:rsidP="006928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DD35" w14:textId="6F928CA6" w:rsidR="006928C2" w:rsidRPr="006928C2" w:rsidRDefault="00000000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31631" w14:textId="10F4C5D3" w:rsidR="006928C2" w:rsidRPr="006928C2" w:rsidRDefault="00000000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72AC5" w14:textId="5EB1AF29" w:rsidR="006928C2" w:rsidRPr="006928C2" w:rsidRDefault="00000000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lang w:eastAsia="cs-CZ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lang w:eastAsia="cs-CZ"/>
                    </w:rPr>
                    <m:t>|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1"/>
                      <w:szCs w:val="21"/>
                    </w:rPr>
                    <m:t>Δa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lang w:eastAsia="cs-CZ"/>
                    </w:rPr>
                    <m:t>|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color w:val="000000"/>
                      <w:lang w:eastAsia="cs-CZ"/>
                    </w:rPr>
                    <m:t>mm</m:t>
                  </m:r>
                </m:den>
              </m:f>
            </m:oMath>
            <w:r w:rsidR="006928C2"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0A0A8" w14:textId="0229814A" w:rsidR="006928C2" w:rsidRPr="006928C2" w:rsidRDefault="00000000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Δb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</w:tr>
      <w:tr w:rsidR="00A055A5" w:rsidRPr="006928C2" w14:paraId="43F8621D" w14:textId="77777777" w:rsidTr="008A34E5">
        <w:trPr>
          <w:trHeight w:val="303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4EC9F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6809A" w14:textId="776E4E95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51,78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8311" w14:textId="18D55BE1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25,90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0E4F7" w14:textId="47620355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C9DA4" w14:textId="67198409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0,05</w:t>
            </w:r>
          </w:p>
        </w:tc>
      </w:tr>
      <w:tr w:rsidR="00A055A5" w:rsidRPr="006928C2" w14:paraId="2DED1ED7" w14:textId="77777777" w:rsidTr="008A34E5">
        <w:trPr>
          <w:trHeight w:val="184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8BB98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16D84" w14:textId="55081823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51,66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3CBD" w14:textId="487F64EB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25,90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E0C0F" w14:textId="31C8475A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1566B" w14:textId="4732C12D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0,05</w:t>
            </w:r>
          </w:p>
        </w:tc>
      </w:tr>
      <w:tr w:rsidR="00A055A5" w:rsidRPr="006928C2" w14:paraId="54165628" w14:textId="77777777" w:rsidTr="008A34E5">
        <w:trPr>
          <w:trHeight w:val="300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4DB05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34282" w14:textId="378ECA51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51,58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B3A16" w14:textId="69CC4744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25,90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0350F" w14:textId="3D939013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05CD5" w14:textId="7FC275B1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0,05</w:t>
            </w:r>
          </w:p>
        </w:tc>
      </w:tr>
      <w:tr w:rsidR="00A055A5" w:rsidRPr="006928C2" w14:paraId="17E86D4F" w14:textId="77777777" w:rsidTr="008A34E5">
        <w:trPr>
          <w:trHeight w:val="300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42341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975F0" w14:textId="7EB710E7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51,47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E65CE" w14:textId="2251C1F1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25,84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48625" w14:textId="0C6B3B72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325F" w14:textId="4F76E2C0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A055A5" w:rsidRPr="006928C2" w14:paraId="1D95109E" w14:textId="77777777" w:rsidTr="008A34E5">
        <w:trPr>
          <w:trHeight w:val="315"/>
        </w:trPr>
        <w:tc>
          <w:tcPr>
            <w:tcW w:w="151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640D9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132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293CE" w14:textId="6FF93169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51,40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D30E9" w14:textId="29166639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25,72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A23C6" w14:textId="04445ACE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0,18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B478F" w14:textId="650681A4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0,13</w:t>
            </w:r>
          </w:p>
        </w:tc>
      </w:tr>
      <w:tr w:rsidR="00A055A5" w:rsidRPr="006928C2" w14:paraId="7843F93B" w14:textId="77777777" w:rsidTr="008A34E5">
        <w:trPr>
          <w:trHeight w:val="237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B44CD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B70A6" w14:textId="680A30B3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51,58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D53AA" w14:textId="64D97C6D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25,85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F85EA" w14:textId="0FF4075A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11DE1" w14:textId="3DF74A1E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</w:tr>
      <w:tr w:rsidR="00A055A5" w:rsidRPr="006928C2" w14:paraId="1284BED7" w14:textId="77777777" w:rsidTr="008A34E5">
        <w:trPr>
          <w:trHeight w:val="300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D4AFC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chyba měřidla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29DCF" w14:textId="77777777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CD622" w14:textId="77777777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F9837" w14:textId="52E3272E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42DD" w14:textId="6F62F815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A055A5" w:rsidRPr="006928C2" w14:paraId="68501896" w14:textId="77777777" w:rsidTr="008A34E5">
        <w:trPr>
          <w:trHeight w:val="77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9EFD3" w14:textId="77777777" w:rsidR="006928C2" w:rsidRPr="006928C2" w:rsidRDefault="006928C2" w:rsidP="006928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relativní chyba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225D6" w14:textId="77777777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0,2%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2836F" w14:textId="77777777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6928C2">
              <w:rPr>
                <w:rFonts w:ascii="Calibri" w:eastAsia="Times New Roman" w:hAnsi="Calibri" w:cs="Calibri"/>
                <w:color w:val="000000"/>
                <w:lang w:eastAsia="cs-CZ"/>
              </w:rPr>
              <w:t>0,3%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8FEC8" w14:textId="42D43ECE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3271B" w14:textId="637A445E" w:rsidR="006928C2" w:rsidRPr="006928C2" w:rsidRDefault="006928C2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</w:tbl>
    <w:p w14:paraId="3A85E115" w14:textId="5B96455F" w:rsidR="00151299" w:rsidRPr="006928C2" w:rsidRDefault="007B03C4" w:rsidP="00151299">
      <w:pPr>
        <w:spacing w:after="240"/>
        <w:rPr>
          <w:rFonts w:eastAsiaTheme="minorEastAsia"/>
          <w:i/>
          <w:sz w:val="24"/>
          <w:szCs w:val="24"/>
        </w:rPr>
      </w:pPr>
      <w:r w:rsidRPr="006928C2">
        <w:rPr>
          <w:sz w:val="24"/>
          <w:szCs w:val="24"/>
        </w:rPr>
        <w:tab/>
        <w:t>Tabulka 3</w:t>
      </w:r>
      <w:r w:rsidR="007D06CD" w:rsidRPr="006928C2">
        <w:rPr>
          <w:sz w:val="24"/>
          <w:szCs w:val="24"/>
        </w:rPr>
        <w:t>.</w:t>
      </w:r>
      <w:r w:rsidRPr="006928C2">
        <w:rPr>
          <w:sz w:val="24"/>
          <w:szCs w:val="24"/>
        </w:rPr>
        <w:t xml:space="preserve"> </w:t>
      </w:r>
      <w:r w:rsidRPr="006928C2">
        <w:rPr>
          <w:rFonts w:eastAsiaTheme="minorEastAsia"/>
          <w:sz w:val="24"/>
          <w:szCs w:val="24"/>
        </w:rPr>
        <w:t>naměřené hodnoty</w:t>
      </w:r>
      <w:r w:rsidR="007D06CD" w:rsidRPr="006928C2">
        <w:rPr>
          <w:rFonts w:eastAsiaTheme="minorEastAsia"/>
          <w:sz w:val="24"/>
          <w:szCs w:val="24"/>
        </w:rPr>
        <w:t>,</w:t>
      </w:r>
      <w:r w:rsidRPr="006928C2">
        <w:rPr>
          <w:rFonts w:eastAsiaTheme="minorEastAsia"/>
          <w:sz w:val="24"/>
          <w:szCs w:val="24"/>
        </w:rPr>
        <w:t xml:space="preserve"> absolutní a relativní chyby </w:t>
      </w:r>
      <w:r w:rsidR="00397285" w:rsidRPr="006928C2">
        <w:rPr>
          <w:rFonts w:eastAsiaTheme="minorEastAsia"/>
          <w:sz w:val="24"/>
          <w:szCs w:val="24"/>
        </w:rPr>
        <w:t>izolepy</w:t>
      </w:r>
    </w:p>
    <w:p w14:paraId="3D18A371" w14:textId="77777777" w:rsidR="00B72052" w:rsidRDefault="00B72052" w:rsidP="00151299">
      <w:pPr>
        <w:spacing w:after="240"/>
        <w:rPr>
          <w:sz w:val="24"/>
          <w:szCs w:val="24"/>
        </w:rPr>
      </w:pPr>
    </w:p>
    <w:p w14:paraId="75430475" w14:textId="77777777" w:rsidR="00151299" w:rsidRDefault="00151299" w:rsidP="00151299">
      <w:pPr>
        <w:spacing w:after="240"/>
        <w:rPr>
          <w:sz w:val="24"/>
          <w:szCs w:val="24"/>
        </w:rPr>
      </w:pPr>
    </w:p>
    <w:p w14:paraId="270EF79D" w14:textId="77777777" w:rsidR="007B03C4" w:rsidRDefault="007B03C4" w:rsidP="00151299">
      <w:pPr>
        <w:spacing w:after="240"/>
        <w:rPr>
          <w:sz w:val="24"/>
          <w:szCs w:val="24"/>
        </w:rPr>
      </w:pPr>
    </w:p>
    <w:p w14:paraId="043E064C" w14:textId="77777777" w:rsidR="007B03C4" w:rsidRDefault="007B03C4" w:rsidP="00151299">
      <w:pPr>
        <w:spacing w:after="240"/>
        <w:rPr>
          <w:sz w:val="24"/>
          <w:szCs w:val="24"/>
        </w:rPr>
      </w:pPr>
    </w:p>
    <w:p w14:paraId="5A84574B" w14:textId="77777777" w:rsidR="007B03C4" w:rsidRDefault="007B03C4" w:rsidP="00151299">
      <w:pPr>
        <w:spacing w:after="240"/>
        <w:rPr>
          <w:sz w:val="24"/>
          <w:szCs w:val="24"/>
        </w:rPr>
      </w:pPr>
    </w:p>
    <w:p w14:paraId="2215AF3D" w14:textId="77777777" w:rsidR="007B03C4" w:rsidRDefault="007B03C4" w:rsidP="00151299">
      <w:pPr>
        <w:spacing w:after="240"/>
        <w:rPr>
          <w:sz w:val="24"/>
          <w:szCs w:val="24"/>
        </w:rPr>
      </w:pPr>
    </w:p>
    <w:p w14:paraId="34F08C94" w14:textId="77777777" w:rsidR="00B72052" w:rsidRDefault="00B72052" w:rsidP="00151299">
      <w:pPr>
        <w:spacing w:after="240"/>
        <w:rPr>
          <w:sz w:val="24"/>
          <w:szCs w:val="24"/>
        </w:rPr>
      </w:pPr>
    </w:p>
    <w:p w14:paraId="29CD7706" w14:textId="77777777" w:rsidR="006928C2" w:rsidRDefault="006928C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E40E79" w14:textId="0ECDE504" w:rsidR="00DF6674" w:rsidRPr="00DF6674" w:rsidRDefault="006928C2" w:rsidP="006928C2">
      <w:p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7B03C4">
        <w:rPr>
          <w:sz w:val="24"/>
          <w:szCs w:val="24"/>
        </w:rPr>
        <w:t>Tabulka 4</w:t>
      </w:r>
      <w:r w:rsidR="007D06CD">
        <w:rPr>
          <w:sz w:val="24"/>
          <w:szCs w:val="24"/>
        </w:rPr>
        <w:t>.</w:t>
      </w:r>
      <w:r w:rsidR="007B03C4">
        <w:rPr>
          <w:sz w:val="24"/>
          <w:szCs w:val="24"/>
        </w:rPr>
        <w:t xml:space="preserve"> </w:t>
      </w:r>
      <w:r w:rsidR="007B03C4">
        <w:rPr>
          <w:rFonts w:eastAsiaTheme="minorEastAsia"/>
          <w:i/>
          <w:sz w:val="24"/>
          <w:szCs w:val="24"/>
        </w:rPr>
        <w:t>naměře</w:t>
      </w:r>
      <w:r w:rsidR="00DF6674">
        <w:rPr>
          <w:rFonts w:eastAsiaTheme="minorEastAsia"/>
          <w:i/>
          <w:sz w:val="24"/>
          <w:szCs w:val="24"/>
        </w:rPr>
        <w:t>né</w:t>
      </w:r>
      <w:r w:rsidR="007B03C4">
        <w:rPr>
          <w:rFonts w:eastAsiaTheme="minorEastAsia"/>
          <w:i/>
          <w:sz w:val="24"/>
          <w:szCs w:val="24"/>
        </w:rPr>
        <w:t xml:space="preserve"> hodnot</w:t>
      </w:r>
      <w:r w:rsidR="00DF6674">
        <w:rPr>
          <w:rFonts w:eastAsiaTheme="minorEastAsia"/>
          <w:i/>
          <w:sz w:val="24"/>
          <w:szCs w:val="24"/>
        </w:rPr>
        <w:t>y</w:t>
      </w:r>
      <w:r w:rsidR="007D06CD">
        <w:rPr>
          <w:rFonts w:eastAsiaTheme="minorEastAsia"/>
          <w:i/>
          <w:sz w:val="24"/>
          <w:szCs w:val="24"/>
        </w:rPr>
        <w:t>,</w:t>
      </w:r>
      <w:r w:rsidR="007B03C4">
        <w:rPr>
          <w:rFonts w:eastAsiaTheme="minorEastAsia"/>
          <w:i/>
          <w:sz w:val="24"/>
          <w:szCs w:val="24"/>
        </w:rPr>
        <w:t xml:space="preserve"> abs</w:t>
      </w:r>
      <w:r w:rsidR="00DF6674">
        <w:rPr>
          <w:rFonts w:eastAsiaTheme="minorEastAsia"/>
          <w:i/>
          <w:sz w:val="24"/>
          <w:szCs w:val="24"/>
        </w:rPr>
        <w:t xml:space="preserve">olutní a relativní chyba </w:t>
      </w:r>
      <w:r w:rsidR="007451E8">
        <w:rPr>
          <w:rFonts w:eastAsiaTheme="minorEastAsia"/>
          <w:i/>
          <w:sz w:val="24"/>
          <w:szCs w:val="24"/>
        </w:rPr>
        <w:t>jednoho listu</w:t>
      </w:r>
      <w:r w:rsidR="00DF6674">
        <w:rPr>
          <w:rFonts w:eastAsiaTheme="minorEastAsia"/>
          <w:i/>
          <w:sz w:val="24"/>
          <w:szCs w:val="24"/>
        </w:rPr>
        <w:t xml:space="preserve"> listů</w:t>
      </w:r>
    </w:p>
    <w:tbl>
      <w:tblPr>
        <w:tblW w:w="4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</w:tblGrid>
      <w:tr w:rsidR="008A34E5" w:rsidRPr="008A34E5" w14:paraId="45EF0DDD" w14:textId="77777777" w:rsidTr="008A34E5">
        <w:trPr>
          <w:trHeight w:val="300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496D3" w14:textId="119CC70F" w:rsidR="008A34E5" w:rsidRPr="008A34E5" w:rsidRDefault="005C35D6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List papíru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AEF9A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list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69D58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absolutní chyby</w:t>
            </w:r>
          </w:p>
        </w:tc>
      </w:tr>
      <w:tr w:rsidR="008A34E5" w:rsidRPr="008A34E5" w14:paraId="5CFF4C36" w14:textId="77777777" w:rsidTr="008A34E5">
        <w:trPr>
          <w:trHeight w:val="582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3A967" w14:textId="77777777" w:rsidR="008A34E5" w:rsidRPr="008A34E5" w:rsidRDefault="008A34E5" w:rsidP="008A34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6D79E" w14:textId="55FF8B14" w:rsidR="008A34E5" w:rsidRPr="008A34E5" w:rsidRDefault="00000000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Δa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AA456" w14:textId="4008B205" w:rsidR="008A34E5" w:rsidRPr="008A34E5" w:rsidRDefault="00000000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1"/>
                        <w:szCs w:val="21"/>
                      </w:rPr>
                      <m:t>Δb</m:t>
                    </m:r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</w:tr>
      <w:tr w:rsidR="008A34E5" w:rsidRPr="008A34E5" w14:paraId="3CAE44DC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8CB5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D478" w14:textId="1AD2A416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0,0975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0DBD5" w14:textId="3DC679B3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0,0024</w:t>
            </w:r>
          </w:p>
        </w:tc>
      </w:tr>
      <w:tr w:rsidR="008A34E5" w:rsidRPr="008A34E5" w14:paraId="62BD21C5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47488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73942" w14:textId="2869B46E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0,1005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6721" w14:textId="5D62B808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0,0006</w:t>
            </w:r>
          </w:p>
        </w:tc>
      </w:tr>
      <w:tr w:rsidR="008A34E5" w:rsidRPr="008A34E5" w14:paraId="3BD0F717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57908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0E20E" w14:textId="00D0CBCA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0,1025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CE4C4" w14:textId="16F5A0CA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0,0026</w:t>
            </w:r>
          </w:p>
        </w:tc>
      </w:tr>
      <w:tr w:rsidR="008A34E5" w:rsidRPr="008A34E5" w14:paraId="2B08E290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3F68F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6B78B" w14:textId="1CA232E9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0,0935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C4967" w14:textId="1648B119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0,0064</w:t>
            </w:r>
          </w:p>
        </w:tc>
      </w:tr>
      <w:tr w:rsidR="008A34E5" w:rsidRPr="008A34E5" w14:paraId="6B053D93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8889B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D5111" w14:textId="1C9EE1E7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BB9D7" w14:textId="29D9D491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0,0049</w:t>
            </w:r>
          </w:p>
        </w:tc>
      </w:tr>
      <w:tr w:rsidR="008A34E5" w:rsidRPr="008A34E5" w14:paraId="582BD908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833C0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36A0" w14:textId="6E2EBFEC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0,0955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A64DA" w14:textId="2D172DAA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0,0044</w:t>
            </w:r>
          </w:p>
        </w:tc>
      </w:tr>
      <w:tr w:rsidR="008A34E5" w:rsidRPr="008A34E5" w14:paraId="3E131E0C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1FFF1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499F2" w14:textId="3CF2F098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0,1000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280C7" w14:textId="05315102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0,0001</w:t>
            </w:r>
          </w:p>
        </w:tc>
      </w:tr>
      <w:tr w:rsidR="008A34E5" w:rsidRPr="008A34E5" w14:paraId="6BE1BAF4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47E55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F8A20" w14:textId="46704B4A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0,0995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C239" w14:textId="2B385B8D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0,0004</w:t>
            </w:r>
          </w:p>
        </w:tc>
      </w:tr>
      <w:tr w:rsidR="008A34E5" w:rsidRPr="008A34E5" w14:paraId="6D9C20C3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0FF6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72ACD" w14:textId="716855DC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0,1150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203E4" w14:textId="4A23B3AA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0,0152</w:t>
            </w:r>
          </w:p>
        </w:tc>
      </w:tr>
      <w:tr w:rsidR="008A34E5" w:rsidRPr="008A34E5" w14:paraId="5E0EBB53" w14:textId="77777777" w:rsidTr="008A34E5">
        <w:trPr>
          <w:trHeight w:val="315"/>
        </w:trPr>
        <w:tc>
          <w:tcPr>
            <w:tcW w:w="150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1B800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CA5D9" w14:textId="47F7C117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0,0995</w:t>
            </w:r>
          </w:p>
        </w:tc>
        <w:tc>
          <w:tcPr>
            <w:tcW w:w="15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36B79" w14:textId="42C4B1EF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0,0004</w:t>
            </w:r>
          </w:p>
        </w:tc>
      </w:tr>
      <w:tr w:rsidR="008A34E5" w:rsidRPr="008A34E5" w14:paraId="641E8C36" w14:textId="77777777" w:rsidTr="008A34E5">
        <w:trPr>
          <w:trHeight w:val="31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54C18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538F7" w14:textId="6814DBF4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0,0999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74C7F" w14:textId="56844258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0,0037</w:t>
            </w:r>
          </w:p>
        </w:tc>
      </w:tr>
      <w:tr w:rsidR="008A34E5" w:rsidRPr="008A34E5" w14:paraId="3988ACEA" w14:textId="77777777" w:rsidTr="008A34E5">
        <w:trPr>
          <w:trHeight w:val="3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5D8ED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chyba měřidla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9F64" w14:textId="77777777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28803" w14:textId="2AF20B61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  <w:tr w:rsidR="008A34E5" w:rsidRPr="008A34E5" w14:paraId="3941C298" w14:textId="77777777" w:rsidTr="008A34E5">
        <w:trPr>
          <w:trHeight w:val="77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E4DF8" w14:textId="77777777" w:rsidR="008A34E5" w:rsidRPr="008A34E5" w:rsidRDefault="008A34E5" w:rsidP="008A34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relativní chyba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20F70" w14:textId="77777777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A34E5">
              <w:rPr>
                <w:rFonts w:ascii="Calibri" w:eastAsia="Times New Roman" w:hAnsi="Calibri" w:cs="Calibri"/>
                <w:color w:val="000000"/>
                <w:lang w:eastAsia="cs-CZ"/>
              </w:rPr>
              <w:t>13,7%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2E8E" w14:textId="22AB57D0" w:rsidR="008A34E5" w:rsidRPr="008A34E5" w:rsidRDefault="008A34E5" w:rsidP="008A34E5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</w:tr>
    </w:tbl>
    <w:p w14:paraId="4D00C2B6" w14:textId="61FFA623" w:rsidR="008A34E5" w:rsidRPr="00564AE6" w:rsidRDefault="008A34E5" w:rsidP="00564AE6">
      <w:pPr>
        <w:tabs>
          <w:tab w:val="left" w:pos="1340"/>
        </w:tabs>
        <w:rPr>
          <w:sz w:val="24"/>
          <w:szCs w:val="24"/>
        </w:rPr>
      </w:pPr>
    </w:p>
    <w:p w14:paraId="68B6BEDF" w14:textId="226AFB85" w:rsidR="008A34E5" w:rsidRPr="006B3073" w:rsidRDefault="008A34E5" w:rsidP="008A34E5">
      <w:pPr>
        <w:tabs>
          <w:tab w:val="left" w:pos="1340"/>
        </w:tabs>
        <w:rPr>
          <w:sz w:val="24"/>
          <w:szCs w:val="24"/>
        </w:rPr>
      </w:pPr>
      <w:r w:rsidRPr="006B3073">
        <w:rPr>
          <w:sz w:val="24"/>
          <w:szCs w:val="24"/>
        </w:rPr>
        <w:t>Tloušťka jednoho listu</w:t>
      </w:r>
      <w:r>
        <w:rPr>
          <w:sz w:val="24"/>
          <w:szCs w:val="24"/>
        </w:rPr>
        <w:t xml:space="preserve"> (zaokrouhleno</w:t>
      </w:r>
      <w:r w:rsidR="005C35D6">
        <w:rPr>
          <w:sz w:val="24"/>
          <w:szCs w:val="24"/>
        </w:rPr>
        <w:t>)</w:t>
      </w:r>
      <w:r w:rsidR="007451E8">
        <w:rPr>
          <w:sz w:val="24"/>
          <w:szCs w:val="24"/>
        </w:rPr>
        <w:t xml:space="preserve"> </w:t>
      </w:r>
    </w:p>
    <w:p w14:paraId="45C56167" w14:textId="7B22A725" w:rsidR="008A34E5" w:rsidRPr="00F1154A" w:rsidRDefault="008A34E5" w:rsidP="008A34E5">
      <w:pPr>
        <w:tabs>
          <w:tab w:val="left" w:pos="1340"/>
        </w:tabs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0,10 ±0,01mm</m:t>
          </m:r>
          <m:r>
            <m:rPr>
              <m:sty m:val="p"/>
            </m:rPr>
            <w:rPr>
              <w:rFonts w:ascii="Cambria Math"/>
              <w:sz w:val="24"/>
              <w:szCs w:val="24"/>
            </w:rPr>
            <m:t xml:space="preserve"> </m:t>
          </m:r>
        </m:oMath>
      </m:oMathPara>
    </w:p>
    <w:p w14:paraId="757F0C6B" w14:textId="77777777" w:rsidR="008A34E5" w:rsidRDefault="008A34E5" w:rsidP="008A34E5">
      <w:pPr>
        <w:tabs>
          <w:tab w:val="left" w:pos="134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Závěr </w:t>
      </w:r>
    </w:p>
    <w:p w14:paraId="3383F765" w14:textId="308B4080" w:rsidR="008A34E5" w:rsidRDefault="00633A0D" w:rsidP="000F7095">
      <w:pPr>
        <w:tabs>
          <w:tab w:val="left" w:pos="1340"/>
        </w:tabs>
        <w:jc w:val="both"/>
        <w:rPr>
          <w:sz w:val="24"/>
          <w:szCs w:val="24"/>
        </w:rPr>
      </w:pPr>
      <w:r>
        <w:rPr>
          <w:sz w:val="24"/>
          <w:szCs w:val="24"/>
        </w:rPr>
        <w:t>Žádná relativní chyba krom chyby u měření papíru nepřesáhla 10 %. Chyba u měření</w:t>
      </w:r>
      <w:r w:rsidR="005C35D6">
        <w:rPr>
          <w:sz w:val="24"/>
          <w:szCs w:val="24"/>
        </w:rPr>
        <w:t xml:space="preserve"> listu</w:t>
      </w:r>
      <w:r>
        <w:rPr>
          <w:sz w:val="24"/>
          <w:szCs w:val="24"/>
        </w:rPr>
        <w:t xml:space="preserve"> papíru byla </w:t>
      </w:r>
      <w:r w:rsidR="00564AE6">
        <w:rPr>
          <w:sz w:val="24"/>
          <w:szCs w:val="24"/>
        </w:rPr>
        <w:t>způsobena pravděpodobně z důvodu špatně nasazeného mikrometru na listech papíru</w:t>
      </w:r>
      <w:r w:rsidR="005C35D6">
        <w:rPr>
          <w:sz w:val="24"/>
          <w:szCs w:val="24"/>
        </w:rPr>
        <w:t xml:space="preserve"> kvůli nedostatku času</w:t>
      </w:r>
      <w:r w:rsidR="00564AE6">
        <w:rPr>
          <w:sz w:val="24"/>
          <w:szCs w:val="24"/>
        </w:rPr>
        <w:t>.</w:t>
      </w:r>
    </w:p>
    <w:p w14:paraId="0B26CEE6" w14:textId="76A57F76" w:rsidR="00564AE6" w:rsidRDefault="00564AE6" w:rsidP="000F7095">
      <w:pPr>
        <w:tabs>
          <w:tab w:val="left" w:pos="1340"/>
        </w:tabs>
        <w:jc w:val="both"/>
        <w:rPr>
          <w:sz w:val="24"/>
          <w:szCs w:val="24"/>
        </w:rPr>
      </w:pPr>
      <w:r>
        <w:rPr>
          <w:sz w:val="24"/>
          <w:szCs w:val="24"/>
        </w:rPr>
        <w:t>Měření a výsledky výpočtů nám vyšly takto:</w:t>
      </w:r>
    </w:p>
    <w:p w14:paraId="24960897" w14:textId="589C3C57" w:rsidR="00564AE6" w:rsidRDefault="00564AE6" w:rsidP="000F7095">
      <w:pPr>
        <w:tabs>
          <w:tab w:val="left" w:pos="1340"/>
        </w:tabs>
        <w:jc w:val="both"/>
        <w:rPr>
          <w:sz w:val="24"/>
          <w:szCs w:val="24"/>
        </w:rPr>
      </w:pPr>
      <w:r>
        <w:rPr>
          <w:sz w:val="24"/>
          <w:szCs w:val="24"/>
        </w:rPr>
        <w:t>Učebna</w:t>
      </w:r>
    </w:p>
    <w:p w14:paraId="793FE4D1" w14:textId="505479C7" w:rsidR="00564AE6" w:rsidRP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Délka a=9,3±0,5</m:t>
          </m:r>
        </m:oMath>
      </m:oMathPara>
    </w:p>
    <w:p w14:paraId="07E48E75" w14:textId="7FFC3A47" w:rsidR="00564AE6" w:rsidRP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Šířka b=6,7±0,4</m:t>
          </m:r>
        </m:oMath>
      </m:oMathPara>
    </w:p>
    <w:p w14:paraId="6EF0A824" w14:textId="1228754D" w:rsidR="00564AE6" w:rsidRP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Výška c=3,4±0,1</m:t>
          </m:r>
        </m:oMath>
      </m:oMathPara>
    </w:p>
    <w:p w14:paraId="790A9D55" w14:textId="18363F83" w:rsidR="00564AE6" w:rsidRP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 vzduchu=250±1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</w:rPr>
            <m:t>kg</m:t>
          </m:r>
        </m:oMath>
      </m:oMathPara>
    </w:p>
    <w:p w14:paraId="601ADEF4" w14:textId="77777777" w:rsidR="005C35D6" w:rsidRDefault="005C35D6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5AB302FE" w14:textId="6936384D" w:rsid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Váleček</w:t>
      </w:r>
    </w:p>
    <w:p w14:paraId="29298354" w14:textId="2EC2CF62" w:rsidR="00564AE6" w:rsidRP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Vnější průměr a=28,06</m:t>
          </m:r>
          <m:r>
            <w:rPr>
              <w:rFonts w:ascii="Cambria Math" w:eastAsiaTheme="minorEastAsia" w:hAnsi="Cambria Math"/>
              <w:sz w:val="24"/>
              <w:szCs w:val="24"/>
            </w:rPr>
            <m:t>±0,05mm</m:t>
          </m:r>
        </m:oMath>
      </m:oMathPara>
    </w:p>
    <w:p w14:paraId="28C90E6C" w14:textId="23AC20AA" w:rsidR="00564AE6" w:rsidRPr="00564AE6" w:rsidRDefault="00564AE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Vnitřní průměr b=22,5±0,4mm</m:t>
          </m:r>
        </m:oMath>
      </m:oMathPara>
    </w:p>
    <w:p w14:paraId="1CB436F0" w14:textId="00358D5E" w:rsidR="00564AE6" w:rsidRP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hloubka prolisu c=2,4±0,2</m:t>
          </m:r>
        </m:oMath>
      </m:oMathPara>
    </w:p>
    <w:p w14:paraId="6A08B782" w14:textId="14630765" w:rsid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Izolepa</w:t>
      </w:r>
    </w:p>
    <w:p w14:paraId="6E946CA2" w14:textId="29E822E7" w:rsidR="005C35D6" w:rsidRP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Vnější průměr a=51,6±0,1</m:t>
          </m:r>
        </m:oMath>
      </m:oMathPara>
    </w:p>
    <w:p w14:paraId="2A5574D8" w14:textId="7ECB7763" w:rsidR="005C35D6" w:rsidRP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Vnitřní průměr b=25,85±0,1</m:t>
          </m:r>
        </m:oMath>
      </m:oMathPara>
    </w:p>
    <w:p w14:paraId="2205A22A" w14:textId="50FABF6E" w:rsid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List papíru</w:t>
      </w:r>
    </w:p>
    <w:p w14:paraId="2EA6D94A" w14:textId="7B732D80" w:rsidR="005C35D6" w:rsidRP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1list=0,10±0,01</m:t>
          </m:r>
        </m:oMath>
      </m:oMathPara>
    </w:p>
    <w:p w14:paraId="4331AEB6" w14:textId="6BD743EF" w:rsidR="005C35D6" w:rsidRDefault="005C35D6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Zdroje</w:t>
      </w:r>
    </w:p>
    <w:p w14:paraId="1CE23FA5" w14:textId="77777777" w:rsidR="007E3068" w:rsidRDefault="005C35D6" w:rsidP="007E3068">
      <w:pPr>
        <w:tabs>
          <w:tab w:val="left" w:pos="1340"/>
        </w:tabs>
        <w:jc w:val="both"/>
        <w:rPr>
          <w:rFonts w:ascii="Open Sans" w:hAnsi="Open Sans" w:cs="Open Sans"/>
          <w:color w:val="212529"/>
          <w:shd w:val="clear" w:color="auto" w:fill="FFFFFF"/>
        </w:rPr>
      </w:pPr>
      <w:r>
        <w:rPr>
          <w:rFonts w:eastAsiaTheme="minorEastAsia"/>
          <w:sz w:val="24"/>
          <w:szCs w:val="24"/>
        </w:rPr>
        <w:t xml:space="preserve">[1] </w:t>
      </w:r>
      <w:r w:rsidR="007E3068">
        <w:rPr>
          <w:rFonts w:ascii="Open Sans" w:hAnsi="Open Sans" w:cs="Open Sans"/>
          <w:color w:val="212529"/>
          <w:shd w:val="clear" w:color="auto" w:fill="FFFFFF"/>
        </w:rPr>
        <w:t>BUREŠ, Jiří. </w:t>
      </w:r>
      <w:r w:rsidR="007E3068">
        <w:rPr>
          <w:rFonts w:ascii="Open Sans" w:hAnsi="Open Sans" w:cs="Open Sans"/>
          <w:i/>
          <w:iCs/>
          <w:color w:val="212529"/>
          <w:shd w:val="clear" w:color="auto" w:fill="FFFFFF"/>
        </w:rPr>
        <w:t>ConVERTER</w:t>
      </w:r>
      <w:r w:rsidR="007E3068">
        <w:rPr>
          <w:rFonts w:ascii="Open Sans" w:hAnsi="Open Sans" w:cs="Open Sans"/>
          <w:color w:val="212529"/>
          <w:shd w:val="clear" w:color="auto" w:fill="FFFFFF"/>
        </w:rPr>
        <w:t xml:space="preserve"> [online]. 2002 [cit. 2024-01-05]. Dostupné z: </w:t>
      </w:r>
    </w:p>
    <w:p w14:paraId="5F6C219B" w14:textId="57C0DCC4" w:rsidR="00E175E7" w:rsidRPr="00564AE6" w:rsidRDefault="007E3068" w:rsidP="007E3068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w:r>
        <w:rPr>
          <w:rFonts w:ascii="Open Sans" w:hAnsi="Open Sans" w:cs="Open Sans"/>
          <w:color w:val="212529"/>
          <w:shd w:val="clear" w:color="auto" w:fill="FFFFFF"/>
        </w:rPr>
        <w:t>https://converter.cz/tabulky/vzduch.htm#fyzikalni-vlastnosti-vzduchu</w:t>
      </w:r>
    </w:p>
    <w:sectPr w:rsidR="00E175E7" w:rsidRPr="00564A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37FC7" w14:textId="77777777" w:rsidR="00D30BCE" w:rsidRDefault="00D30BCE" w:rsidP="00A025FF">
      <w:pPr>
        <w:spacing w:after="0" w:line="240" w:lineRule="auto"/>
      </w:pPr>
      <w:r>
        <w:separator/>
      </w:r>
    </w:p>
  </w:endnote>
  <w:endnote w:type="continuationSeparator" w:id="0">
    <w:p w14:paraId="6322BA90" w14:textId="77777777" w:rsidR="00D30BCE" w:rsidRDefault="00D30BCE" w:rsidP="00A02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CD879" w14:textId="77777777" w:rsidR="00D30BCE" w:rsidRDefault="00D30BCE" w:rsidP="00A025FF">
      <w:pPr>
        <w:spacing w:after="0" w:line="240" w:lineRule="auto"/>
      </w:pPr>
      <w:r>
        <w:separator/>
      </w:r>
    </w:p>
  </w:footnote>
  <w:footnote w:type="continuationSeparator" w:id="0">
    <w:p w14:paraId="6C3A07AD" w14:textId="77777777" w:rsidR="00D30BCE" w:rsidRDefault="00D30BCE" w:rsidP="00A025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DC0"/>
    <w:rsid w:val="00026525"/>
    <w:rsid w:val="00072ADE"/>
    <w:rsid w:val="0008564C"/>
    <w:rsid w:val="000922BA"/>
    <w:rsid w:val="000C4C3B"/>
    <w:rsid w:val="000D1414"/>
    <w:rsid w:val="000E7F45"/>
    <w:rsid w:val="000F7095"/>
    <w:rsid w:val="00117001"/>
    <w:rsid w:val="0014170C"/>
    <w:rsid w:val="0014326B"/>
    <w:rsid w:val="00151299"/>
    <w:rsid w:val="001D6A98"/>
    <w:rsid w:val="00244313"/>
    <w:rsid w:val="0026687F"/>
    <w:rsid w:val="0027338E"/>
    <w:rsid w:val="002C71D5"/>
    <w:rsid w:val="00330C82"/>
    <w:rsid w:val="00397285"/>
    <w:rsid w:val="003B7B3E"/>
    <w:rsid w:val="003E37D1"/>
    <w:rsid w:val="003F220D"/>
    <w:rsid w:val="004307D0"/>
    <w:rsid w:val="00455599"/>
    <w:rsid w:val="00477DC0"/>
    <w:rsid w:val="004C045F"/>
    <w:rsid w:val="004D7D34"/>
    <w:rsid w:val="00510215"/>
    <w:rsid w:val="00533C32"/>
    <w:rsid w:val="00564AE6"/>
    <w:rsid w:val="005C35D6"/>
    <w:rsid w:val="005D3161"/>
    <w:rsid w:val="005F2E38"/>
    <w:rsid w:val="006131BA"/>
    <w:rsid w:val="006268F5"/>
    <w:rsid w:val="00633A0D"/>
    <w:rsid w:val="006364BB"/>
    <w:rsid w:val="00690210"/>
    <w:rsid w:val="006928C2"/>
    <w:rsid w:val="00693EE2"/>
    <w:rsid w:val="006B150E"/>
    <w:rsid w:val="006B3073"/>
    <w:rsid w:val="006D3604"/>
    <w:rsid w:val="00732EB2"/>
    <w:rsid w:val="0074390F"/>
    <w:rsid w:val="007451E8"/>
    <w:rsid w:val="00771DCE"/>
    <w:rsid w:val="00783139"/>
    <w:rsid w:val="007B03C4"/>
    <w:rsid w:val="007B655D"/>
    <w:rsid w:val="007D06CD"/>
    <w:rsid w:val="007E3068"/>
    <w:rsid w:val="007E63DD"/>
    <w:rsid w:val="00800092"/>
    <w:rsid w:val="00827800"/>
    <w:rsid w:val="008A34E5"/>
    <w:rsid w:val="008E44BD"/>
    <w:rsid w:val="008F189C"/>
    <w:rsid w:val="00930445"/>
    <w:rsid w:val="00946A12"/>
    <w:rsid w:val="00974264"/>
    <w:rsid w:val="00A025FF"/>
    <w:rsid w:val="00A0268D"/>
    <w:rsid w:val="00A055A5"/>
    <w:rsid w:val="00A74B98"/>
    <w:rsid w:val="00AA5B4D"/>
    <w:rsid w:val="00AE447A"/>
    <w:rsid w:val="00B1511C"/>
    <w:rsid w:val="00B3261A"/>
    <w:rsid w:val="00B72052"/>
    <w:rsid w:val="00B925A4"/>
    <w:rsid w:val="00B92E30"/>
    <w:rsid w:val="00B930A7"/>
    <w:rsid w:val="00C73AD6"/>
    <w:rsid w:val="00C878AE"/>
    <w:rsid w:val="00C95FEB"/>
    <w:rsid w:val="00CA0CE7"/>
    <w:rsid w:val="00D30BCE"/>
    <w:rsid w:val="00D42A1B"/>
    <w:rsid w:val="00D644B2"/>
    <w:rsid w:val="00DA0B3F"/>
    <w:rsid w:val="00DD1F3A"/>
    <w:rsid w:val="00DE54DE"/>
    <w:rsid w:val="00DF6674"/>
    <w:rsid w:val="00E175E7"/>
    <w:rsid w:val="00E255FB"/>
    <w:rsid w:val="00E64898"/>
    <w:rsid w:val="00EA38D3"/>
    <w:rsid w:val="00EB4CE1"/>
    <w:rsid w:val="00EB7511"/>
    <w:rsid w:val="00EE4AE5"/>
    <w:rsid w:val="00F1154A"/>
    <w:rsid w:val="00F90017"/>
    <w:rsid w:val="00FD1C55"/>
    <w:rsid w:val="00FE1B7C"/>
    <w:rsid w:val="00F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F511A"/>
  <w15:chartTrackingRefBased/>
  <w15:docId w15:val="{6ED86701-5832-4DD6-BD62-45A78CB1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17001"/>
    <w:rPr>
      <w:color w:val="808080"/>
    </w:rPr>
  </w:style>
  <w:style w:type="paragraph" w:styleId="Zhlav">
    <w:name w:val="header"/>
    <w:basedOn w:val="Normln"/>
    <w:link w:val="ZhlavChar"/>
    <w:uiPriority w:val="99"/>
    <w:unhideWhenUsed/>
    <w:rsid w:val="00A02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025FF"/>
  </w:style>
  <w:style w:type="paragraph" w:styleId="Zpat">
    <w:name w:val="footer"/>
    <w:basedOn w:val="Normln"/>
    <w:link w:val="ZpatChar"/>
    <w:uiPriority w:val="99"/>
    <w:unhideWhenUsed/>
    <w:rsid w:val="00A02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025FF"/>
  </w:style>
  <w:style w:type="character" w:styleId="Siln">
    <w:name w:val="Strong"/>
    <w:basedOn w:val="Standardnpsmoodstavce"/>
    <w:uiPriority w:val="22"/>
    <w:qFormat/>
    <w:rsid w:val="007E63DD"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5C35D6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C3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7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616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Honzík</dc:creator>
  <cp:keywords/>
  <dc:description/>
  <cp:lastModifiedBy>Tomáš Podpleský</cp:lastModifiedBy>
  <cp:revision>10</cp:revision>
  <dcterms:created xsi:type="dcterms:W3CDTF">2023-12-29T19:28:00Z</dcterms:created>
  <dcterms:modified xsi:type="dcterms:W3CDTF">2024-01-05T07:07:00Z</dcterms:modified>
</cp:coreProperties>
</file>