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2B3AD" w14:textId="77777777" w:rsidR="004C3B2D" w:rsidRDefault="004C3B2D">
      <w:pPr>
        <w:spacing w:after="0"/>
        <w:ind w:left="-1440" w:right="7130"/>
        <w:jc w:val="both"/>
      </w:pPr>
    </w:p>
    <w:tbl>
      <w:tblPr>
        <w:tblStyle w:val="TableGrid"/>
        <w:tblW w:w="9042" w:type="dxa"/>
        <w:tblInd w:w="11877" w:type="dxa"/>
        <w:tblCellMar>
          <w:top w:w="25" w:type="dxa"/>
          <w:left w:w="67" w:type="dxa"/>
          <w:bottom w:w="16" w:type="dxa"/>
          <w:right w:w="53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59"/>
        <w:gridCol w:w="2261"/>
      </w:tblGrid>
      <w:tr w:rsidR="004C3B2D" w14:paraId="15170B6D" w14:textId="77777777">
        <w:trPr>
          <w:trHeight w:val="1356"/>
        </w:trPr>
        <w:tc>
          <w:tcPr>
            <w:tcW w:w="2261" w:type="dxa"/>
            <w:vMerge w:val="restart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3C632" w14:textId="77777777" w:rsidR="004C3B2D" w:rsidRDefault="00000000">
            <w:pPr>
              <w:spacing w:after="0"/>
              <w:ind w:right="283"/>
              <w:jc w:val="right"/>
            </w:pPr>
            <w:r>
              <w:rPr>
                <w:noProof/>
              </w:rPr>
              <w:drawing>
                <wp:inline distT="0" distB="0" distL="0" distR="0" wp14:anchorId="3A15F470" wp14:editId="774F477F">
                  <wp:extent cx="1009650" cy="1009650"/>
                  <wp:effectExtent l="0" t="0" r="0" b="0"/>
                  <wp:docPr id="516" name="Picture 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sz w:val="2"/>
              </w:rPr>
              <w:t xml:space="preserve"> </w:t>
            </w:r>
          </w:p>
        </w:tc>
        <w:tc>
          <w:tcPr>
            <w:tcW w:w="2261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7378C" w14:textId="77777777" w:rsidR="004C3B2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Vyšší odborná škola a Střední </w:t>
            </w:r>
          </w:p>
          <w:p w14:paraId="157A9EFF" w14:textId="77777777" w:rsidR="004C3B2D" w:rsidRDefault="00000000">
            <w:pPr>
              <w:spacing w:after="0"/>
              <w:ind w:left="46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průmyslová škola </w:t>
            </w:r>
          </w:p>
          <w:p w14:paraId="1C326BC4" w14:textId="77777777" w:rsidR="004C3B2D" w:rsidRDefault="00000000">
            <w:pPr>
              <w:spacing w:after="16"/>
              <w:ind w:left="113"/>
            </w:pPr>
            <w:r>
              <w:rPr>
                <w:rFonts w:ascii="Arial" w:eastAsia="Arial" w:hAnsi="Arial" w:cs="Arial"/>
                <w:b/>
                <w:sz w:val="24"/>
              </w:rPr>
              <w:t xml:space="preserve">elektrotechnická </w:t>
            </w:r>
          </w:p>
          <w:p w14:paraId="555D017D" w14:textId="77777777" w:rsidR="004C3B2D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Plzeň </w:t>
            </w:r>
          </w:p>
        </w:tc>
        <w:tc>
          <w:tcPr>
            <w:tcW w:w="452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6C0EF698" w14:textId="77777777" w:rsidR="004C3B2D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40"/>
              </w:rPr>
              <w:t xml:space="preserve">Protokol o měření </w:t>
            </w:r>
          </w:p>
        </w:tc>
      </w:tr>
      <w:tr w:rsidR="004C3B2D" w14:paraId="1C103975" w14:textId="77777777" w:rsidTr="009E706C">
        <w:trPr>
          <w:trHeight w:val="708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01DFEC9" w14:textId="77777777" w:rsidR="004C3B2D" w:rsidRDefault="004C3B2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229D" w14:textId="77777777" w:rsidR="004C3B2D" w:rsidRDefault="004C3B2D"/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4470A05A" w14:textId="77777777" w:rsidR="004C3B2D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Předmět </w:t>
            </w:r>
          </w:p>
        </w:tc>
        <w:tc>
          <w:tcPr>
            <w:tcW w:w="2261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2FC462D4" w14:textId="77777777" w:rsidR="004C3B2D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FYZ </w:t>
            </w:r>
          </w:p>
        </w:tc>
      </w:tr>
      <w:tr w:rsidR="004C3B2D" w14:paraId="56599171" w14:textId="77777777">
        <w:trPr>
          <w:trHeight w:val="312"/>
        </w:trPr>
        <w:tc>
          <w:tcPr>
            <w:tcW w:w="2261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8FA32" w14:textId="77777777" w:rsidR="004C3B2D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Vypracoval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7D232EF2" w14:textId="4BE2EF58" w:rsidR="004C3B2D" w:rsidRDefault="00000000">
            <w:pPr>
              <w:spacing w:after="0"/>
              <w:ind w:lef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9E706C">
              <w:rPr>
                <w:rFonts w:ascii="Arial" w:eastAsia="Arial" w:hAnsi="Arial" w:cs="Arial"/>
                <w:sz w:val="24"/>
              </w:rPr>
              <w:t>Tomáš Podpleský</w:t>
            </w:r>
          </w:p>
        </w:tc>
        <w:tc>
          <w:tcPr>
            <w:tcW w:w="22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ouble" w:sz="4" w:space="0" w:color="000000"/>
            </w:tcBorders>
          </w:tcPr>
          <w:p w14:paraId="49CCF180" w14:textId="77777777" w:rsidR="004C3B2D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Číslo úlohy </w:t>
            </w:r>
          </w:p>
        </w:tc>
      </w:tr>
      <w:tr w:rsidR="004C3B2D" w14:paraId="50417C89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2D8301" w14:textId="77777777" w:rsidR="004C3B2D" w:rsidRDefault="004C3B2D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 w14:paraId="7E0786DD" w14:textId="77777777" w:rsidR="004C3B2D" w:rsidRDefault="004C3B2D"/>
        </w:tc>
        <w:tc>
          <w:tcPr>
            <w:tcW w:w="226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ouble" w:sz="4" w:space="0" w:color="000000"/>
            </w:tcBorders>
          </w:tcPr>
          <w:p w14:paraId="01CDD3C2" w14:textId="77777777" w:rsidR="004C3B2D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</w:tr>
      <w:tr w:rsidR="004C3B2D" w14:paraId="12346717" w14:textId="77777777">
        <w:trPr>
          <w:trHeight w:val="310"/>
        </w:trPr>
        <w:tc>
          <w:tcPr>
            <w:tcW w:w="2261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38369" w14:textId="77777777" w:rsidR="004C3B2D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spolupracoval 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14:paraId="4DE55CB6" w14:textId="3CE2540D" w:rsidR="004C3B2D" w:rsidRDefault="009E706C">
            <w:pPr>
              <w:spacing w:after="0"/>
              <w:ind w:lef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Matyáš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Svěchota</w:t>
            </w:r>
            <w:proofErr w:type="spellEnd"/>
            <w:r w:rsidR="00000000"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ouble" w:sz="4" w:space="0" w:color="000000"/>
            </w:tcBorders>
          </w:tcPr>
          <w:p w14:paraId="73229ED6" w14:textId="77777777" w:rsidR="004C3B2D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Třída / skupina </w:t>
            </w:r>
          </w:p>
        </w:tc>
      </w:tr>
      <w:tr w:rsidR="004C3B2D" w14:paraId="73EDAF6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F638DD5" w14:textId="77777777" w:rsidR="004C3B2D" w:rsidRDefault="004C3B2D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 w14:paraId="2945123A" w14:textId="77777777" w:rsidR="004C3B2D" w:rsidRDefault="004C3B2D"/>
        </w:tc>
        <w:tc>
          <w:tcPr>
            <w:tcW w:w="226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ouble" w:sz="4" w:space="0" w:color="000000"/>
            </w:tcBorders>
          </w:tcPr>
          <w:p w14:paraId="59D8F9A2" w14:textId="5E81F3C0" w:rsidR="004C3B2D" w:rsidRDefault="00000000">
            <w:pPr>
              <w:spacing w:after="0"/>
              <w:ind w:left="4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 w:rsidR="009E706C">
              <w:rPr>
                <w:rFonts w:ascii="Arial" w:eastAsia="Arial" w:hAnsi="Arial" w:cs="Arial"/>
                <w:sz w:val="24"/>
              </w:rPr>
              <w:t>1M/S2</w:t>
            </w:r>
          </w:p>
        </w:tc>
      </w:tr>
      <w:tr w:rsidR="004C3B2D" w14:paraId="5F94B72A" w14:textId="77777777" w:rsidTr="009E706C">
        <w:trPr>
          <w:trHeight w:val="310"/>
        </w:trPr>
        <w:tc>
          <w:tcPr>
            <w:tcW w:w="2261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6C9E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749A26C" w14:textId="77777777" w:rsidR="004C3B2D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Datum měření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dashed" w:sz="4" w:space="0" w:color="000000"/>
            </w:tcBorders>
          </w:tcPr>
          <w:p w14:paraId="4EE8C57A" w14:textId="77777777" w:rsidR="004C3B2D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Datum odevzdání </w:t>
            </w:r>
          </w:p>
        </w:tc>
        <w:tc>
          <w:tcPr>
            <w:tcW w:w="22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ouble" w:sz="4" w:space="0" w:color="000000"/>
            </w:tcBorders>
          </w:tcPr>
          <w:p w14:paraId="52ECC029" w14:textId="77777777" w:rsidR="004C3B2D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Počet listů </w:t>
            </w:r>
          </w:p>
        </w:tc>
      </w:tr>
      <w:tr w:rsidR="004C3B2D" w14:paraId="65923380" w14:textId="77777777" w:rsidTr="009E706C">
        <w:trPr>
          <w:trHeight w:val="310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743B107" w14:textId="77777777" w:rsidR="004C3B2D" w:rsidRDefault="004C3B2D"/>
        </w:tc>
        <w:tc>
          <w:tcPr>
            <w:tcW w:w="2261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5387" w14:textId="74F88F69" w:rsidR="004C3B2D" w:rsidRDefault="009E706C">
            <w:pPr>
              <w:spacing w:after="0"/>
              <w:ind w:left="48"/>
              <w:jc w:val="center"/>
            </w:pPr>
            <w:r>
              <w:rPr>
                <w:rFonts w:ascii="Arial" w:eastAsia="Arial" w:hAnsi="Arial" w:cs="Arial"/>
                <w:sz w:val="24"/>
              </w:rPr>
              <w:t>6.6.2024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59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 w14:paraId="20F030CB" w14:textId="3523EFBF" w:rsidR="004C3B2D" w:rsidRDefault="009E706C" w:rsidP="009E70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18.6.2024</w:t>
            </w:r>
          </w:p>
        </w:tc>
        <w:tc>
          <w:tcPr>
            <w:tcW w:w="226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ouble" w:sz="4" w:space="0" w:color="000000"/>
            </w:tcBorders>
          </w:tcPr>
          <w:p w14:paraId="398CB1EA" w14:textId="405139C5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 w:rsidR="009E706C">
              <w:rPr>
                <w:rFonts w:ascii="Arial" w:eastAsia="Arial" w:hAnsi="Arial" w:cs="Arial"/>
                <w:sz w:val="24"/>
              </w:rPr>
              <w:t>3</w:t>
            </w:r>
          </w:p>
        </w:tc>
      </w:tr>
      <w:tr w:rsidR="004C3B2D" w14:paraId="023AAF15" w14:textId="77777777">
        <w:trPr>
          <w:trHeight w:val="1380"/>
        </w:trPr>
        <w:tc>
          <w:tcPr>
            <w:tcW w:w="226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E9901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Objekt měření, název úlohy </w:t>
            </w:r>
          </w:p>
        </w:tc>
        <w:tc>
          <w:tcPr>
            <w:tcW w:w="6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65375078" w14:textId="77777777" w:rsidR="009E706C" w:rsidRDefault="009E706C">
            <w:pPr>
              <w:spacing w:after="0"/>
              <w:ind w:left="50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Baterie</w:t>
            </w:r>
          </w:p>
          <w:p w14:paraId="74D09D97" w14:textId="5B3CDCA7" w:rsidR="004C3B2D" w:rsidRDefault="009E706C">
            <w:pPr>
              <w:spacing w:after="0"/>
              <w:ind w:left="50"/>
              <w:jc w:val="center"/>
            </w:pPr>
            <w:r>
              <w:rPr>
                <w:rFonts w:ascii="Arial" w:eastAsia="Arial" w:hAnsi="Arial" w:cs="Arial"/>
                <w:sz w:val="24"/>
              </w:rPr>
              <w:t>Určete hustotu vámi zvoleného tělesa</w:t>
            </w:r>
            <w:r w:rsidR="00000000"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6E159C11" w14:textId="77777777">
        <w:trPr>
          <w:trHeight w:val="312"/>
        </w:trPr>
        <w:tc>
          <w:tcPr>
            <w:tcW w:w="9042" w:type="dxa"/>
            <w:gridSpan w:val="4"/>
            <w:tcBorders>
              <w:top w:val="single" w:sz="4" w:space="0" w:color="000000"/>
              <w:left w:val="double" w:sz="4" w:space="0" w:color="000000"/>
              <w:bottom w:val="dashed" w:sz="4" w:space="0" w:color="000000"/>
              <w:right w:val="double" w:sz="4" w:space="0" w:color="000000"/>
            </w:tcBorders>
          </w:tcPr>
          <w:p w14:paraId="205B6A9C" w14:textId="77777777" w:rsidR="004C3B2D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Katalogové hodnoty, udané parametry, podmínky měření (teplota, vlhkost, tlak) </w:t>
            </w:r>
          </w:p>
        </w:tc>
      </w:tr>
      <w:tr w:rsidR="004C3B2D" w14:paraId="0428A460" w14:textId="77777777">
        <w:trPr>
          <w:trHeight w:val="1380"/>
        </w:trPr>
        <w:tc>
          <w:tcPr>
            <w:tcW w:w="9042" w:type="dxa"/>
            <w:gridSpan w:val="4"/>
            <w:tcBorders>
              <w:top w:val="dashed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4E112E43" w14:textId="77777777" w:rsidR="004C3B2D" w:rsidRDefault="00000000">
            <w:pPr>
              <w:spacing w:after="0"/>
              <w:ind w:lef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1FE0CA14" w14:textId="77777777">
        <w:trPr>
          <w:trHeight w:val="370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63696CC" w14:textId="77777777" w:rsidR="004C3B2D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Zadání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743D220" w14:textId="77777777" w:rsidR="004C3B2D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Splněno </w:t>
            </w:r>
          </w:p>
        </w:tc>
      </w:tr>
      <w:tr w:rsidR="004C3B2D" w14:paraId="35FB8BBF" w14:textId="77777777">
        <w:trPr>
          <w:trHeight w:val="458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DB51A70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7C404DD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4D01F7AF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E2CE2CD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B057FBA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00BC055A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F87CAD1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77C9062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1AD1CEFC" w14:textId="77777777">
        <w:trPr>
          <w:trHeight w:val="458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8260A03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65AF765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610E20DF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DFE6598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38C866F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6C0C055A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60FEEF7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C4F5F68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6D888365" w14:textId="77777777">
        <w:trPr>
          <w:trHeight w:val="458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4362F1B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4DB9D761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</w:tr>
      <w:tr w:rsidR="004C3B2D" w14:paraId="61007042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25ADC2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587ACE4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3B2D" w14:paraId="5E5DBA88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8DF6E1D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E903C14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3B2D" w14:paraId="5F81271E" w14:textId="77777777">
        <w:trPr>
          <w:trHeight w:val="458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CC9E97E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90F6ACD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3B2D" w14:paraId="21E097FE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8C6926C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4EC21FB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3B2D" w14:paraId="6082FAEF" w14:textId="77777777">
        <w:trPr>
          <w:trHeight w:val="461"/>
        </w:trPr>
        <w:tc>
          <w:tcPr>
            <w:tcW w:w="678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0339DDA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73B7EFA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44719FC9" w14:textId="77777777" w:rsidR="004C3B2D" w:rsidRDefault="004C3B2D">
      <w:pPr>
        <w:spacing w:after="0"/>
        <w:ind w:left="-1440" w:right="11553"/>
        <w:jc w:val="both"/>
      </w:pPr>
    </w:p>
    <w:tbl>
      <w:tblPr>
        <w:tblStyle w:val="TableGrid"/>
        <w:tblW w:w="9263" w:type="dxa"/>
        <w:tblInd w:w="115" w:type="dxa"/>
        <w:tblCellMar>
          <w:top w:w="56" w:type="dxa"/>
          <w:left w:w="67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500"/>
        <w:gridCol w:w="462"/>
        <w:gridCol w:w="457"/>
        <w:gridCol w:w="462"/>
        <w:gridCol w:w="458"/>
        <w:gridCol w:w="462"/>
        <w:gridCol w:w="457"/>
        <w:gridCol w:w="463"/>
        <w:gridCol w:w="457"/>
        <w:gridCol w:w="463"/>
        <w:gridCol w:w="458"/>
        <w:gridCol w:w="3164"/>
      </w:tblGrid>
      <w:tr w:rsidR="004C3B2D" w14:paraId="1DD91A13" w14:textId="77777777">
        <w:trPr>
          <w:trHeight w:val="483"/>
        </w:trPr>
        <w:tc>
          <w:tcPr>
            <w:tcW w:w="9263" w:type="dxa"/>
            <w:gridSpan w:val="1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0BCD8A" w14:textId="77777777" w:rsidR="004C3B2D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kontrola vypracování protokolu: S = student, U = učitel, </w:t>
            </w:r>
            <w:r>
              <w:rPr>
                <w:rFonts w:ascii="Times New Roman" w:eastAsia="Times New Roman" w:hAnsi="Times New Roman" w:cs="Times New Roman"/>
                <w:sz w:val="20"/>
              </w:rPr>
              <w:t>√</w:t>
            </w:r>
            <w:r>
              <w:rPr>
                <w:rFonts w:ascii="Arial" w:eastAsia="Arial" w:hAnsi="Arial" w:cs="Arial"/>
                <w:sz w:val="20"/>
              </w:rPr>
              <w:t xml:space="preserve"> = splněno dle zásad a zadání, </w:t>
            </w:r>
            <w:r>
              <w:rPr>
                <w:rFonts w:ascii="Times New Roman" w:eastAsia="Times New Roman" w:hAnsi="Times New Roman" w:cs="Times New Roman"/>
                <w:sz w:val="20"/>
              </w:rPr>
              <w:t>‒</w:t>
            </w:r>
            <w:r>
              <w:rPr>
                <w:rFonts w:ascii="Arial" w:eastAsia="Arial" w:hAnsi="Arial" w:cs="Arial"/>
                <w:sz w:val="20"/>
              </w:rPr>
              <w:t xml:space="preserve">- = nesplněno </w:t>
            </w:r>
          </w:p>
        </w:tc>
      </w:tr>
      <w:tr w:rsidR="004C3B2D" w14:paraId="7C651F9E" w14:textId="77777777">
        <w:trPr>
          <w:trHeight w:val="643"/>
        </w:trPr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A16CE" w14:textId="77777777" w:rsidR="004C3B2D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Datum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9B6C0" w14:textId="77777777" w:rsidR="004C3B2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E44BC64" w14:textId="77777777" w:rsidR="004C3B2D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1D98" w14:textId="77777777" w:rsidR="004C3B2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C08452E" w14:textId="77777777" w:rsidR="004C3B2D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2E461" w14:textId="77777777" w:rsidR="004C3B2D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B104204" w14:textId="77777777" w:rsidR="004C3B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1790F" w14:textId="77777777" w:rsidR="004C3B2D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4DF39D" w14:textId="77777777" w:rsidR="004C3B2D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AC97" w14:textId="77777777" w:rsidR="004C3B2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2F525E7" w14:textId="77777777" w:rsidR="004C3B2D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162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BBCAEF" w14:textId="77777777" w:rsidR="004C3B2D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32"/>
              </w:rPr>
              <w:t>Poznámka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C3B2D" w14:paraId="5DB6584D" w14:textId="77777777">
        <w:trPr>
          <w:trHeight w:val="428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E7AE6B6" w14:textId="77777777" w:rsidR="004C3B2D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Kontrola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BF1A6C3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</w:tcPr>
          <w:p w14:paraId="60976E17" w14:textId="77777777" w:rsidR="004C3B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674DBC" w14:textId="77777777" w:rsidR="004C3B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</w:tcPr>
          <w:p w14:paraId="121DF5EC" w14:textId="77777777" w:rsidR="004C3B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270234C" w14:textId="77777777" w:rsidR="004C3B2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</w:tcPr>
          <w:p w14:paraId="4306D5CE" w14:textId="77777777" w:rsidR="004C3B2D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450657" w14:textId="77777777" w:rsidR="004C3B2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</w:tcPr>
          <w:p w14:paraId="0B1134E4" w14:textId="77777777" w:rsidR="004C3B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E26B6EB" w14:textId="77777777" w:rsidR="004C3B2D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</w:tcPr>
          <w:p w14:paraId="1E440FAB" w14:textId="77777777" w:rsidR="004C3B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U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419D2BC" w14:textId="77777777" w:rsidR="004C3B2D" w:rsidRDefault="004C3B2D"/>
        </w:tc>
      </w:tr>
      <w:tr w:rsidR="004C3B2D" w14:paraId="3F01EB4E" w14:textId="77777777">
        <w:trPr>
          <w:trHeight w:val="1453"/>
        </w:trPr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724A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Teoretický úvod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656F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AF4A63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58392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0553615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8664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187E18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61C5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759092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7E7E4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C7C7CF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5A490998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21C2191C" w14:textId="77777777">
        <w:trPr>
          <w:trHeight w:val="1445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D611" w14:textId="77777777" w:rsidR="004C3B2D" w:rsidRDefault="00000000">
            <w:pPr>
              <w:spacing w:after="15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Schéma </w:t>
            </w:r>
          </w:p>
          <w:p w14:paraId="4C9D35FF" w14:textId="77777777" w:rsidR="004C3B2D" w:rsidRDefault="00000000">
            <w:pPr>
              <w:spacing w:after="0"/>
              <w:ind w:left="2" w:hanging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zapojení, použité přístroje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D6016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5CC0DC6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94058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F663A85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F642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F6F1DC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93B06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4A0E33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9D21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E0BFCB0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2CE9D5F6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4B62FD18" w14:textId="77777777">
        <w:trPr>
          <w:trHeight w:val="1445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9F960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Postup měření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A62C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923DF12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7D66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5A46CF2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7746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0909FE8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35B33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DE9E28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603DB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AAE992F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17379BDC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26EBB3F7" w14:textId="77777777" w:rsidTr="009E706C">
        <w:trPr>
          <w:trHeight w:val="1359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6812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Příklady výpočtů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95905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38916E4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00F40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961612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961EB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B8E42BF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37314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8828A01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503A1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992B53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4B200850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1338D684" w14:textId="77777777" w:rsidTr="009E706C">
        <w:trPr>
          <w:trHeight w:val="1210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C879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Formální stránka protokolu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E9734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0CBB083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F4690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382EC43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E9A2F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55DE0BA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2FE4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CD0FC19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FC63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ED6295F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08FDFF53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1B86CCB3" w14:textId="77777777" w:rsidTr="009E706C">
        <w:trPr>
          <w:trHeight w:val="1215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44BF" w14:textId="77777777" w:rsidR="004C3B2D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Tabulky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C0F1C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5C4FBC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995E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E787B9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E9AD4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4966997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DB700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B42391E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5FDA2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32FD923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1DA9F0C7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1FBADC8B" w14:textId="77777777" w:rsidTr="009E706C">
        <w:trPr>
          <w:trHeight w:val="1218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B0AB" w14:textId="77777777" w:rsidR="004C3B2D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Grafy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14818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C678E7F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26671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1B0E1C1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187BF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6519409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FB75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7C37757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3B85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FE61AFB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69A5FBD4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3B9FAB3E" w14:textId="77777777">
        <w:trPr>
          <w:trHeight w:val="1445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82E2" w14:textId="77777777" w:rsidR="004C3B2D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Závěr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EF64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B94C09E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FD0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09E9669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D310E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24FCA0B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C750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1190E33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26E9B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499ED00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3025F7C9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4C3B2D" w14:paraId="245788A8" w14:textId="77777777">
        <w:trPr>
          <w:trHeight w:val="847"/>
        </w:trPr>
        <w:tc>
          <w:tcPr>
            <w:tcW w:w="15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7793F77" w14:textId="77777777" w:rsidR="004C3B2D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Originál </w:t>
            </w:r>
          </w:p>
          <w:p w14:paraId="01849F30" w14:textId="77777777" w:rsidR="004C3B2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naměřených hodnot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7DB97BA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E58A99E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A6FD8AE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FD87396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DD71C4E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065BBDE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9E52445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6AD1ED8" w14:textId="77777777" w:rsidR="004C3B2D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A850BA7" w14:textId="77777777" w:rsidR="004C3B2D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D1CCE93" w14:textId="77777777" w:rsidR="004C3B2D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2DAD20" w14:textId="77777777" w:rsidR="004C3B2D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</w:tbl>
    <w:p w14:paraId="4D225B50" w14:textId="77777777" w:rsidR="00642181" w:rsidRDefault="00642181"/>
    <w:sectPr w:rsidR="00642181">
      <w:pgSz w:w="23810" w:h="16838" w:orient="landscape"/>
      <w:pgMar w:top="1176" w:right="1440" w:bottom="1114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2D"/>
    <w:rsid w:val="004C3B2D"/>
    <w:rsid w:val="00642181"/>
    <w:rsid w:val="009E706C"/>
    <w:rsid w:val="00A6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06BF"/>
  <w15:docId w15:val="{3C3354A6-C95D-4F97-AC30-F91FF3AA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cp:lastModifiedBy>Tomáš Podpleský</cp:lastModifiedBy>
  <cp:revision>2</cp:revision>
  <dcterms:created xsi:type="dcterms:W3CDTF">2024-06-17T18:59:00Z</dcterms:created>
  <dcterms:modified xsi:type="dcterms:W3CDTF">2024-06-17T18:59:00Z</dcterms:modified>
</cp:coreProperties>
</file>