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page" w:tblpX="13237" w:tblpY="-714"/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260"/>
        <w:gridCol w:w="2260"/>
        <w:gridCol w:w="2260"/>
      </w:tblGrid>
      <w:tr w:rsidR="009C256C" w:rsidRPr="008C4323" w14:paraId="2A123EAF" w14:textId="77777777" w:rsidTr="009C256C">
        <w:trPr>
          <w:trHeight w:val="1335"/>
        </w:trPr>
        <w:tc>
          <w:tcPr>
            <w:tcW w:w="2260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A4DD6" w14:textId="7777777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hAnsi="Arial" w:cs="Arial"/>
                <w:noProof/>
                <w:sz w:val="24"/>
                <w:szCs w:val="24"/>
                <w:lang w:eastAsia="cs-CZ"/>
              </w:rPr>
              <w:drawing>
                <wp:inline distT="0" distB="0" distL="0" distR="0" wp14:anchorId="20688393" wp14:editId="648C62E3">
                  <wp:extent cx="1009650" cy="1009650"/>
                  <wp:effectExtent l="0" t="0" r="0" b="0"/>
                  <wp:docPr id="4" name="Obrázek 3" descr="Image result for logo spše plzeň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ázek 3" descr="Image result for logo spše plzeň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8EFAC" w14:textId="7777777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Vyšší odborná škola a Střední průmyslová škola elektrotechnická Plzeň</w:t>
            </w:r>
          </w:p>
        </w:tc>
        <w:tc>
          <w:tcPr>
            <w:tcW w:w="4520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5DFF66A9" w14:textId="7777777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Protokol o měření</w:t>
            </w:r>
          </w:p>
        </w:tc>
      </w:tr>
      <w:tr w:rsidR="009C256C" w:rsidRPr="008C4323" w14:paraId="34E4F840" w14:textId="77777777" w:rsidTr="009C256C">
        <w:trPr>
          <w:trHeight w:val="690"/>
        </w:trPr>
        <w:tc>
          <w:tcPr>
            <w:tcW w:w="2260" w:type="dxa"/>
            <w:vMerge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B7886" w14:textId="77777777" w:rsidR="009C256C" w:rsidRPr="008C4323" w:rsidRDefault="009C256C" w:rsidP="009C25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61F5" w14:textId="77777777" w:rsidR="009C256C" w:rsidRPr="008C4323" w:rsidRDefault="009C256C" w:rsidP="009C25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20F9AD1A" w14:textId="7777777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Předmět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257281A9" w14:textId="7777777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FYZ</w:t>
            </w:r>
          </w:p>
        </w:tc>
      </w:tr>
      <w:tr w:rsidR="009C256C" w:rsidRPr="008C4323" w14:paraId="4525E520" w14:textId="77777777" w:rsidTr="009C256C">
        <w:trPr>
          <w:trHeight w:val="300"/>
        </w:trPr>
        <w:tc>
          <w:tcPr>
            <w:tcW w:w="226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4F149082" w14:textId="022AE704" w:rsidR="009C256C" w:rsidRPr="008C4323" w:rsidRDefault="009C2986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Vypracoval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F89C39" w14:textId="250F9B90" w:rsidR="009C256C" w:rsidRPr="008C4323" w:rsidRDefault="004423DD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Jan Schoř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768E1E1B" w14:textId="6C08B191" w:rsidR="009C256C" w:rsidRPr="008C4323" w:rsidRDefault="009C2986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Číslo úlohy</w:t>
            </w:r>
          </w:p>
        </w:tc>
      </w:tr>
      <w:tr w:rsidR="009C256C" w:rsidRPr="008C4323" w14:paraId="71C9B4E1" w14:textId="77777777" w:rsidTr="009C256C">
        <w:trPr>
          <w:trHeight w:val="30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59D3C514" w14:textId="77777777" w:rsidR="009C256C" w:rsidRPr="008C4323" w:rsidRDefault="009C256C" w:rsidP="009C25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20" w:type="dxa"/>
            <w:gridSpan w:val="2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C82E8" w14:textId="77777777" w:rsidR="009C256C" w:rsidRPr="008C4323" w:rsidRDefault="009C256C" w:rsidP="004423D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2876D4AD" w14:textId="58DAEC55" w:rsidR="009C256C" w:rsidRPr="008C4323" w:rsidRDefault="005C36B9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</w:t>
            </w:r>
          </w:p>
        </w:tc>
      </w:tr>
      <w:tr w:rsidR="009C256C" w:rsidRPr="008C4323" w14:paraId="4A11320C" w14:textId="77777777" w:rsidTr="009C256C">
        <w:trPr>
          <w:trHeight w:val="300"/>
        </w:trPr>
        <w:tc>
          <w:tcPr>
            <w:tcW w:w="2260" w:type="dxa"/>
            <w:vMerge w:val="restart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622D193E" w14:textId="1A5D404A" w:rsidR="009C256C" w:rsidRPr="008C4323" w:rsidRDefault="009C2986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  <w:r w:rsidR="009C256C"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polupracoval</w:t>
            </w:r>
          </w:p>
        </w:tc>
        <w:tc>
          <w:tcPr>
            <w:tcW w:w="4520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2E42F3" w14:textId="499737C7" w:rsidR="009C256C" w:rsidRPr="008C4323" w:rsidRDefault="00384B7D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Martin Škarda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44CB65E7" w14:textId="2742F924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Třída</w:t>
            </w:r>
          </w:p>
        </w:tc>
      </w:tr>
      <w:tr w:rsidR="009C256C" w:rsidRPr="008C4323" w14:paraId="5EE4F4D6" w14:textId="77777777" w:rsidTr="009C256C">
        <w:trPr>
          <w:trHeight w:val="300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10B9DC1D" w14:textId="77777777" w:rsidR="009C256C" w:rsidRPr="008C4323" w:rsidRDefault="009C256C" w:rsidP="009C25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20" w:type="dxa"/>
            <w:gridSpan w:val="2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E11A3" w14:textId="77777777" w:rsidR="009C256C" w:rsidRPr="008C4323" w:rsidRDefault="009C256C" w:rsidP="009C25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79377087" w14:textId="5FF778E7" w:rsidR="009C256C" w:rsidRPr="008C4323" w:rsidRDefault="009C256C" w:rsidP="009C25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  <w:r w:rsidR="005B4692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</w:t>
            </w: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.M </w:t>
            </w:r>
          </w:p>
        </w:tc>
      </w:tr>
      <w:tr w:rsidR="009C2986" w:rsidRPr="008C4323" w14:paraId="71A04DB8" w14:textId="77777777" w:rsidTr="009C256C">
        <w:trPr>
          <w:trHeight w:val="300"/>
        </w:trPr>
        <w:tc>
          <w:tcPr>
            <w:tcW w:w="2260" w:type="dxa"/>
            <w:tcBorders>
              <w:top w:val="nil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19115" w14:textId="411DCCBB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79637" w14:textId="12EB3C76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měření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A8FAC" w14:textId="77777777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odevzdání</w:t>
            </w:r>
          </w:p>
        </w:tc>
        <w:tc>
          <w:tcPr>
            <w:tcW w:w="2260" w:type="dxa"/>
            <w:tcBorders>
              <w:top w:val="nil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76F6B590" w14:textId="77777777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Počet listů</w:t>
            </w:r>
          </w:p>
        </w:tc>
      </w:tr>
      <w:tr w:rsidR="009C2986" w:rsidRPr="008C4323" w14:paraId="11B21504" w14:textId="77777777" w:rsidTr="009C256C">
        <w:trPr>
          <w:trHeight w:val="300"/>
        </w:trPr>
        <w:tc>
          <w:tcPr>
            <w:tcW w:w="2260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8827" w14:textId="1E33603D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E00D6" w14:textId="19D1B53F" w:rsidR="009C2986" w:rsidRPr="008C4323" w:rsidRDefault="00681A31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</w:t>
            </w:r>
            <w:r w:rsidR="009C2986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12</w:t>
            </w:r>
            <w:r w:rsidR="009C2986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.2024</w:t>
            </w: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2BBDB" w14:textId="5B567255" w:rsidR="009C2986" w:rsidRPr="008C4323" w:rsidRDefault="005C36B9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</w:t>
            </w:r>
            <w:r w:rsidR="009C2986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</w:t>
            </w:r>
            <w:r w:rsidR="009C2986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.202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</w:t>
            </w: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795D772E" w14:textId="53682529" w:rsidR="009C2986" w:rsidRPr="008C4323" w:rsidRDefault="00C110E4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</w:t>
            </w:r>
          </w:p>
        </w:tc>
      </w:tr>
      <w:tr w:rsidR="009C2986" w:rsidRPr="008C4323" w14:paraId="34B84AC4" w14:textId="77777777" w:rsidTr="009C256C">
        <w:trPr>
          <w:trHeight w:val="458"/>
        </w:trPr>
        <w:tc>
          <w:tcPr>
            <w:tcW w:w="226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161AC2C2" w14:textId="61B0BEC0" w:rsidR="009C2986" w:rsidRDefault="009C2986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Objekt měření</w:t>
            </w:r>
          </w:p>
          <w:p w14:paraId="77DCE888" w14:textId="1AB34ED6" w:rsidR="009C2986" w:rsidRPr="008C4323" w:rsidRDefault="004423DD" w:rsidP="004423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N</w:t>
            </w:r>
            <w:r w:rsidR="009C2986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ázev úlohy</w:t>
            </w:r>
          </w:p>
        </w:tc>
        <w:tc>
          <w:tcPr>
            <w:tcW w:w="6780" w:type="dxa"/>
            <w:gridSpan w:val="3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57176DD" w14:textId="1CC25C76" w:rsidR="00400015" w:rsidRDefault="006B1A30" w:rsidP="004423D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Dvě diody, žárovka, rezistor</w:t>
            </w:r>
          </w:p>
          <w:p w14:paraId="70D19E71" w14:textId="46D145D9" w:rsidR="004423DD" w:rsidRPr="008C4323" w:rsidRDefault="004423DD" w:rsidP="004423D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Určení </w:t>
            </w:r>
            <w:r w:rsidR="00400015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charakteristiky polovodičové diody</w:t>
            </w:r>
          </w:p>
        </w:tc>
      </w:tr>
      <w:tr w:rsidR="009C2986" w:rsidRPr="008C4323" w14:paraId="517F3B5F" w14:textId="77777777" w:rsidTr="009C256C">
        <w:trPr>
          <w:trHeight w:val="458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14:paraId="1D190278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80" w:type="dxa"/>
            <w:gridSpan w:val="3"/>
            <w:vMerge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63807116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26EA58E1" w14:textId="77777777" w:rsidTr="009C256C">
        <w:trPr>
          <w:trHeight w:val="458"/>
        </w:trPr>
        <w:tc>
          <w:tcPr>
            <w:tcW w:w="2260" w:type="dxa"/>
            <w:vMerge/>
            <w:tcBorders>
              <w:top w:val="single" w:sz="4" w:space="0" w:color="000000"/>
              <w:left w:val="double" w:sz="4" w:space="0" w:color="auto"/>
              <w:bottom w:val="single" w:sz="4" w:space="0" w:color="auto"/>
              <w:right w:val="dotted" w:sz="4" w:space="0" w:color="auto"/>
            </w:tcBorders>
            <w:vAlign w:val="center"/>
            <w:hideMark/>
          </w:tcPr>
          <w:p w14:paraId="1915984F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80" w:type="dxa"/>
            <w:gridSpan w:val="3"/>
            <w:vMerge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C80DEA5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18C7FB46" w14:textId="77777777" w:rsidTr="009C256C">
        <w:trPr>
          <w:trHeight w:val="300"/>
        </w:trPr>
        <w:tc>
          <w:tcPr>
            <w:tcW w:w="9040" w:type="dxa"/>
            <w:gridSpan w:val="4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76069D0" w14:textId="77777777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Katalogové hodnoty, udané parametry, podmínky měření (teplota, vlhkost, tlak)</w:t>
            </w:r>
          </w:p>
        </w:tc>
      </w:tr>
      <w:tr w:rsidR="009C2986" w:rsidRPr="008C4323" w14:paraId="5F9A7812" w14:textId="77777777" w:rsidTr="009C256C">
        <w:trPr>
          <w:trHeight w:val="458"/>
        </w:trPr>
        <w:tc>
          <w:tcPr>
            <w:tcW w:w="9040" w:type="dxa"/>
            <w:gridSpan w:val="4"/>
            <w:vMerge w:val="restart"/>
            <w:tcBorders>
              <w:top w:val="dotted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4522B585" w14:textId="7365574B" w:rsidR="009C2986" w:rsidRPr="008C4323" w:rsidRDefault="00394728" w:rsidP="0039472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Teplota </w:t>
            </w:r>
            <w:r w:rsidR="009C2986" w:rsidRPr="004423D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=</w:t>
            </w:r>
            <w:r w:rsidR="004423DD" w:rsidRPr="004423D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cs-CZ"/>
                </w:rPr>
                <m:t>20 ℃</m:t>
              </m:r>
            </m:oMath>
          </w:p>
        </w:tc>
      </w:tr>
      <w:tr w:rsidR="009C2986" w:rsidRPr="008C4323" w14:paraId="638E7635" w14:textId="77777777" w:rsidTr="009C256C">
        <w:trPr>
          <w:trHeight w:val="458"/>
        </w:trPr>
        <w:tc>
          <w:tcPr>
            <w:tcW w:w="9040" w:type="dxa"/>
            <w:gridSpan w:val="4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43FD32B1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6C6D9038" w14:textId="77777777" w:rsidTr="009C256C">
        <w:trPr>
          <w:trHeight w:val="458"/>
        </w:trPr>
        <w:tc>
          <w:tcPr>
            <w:tcW w:w="9040" w:type="dxa"/>
            <w:gridSpan w:val="4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double" w:sz="4" w:space="0" w:color="auto"/>
            </w:tcBorders>
            <w:vAlign w:val="center"/>
            <w:hideMark/>
          </w:tcPr>
          <w:p w14:paraId="6B59BB26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72440CFA" w14:textId="77777777" w:rsidTr="009C256C">
        <w:trPr>
          <w:trHeight w:val="36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42B871" w14:textId="77777777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Zadání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14AAA9E2" w14:textId="77777777" w:rsidR="009C2986" w:rsidRPr="008C4323" w:rsidRDefault="009C2986" w:rsidP="009C2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Splněno</w:t>
            </w:r>
          </w:p>
        </w:tc>
      </w:tr>
      <w:tr w:rsidR="009C2986" w:rsidRPr="008C4323" w14:paraId="304538FD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37B2D6C5" w14:textId="752E1FEE" w:rsidR="009C2986" w:rsidRPr="002B0E54" w:rsidRDefault="002B0E54" w:rsidP="002B0E54">
            <w:pPr>
              <w:pStyle w:val="podnadpis"/>
              <w:spacing w:after="0"/>
              <w:rPr>
                <w:rFonts w:ascii="Times New Roman" w:hAnsi="Times New Roman" w:cs="Times New Roman"/>
                <w:b w:val="0"/>
                <w:bCs w:val="0"/>
              </w:rPr>
            </w:pPr>
            <w:r w:rsidRPr="00194C9E">
              <w:rPr>
                <w:rFonts w:ascii="Times New Roman" w:hAnsi="Times New Roman" w:cs="Times New Roman"/>
                <w:b w:val="0"/>
                <w:bCs w:val="0"/>
              </w:rPr>
              <w:t xml:space="preserve">Určete </w:t>
            </w:r>
            <w:r>
              <w:rPr>
                <w:rFonts w:ascii="Times New Roman" w:hAnsi="Times New Roman" w:cs="Times New Roman"/>
                <w:b w:val="0"/>
                <w:bCs w:val="0"/>
              </w:rPr>
              <w:t>voltampérovou charakteristiku alespoň 4 pasivních součástek.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2E61875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24504E76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4EB06140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5F8FA24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54BDB927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7BD91A02" w14:textId="77777777" w:rsidR="009C2986" w:rsidRPr="008C4323" w:rsidRDefault="009C2986" w:rsidP="009C29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52C7C42C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0B40250A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0D74FFF6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5C8C3E55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5E9C51B3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36D9A229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562EDB35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4602A75C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2DF72AE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nil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7E34ADF6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07AF4372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6EDB4AF6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DD7B7B3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9C2986" w:rsidRPr="008C4323" w14:paraId="43B22772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BB11CD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8A6D7D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10E2C8AD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A014EF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C4FEA78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1DAD70D3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7394879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B9E2991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4AB763A8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CE1DA1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B536E32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10AC145F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7708A8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994131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32A50363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645E5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0443AD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05065905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7FC80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4289C70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9C2986" w:rsidRPr="008C4323" w14:paraId="37A718A0" w14:textId="77777777" w:rsidTr="009C256C">
        <w:trPr>
          <w:trHeight w:val="450"/>
        </w:trPr>
        <w:tc>
          <w:tcPr>
            <w:tcW w:w="6780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91D09C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7FCC88F" w14:textId="77777777" w:rsidR="009C2986" w:rsidRPr="008C4323" w:rsidRDefault="009C2986" w:rsidP="009C298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</w:tbl>
    <w:p w14:paraId="077A79A3" w14:textId="43760C43" w:rsidR="00EA56A9" w:rsidRPr="008C4323" w:rsidRDefault="00EA56A9">
      <w:pPr>
        <w:rPr>
          <w:rFonts w:ascii="Arial" w:hAnsi="Arial" w:cs="Arial"/>
          <w:sz w:val="24"/>
          <w:szCs w:val="24"/>
        </w:rPr>
      </w:pPr>
    </w:p>
    <w:p w14:paraId="22C14B02" w14:textId="77777777" w:rsidR="00EA56A9" w:rsidRDefault="00EA56A9">
      <w:pPr>
        <w:rPr>
          <w:rFonts w:ascii="Arial" w:hAnsi="Arial" w:cs="Arial"/>
          <w:sz w:val="24"/>
          <w:szCs w:val="24"/>
        </w:rPr>
      </w:pPr>
      <w:r w:rsidRPr="008C4323">
        <w:rPr>
          <w:rFonts w:ascii="Arial" w:hAnsi="Arial" w:cs="Arial"/>
          <w:sz w:val="24"/>
          <w:szCs w:val="24"/>
        </w:rPr>
        <w:br w:type="page"/>
      </w:r>
    </w:p>
    <w:p w14:paraId="011B3585" w14:textId="7FEAA3CA" w:rsidR="0075315F" w:rsidRPr="008C4323" w:rsidRDefault="0075315F">
      <w:pPr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page" w:tblpX="1541" w:tblpY="-142"/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3160"/>
      </w:tblGrid>
      <w:tr w:rsidR="00EA56A9" w:rsidRPr="008C4323" w14:paraId="73E3903A" w14:textId="77777777" w:rsidTr="00EA56A9">
        <w:trPr>
          <w:trHeight w:val="450"/>
        </w:trPr>
        <w:tc>
          <w:tcPr>
            <w:tcW w:w="9260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8E79C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kontrola vypracování protokolu: S = student, U = učitel, √ = splněno dle zásad a zadání, ‒- = nesplněno</w:t>
            </w:r>
          </w:p>
        </w:tc>
      </w:tr>
      <w:tr w:rsidR="00EA56A9" w:rsidRPr="008C4323" w14:paraId="51D690E8" w14:textId="77777777" w:rsidTr="00EA56A9">
        <w:trPr>
          <w:trHeight w:val="625"/>
        </w:trPr>
        <w:tc>
          <w:tcPr>
            <w:tcW w:w="15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0EA57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B13C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C1883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45DA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DACE0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B90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AC731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832B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4F606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AD1B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6CA90F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42746D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Poznámka</w:t>
            </w:r>
          </w:p>
        </w:tc>
      </w:tr>
      <w:tr w:rsidR="00EA56A9" w:rsidRPr="008C4323" w14:paraId="654B5356" w14:textId="77777777" w:rsidTr="00EA56A9">
        <w:trPr>
          <w:trHeight w:val="408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82017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Kontrola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7E8B92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BD1E0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34EE85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AF3C5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AB594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28DF4E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F92D9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456D45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1E042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92E6A6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3160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A73FE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03A5E0B5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902F5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Teoretický úvod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2D05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63059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27F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99C11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27C2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B2DA3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19D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16F21BB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DD2E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33FFAA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488078C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7E9D6A40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40A5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B8F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8A5FA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680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23B75E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7EE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C3B54B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5F6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0FBC2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F38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361C9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9F3F225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570C2E1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2045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Schéma zapojení, použité přístroje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DD3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0DE90D2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90F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D45B4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7CD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C76FD0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94B2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C646FFB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8CA1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DF9B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DC2037A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15531FE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3EB6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27B3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6BF036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F58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664DC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D66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048C2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7522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775F56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32B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D548E5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FE4BDD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6CCA025D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532A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Postup měření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F2F1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08EBEC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ADD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92B01C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AA0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5B734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2AB0F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952B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7F2E7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2E646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21CDBCA0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010D33A5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AB7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9E1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0F33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E3A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5FC49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058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EB1185B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238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5F4B3B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ECD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EB450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EC4DAD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000966F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EEDF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Příklady výpočtů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2C81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93E38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C16C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5258EA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B83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8CDA17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8277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E74EE7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D1FE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ED9E2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3D8678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0353360A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C3F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762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DC8A0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0AA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2515F2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EA0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6B26F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FD4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1EBE8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EED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EFA04D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89766E6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7B682461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CBEC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Formální stránka protokolu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EB08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0727A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8E7C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30299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8421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CC946B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B6D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8069F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BE4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08608C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0A839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18018F16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9CB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7AF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CC8199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D1D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3790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A2B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A79384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6C2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EF12FB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5CE4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5B442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D52AE9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22203C9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EE9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Tabulky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F3DF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FA02C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96D7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AF9AB6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40C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ECC7E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D8AB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57F3EE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4AFA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F541B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1EE7151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21F66217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39A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2D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B87FA8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29C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87E41C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A61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382F4C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5F63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FC398B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8ED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5CDC0C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695BD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05540C7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CB4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Grafy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EC45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D0B562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B51C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0D560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AF5E2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A7ABA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FE1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2E787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AC6B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165A2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8CE5A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2A7E7E51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28C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89C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1F55A35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5E9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43E807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3A3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AB62D6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AC8C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17339F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66E0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8B92F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692D83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3EE71AB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C15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Závěr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51CB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6EC501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06BB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B71157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494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22612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755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A1DE6D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EE89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8EDA41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57B5D3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8C4323" w14:paraId="6118E47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FD9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8B5B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107B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2BE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1B4C1B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861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7B2759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4DC2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30EFCE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93FD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764F2A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FC7DA91" w14:textId="77777777" w:rsidR="00EA56A9" w:rsidRPr="008C4323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8C4323" w14:paraId="39A14C93" w14:textId="77777777" w:rsidTr="00EA56A9">
        <w:trPr>
          <w:trHeight w:val="702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53F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Originál naměřených hodnot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C32A6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B0FF72C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504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B360F2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2BD4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CE23A2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B97F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B8E0717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E1E9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917858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EC2937E" w14:textId="77777777" w:rsidR="00EA56A9" w:rsidRPr="008C4323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8C4323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</w:tbl>
    <w:p w14:paraId="1AF1FBFB" w14:textId="4D3A7279" w:rsidR="006F7FEF" w:rsidRPr="008C4323" w:rsidRDefault="006F7FEF" w:rsidP="002F0DD0">
      <w:pPr>
        <w:rPr>
          <w:rFonts w:ascii="Arial" w:hAnsi="Arial" w:cs="Arial"/>
          <w:sz w:val="24"/>
          <w:szCs w:val="24"/>
        </w:rPr>
      </w:pPr>
    </w:p>
    <w:sectPr w:rsidR="006F7FEF" w:rsidRPr="008C4323" w:rsidSect="0053751D">
      <w:pgSz w:w="23811" w:h="16838" w:orient="landscape" w:code="8"/>
      <w:pgMar w:top="1304" w:right="567" w:bottom="1191" w:left="1134" w:header="454" w:footer="45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CC30A9" w14:textId="77777777" w:rsidR="00230AF4" w:rsidRDefault="00230AF4" w:rsidP="002F0DD0">
      <w:pPr>
        <w:spacing w:after="0" w:line="240" w:lineRule="auto"/>
      </w:pPr>
      <w:r>
        <w:separator/>
      </w:r>
    </w:p>
  </w:endnote>
  <w:endnote w:type="continuationSeparator" w:id="0">
    <w:p w14:paraId="6DD1C198" w14:textId="77777777" w:rsidR="00230AF4" w:rsidRDefault="00230AF4" w:rsidP="002F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89E92" w14:textId="77777777" w:rsidR="00230AF4" w:rsidRDefault="00230AF4" w:rsidP="002F0DD0">
      <w:pPr>
        <w:spacing w:after="0" w:line="240" w:lineRule="auto"/>
      </w:pPr>
      <w:r>
        <w:separator/>
      </w:r>
    </w:p>
  </w:footnote>
  <w:footnote w:type="continuationSeparator" w:id="0">
    <w:p w14:paraId="6310A3B8" w14:textId="77777777" w:rsidR="00230AF4" w:rsidRDefault="00230AF4" w:rsidP="002F0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E7354A"/>
    <w:multiLevelType w:val="hybridMultilevel"/>
    <w:tmpl w:val="966C57F4"/>
    <w:lvl w:ilvl="0" w:tplc="ECB46E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187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5D"/>
    <w:rsid w:val="0004078F"/>
    <w:rsid w:val="00130DE6"/>
    <w:rsid w:val="001762C0"/>
    <w:rsid w:val="001C5FF8"/>
    <w:rsid w:val="00230AF4"/>
    <w:rsid w:val="00292CDC"/>
    <w:rsid w:val="002B0E54"/>
    <w:rsid w:val="002F0DD0"/>
    <w:rsid w:val="00316E3D"/>
    <w:rsid w:val="003619FB"/>
    <w:rsid w:val="00384B7D"/>
    <w:rsid w:val="00394728"/>
    <w:rsid w:val="003B6605"/>
    <w:rsid w:val="003B752F"/>
    <w:rsid w:val="003D4E19"/>
    <w:rsid w:val="00400015"/>
    <w:rsid w:val="004423DD"/>
    <w:rsid w:val="004729BD"/>
    <w:rsid w:val="00483529"/>
    <w:rsid w:val="0053751D"/>
    <w:rsid w:val="005B095D"/>
    <w:rsid w:val="005B4692"/>
    <w:rsid w:val="005C36B9"/>
    <w:rsid w:val="00623736"/>
    <w:rsid w:val="006418B0"/>
    <w:rsid w:val="006711F6"/>
    <w:rsid w:val="00681A31"/>
    <w:rsid w:val="006A41BB"/>
    <w:rsid w:val="006B1A30"/>
    <w:rsid w:val="006F7FEF"/>
    <w:rsid w:val="0075315F"/>
    <w:rsid w:val="00786398"/>
    <w:rsid w:val="0084132D"/>
    <w:rsid w:val="008C4323"/>
    <w:rsid w:val="009C256C"/>
    <w:rsid w:val="009C2986"/>
    <w:rsid w:val="009C4067"/>
    <w:rsid w:val="00B55B80"/>
    <w:rsid w:val="00BF2367"/>
    <w:rsid w:val="00C110E4"/>
    <w:rsid w:val="00C15648"/>
    <w:rsid w:val="00D948ED"/>
    <w:rsid w:val="00EA56A9"/>
    <w:rsid w:val="00EE1DE7"/>
    <w:rsid w:val="00EF0BA5"/>
    <w:rsid w:val="00F0700E"/>
    <w:rsid w:val="00F920C1"/>
    <w:rsid w:val="00F955CF"/>
    <w:rsid w:val="00FD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8CD08"/>
  <w15:chartTrackingRefBased/>
  <w15:docId w15:val="{E9EBA3EA-0C81-4B26-A1BA-B3C2AB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DD0"/>
  </w:style>
  <w:style w:type="paragraph" w:styleId="Zpat">
    <w:name w:val="footer"/>
    <w:basedOn w:val="Normln"/>
    <w:link w:val="Zpat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DD0"/>
  </w:style>
  <w:style w:type="paragraph" w:styleId="Textbubliny">
    <w:name w:val="Balloon Text"/>
    <w:basedOn w:val="Normln"/>
    <w:link w:val="TextbublinyChar"/>
    <w:uiPriority w:val="99"/>
    <w:semiHidden/>
    <w:unhideWhenUsed/>
    <w:rsid w:val="006A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A41BB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8C4323"/>
    <w:pPr>
      <w:ind w:left="720"/>
      <w:contextualSpacing/>
    </w:pPr>
    <w:rPr>
      <w:kern w:val="2"/>
      <w14:ligatures w14:val="standardContextual"/>
    </w:rPr>
  </w:style>
  <w:style w:type="paragraph" w:customStyle="1" w:styleId="podnadpis">
    <w:name w:val="podnadpis"/>
    <w:basedOn w:val="Normln"/>
    <w:qFormat/>
    <w:rsid w:val="00BF2367"/>
    <w:pPr>
      <w:spacing w:after="240" w:line="360" w:lineRule="auto"/>
      <w:jc w:val="both"/>
    </w:pPr>
    <w:rPr>
      <w:b/>
      <w:bCs/>
      <w:kern w:val="2"/>
      <w:sz w:val="24"/>
      <w:szCs w:val="24"/>
      <w14:ligatures w14:val="standardContextual"/>
    </w:rPr>
  </w:style>
  <w:style w:type="character" w:styleId="Zstupntext">
    <w:name w:val="Placeholder Text"/>
    <w:basedOn w:val="Standardnpsmoodstavce"/>
    <w:uiPriority w:val="99"/>
    <w:semiHidden/>
    <w:rsid w:val="00EE1D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FC5AA11763464C854E31DB06502A14" ma:contentTypeVersion="11" ma:contentTypeDescription="Vytvoří nový dokument" ma:contentTypeScope="" ma:versionID="98999967b2af00b2a519c1a601016653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07f1d2dc4285c735631293233680f0ce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Props1.xml><?xml version="1.0" encoding="utf-8"?>
<ds:datastoreItem xmlns:ds="http://schemas.openxmlformats.org/officeDocument/2006/customXml" ds:itemID="{C3388220-F1A4-42CE-B059-8CDF5D614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7f453-b290-4189-98d6-553bb48aa1bf"/>
    <ds:schemaRef ds:uri="f6c2daa3-3c16-44e7-b212-464d20bd9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622308-F980-4210-869D-EAAAAB0C3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95CF1B-E965-4C5B-B73E-5F78871751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63AB3F-CE92-49A4-B5B4-96E6336CD9E3}">
  <ds:schemaRefs>
    <ds:schemaRef ds:uri="http://schemas.microsoft.com/office/2006/metadata/properties"/>
    <ds:schemaRef ds:uri="http://schemas.microsoft.com/office/infopath/2007/PartnerControls"/>
    <ds:schemaRef ds:uri="ddd7f453-b290-4189-98d6-553bb48aa1bf"/>
    <ds:schemaRef ds:uri="f6c2daa3-3c16-44e7-b212-464d20bd96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2</Pages>
  <Words>180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dc:description/>
  <cp:lastModifiedBy>Jan Schoř</cp:lastModifiedBy>
  <cp:revision>26</cp:revision>
  <cp:lastPrinted>2023-11-30T12:04:00Z</cp:lastPrinted>
  <dcterms:created xsi:type="dcterms:W3CDTF">2022-10-31T12:57:00Z</dcterms:created>
  <dcterms:modified xsi:type="dcterms:W3CDTF">2025-01-05T13:14:00Z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0x01010085FC5AA11763464C854E31DB06502A14</vt:lpwstr>
  </property>
</Properties>
</file>