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5B69A" w14:textId="77777777" w:rsidR="00FF70F2" w:rsidRPr="00CD659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211 </w:t>
      </w:r>
      <w:bookmarkStart w:id="0" w:name="#002211"/>
      <w:bookmarkEnd w:id="0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 g = 0,01 kg</w:t>
      </w:r>
    </w:p>
    <w:p w14:paraId="6A2AF035" w14:textId="77777777" w:rsidR="00FF70F2" w:rsidRPr="00CD659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10 cm = 0,1 m</w:t>
      </w:r>
    </w:p>
    <w:p w14:paraId="0C4E1F49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2C12FAEE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0AD4E32" wp14:editId="339D8E16">
            <wp:extent cx="1695450" cy="285750"/>
            <wp:effectExtent l="0" t="0" r="0" b="0"/>
            <wp:docPr id="2104015508" name="Obráze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133E8" w14:textId="77777777" w:rsidR="00FF70F2" w:rsidRPr="00CD659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212 </w:t>
      </w:r>
      <w:bookmarkStart w:id="1" w:name="#002212"/>
      <w:bookmarkEnd w:id="1"/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mN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0,004 N</w:t>
      </w:r>
    </w:p>
    <w:p w14:paraId="4DA13501" w14:textId="77777777" w:rsidR="00FF70F2" w:rsidRPr="00CD659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2r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3C7B4C98" w14:textId="77777777" w:rsidR="00FF70F2" w:rsidRPr="00CD659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2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r/2; 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g2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=?</w:t>
      </w:r>
    </w:p>
    <w:p w14:paraId="613625E7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r/3; 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75590214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E60A521" wp14:editId="1CABB33D">
            <wp:extent cx="2676525" cy="1495425"/>
            <wp:effectExtent l="0" t="0" r="9525" b="9525"/>
            <wp:docPr id="666218220" name="Obrázek 67" descr="Obsah obrázku text, Písmo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18220" name="Obrázek 67" descr="Obsah obrázku text, Písmo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C06F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213 </w:t>
      </w:r>
      <w:bookmarkStart w:id="2" w:name="#002213"/>
      <w:bookmarkEnd w:id="2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Tíhová síla působící na tělesa je mnohem větší než gravitační síla vzájemného přitahování těles.</w:t>
      </w:r>
    </w:p>
    <w:p w14:paraId="2830563D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214 </w:t>
      </w:r>
      <w:bookmarkStart w:id="3" w:name="#002214"/>
      <w:bookmarkEnd w:id="3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 cm = 0,25 m</w:t>
      </w:r>
    </w:p>
    <w:p w14:paraId="61693BF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 = 4 000 kg</w:t>
      </w:r>
    </w:p>
    <w:p w14:paraId="1D2F9DAD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=?</w:t>
      </w:r>
    </w:p>
    <w:p w14:paraId="46C0A8E0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207F33F" wp14:editId="060B6153">
            <wp:extent cx="2209800" cy="561975"/>
            <wp:effectExtent l="0" t="0" r="0" b="9525"/>
            <wp:docPr id="759260485" name="Obrázek 66" descr="Obsah obrázku Písmo, text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60485" name="Obrázek 66" descr="Obsah obrázku Písmo, text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6799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215 </w:t>
      </w:r>
      <w:bookmarkStart w:id="4" w:name="#002215"/>
      <w:bookmarkEnd w:id="4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24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7E624AB2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2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1BD88102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1,5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8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km = 1,5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m,</w:t>
      </w:r>
    </w:p>
    <w:p w14:paraId="5BD9E465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511BD925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DA171C9" wp14:editId="35972B8A">
            <wp:extent cx="1733550" cy="314325"/>
            <wp:effectExtent l="0" t="0" r="0" b="9525"/>
            <wp:docPr id="1524772544" name="Obrázek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5435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Výsledek se shoduje s výsledkem úlohy 2.149, neboť dostředivá síla působící na Zemi je rovna gravitační síle.</w:t>
      </w:r>
    </w:p>
    <w:p w14:paraId="54B94115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216 </w:t>
      </w:r>
      <w:bookmarkStart w:id="5" w:name="#002216"/>
      <w:bookmarkEnd w:id="5"/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Výsledek v knize</w:t>
      </w:r>
    </w:p>
    <w:p w14:paraId="62029593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217 </w:t>
      </w:r>
      <w:bookmarkStart w:id="6" w:name="#002217"/>
      <w:bookmarkEnd w:id="6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50 k</w:t>
      </w:r>
    </w:p>
    <w:p w14:paraId="1831052B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490 N; K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B9FF127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Intenzita gravitačního pole je definována vztahem 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K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/m.</w:t>
      </w:r>
    </w:p>
    <w:p w14:paraId="31F3374A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36E1DAF" wp14:editId="3275802B">
            <wp:extent cx="2409825" cy="333375"/>
            <wp:effectExtent l="0" t="0" r="9525" b="9525"/>
            <wp:docPr id="1125837063" name="Obráze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EEB8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Intenzita gravitačního pole je číselně i rozměrově rovna velikosti gravitačního zrychlení.</w:t>
      </w:r>
    </w:p>
    <w:p w14:paraId="517EE4B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218 </w:t>
      </w:r>
      <w:bookmarkStart w:id="7" w:name="#002218"/>
      <w:bookmarkEnd w:id="7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 = 9,8 N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0C18C1C2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h =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K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2CCDE653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h = 2R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K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7209D67D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0C2B0EF" wp14:editId="280AAD52">
            <wp:extent cx="2257425" cy="1295400"/>
            <wp:effectExtent l="0" t="0" r="9525" b="0"/>
            <wp:docPr id="1628272839" name="Obrázek 60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72839" name="Obrázek 60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7F87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219 </w:t>
      </w:r>
      <w:bookmarkStart w:id="8" w:name="#002219"/>
      <w:bookmarkEnd w:id="8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K/100</w:t>
      </w:r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br/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=?</w:t>
      </w:r>
    </w:p>
    <w:p w14:paraId="230763A4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CA7FD3A" wp14:editId="13AA7D21">
            <wp:extent cx="2667000" cy="1276350"/>
            <wp:effectExtent l="0" t="0" r="0" b="0"/>
            <wp:docPr id="283809766" name="Obrázek 59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9766" name="Obrázek 59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65F52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220 </w:t>
      </w:r>
      <w:bookmarkStart w:id="9" w:name="#002220"/>
      <w:bookmarkEnd w:id="9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/81, r = 60R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K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0; x =?</w:t>
      </w:r>
    </w:p>
    <w:p w14:paraId="5703B756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E8F136A" wp14:editId="21E8745E">
            <wp:extent cx="1800225" cy="781050"/>
            <wp:effectExtent l="0" t="0" r="9525" b="0"/>
            <wp:docPr id="609564843" name="Obrázek 57" descr="Obsah obrázku rukopis, Písmo, text, kali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64843" name="Obrázek 57" descr="Obsah obrázku rukopis, Písmo, text, kali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D4378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DC51017" wp14:editId="3C07294F">
            <wp:extent cx="1019175" cy="733425"/>
            <wp:effectExtent l="0" t="0" r="9525" b="9525"/>
            <wp:docPr id="703619122" name="Obrázek 56" descr="Obsah obrázku text, Písmo, typografie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19122" name="Obrázek 56" descr="Obsah obrázku text, Písmo, typografie, design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3BA4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221 </w:t>
      </w:r>
      <w:bookmarkStart w:id="10" w:name="#002221"/>
      <w:bookmarkEnd w:id="10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Podle definice 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K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/m, podle 2. pohybového zákona </w:t>
      </w:r>
      <w:proofErr w:type="spellStart"/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 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= </w:t>
      </w:r>
      <w:proofErr w:type="spellStart"/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/m, tedy 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K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= </w:t>
      </w:r>
      <w:proofErr w:type="spellStart"/>
      <w:r w:rsidRPr="00570B3D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0226F5B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222 </w:t>
      </w:r>
      <w:bookmarkStart w:id="11" w:name="#002222"/>
      <w:bookmarkEnd w:id="11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7,4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2BAE5AD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5ADF6AEE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48161D3A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9C8855A" wp14:editId="1CB0BCBE">
            <wp:extent cx="1390650" cy="352425"/>
            <wp:effectExtent l="0" t="0" r="0" b="9525"/>
            <wp:docPr id="2106785993" name="Obráze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2213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223 </w:t>
      </w:r>
      <w:bookmarkStart w:id="12" w:name="#002223"/>
      <w:bookmarkEnd w:id="12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6 370 km = 6,37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3663EAE0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9,8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2366127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B39DD79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3457FFE" wp14:editId="5C4C0B3D">
            <wp:extent cx="3209925" cy="381000"/>
            <wp:effectExtent l="0" t="0" r="9525" b="0"/>
            <wp:docPr id="529201666" name="Obráze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4FAA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224 </w:t>
      </w:r>
      <w:bookmarkStart w:id="13" w:name="#002224"/>
      <w:bookmarkEnd w:id="13"/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</w:t>
      </w:r>
    </w:p>
    <w:p w14:paraId="5BE6E50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6 370 km</w:t>
      </w:r>
    </w:p>
    <w:p w14:paraId="43ED2731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C0560FB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C580670" wp14:editId="07FBEA61">
            <wp:extent cx="4048125" cy="1314450"/>
            <wp:effectExtent l="0" t="0" r="9525" b="0"/>
            <wp:docPr id="560942299" name="Obrázek 53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42299" name="Obrázek 53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689B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225 </w:t>
      </w:r>
      <w:bookmarkStart w:id="14" w:name="#002225"/>
      <w:bookmarkEnd w:id="14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</w:t>
      </w:r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br/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9,8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9BF5B4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M =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3D1E56A4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ρ =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ρ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g2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FEE97EF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65B5018" wp14:editId="581CA626">
            <wp:extent cx="2590800" cy="800100"/>
            <wp:effectExtent l="0" t="0" r="0" b="0"/>
            <wp:docPr id="879382900" name="Obrázek 52" descr="Obsah obrázku Písmo, rukopis, text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82900" name="Obrázek 52" descr="Obsah obrázku Písmo, rukopis, text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9B2C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Při polovičním poloměru by objem Země byl osmkrát menší, takže při stejné hustotě by také hmotnost Země byla osmkrát menší, M =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/8 a gravitační zrychlení</w:t>
      </w:r>
    </w:p>
    <w:p w14:paraId="49189750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E1EDC31" wp14:editId="60F21C37">
            <wp:extent cx="2019300" cy="361950"/>
            <wp:effectExtent l="0" t="0" r="0" b="0"/>
            <wp:docPr id="1728603190" name="Obráze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1B7F8" w14:textId="77777777" w:rsidR="00FF70F2" w:rsidRPr="00CD659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226 </w:t>
      </w:r>
      <w:bookmarkStart w:id="15" w:name="#002226"/>
      <w:bookmarkEnd w:id="15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Tíhové zrychlení je nejmenší na rovníku, s rostoucí zeměpisnou šířkou se zvětšuje a na zemských pólech je největší.</w:t>
      </w:r>
    </w:p>
    <w:p w14:paraId="58AB921D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227 </w:t>
      </w:r>
      <w:bookmarkStart w:id="16" w:name="#002227"/>
      <w:bookmarkEnd w:id="16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Největší jsou na zemských pólech, nejmenší na rovníku.</w:t>
      </w:r>
    </w:p>
    <w:p w14:paraId="49114763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228 </w:t>
      </w:r>
      <w:bookmarkStart w:id="17" w:name="#002228"/>
      <w:bookmarkEnd w:id="17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Na zemských pólech, kde nepůsobí setrvačná odstředivá síla.</w:t>
      </w:r>
    </w:p>
    <w:p w14:paraId="36EC8D89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229 </w:t>
      </w:r>
      <w:bookmarkStart w:id="18" w:name="#002229"/>
      <w:bookmarkEnd w:id="18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Na zemských pólech a na rovníku.</w:t>
      </w:r>
    </w:p>
    <w:p w14:paraId="2BFEA22E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230 </w:t>
      </w:r>
      <w:bookmarkStart w:id="19" w:name="#002230"/>
      <w:bookmarkEnd w:id="19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100 kg</w:t>
      </w:r>
    </w:p>
    <w:p w14:paraId="62A07748" w14:textId="77777777" w:rsidR="00FF70F2" w:rsidRDefault="00FF70F2" w:rsidP="00FF70F2">
      <w:pPr>
        <w:pStyle w:val="Odstavecseseznamem"/>
        <w:numPr>
          <w:ilvl w:val="0"/>
          <w:numId w:val="1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na pólu</w:t>
      </w:r>
    </w:p>
    <w:p w14:paraId="410CE451" w14:textId="77777777" w:rsidR="00FF70F2" w:rsidRPr="004F4923" w:rsidRDefault="00FF70F2" w:rsidP="00FF70F2">
      <w:pPr>
        <w:pStyle w:val="Odstavecseseznamem"/>
        <w:numPr>
          <w:ilvl w:val="0"/>
          <w:numId w:val="1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na rovníku</w:t>
      </w:r>
    </w:p>
    <w:p w14:paraId="269FC521" w14:textId="77777777" w:rsidR="00FF70F2" w:rsidRPr="004F4923" w:rsidRDefault="00FF70F2" w:rsidP="00FF70F2">
      <w:pPr>
        <w:pStyle w:val="Odstavecseseznamem"/>
        <w:numPr>
          <w:ilvl w:val="0"/>
          <w:numId w:val="1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4F4923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r w:rsidRP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4F4923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A5A4453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Na pólu je velikost tíhového zrychlení g = 9,83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mg = 983 N.</w:t>
      </w:r>
    </w:p>
    <w:p w14:paraId="53FC0CFA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Na rovníku je velikost tíhového zrychlení g = 9,78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mg = 978 N.</w:t>
      </w:r>
    </w:p>
    <w:p w14:paraId="078AB11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231 </w:t>
      </w:r>
      <w:bookmarkStart w:id="20" w:name="#002231"/>
      <w:bookmarkEnd w:id="20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6EB8396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2C804A1E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t = 1 s;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0A81EDD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t = 1 s; h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CB4E671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 h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2F954F2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33150B5" wp14:editId="55F20AB7">
            <wp:extent cx="1466850" cy="571500"/>
            <wp:effectExtent l="0" t="0" r="0" b="0"/>
            <wp:docPr id="1177077906" name="Obrázek 50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77906" name="Obrázek 50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C7DDD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c) V nejvyšším bodě trajektorie je rychlost v = 0, odtud doba výstupu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/g a výška výstupu</w:t>
      </w:r>
    </w:p>
    <w:p w14:paraId="75B558BB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191FBF3" wp14:editId="187B8195">
            <wp:extent cx="1095375" cy="381000"/>
            <wp:effectExtent l="0" t="0" r="9525" b="0"/>
            <wp:docPr id="986308839" name="Obráze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9E8C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232 </w:t>
      </w:r>
      <w:bookmarkStart w:id="21" w:name="#002232"/>
      <w:bookmarkEnd w:id="21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5 m</w:t>
      </w:r>
    </w:p>
    <w:p w14:paraId="02041B66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29BCA41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Doba výstupu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/g, dosazením do vztahu pro výšku výstupu</w:t>
      </w:r>
    </w:p>
    <w:p w14:paraId="5DAB1447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526DE9C" wp14:editId="4F36EA53">
            <wp:extent cx="1323975" cy="819150"/>
            <wp:effectExtent l="0" t="0" r="9525" b="0"/>
            <wp:docPr id="1698727390" name="Obrázek 48" descr="Obsah obrázku text, Písmo, bílé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27390" name="Obrázek 48" descr="Obsah obrázku text, Písmo, bílé, design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5D18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R2.233 </w:t>
      </w:r>
      <w:bookmarkStart w:id="22" w:name="#002233"/>
      <w:bookmarkEnd w:id="22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20 m</w:t>
      </w:r>
    </w:p>
    <w:p w14:paraId="36B39A1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232BDFE4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538FEC0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g/6,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691EC2F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8C86253" wp14:editId="0A70BA69">
            <wp:extent cx="1981200" cy="657225"/>
            <wp:effectExtent l="0" t="0" r="0" b="9525"/>
            <wp:docPr id="2103780038" name="Obrázek 47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80038" name="Obrázek 47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9826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234 </w:t>
      </w:r>
      <w:bookmarkStart w:id="23" w:name="#002234"/>
      <w:bookmarkEnd w:id="23"/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2BBFB1D0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235 </w:t>
      </w:r>
      <w:bookmarkStart w:id="24" w:name="#002235"/>
      <w:bookmarkEnd w:id="24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5 m</w:t>
      </w:r>
    </w:p>
    <w:p w14:paraId="74154164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m</w:t>
      </w:r>
    </w:p>
    <w:p w14:paraId="6E7A8872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 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6DD165A3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15351188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1AC00B9" wp14:editId="5EA483FC">
            <wp:extent cx="1257300" cy="190500"/>
            <wp:effectExtent l="0" t="0" r="0" b="0"/>
            <wp:docPr id="1723528421" name="Obráze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56DD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dále</w:t>
      </w:r>
    </w:p>
    <w:p w14:paraId="6587288F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8683F06" wp14:editId="0246B947">
            <wp:extent cx="1419225" cy="200025"/>
            <wp:effectExtent l="0" t="0" r="9525" b="9525"/>
            <wp:docPr id="12681525" name="Obráze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F2B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236 </w:t>
      </w:r>
      <w:bookmarkStart w:id="25" w:name="#002236"/>
      <w:bookmarkEnd w:id="25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 = 4 s</w:t>
      </w:r>
    </w:p>
    <w:p w14:paraId="6A0ACDC9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B859586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=?</w:t>
      </w:r>
    </w:p>
    <w:p w14:paraId="0EC6190A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Doba výstupu je rovna polovině celkové doby,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t/2 = 2 s; h = gt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 = 20 m.</w:t>
      </w:r>
    </w:p>
    <w:p w14:paraId="60BB4290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237 </w:t>
      </w:r>
      <w:bookmarkStart w:id="26" w:name="#002237"/>
      <w:bookmarkEnd w:id="26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90 m</w:t>
      </w:r>
    </w:p>
    <w:p w14:paraId="0AF5756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15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05A63AF4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5305524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3A3F3041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52AEFDA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E3E8213" wp14:editId="6F111654">
            <wp:extent cx="1200150" cy="314325"/>
            <wp:effectExtent l="0" t="0" r="0" b="9525"/>
            <wp:docPr id="2079444548" name="Obráze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478C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pro čas t dostáváme kvadratickou rovnici</w:t>
      </w:r>
    </w:p>
    <w:p w14:paraId="6C05BF64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D9275FE" wp14:editId="76C59D9C">
            <wp:extent cx="1133475" cy="323850"/>
            <wp:effectExtent l="0" t="0" r="9525" b="0"/>
            <wp:docPr id="1937149226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5125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>jejímiž kořeny jsou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s,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-6 s. Záporný kořen zde nemá smysl, doba pádu kamene je tedy t = 3 s.</w:t>
      </w:r>
    </w:p>
    <w:p w14:paraId="2911CEFC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Velikost rychlosti dopadu je v =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gt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45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2B3E6B8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238 </w:t>
      </w:r>
      <w:bookmarkStart w:id="27" w:name="#002238"/>
      <w:bookmarkEnd w:id="27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45 m</w:t>
      </w:r>
    </w:p>
    <w:p w14:paraId="14AF9C3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x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3008CE1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CD6EF3E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s</w:t>
      </w:r>
    </w:p>
    <w:p w14:paraId="3CA501C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s</w:t>
      </w:r>
    </w:p>
    <w:p w14:paraId="21420A7C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s;</w:t>
      </w:r>
    </w:p>
    <w:p w14:paraId="7D98ECB1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x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y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x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y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x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y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6EBD4499" w14:textId="77777777" w:rsidR="00FF70F2" w:rsidRPr="0049433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63C721F" wp14:editId="27F2B9E6">
            <wp:extent cx="2295525" cy="1133475"/>
            <wp:effectExtent l="0" t="0" r="9525" b="9525"/>
            <wp:docPr id="436610913" name="Obrázek 37" descr="Obsah obrázku Písmo, rukopis, text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10913" name="Obrázek 37" descr="Obsah obrázku Písmo, rukopis, text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9CFD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239 </w:t>
      </w:r>
      <w:bookmarkStart w:id="28" w:name="#002239"/>
      <w:bookmarkEnd w:id="28"/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x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357C760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02C95FA3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s</w:t>
      </w:r>
    </w:p>
    <w:p w14:paraId="0266A950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s</w:t>
      </w:r>
    </w:p>
    <w:p w14:paraId="377A254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s</w:t>
      </w:r>
    </w:p>
    <w:p w14:paraId="63F4DCA5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43C17F8E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5D26D98" wp14:editId="14C32D2C">
            <wp:extent cx="847725" cy="238125"/>
            <wp:effectExtent l="0" t="0" r="9525" b="9525"/>
            <wp:docPr id="1872604934" name="Obráze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74DB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x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konst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577D4B3B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y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gt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 Po dosazení za čas a výpočtu celkové rychlosti je</w:t>
      </w:r>
    </w:p>
    <w:p w14:paraId="7CBC0A0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14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54DA529D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22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56A02C5F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32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59D3227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>240</w:t>
      </w:r>
      <w:r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 v knize</w:t>
      </w: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 </w:t>
      </w:r>
      <w:bookmarkStart w:id="29" w:name="#002240"/>
      <w:bookmarkEnd w:id="29"/>
    </w:p>
    <w:p w14:paraId="13DDDC91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241 </w:t>
      </w:r>
      <w:bookmarkStart w:id="30" w:name="#002241"/>
      <w:bookmarkEnd w:id="30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 = 3 s</w:t>
      </w:r>
    </w:p>
    <w:p w14:paraId="4163560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15 m</w:t>
      </w:r>
    </w:p>
    <w:p w14:paraId="1AE842F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B5D6082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284C3B36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EA8B95E" wp14:editId="49DC1075">
            <wp:extent cx="1009650" cy="723900"/>
            <wp:effectExtent l="0" t="0" r="0" b="0"/>
            <wp:docPr id="1590735421" name="Obrázek 28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35421" name="Obrázek 28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543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242 </w:t>
      </w:r>
      <w:bookmarkStart w:id="31" w:name="#002242"/>
      <w:bookmarkEnd w:id="31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80 m</w:t>
      </w:r>
    </w:p>
    <w:p w14:paraId="7C14AF41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10 g = 0,01 kg</w:t>
      </w:r>
    </w:p>
    <w:p w14:paraId="40943D8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120A74FD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t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d = ?</w:t>
      </w:r>
    </w:p>
    <w:p w14:paraId="3636BFD0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E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E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6D69675A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 E 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7FAECAE6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A703305" wp14:editId="5D620A7A">
            <wp:extent cx="2314575" cy="1057275"/>
            <wp:effectExtent l="0" t="0" r="9525" b="9525"/>
            <wp:docPr id="655174962" name="Obrázek 27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74962" name="Obrázek 27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AC64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243 </w:t>
      </w:r>
      <w:bookmarkStart w:id="32" w:name="#002243"/>
      <w:bookmarkEnd w:id="32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ve vrcholu paraboly, kterou míč opisuje</w:t>
      </w:r>
    </w:p>
    <w:p w14:paraId="05855ADA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v místě výkopu a v místě dopadu na zem.</w:t>
      </w:r>
    </w:p>
    <w:p w14:paraId="67FB1491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244 </w:t>
      </w:r>
      <w:bookmarkStart w:id="33" w:name="#002244"/>
      <w:bookmarkEnd w:id="33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α = 45°,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0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2650E16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07E5223D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h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C5F3980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d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C2DDE4E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538C4FD" wp14:editId="3DE9C925">
            <wp:extent cx="2000250" cy="571500"/>
            <wp:effectExtent l="0" t="0" r="0" b="0"/>
            <wp:docPr id="187390095" name="Obrázek 26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095" name="Obrázek 26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64B73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 nejvyšším bodě trajektorie je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y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 odtud oba výstupu</w:t>
      </w:r>
    </w:p>
    <w:p w14:paraId="0A795106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CD662DD" wp14:editId="579B8AA1">
            <wp:extent cx="742950" cy="352425"/>
            <wp:effectExtent l="0" t="0" r="0" b="9525"/>
            <wp:docPr id="743025241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0947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0522343C" wp14:editId="0C3A8AF0">
            <wp:extent cx="1276350" cy="381000"/>
            <wp:effectExtent l="0" t="0" r="0" b="0"/>
            <wp:docPr id="1221208037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C82E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V okamžiku dopadu na zem je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y  0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odtud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 </w:t>
      </w:r>
    </w:p>
    <w:p w14:paraId="5C924907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CF0C1F3" wp14:editId="7B4D59EC">
            <wp:extent cx="828675" cy="352425"/>
            <wp:effectExtent l="0" t="0" r="9525" b="9525"/>
            <wp:docPr id="511411052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730873D9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17F99FC" wp14:editId="77433E12">
            <wp:extent cx="1295400" cy="1057275"/>
            <wp:effectExtent l="0" t="0" r="0" b="9525"/>
            <wp:docPr id="1813113568" name="Obrázek 22" descr="Obsah obrázku text, účtenka, Písmo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13568" name="Obrázek 22" descr="Obsah obrázku text, účtenka, Písmo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131A9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245 </w:t>
      </w:r>
      <w:bookmarkStart w:id="34" w:name="#002245"/>
      <w:bookmarkEnd w:id="34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d</w:t>
      </w:r>
    </w:p>
    <w:p w14:paraId="13EAF48B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37B42B4C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9B13D76" wp14:editId="4F8FBAB2">
            <wp:extent cx="2219325" cy="828675"/>
            <wp:effectExtent l="0" t="0" r="9525" b="9525"/>
            <wp:docPr id="1965681699" name="Obrázek 21" descr="Obsah obrázku text, Písmo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81699" name="Obrázek 21" descr="Obsah obrázku text, Písmo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E24C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Porovnáním obou vztahů, tj. dosazením do vztahu h = d, dostaneme tg a = 4, odtud α </w:t>
      </w:r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76°. Můžeme si všimnout, že tvar trajektorie nezávisí ani na velikosti tíhového zrychlení, ani na velikosti počáteční rychlosti.</w:t>
      </w:r>
    </w:p>
    <w:p w14:paraId="620F2F5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246 </w:t>
      </w:r>
      <w:bookmarkStart w:id="35" w:name="#002246"/>
      <w:bookmarkEnd w:id="35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630 km = 6,3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7B98CDA3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24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3015D1AA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6 370 km = 6,37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</w:p>
    <w:p w14:paraId="50192C84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T = ?</w:t>
      </w:r>
    </w:p>
    <w:p w14:paraId="70CDA1E9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Dostředivá síla je tvořena gravitační silou,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d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tedy:</w:t>
      </w:r>
    </w:p>
    <w:p w14:paraId="1BC95F4F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7FA2EE8" wp14:editId="33E657DE">
            <wp:extent cx="1143000" cy="390525"/>
            <wp:effectExtent l="0" t="0" r="0" b="9525"/>
            <wp:docPr id="1444585399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1053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6C5B478" wp14:editId="09A92AC0">
            <wp:extent cx="2733675" cy="409575"/>
            <wp:effectExtent l="0" t="0" r="9525" b="9525"/>
            <wp:docPr id="164211937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10396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9D9C258" wp14:editId="72018574">
            <wp:extent cx="2809875" cy="361950"/>
            <wp:effectExtent l="0" t="0" r="9525" b="0"/>
            <wp:docPr id="1817279277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7D9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247 </w:t>
      </w:r>
      <w:bookmarkStart w:id="36" w:name="#002247"/>
      <w:bookmarkEnd w:id="36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384 000 km = 3,84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8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27D6CE12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 xml:space="preserve">24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kg</w:t>
      </w:r>
    </w:p>
    <w:p w14:paraId="76AC60E0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4E0D777F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5AE225E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F69AB07" wp14:editId="53D2F6FF">
            <wp:extent cx="2171700" cy="371475"/>
            <wp:effectExtent l="0" t="0" r="0" b="9525"/>
            <wp:docPr id="1468199662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6B2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248 </w:t>
      </w:r>
      <w:bookmarkStart w:id="37" w:name="#002248"/>
      <w:bookmarkEnd w:id="37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</w:p>
    <w:p w14:paraId="4B41A771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Z,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24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30C16AD3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6 370 km = 6,37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072BF32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κ = 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C1BD21F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</w:p>
    <w:p w14:paraId="1258B686" w14:textId="77777777" w:rsidR="00FF70F2" w:rsidRPr="0049433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F5A6B1A" wp14:editId="2ACBB5D0">
            <wp:extent cx="4105275" cy="904875"/>
            <wp:effectExtent l="0" t="0" r="9525" b="9525"/>
            <wp:docPr id="2121179714" name="Obrázek 16" descr="Obsah obrázku text, Písmo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79714" name="Obrázek 16" descr="Obsah obrázku text, Písmo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EDC30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249 </w:t>
      </w:r>
      <w:bookmarkStart w:id="38" w:name="#002249"/>
      <w:bookmarkEnd w:id="38"/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40ABF95" wp14:editId="0B649ADD">
            <wp:extent cx="914400" cy="314325"/>
            <wp:effectExtent l="0" t="0" r="0" b="9525"/>
            <wp:docPr id="117236049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0F68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D95BAB2" wp14:editId="64281129">
            <wp:extent cx="1752600" cy="1533525"/>
            <wp:effectExtent l="0" t="0" r="0" b="9525"/>
            <wp:docPr id="1439741064" name="Obrázek 14" descr="Obsah obrázku Písmo, rukopis, text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1064" name="Obrázek 14" descr="Obsah obrázku Písmo, rukopis, text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C6E5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R2.250 </w:t>
      </w:r>
      <w:bookmarkStart w:id="39" w:name="#002250"/>
      <w:bookmarkEnd w:id="39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2r, b)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2m; v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82C2F4A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0272B35" wp14:editId="29B17DE0">
            <wp:extent cx="2638425" cy="381000"/>
            <wp:effectExtent l="0" t="0" r="9525" b="0"/>
            <wp:docPr id="145751432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EEA2C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nezměnila by se, velikost kruhové rychlosti nezávisí na hmotnosti družice, pokud tuto hmotnost můžeme zanedbat vzhledem k hmotnosti Země.</w:t>
      </w:r>
    </w:p>
    <w:p w14:paraId="170A6DFB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251 </w:t>
      </w:r>
      <w:bookmarkStart w:id="40" w:name="#002251"/>
      <w:bookmarkEnd w:id="40"/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062A016A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252 </w:t>
      </w:r>
      <w:bookmarkStart w:id="41" w:name="#002252"/>
      <w:bookmarkEnd w:id="41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23 500 km = 23,5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14850113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1,35 km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1,35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4D86E6E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κ = 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4B55242D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M 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1C59C0A5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Gravitační zrychlení je rovno dostředivému zrychlení,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d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tedy</w:t>
      </w:r>
    </w:p>
    <w:p w14:paraId="3A403BCE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936CA54" wp14:editId="65FCA4B9">
            <wp:extent cx="2333625" cy="342900"/>
            <wp:effectExtent l="0" t="0" r="9525" b="0"/>
            <wp:docPr id="1302559375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1AB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253 </w:t>
      </w:r>
      <w:bookmarkStart w:id="42" w:name="#002253"/>
      <w:bookmarkEnd w:id="42"/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km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22649FE5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956DDA0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8482D7E" wp14:editId="7405FDE8">
            <wp:extent cx="1400175" cy="209550"/>
            <wp:effectExtent l="0" t="0" r="9525" b="0"/>
            <wp:docPr id="2026169185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F6E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254 </w:t>
      </w:r>
      <w:bookmarkStart w:id="43" w:name="#002254"/>
      <w:bookmarkEnd w:id="43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M = 2M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</w:p>
    <w:p w14:paraId="428CC31A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R = 2R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</w:p>
    <w:p w14:paraId="2D25855A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13799D6C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4EAA3E5" wp14:editId="589E5059">
            <wp:extent cx="2857500" cy="1390650"/>
            <wp:effectExtent l="0" t="0" r="0" b="0"/>
            <wp:docPr id="2025712993" name="Obrázek 6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12993" name="Obrázek 6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F5E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255 </w:t>
      </w:r>
      <w:bookmarkStart w:id="44" w:name="#002255"/>
      <w:bookmarkEnd w:id="44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5,98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24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761E6533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071D3DE8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pro Mars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br/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pro Jupiter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07DCA1C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Hmotnost Marsu M = 0,107M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6,40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36384257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3,40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m,</w:t>
      </w:r>
    </w:p>
    <w:p w14:paraId="2755C9AA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C7D3D19" wp14:editId="7B9DCEF5">
            <wp:extent cx="2333625" cy="371475"/>
            <wp:effectExtent l="0" t="0" r="9525" b="9525"/>
            <wp:docPr id="165897188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6523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Hmotnost Jupiteru M = 318M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1,90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27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kg, </w:t>
      </w:r>
    </w:p>
    <w:p w14:paraId="562D623F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7,14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7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m, úniková rychlost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» 6</w:t>
      </w:r>
      <w:proofErr w:type="gram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4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60 km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261EE94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256 </w:t>
      </w:r>
      <w:bookmarkStart w:id="45" w:name="#002256"/>
      <w:bookmarkEnd w:id="45"/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11,2 km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11,2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 · s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0AE8DD5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κ = 6,67 · 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 · m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kg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2280B03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6 370 km = 6,37 · 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10</w:t>
      </w:r>
      <w:r w:rsidRPr="00570B3D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proofErr w:type="gramEnd"/>
    </w:p>
    <w:p w14:paraId="3DF61F9A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627320F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701975E7" wp14:editId="1BCD0426">
            <wp:extent cx="2628900" cy="419100"/>
            <wp:effectExtent l="0" t="0" r="0" b="0"/>
            <wp:docPr id="908798926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3E7E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257 </w:t>
      </w:r>
      <w:bookmarkStart w:id="46" w:name="#002257"/>
      <w:bookmarkEnd w:id="46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</w:t>
      </w:r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periheliu</w:t>
      </w:r>
    </w:p>
    <w:p w14:paraId="5F4247D4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v aféliu.</w:t>
      </w:r>
    </w:p>
    <w:p w14:paraId="0CCA8AFA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258 </w:t>
      </w:r>
      <w:bookmarkStart w:id="47" w:name="#002258"/>
      <w:bookmarkEnd w:id="47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1,9 roku</w:t>
      </w:r>
    </w:p>
    <w:p w14:paraId="51424F11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7E02C7E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Střední vzdálenost od Slunce vypočteme pomocí třetího Keplerova zákona. Jako srovnávací planetu použijeme Zemi, pro kterou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AU,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2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1 rok. Platí</w:t>
      </w:r>
    </w:p>
    <w:p w14:paraId="6E17DE7F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324E891" wp14:editId="59FAD672">
            <wp:extent cx="2000250" cy="885825"/>
            <wp:effectExtent l="0" t="0" r="0" b="9525"/>
            <wp:docPr id="328963717" name="Obrázek 3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63717" name="Obrázek 3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FB0BD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259 </w:t>
      </w:r>
      <w:bookmarkStart w:id="48" w:name="#002259"/>
      <w:bookmarkEnd w:id="48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AU</w:t>
      </w:r>
    </w:p>
    <w:p w14:paraId="68EC0D36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42C3C68E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Oběžnou dobu vypočteme pomocí třetího Keplerova zákona. Jako srovnávací planetu použijeme Zemi, pro kterou 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AU,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2 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1 rok. Platí</w:t>
      </w:r>
    </w:p>
    <w:p w14:paraId="6BA50BAD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701B01B" wp14:editId="66CDA35E">
            <wp:extent cx="2447925" cy="438150"/>
            <wp:effectExtent l="0" t="0" r="9525" b="0"/>
            <wp:docPr id="3698465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E0BD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260 </w:t>
      </w:r>
      <w:bookmarkStart w:id="49" w:name="#002260"/>
      <w:bookmarkEnd w:id="49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0,308 AU</w:t>
      </w:r>
    </w:p>
    <w:p w14:paraId="506373E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0,466 AU, T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rok</w:t>
      </w:r>
    </w:p>
    <w:p w14:paraId="1263069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</w:t>
      </w:r>
      <w:r w:rsidRPr="00570B3D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proofErr w:type="spellEnd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AU</w:t>
      </w:r>
    </w:p>
    <w:p w14:paraId="7C00B13C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 </w:t>
      </w:r>
      <w:proofErr w:type="gramStart"/>
      <w:r w:rsidRPr="00570B3D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19C3798" w14:textId="77777777" w:rsidR="00FF70F2" w:rsidRPr="00570B3D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CD659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A0149C0" wp14:editId="1E774D94">
            <wp:extent cx="2000250" cy="800100"/>
            <wp:effectExtent l="0" t="0" r="0" b="0"/>
            <wp:docPr id="502146335" name="Obrázek 1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46335" name="Obrázek 1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922B" w14:textId="77777777" w:rsidR="00FF70F2" w:rsidRPr="00CD6596" w:rsidRDefault="00FF70F2" w:rsidP="00FF70F2">
      <w:pPr>
        <w:rPr>
          <w:rFonts w:ascii="Arial" w:hAnsi="Arial" w:cs="Arial"/>
        </w:rPr>
      </w:pPr>
    </w:p>
    <w:p w14:paraId="4F94CBC3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261 </w:t>
      </w:r>
      <w:bookmarkStart w:id="50" w:name="#002261"/>
      <w:bookmarkEnd w:id="50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 = 20 N</w:t>
      </w:r>
    </w:p>
    <w:p w14:paraId="1A59E6A9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0,4 m; M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5F2ADAD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Fr = 8 N · m</w:t>
      </w:r>
    </w:p>
    <w:p w14:paraId="49FD75E0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262 </w:t>
      </w:r>
      <w:bookmarkStart w:id="51" w:name="#002262"/>
      <w:bookmarkEnd w:id="51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a) síla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neboť rameno této síly je největší (polovina úhlopříčky čtverce),</w:t>
      </w:r>
    </w:p>
    <w:p w14:paraId="1B9FFCC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b) síla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jejíž rameno je nulové,</w:t>
      </w:r>
    </w:p>
    <w:p w14:paraId="63B10F12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c) síly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které mají stejné rameno (polovina strany čtverce).</w:t>
      </w:r>
    </w:p>
    <w:p w14:paraId="1A9C08E6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263 </w:t>
      </w:r>
      <w:bookmarkStart w:id="52" w:name="#002263"/>
      <w:bookmarkEnd w:id="52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2 m</w:t>
      </w:r>
    </w:p>
    <w:p w14:paraId="6F0E0D7C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40 N</w:t>
      </w:r>
    </w:p>
    <w:p w14:paraId="09283527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50 N</w:t>
      </w:r>
    </w:p>
    <w:p w14:paraId="668BCA3E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N;</w:t>
      </w:r>
    </w:p>
    <w:p w14:paraId="1BDAABC1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2EFBCEED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M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D3E1C56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 F 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22D1D899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80 N · m</w:t>
      </w:r>
    </w:p>
    <w:p w14:paraId="676F38C0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100 N · m,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 </w:t>
      </w:r>
    </w:p>
    <w:p w14:paraId="30E10F6B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M =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180 N · m </w:t>
      </w:r>
    </w:p>
    <w:p w14:paraId="4519446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9DCF1D7" wp14:editId="0C36985B">
            <wp:extent cx="1514475" cy="219075"/>
            <wp:effectExtent l="0" t="0" r="9525" b="9525"/>
            <wp:docPr id="1589797809" name="Obrázek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1F6A9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264 </w:t>
      </w:r>
      <w:bookmarkStart w:id="53" w:name="#002264"/>
      <w:bookmarkEnd w:id="53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: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: 10</w:t>
      </w:r>
    </w:p>
    <w:p w14:paraId="4A40AA07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 kg</w:t>
      </w:r>
    </w:p>
    <w:p w14:paraId="2DC7B97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222EBC9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Vyvážení předmětu je založeno na rovnosti momentů tíhových sil. Platí</w:t>
      </w:r>
    </w:p>
    <w:p w14:paraId="70BC6AE3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57F86F8" wp14:editId="28699C81">
            <wp:extent cx="838200" cy="142875"/>
            <wp:effectExtent l="0" t="0" r="0" b="9525"/>
            <wp:docPr id="1705683024" name="Obrázek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075D83C0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6A5D47B" wp14:editId="52D567CC">
            <wp:extent cx="1619250" cy="361950"/>
            <wp:effectExtent l="0" t="0" r="0" b="0"/>
            <wp:docPr id="406338509" name="Obrázek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404D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265 </w:t>
      </w:r>
      <w:bookmarkStart w:id="54" w:name="#002265"/>
      <w:bookmarkEnd w:id="54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a) Otáčivé účinky sil se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ruší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jsou-li momenty sil stejně velké a mají navzájem opačný směr. To je v případech B a C.</w:t>
      </w:r>
    </w:p>
    <w:p w14:paraId="2E8A666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Dvojici sil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tvoří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dvě stejně velké rovnoběžné síly, které mají navzájem opačný směr. To je v případě D.</w:t>
      </w:r>
    </w:p>
    <w:p w14:paraId="0E873D09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c) Celkový moment sil je největší v případě D, momenty obou sil mají stejný směr.</w:t>
      </w:r>
    </w:p>
    <w:p w14:paraId="753D3DE9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266 </w:t>
      </w:r>
      <w:bookmarkStart w:id="55" w:name="#002266"/>
      <w:bookmarkEnd w:id="55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0,4 m,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¢ = 40 N</w:t>
      </w:r>
    </w:p>
    <w:p w14:paraId="497D03F6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M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C0DD8FF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¢ =?</w:t>
      </w:r>
    </w:p>
    <w:p w14:paraId="1A4A864E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5FFBD35A" wp14:editId="5AE80028">
            <wp:extent cx="1952625" cy="581025"/>
            <wp:effectExtent l="0" t="0" r="9525" b="9525"/>
            <wp:docPr id="942850228" name="Obrázek 70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50228" name="Obrázek 70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F25BE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267 </w:t>
      </w:r>
      <w:bookmarkStart w:id="56" w:name="#002267"/>
      <w:bookmarkEnd w:id="56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2,20 kg,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1,75 kg; a) m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</w:p>
    <w:p w14:paraId="3827C7D6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Označme délku levého ramena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délku pravého ramena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 Rovnice rovnováhy jsou</w:t>
      </w:r>
    </w:p>
    <w:p w14:paraId="692A201A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15ADDEB" wp14:editId="66003C9D">
            <wp:extent cx="800100" cy="142875"/>
            <wp:effectExtent l="0" t="0" r="0" b="9525"/>
            <wp:docPr id="610169851" name="Obrázek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</w:t>
      </w: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2222E60" wp14:editId="6459DC75">
            <wp:extent cx="819150" cy="142875"/>
            <wp:effectExtent l="0" t="0" r="0" b="9525"/>
            <wp:docPr id="934253854" name="Obráze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 Násobením levých a pravých stran těchto rovnic dostaneme</w:t>
      </w:r>
    </w:p>
    <w:p w14:paraId="101E6A9A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66B6E8F" wp14:editId="427D6008">
            <wp:extent cx="1028700" cy="161925"/>
            <wp:effectExtent l="0" t="0" r="0" b="9525"/>
            <wp:docPr id="1203421980" name="Obrázek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51A9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ED9E4F4" wp14:editId="68313A82">
            <wp:extent cx="1285875" cy="200025"/>
            <wp:effectExtent l="0" t="0" r="9525" b="9525"/>
            <wp:docPr id="1337408689" name="Obrázek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5B7AD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Dělením levých a pravých stran rovnic pro rovnováhu dostaneme</w:t>
      </w:r>
    </w:p>
    <w:p w14:paraId="48646EA5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39E6D36" wp14:editId="2FD07E3F">
            <wp:extent cx="2219325" cy="409575"/>
            <wp:effectExtent l="0" t="0" r="9525" b="9525"/>
            <wp:docPr id="809677496" name="Obrázek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8117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268 </w:t>
      </w:r>
      <w:bookmarkStart w:id="57" w:name="#002268"/>
      <w:bookmarkEnd w:id="57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15 cm</w:t>
      </w:r>
    </w:p>
    <w:p w14:paraId="18661E55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13 cm, m = 150 g</w:t>
      </w:r>
    </w:p>
    <w:p w14:paraId="20A6679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2AE0D4FD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C87F141" wp14:editId="363F378F">
            <wp:extent cx="2219325" cy="800100"/>
            <wp:effectExtent l="0" t="0" r="9525" b="0"/>
            <wp:docPr id="766920136" name="Obrázek 64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20136" name="Obrázek 64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AC2E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269 </w:t>
      </w:r>
      <w:bookmarkStart w:id="58" w:name="#002269"/>
      <w:bookmarkEnd w:id="58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 = F´ = 30 N</w:t>
      </w:r>
    </w:p>
    <w:p w14:paraId="54751203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= 0,6 m</w:t>
      </w:r>
    </w:p>
    <w:p w14:paraId="2A40EADD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77ED7B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24346FC" wp14:editId="5A0709D0">
            <wp:extent cx="2076450" cy="809625"/>
            <wp:effectExtent l="0" t="0" r="0" b="9525"/>
            <wp:docPr id="1219150567" name="Obrázek 63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50567" name="Obrázek 63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0AA8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</w:pPr>
    </w:p>
    <w:p w14:paraId="0CD0B430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270 </w:t>
      </w:r>
      <w:bookmarkStart w:id="59" w:name="#002270"/>
      <w:bookmarkEnd w:id="59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 = 5 m,</w:t>
      </w:r>
    </w:p>
    <w:p w14:paraId="3D9D514E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95 kg,</w:t>
      </w:r>
    </w:p>
    <w:p w14:paraId="5744FC32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m;</w:t>
      </w:r>
    </w:p>
    <w:p w14:paraId="0C8BE25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>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D778EE1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l –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2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Þ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tedy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l –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1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odtud</w:t>
      </w:r>
    </w:p>
    <w:p w14:paraId="1EB13511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1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l – 2d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m.</w:t>
      </w:r>
    </w:p>
    <w:p w14:paraId="0F4D933D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271 </w:t>
      </w:r>
      <w:bookmarkStart w:id="60" w:name="#002271"/>
      <w:bookmarkEnd w:id="60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70 N</w:t>
      </w:r>
    </w:p>
    <w:p w14:paraId="2E163845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40 N</w:t>
      </w:r>
    </w:p>
    <w:p w14:paraId="25796FE2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2,2 m</w:t>
      </w:r>
    </w:p>
    <w:p w14:paraId="3EC5E926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98E2B8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E29846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F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110 N</w:t>
      </w:r>
    </w:p>
    <w:p w14:paraId="49C96ED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B10495A" wp14:editId="1ADAE4E7">
            <wp:extent cx="1238250" cy="361950"/>
            <wp:effectExtent l="0" t="0" r="0" b="0"/>
            <wp:docPr id="2007223973" name="Obráze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C91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F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N, </w:t>
      </w:r>
    </w:p>
    <w:p w14:paraId="7F66132E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A8C3846" wp14:editId="5057C4C6">
            <wp:extent cx="1247775" cy="361950"/>
            <wp:effectExtent l="0" t="0" r="9525" b="0"/>
            <wp:docPr id="1475382622" name="Obráze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CE04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272 </w:t>
      </w:r>
      <w:bookmarkStart w:id="61" w:name="#002272"/>
      <w:bookmarkEnd w:id="61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 = 20 cm</w:t>
      </w:r>
    </w:p>
    <w:p w14:paraId="75BE1E21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0,2 kg</w:t>
      </w:r>
    </w:p>
    <w:p w14:paraId="1996DE6A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 cm</w:t>
      </w:r>
    </w:p>
    <w:p w14:paraId="4BDF36E3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0,4 kg</w:t>
      </w:r>
    </w:p>
    <w:p w14:paraId="4D498D03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cm</w:t>
      </w:r>
    </w:p>
    <w:p w14:paraId="19B3912C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0,6 kg</w:t>
      </w:r>
    </w:p>
    <w:p w14:paraId="18D4F9BD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cm</w:t>
      </w:r>
    </w:p>
    <w:p w14:paraId="3D7D7657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= 0,2 kg</w:t>
      </w:r>
    </w:p>
    <w:p w14:paraId="1131C7AB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4 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4 cm</w:t>
      </w:r>
    </w:p>
    <w:p w14:paraId="3DC5995A" w14:textId="77777777" w:rsidR="00FF70F2" w:rsidRPr="002F4948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l/2 = 10 cm</w:t>
      </w:r>
    </w:p>
    <w:p w14:paraId="6098EE4E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=?</w:t>
      </w:r>
    </w:p>
    <w:p w14:paraId="65FB13A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Z velikostí momentů sil zjistíme, že závaží je třeba zavěsit na pravém konci páky. Při rovnováze na páce platí vztah</w:t>
      </w:r>
    </w:p>
    <w:p w14:paraId="6C2DEE64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2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mgd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391F74C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>Odtud hledaná hmotnost</w:t>
      </w:r>
    </w:p>
    <w:p w14:paraId="06CFD94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224B69F" wp14:editId="657ED1AB">
            <wp:extent cx="2657475" cy="314325"/>
            <wp:effectExtent l="0" t="0" r="9525" b="9525"/>
            <wp:docPr id="1704499118" name="Obráze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F2A3E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273 </w:t>
      </w:r>
      <w:bookmarkStart w:id="62" w:name="#002273"/>
      <w:bookmarkEnd w:id="62"/>
      <w:r w:rsidRPr="002F4948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1C94883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274 </w:t>
      </w:r>
      <w:bookmarkStart w:id="63" w:name="#002274"/>
      <w:bookmarkEnd w:id="63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400 N</w:t>
      </w:r>
    </w:p>
    <w:p w14:paraId="093B151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200 N</w:t>
      </w:r>
    </w:p>
    <w:p w14:paraId="3AA46B5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500 N</w:t>
      </w:r>
    </w:p>
    <w:p w14:paraId="50B6E8F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300 N</w:t>
      </w:r>
    </w:p>
    <w:p w14:paraId="1413DE9E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= 0,6 m</w:t>
      </w:r>
    </w:p>
    <w:p w14:paraId="594FFE2E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 = 0,3 m</w:t>
      </w:r>
    </w:p>
    <w:p w14:paraId="6CD7200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 = 0,6 m</w:t>
      </w:r>
    </w:p>
    <w:p w14:paraId="13F5576F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 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=?,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d =?</w:t>
      </w:r>
    </w:p>
    <w:p w14:paraId="4628068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400 N, </w:t>
      </w:r>
    </w:p>
    <w:p w14:paraId="088F54A5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.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:</w:t>
      </w:r>
    </w:p>
    <w:p w14:paraId="7DAEEB1F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D3E7A24" wp14:editId="70E09BEE">
            <wp:extent cx="2752725" cy="819150"/>
            <wp:effectExtent l="0" t="0" r="9525" b="0"/>
            <wp:docPr id="746905033" name="Obrázek 58" descr="Obsah obrázku text, Písmo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05033" name="Obrázek 58" descr="Obsah obrázku text, Písmo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F26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275 </w:t>
      </w:r>
      <w:bookmarkStart w:id="64" w:name="#002275"/>
      <w:bookmarkEnd w:id="64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 = 30 cm</w:t>
      </w:r>
    </w:p>
    <w:p w14:paraId="33265A39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1 cm</w:t>
      </w:r>
    </w:p>
    <w:p w14:paraId="615FF96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cm</w:t>
      </w:r>
    </w:p>
    <w:p w14:paraId="39EF9CD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 cm</w:t>
      </w:r>
    </w:p>
    <w:p w14:paraId="3860B554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cm</w:t>
      </w:r>
    </w:p>
    <w:p w14:paraId="71192D7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cm</w:t>
      </w:r>
    </w:p>
    <w:p w14:paraId="6DF1C874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T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=?</w:t>
      </w:r>
    </w:p>
    <w:p w14:paraId="6FA3FA2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Zvolíme souřadnicovou soustavu podle obr. R2-275. Těžiště je na ose souměrnosti, tedy na ose x. Souřadnici těžiště vypočteme podle vztahu</w:t>
      </w:r>
    </w:p>
    <w:p w14:paraId="00C0BFA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3CAE607" wp14:editId="49E7A263">
            <wp:extent cx="1495425" cy="333375"/>
            <wp:effectExtent l="0" t="0" r="9525" b="9525"/>
            <wp:docPr id="1870928978" name="Obráze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7D852B8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Souřadnice těžišť jednotlivých útvarů jsou</w:t>
      </w:r>
    </w:p>
    <w:p w14:paraId="78E3CD4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564D95F1" wp14:editId="797E208E">
            <wp:extent cx="3590925" cy="323850"/>
            <wp:effectExtent l="0" t="0" r="9525" b="0"/>
            <wp:docPr id="472921157" name="Obráze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367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Hustota r všech útvarů je stejná, jejich hmotnosti jsou</w:t>
      </w:r>
    </w:p>
    <w:p w14:paraId="0501886B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6B3D7E7" wp14:editId="6C6E9D8B">
            <wp:extent cx="2543175" cy="342900"/>
            <wp:effectExtent l="0" t="0" r="9525" b="0"/>
            <wp:docPr id="290457801" name="Obráze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16C9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Po dosazení souřadnic a hmotností do vztahu pro souřadnici těžiště a po jednoduché úpravě dostaneme</w:t>
      </w:r>
    </w:p>
    <w:p w14:paraId="3E05F36A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A9EDB99" wp14:editId="6B5B7165">
            <wp:extent cx="2371725" cy="381000"/>
            <wp:effectExtent l="0" t="0" r="9525" b="0"/>
            <wp:docPr id="1503185469" name="Obráze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7ED8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276 </w:t>
      </w:r>
      <w:bookmarkStart w:id="65" w:name="#002276"/>
      <w:bookmarkEnd w:id="65"/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1940C4A4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277 </w:t>
      </w:r>
      <w:bookmarkStart w:id="66" w:name="#002277"/>
      <w:bookmarkEnd w:id="66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Zvolíme souřadnicový systém s počátkem O ve středu koule o poloměru R (viz obr. R2-277 [2-29]). Osa x je osou symetrie, těžiště tedy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leží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na této ose. Útvar si představíme rozdělený na kouli se dvěma symetrickými otvory, jejíž těžiště je v počátku souřadnic, tj. 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 a na kouli o poloměru R/2 s těžištěm v jejím středu, tedy 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R/2. Hmotnost koule se dvěma otvory je</w:t>
      </w:r>
    </w:p>
    <w:p w14:paraId="64C48491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E1A105A" wp14:editId="38F20C76">
            <wp:extent cx="2457450" cy="409575"/>
            <wp:effectExtent l="0" t="0" r="0" b="9525"/>
            <wp:docPr id="1513034677" name="Obráze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A955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hmotnost koule o poloměru R/2 je</w:t>
      </w:r>
    </w:p>
    <w:p w14:paraId="4D5308FB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8D4D473" wp14:editId="57E7017D">
            <wp:extent cx="1809750" cy="342900"/>
            <wp:effectExtent l="0" t="0" r="0" b="0"/>
            <wp:docPr id="1707208810" name="Obráze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5CA1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Dosadíme-li hmotnosti a souřadnice do vztahu pro těžiště</w:t>
      </w:r>
    </w:p>
    <w:p w14:paraId="74CA3EFD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430FDB6" wp14:editId="76821F22">
            <wp:extent cx="1133475" cy="333375"/>
            <wp:effectExtent l="0" t="0" r="9525" b="9525"/>
            <wp:docPr id="701929717" name="Obráze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5A16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dostaneme souřadnici těžiště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T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R/14.</w:t>
      </w:r>
    </w:p>
    <w:p w14:paraId="4C8FC04E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278 </w:t>
      </w:r>
      <w:bookmarkStart w:id="67" w:name="#002278"/>
      <w:bookmarkEnd w:id="67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Útvar rozdělíme na tři trojúhelníky. Zvolíme-li počátek souřadnic ve středu čtverce a osu x jako osu symetrie, jsou souřadnice těžišť trojúhelníků 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 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a/3, 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 hmotnosti m všech tří trojúhelníků jsou stejné; souřadnice těžiště útvaru je</w:t>
      </w:r>
    </w:p>
    <w:p w14:paraId="41D140A9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8F14A64" wp14:editId="5BBFE606">
            <wp:extent cx="1619250" cy="295275"/>
            <wp:effectExtent l="0" t="0" r="0" b="9525"/>
            <wp:docPr id="551295009" name="Obráze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6272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279 </w:t>
      </w:r>
      <w:bookmarkStart w:id="68" w:name="#002279"/>
      <w:bookmarkEnd w:id="68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1,4 m</w:t>
      </w:r>
    </w:p>
    <w:p w14:paraId="0A8F7B1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20 kg</w:t>
      </w:r>
    </w:p>
    <w:p w14:paraId="3D720CBA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B5F2093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W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B717B8B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6BE84C38" wp14:editId="49C0EA98">
            <wp:extent cx="1057275" cy="285750"/>
            <wp:effectExtent l="0" t="0" r="9525" b="0"/>
            <wp:docPr id="45115749" name="Obráze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8305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280 </w:t>
      </w:r>
      <w:bookmarkStart w:id="69" w:name="#002280"/>
      <w:bookmarkEnd w:id="69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Větší stabilitu má železná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krychle,  má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větší hmotnost.</w:t>
      </w:r>
    </w:p>
    <w:p w14:paraId="64B85D03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281 </w:t>
      </w:r>
      <w:bookmarkStart w:id="70" w:name="#002281"/>
      <w:bookmarkEnd w:id="70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88 kg</w:t>
      </w:r>
    </w:p>
    <w:p w14:paraId="0FD5223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= 0,2 m</w:t>
      </w:r>
    </w:p>
    <w:p w14:paraId="7E8E87E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 0,8 m</w:t>
      </w:r>
    </w:p>
    <w:p w14:paraId="3D0150C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685FA93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W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CEAD064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8F49294" wp14:editId="29A7E493">
            <wp:extent cx="2085975" cy="1028700"/>
            <wp:effectExtent l="0" t="0" r="9525" b="0"/>
            <wp:docPr id="221351523" name="Obrázek 44" descr="Obsah obrázku text, Písmo, diagram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51523" name="Obrázek 44" descr="Obsah obrázku text, Písmo, diagram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950E4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282 </w:t>
      </w:r>
      <w:bookmarkStart w:id="71" w:name="#002282"/>
      <w:bookmarkEnd w:id="71"/>
    </w:p>
    <w:p w14:paraId="42B0F60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283 </w:t>
      </w:r>
      <w:bookmarkStart w:id="72" w:name="#002283"/>
      <w:bookmarkEnd w:id="72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3 kg</w:t>
      </w:r>
    </w:p>
    <w:p w14:paraId="19DB0AB1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2,2 m,</w:t>
      </w:r>
    </w:p>
    <w:p w14:paraId="0335D8D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 1,2 m</w:t>
      </w:r>
    </w:p>
    <w:p w14:paraId="43CD1802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2E1EE563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7252DD94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8F8A6B5" wp14:editId="66203648">
            <wp:extent cx="2000250" cy="819150"/>
            <wp:effectExtent l="0" t="0" r="0" b="0"/>
            <wp:docPr id="860255869" name="Obrázek 38" descr="Obsah obrázku Písmo, text, rukopis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55869" name="Obrázek 38" descr="Obsah obrázku Písmo, text, rukopis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7611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284 </w:t>
      </w:r>
      <w:bookmarkStart w:id="73" w:name="#002284"/>
      <w:bookmarkEnd w:id="73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50 kg</w:t>
      </w:r>
    </w:p>
    <w:p w14:paraId="02BD5B6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567F6DA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?.</w:t>
      </w:r>
    </w:p>
    <w:p w14:paraId="7075D5C6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7CCF61C3" wp14:editId="3AE66E7A">
            <wp:extent cx="2181225" cy="2428875"/>
            <wp:effectExtent l="0" t="0" r="9525" b="9525"/>
            <wp:docPr id="328638457" name="Obrázek 37" descr="Obsah obrázku text, účtenka, Písmo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38457" name="Obrázek 37" descr="Obsah obrázku text, účtenka, Písmo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EFD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285 </w:t>
      </w:r>
      <w:bookmarkStart w:id="74" w:name="#002285"/>
      <w:bookmarkEnd w:id="74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0,2 m</w:t>
      </w:r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´</w:t>
      </w:r>
    </w:p>
    <w:p w14:paraId="007BB59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0,1 kg</w:t>
      </w:r>
    </w:p>
    <w:p w14:paraId="24F23B66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J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BDD6DDA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Kuliček je celkem 8, každá z nich je ve vzdálenosti r od osy o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:</w:t>
      </w:r>
    </w:p>
    <w:p w14:paraId="78CC3991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52902E1" wp14:editId="0160534D">
            <wp:extent cx="533400" cy="361950"/>
            <wp:effectExtent l="0" t="0" r="0" b="0"/>
            <wp:docPr id="1928564370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9718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J = 8mr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4ma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0,016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441519A4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Dvě kuličky jsou na ose o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jejich moment setrvačnosti vzhledem k této ose je nulový. Čtyři kuličky jsou ve vzdálenosti a od osy, dvě jsou ve vzdálenosti </w:t>
      </w: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768511D" wp14:editId="27FCC2D1">
            <wp:extent cx="266700" cy="161925"/>
            <wp:effectExtent l="0" t="0" r="0" b="9525"/>
            <wp:docPr id="1173664766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od osy. Celkový moment setrvačnosti soustavy je</w:t>
      </w:r>
    </w:p>
    <w:p w14:paraId="78857AFF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J = 4ma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+ 4ma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 ma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0,032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33CC8159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286 </w:t>
      </w:r>
      <w:bookmarkStart w:id="75" w:name="#002286"/>
      <w:bookmarkEnd w:id="75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3 m</w:t>
      </w:r>
    </w:p>
    <w:p w14:paraId="478AFEC9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 52 mm = 0,052 m</w:t>
      </w:r>
    </w:p>
    <w:p w14:paraId="3A5D3B7D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820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25BFF56A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 = 10</w:t>
      </w:r>
    </w:p>
    <w:p w14:paraId="5036B68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70 kg</w:t>
      </w:r>
    </w:p>
    <w:p w14:paraId="5E053CC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80 cm = 0,8 m</w:t>
      </w:r>
    </w:p>
    <w:p w14:paraId="09F948B5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J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J = ?</w:t>
      </w:r>
    </w:p>
    <w:p w14:paraId="3B66F3E3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26CAA5D7" wp14:editId="474901BF">
            <wp:extent cx="3257550" cy="828675"/>
            <wp:effectExtent l="0" t="0" r="0" b="9525"/>
            <wp:docPr id="1093090663" name="Obrázek 31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0663" name="Obrázek 31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24C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287 </w:t>
      </w:r>
      <w:bookmarkStart w:id="76" w:name="#002287"/>
      <w:bookmarkEnd w:id="76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2 kg</w:t>
      </w:r>
    </w:p>
    <w:p w14:paraId="623AD3E9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0,2 m</w:t>
      </w:r>
    </w:p>
    <w:p w14:paraId="05E087F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50 Hz</w:t>
      </w:r>
    </w:p>
    <w:p w14:paraId="11CC9494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06CABAF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Hz, W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4034214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6D4D1A7" wp14:editId="3D7BE8A2">
            <wp:extent cx="3819525" cy="733425"/>
            <wp:effectExtent l="0" t="0" r="9525" b="9525"/>
            <wp:docPr id="505932084" name="Obrázek 30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32084" name="Obrázek 30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A32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288 </w:t>
      </w:r>
      <w:bookmarkStart w:id="77" w:name="#002288"/>
      <w:bookmarkEnd w:id="77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ω = 7,29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–5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rad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1F21D740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6,37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704B820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5,98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kg,</w:t>
      </w:r>
    </w:p>
    <w:p w14:paraId="1BC8F15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 = 29,8 km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 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29,8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06E0189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J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E1BF4E1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18E330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74884D5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5985715" wp14:editId="50519E5D">
            <wp:extent cx="2047875" cy="1143000"/>
            <wp:effectExtent l="0" t="0" r="9525" b="0"/>
            <wp:docPr id="1088391624" name="Obrázek 29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91624" name="Obrázek 29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CD1C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289 </w:t>
      </w:r>
      <w:bookmarkStart w:id="78" w:name="#002289"/>
      <w:bookmarkEnd w:id="78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 = 7,62 mm = 7,62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m, m = 10 g = 0,01 kg, v = 800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 = 500 Hz, J = 5,9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–8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a)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50A940A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635388A" wp14:editId="22C6EF69">
            <wp:extent cx="2162175" cy="733425"/>
            <wp:effectExtent l="0" t="0" r="9525" b="9525"/>
            <wp:docPr id="449707357" name="Obrázek 28" descr="Obsah obrázku Písmo, rukopis, text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07357" name="Obrázek 28" descr="Obsah obrázku Písmo, rukopis, text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DDDB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Střela se uvádí do rotačního pohybu, aby její osa zachovávala stálý směr a střela se ve vzduchu nepřevracela.</w:t>
      </w:r>
    </w:p>
    <w:p w14:paraId="3CA5C61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290 </w:t>
      </w:r>
      <w:bookmarkStart w:id="79" w:name="#002290"/>
      <w:bookmarkEnd w:id="79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58 g = 0,058 kg</w:t>
      </w:r>
    </w:p>
    <w:p w14:paraId="3EAD4EA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3,2 cm = 0,032 m</w:t>
      </w:r>
    </w:p>
    <w:p w14:paraId="19AF1E8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J = 4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–5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6E33144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90 km · h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 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389DF5E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 = 10 Hz</w:t>
      </w:r>
    </w:p>
    <w:p w14:paraId="1EF09B5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F83C6A0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D67AB2F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4DB4A7D" wp14:editId="2BC571DB">
            <wp:extent cx="2228850" cy="733425"/>
            <wp:effectExtent l="0" t="0" r="0" b="9525"/>
            <wp:docPr id="2031175721" name="Obrázek 27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5721" name="Obrázek 27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19B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291 </w:t>
      </w:r>
      <w:bookmarkStart w:id="80" w:name="#002291"/>
      <w:bookmarkEnd w:id="80"/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4D2A740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R2.292 </w:t>
      </w:r>
      <w:bookmarkStart w:id="81" w:name="#002292"/>
      <w:bookmarkEnd w:id="81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Valivý pohyb je pohyb složený z posuvného pohybu rychlostí v a z otáčivého pohybu kolem osy jdoucí těžištěm úhlovou rychlostí w. Při valení bez prokluzování platí w = v/R. Kinetická energie posuvného pohybu je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k1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mv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/2, kinetická energie otáčivého pohybu je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k2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Jw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/2. Dosadíme-li J = mR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 a w = v/R, je kinetická energie otáčivého pohybu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k2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mv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/4 a celková energie při valivém pohybu je</w:t>
      </w:r>
    </w:p>
    <w:p w14:paraId="70B2BFC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0ADAD3C" wp14:editId="31DBA5FF">
            <wp:extent cx="1400175" cy="314325"/>
            <wp:effectExtent l="0" t="0" r="9525" b="9525"/>
            <wp:docPr id="2034881344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4A2E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293 </w:t>
      </w:r>
      <w:bookmarkStart w:id="82" w:name="#002293"/>
      <w:bookmarkEnd w:id="82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Nemají; obruč má větší kinetickou energii, neboť má větší moment setrvačnosti.</w:t>
      </w:r>
    </w:p>
    <w:p w14:paraId="4C4E7730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294 </w:t>
      </w:r>
      <w:bookmarkStart w:id="83" w:name="#002294"/>
      <w:bookmarkEnd w:id="83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100 kg</w:t>
      </w:r>
    </w:p>
    <w:p w14:paraId="793F5A4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J = 8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0E7760F0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ω = 200 rad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14CE9681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v = ?</w:t>
      </w:r>
      <w:r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c) v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547098FF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27C0140" wp14:editId="7A48D760">
            <wp:extent cx="2076450" cy="2047875"/>
            <wp:effectExtent l="0" t="0" r="0" b="9525"/>
            <wp:docPr id="378191627" name="Obrázek 22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1627" name="Obrázek 22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4912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295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1,2 m,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v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5C240F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mgh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</w:t>
      </w:r>
    </w:p>
    <w:p w14:paraId="6842D5F0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J = (2/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5)mR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)</w:t>
      </w:r>
    </w:p>
    <w:p w14:paraId="6716375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r w:rsidRPr="006A2D87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77B89FD" wp14:editId="3969A286">
            <wp:extent cx="838317" cy="447737"/>
            <wp:effectExtent l="0" t="0" r="0" b="9525"/>
            <wp:docPr id="12559979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79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1F0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6A2D87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48CD2F0" wp14:editId="4984F603">
            <wp:extent cx="1381318" cy="476316"/>
            <wp:effectExtent l="0" t="0" r="9525" b="0"/>
            <wp:docPr id="1949706776" name="Obrázek 1" descr="Obsah obrázku text, Písmo, bílé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6776" name="Obrázek 1" descr="Obsah obrázku text, Písmo, bílé, design&#10;&#10;Popis byl vytvořen automaticky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5D9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296 </w:t>
      </w:r>
      <w:bookmarkStart w:id="84" w:name="#002296"/>
      <w:bookmarkEnd w:id="84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J = 2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–7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2AA0EC23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100 Hz</w:t>
      </w:r>
    </w:p>
    <w:p w14:paraId="7A8FB29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120 g = 0,120 kg</w:t>
      </w:r>
    </w:p>
    <w:p w14:paraId="75C3F7D7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A07E5F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CDEAD1B" wp14:editId="55A39A62">
            <wp:extent cx="3076575" cy="381000"/>
            <wp:effectExtent l="0" t="0" r="9525" b="0"/>
            <wp:docPr id="27868998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467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297 </w:t>
      </w:r>
      <w:bookmarkStart w:id="85" w:name="#002297"/>
      <w:bookmarkEnd w:id="85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1,2 kg</w:t>
      </w:r>
    </w:p>
    <w:p w14:paraId="6AB2284E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J = 0,25 kg · m</w:t>
      </w:r>
    </w:p>
    <w:p w14:paraId="4FC139D0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ω = 15 rad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42D3B59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4EEADB5E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2EE79BF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0667693" wp14:editId="75DF9820">
            <wp:extent cx="2038350" cy="371475"/>
            <wp:effectExtent l="0" t="0" r="0" b="9525"/>
            <wp:docPr id="1047801191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4AA3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298 </w:t>
      </w:r>
      <w:bookmarkStart w:id="86" w:name="#002298"/>
      <w:bookmarkEnd w:id="86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Ano, dutá kulička má větší moment setrvačnosti, proto má při téže kinetické energii menší rychlost – dospěje na konec nakloněné roviny později než plná kulička.</w:t>
      </w:r>
    </w:p>
    <w:p w14:paraId="5F59162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299 </w:t>
      </w:r>
      <w:bookmarkStart w:id="87" w:name="#002299"/>
      <w:bookmarkEnd w:id="87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 = 26 cm = 0,26 m</w:t>
      </w:r>
    </w:p>
    <w:p w14:paraId="77B47058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50 kg</w:t>
      </w:r>
    </w:p>
    <w:p w14:paraId="6046E26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0,8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1A6905D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4A125403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3C2DCC6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ξ = 65 mm = 0,065 m</w:t>
      </w:r>
    </w:p>
    <w:p w14:paraId="440893E4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=?</w:t>
      </w:r>
    </w:p>
    <w:p w14:paraId="181E7C4E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1DDC02B5" wp14:editId="1C609E04">
            <wp:extent cx="1562100" cy="733425"/>
            <wp:effectExtent l="0" t="0" r="0" b="9525"/>
            <wp:docPr id="619520685" name="Obrázek 18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20685" name="Obrázek 18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741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300 </w:t>
      </w:r>
      <w:bookmarkStart w:id="88" w:name="#002300"/>
      <w:bookmarkEnd w:id="88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200 g = 0,2 kg</w:t>
      </w:r>
    </w:p>
    <w:p w14:paraId="07D928DE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 g = 0,02 kg</w:t>
      </w:r>
    </w:p>
    <w:p w14:paraId="31017AF5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 = 4, v = 0,5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20D6C639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A7F3B8A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19AC523" wp14:editId="6989A6B4">
            <wp:extent cx="1943100" cy="323850"/>
            <wp:effectExtent l="0" t="0" r="0" b="0"/>
            <wp:docPr id="117030350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1E3C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301 </w:t>
      </w:r>
      <w:bookmarkStart w:id="89" w:name="#002301"/>
      <w:bookmarkEnd w:id="89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0,35 m</w:t>
      </w:r>
    </w:p>
    <w:p w14:paraId="07C0BC5E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J = 0,12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08070A1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0,4 kg</w:t>
      </w:r>
    </w:p>
    <w:p w14:paraId="111AC0B7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 2 </w:t>
      </w:r>
    </w:p>
    <w:p w14:paraId="4A5FF456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E2D687F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ω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F0EC780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mgh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. </w:t>
      </w:r>
    </w:p>
    <w:p w14:paraId="45083A8A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0CD432C" wp14:editId="3D96CB85">
            <wp:extent cx="1343025" cy="323850"/>
            <wp:effectExtent l="0" t="0" r="9525" b="0"/>
            <wp:docPr id="1849570449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A8D15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D0A93AB" wp14:editId="79CFE59A">
            <wp:extent cx="2152650" cy="1638300"/>
            <wp:effectExtent l="0" t="0" r="0" b="0"/>
            <wp:docPr id="1204147545" name="Obrázek 15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47545" name="Obrázek 15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4D5F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302 </w:t>
      </w:r>
      <w:bookmarkStart w:id="90" w:name="#002302"/>
      <w:bookmarkEnd w:id="90"/>
      <w:r w:rsidRPr="0000344E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317C212F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303 </w:t>
      </w:r>
      <w:bookmarkStart w:id="91" w:name="#002303"/>
      <w:bookmarkEnd w:id="91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 kg</w:t>
      </w:r>
    </w:p>
    <w:p w14:paraId="0211E2AB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l = 1 m</w:t>
      </w:r>
    </w:p>
    <w:p w14:paraId="03315E64" w14:textId="77777777" w:rsidR="00FF70F2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17FED283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 = ?</w:t>
      </w:r>
    </w:p>
    <w:p w14:paraId="25DEAE33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mgl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</w:t>
      </w:r>
    </w:p>
    <w:p w14:paraId="6ACD98B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7A84706" wp14:editId="4DB9713E">
            <wp:extent cx="1781175" cy="323850"/>
            <wp:effectExtent l="0" t="0" r="9525" b="0"/>
            <wp:docPr id="804093442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537D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</w:p>
    <w:p w14:paraId="1FB4D18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E3A3CFA" wp14:editId="7B421A68">
            <wp:extent cx="933450" cy="323850"/>
            <wp:effectExtent l="0" t="0" r="0" b="0"/>
            <wp:docPr id="1445126968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1044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1FC14F3" wp14:editId="2EBC69D9">
            <wp:extent cx="571500" cy="381000"/>
            <wp:effectExtent l="0" t="0" r="0" b="0"/>
            <wp:docPr id="85192804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7F3F2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D356CD2" wp14:editId="559C769A">
            <wp:extent cx="1638300" cy="190500"/>
            <wp:effectExtent l="0" t="0" r="0" b="0"/>
            <wp:docPr id="1698941954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4C79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E7EC244" wp14:editId="0FEFA01E">
            <wp:extent cx="1152525" cy="323850"/>
            <wp:effectExtent l="0" t="0" r="9525" b="0"/>
            <wp:docPr id="1156684495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4060BBB0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 = 4mg = 39 N.</w:t>
      </w:r>
    </w:p>
    <w:p w14:paraId="5A0D20D5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304 </w:t>
      </w:r>
      <w:bookmarkStart w:id="92" w:name="#002304"/>
      <w:bookmarkEnd w:id="92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V nejvyšším bodě válcové smyčky musí být setrvačná odstředivá síla alespoň rovna tíhové síle. Těžiště disku se pohybuje po kružnici o poloměru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– r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pro nejmenší rychlost tedy platí</w:t>
      </w:r>
    </w:p>
    <w:p w14:paraId="44B179A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6DE6AA6" wp14:editId="4DAE54A5">
            <wp:extent cx="695325" cy="342900"/>
            <wp:effectExtent l="0" t="0" r="9525" b="0"/>
            <wp:docPr id="1302925816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6795A3B5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u,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; </w:t>
      </w:r>
    </w:p>
    <w:p w14:paraId="72B649FE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3F21EF9" wp14:editId="6A9B18E9">
            <wp:extent cx="1476375" cy="323850"/>
            <wp:effectExtent l="0" t="0" r="9525" b="0"/>
            <wp:docPr id="1195846807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7D0C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B179668" wp14:editId="32F205F9">
            <wp:extent cx="1028700" cy="180975"/>
            <wp:effectExtent l="0" t="0" r="0" b="9525"/>
            <wp:docPr id="1475095297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253B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9DBF468" wp14:editId="563BF02E">
            <wp:extent cx="1771650" cy="323850"/>
            <wp:effectExtent l="0" t="0" r="0" b="0"/>
            <wp:docPr id="1194456986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C032D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479E99B" wp14:editId="6403B16E">
            <wp:extent cx="1000125" cy="323850"/>
            <wp:effectExtent l="0" t="0" r="9525" b="0"/>
            <wp:docPr id="7944769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BEC5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305 </w:t>
      </w:r>
      <w:bookmarkStart w:id="93" w:name="#002305"/>
      <w:bookmarkEnd w:id="93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Aby disk zachovával svou rovinu a ve vzduchu se nepřevracel.</w:t>
      </w:r>
    </w:p>
    <w:p w14:paraId="5DBD7B48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306 </w:t>
      </w:r>
      <w:bookmarkStart w:id="94" w:name="#002306"/>
      <w:bookmarkEnd w:id="94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 utlumení výkyvů lodi při vlnobití.</w:t>
      </w:r>
    </w:p>
    <w:p w14:paraId="492F72B1" w14:textId="77777777" w:rsidR="00FF70F2" w:rsidRPr="00FE122C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307 </w:t>
      </w:r>
      <w:bookmarkStart w:id="95" w:name="#002307"/>
      <w:bookmarkEnd w:id="95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Např. ke zvýšení rovnoměrnosti chodu strojů, ke konstrukci některých palubních leteckých přístrojů (např. tzv. umělého horizontu nebo zatáčkoměru), k pohánění některých mechanických hraček; i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Hubbleův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teleskop je vybaven velkými setrvačníky, které umožňují definovat jeho orientaci v kosmickém prostoru.</w:t>
      </w:r>
    </w:p>
    <w:p w14:paraId="3C4FBB9B" w14:textId="77777777" w:rsidR="00FF70F2" w:rsidRPr="002F4948" w:rsidRDefault="00FF70F2" w:rsidP="00FF70F2">
      <w:pPr>
        <w:rPr>
          <w:rFonts w:ascii="Arial" w:hAnsi="Arial" w:cs="Arial"/>
        </w:rPr>
      </w:pPr>
    </w:p>
    <w:p w14:paraId="72CA3CF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308 </w:t>
      </w:r>
      <w:bookmarkStart w:id="96" w:name="#002308"/>
      <w:bookmarkEnd w:id="96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Ideální kapalina je zcela nestlačitelná a dokonale tekutá. Reálné kapaliny jsou vždy poněkud stlačitelné a existuje v nich vnitřní tření.</w:t>
      </w:r>
    </w:p>
    <w:p w14:paraId="5390E98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309 </w:t>
      </w:r>
      <w:bookmarkStart w:id="97" w:name="#002309"/>
      <w:bookmarkEnd w:id="97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 = 25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795BC32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30 N; 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05B54B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E18D9CF" wp14:editId="5A689F82">
            <wp:extent cx="1704975" cy="314325"/>
            <wp:effectExtent l="0" t="0" r="9525" b="9525"/>
            <wp:docPr id="2080585736" name="Obráze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A3E9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310 </w:t>
      </w:r>
      <w:bookmarkStart w:id="98" w:name="#002310"/>
      <w:bookmarkEnd w:id="98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 = 2,4 cm = 2,4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447305E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20 N</w:t>
      </w:r>
    </w:p>
    <w:p w14:paraId="0BB623B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5860C09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ABC18BD" wp14:editId="1D0DF4B0">
            <wp:extent cx="2171700" cy="323850"/>
            <wp:effectExtent l="0" t="0" r="0" b="0"/>
            <wp:docPr id="46201791" name="Obráze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8913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311 </w:t>
      </w:r>
      <w:bookmarkStart w:id="99" w:name="#002311"/>
      <w:bookmarkEnd w:id="99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 = 8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2C377339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 = 50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50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664C2AC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312ACD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F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pS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40 N</w:t>
      </w:r>
    </w:p>
    <w:p w14:paraId="4E7CF6E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312 </w:t>
      </w:r>
      <w:bookmarkStart w:id="100" w:name="#002312"/>
      <w:bookmarkEnd w:id="100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 = 500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2B18534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5F40C64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S = 1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5304788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S = 1 dm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6D91875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F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pS</w:t>
      </w:r>
      <w:proofErr w:type="spellEnd"/>
    </w:p>
    <w:p w14:paraId="030332A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F = 50 N</w:t>
      </w:r>
    </w:p>
    <w:p w14:paraId="2CBB4DA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F = 5 000 N = 5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kN</w:t>
      </w:r>
      <w:proofErr w:type="spellEnd"/>
    </w:p>
    <w:p w14:paraId="289E7B0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313 </w:t>
      </w:r>
      <w:bookmarkStart w:id="101" w:name="#002313"/>
      <w:bookmarkEnd w:id="10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 = 100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62E27BF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= 1 cm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25BB2E1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F = ?</w:t>
      </w:r>
    </w:p>
    <w:p w14:paraId="18E4F7E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pS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pa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 N</w:t>
      </w:r>
    </w:p>
    <w:p w14:paraId="230681C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výslednice tlakových sil je nulová, na každé dvě protilehlé stěny působí stejně velké síly opačného směru.</w:t>
      </w:r>
    </w:p>
    <w:p w14:paraId="4BAD7F9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314 </w:t>
      </w:r>
      <w:bookmarkStart w:id="102" w:name="#002314"/>
      <w:bookmarkEnd w:id="10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Voda vystřikuje kolmo ke stěně hadice, neboť tlaková síla je vždy kolmá ke stěně.</w:t>
      </w:r>
    </w:p>
    <w:p w14:paraId="5A059F7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315 </w:t>
      </w:r>
      <w:bookmarkStart w:id="103" w:name="#002315"/>
      <w:bookmarkEnd w:id="103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Ano, neboť jde o tlak vyvolaný vnější silou.</w:t>
      </w:r>
    </w:p>
    <w:p w14:paraId="24C2CA7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316 </w:t>
      </w:r>
      <w:bookmarkStart w:id="104" w:name="#002316"/>
      <w:bookmarkEnd w:id="10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5FDDAF8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100 N</w:t>
      </w:r>
    </w:p>
    <w:p w14:paraId="56A3199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A19B05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1 000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0,1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568FB8F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2B721F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c) 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8 cm = 8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 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</w:p>
    <w:p w14:paraId="269EB27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313209E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B70B850" wp14:editId="6E5BADA0">
            <wp:extent cx="2771775" cy="1209675"/>
            <wp:effectExtent l="0" t="0" r="9525" b="9525"/>
            <wp:docPr id="711010252" name="Obrázek 50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10252" name="Obrázek 50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A80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317 </w:t>
      </w:r>
      <w:bookmarkStart w:id="105" w:name="#002317"/>
      <w:bookmarkEnd w:id="105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cm</w:t>
      </w:r>
    </w:p>
    <w:p w14:paraId="4BE3F3F9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15 cm </w:t>
      </w:r>
    </w:p>
    <w:p w14:paraId="0313677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200 kg</w:t>
      </w:r>
    </w:p>
    <w:p w14:paraId="1A75B33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0696DD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7A8DE8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E20C7CA" wp14:editId="5A9D632D">
            <wp:extent cx="3362325" cy="381000"/>
            <wp:effectExtent l="0" t="0" r="9525" b="0"/>
            <wp:docPr id="2135391963" name="Obráze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A4B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318 </w:t>
      </w:r>
      <w:bookmarkStart w:id="106" w:name="#002318"/>
      <w:bookmarkEnd w:id="106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10 m</w:t>
      </w:r>
    </w:p>
    <w:p w14:paraId="7D54680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2A28B2A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65BB61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 =?</w:t>
      </w:r>
    </w:p>
    <w:p w14:paraId="3764A9D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 = 100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</w:p>
    <w:p w14:paraId="2BD4FDD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319 </w:t>
      </w:r>
      <w:bookmarkStart w:id="107" w:name="#002319"/>
      <w:bookmarkEnd w:id="107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28 m</w:t>
      </w:r>
    </w:p>
    <w:p w14:paraId="251A0AC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731D261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404A8B4E" w14:textId="77777777" w:rsidR="00FF70F2" w:rsidRPr="007E41E6" w:rsidRDefault="00FF70F2" w:rsidP="00FF70F2">
      <w:pPr>
        <w:pStyle w:val="Odstavecseseznamem"/>
        <w:numPr>
          <w:ilvl w:val="0"/>
          <w:numId w:val="2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06CF1877" w14:textId="77777777" w:rsidR="00FF70F2" w:rsidRPr="007E41E6" w:rsidRDefault="00FF70F2" w:rsidP="00FF70F2">
      <w:pPr>
        <w:pStyle w:val="Odstavecseseznamem"/>
        <w:numPr>
          <w:ilvl w:val="0"/>
          <w:numId w:val="2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S = 1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51EA3AA3" w14:textId="77777777" w:rsidR="00FF70F2" w:rsidRPr="007E41E6" w:rsidRDefault="00FF70F2" w:rsidP="00FF70F2">
      <w:pPr>
        <w:pStyle w:val="Odstavecseseznamem"/>
        <w:numPr>
          <w:ilvl w:val="0"/>
          <w:numId w:val="2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1D85BE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a) p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280 000 Pa = 280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</w:p>
    <w:p w14:paraId="044A7AD9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F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pS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28 N</w:t>
      </w:r>
    </w:p>
    <w:p w14:paraId="385786B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320 </w:t>
      </w:r>
      <w:bookmarkStart w:id="108" w:name="#002320"/>
      <w:bookmarkEnd w:id="108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11 034 m</w:t>
      </w:r>
    </w:p>
    <w:p w14:paraId="10D7D09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1 020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42699D2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68BE9D6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3A9A07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S = 1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4D7E78A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 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07E6B2B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a) p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1,103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8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 = 110,3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MPa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</w:p>
    <w:p w14:paraId="38623A5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F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pS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11 030 N = 11,03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kN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2B64259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321 </w:t>
      </w:r>
      <w:bookmarkStart w:id="109" w:name="#002321"/>
      <w:bookmarkEnd w:id="109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Ve všech nádobách působí na dno stejná tlaková síla</w:t>
      </w:r>
    </w:p>
    <w:p w14:paraId="3C030ED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v nádobě B, která má svislé stěny.</w:t>
      </w:r>
    </w:p>
    <w:p w14:paraId="5C5D00A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322 </w:t>
      </w:r>
      <w:bookmarkStart w:id="110" w:name="#002322"/>
      <w:bookmarkEnd w:id="110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27 cm</w:t>
      </w:r>
    </w:p>
    <w:p w14:paraId="76F0045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cm</w:t>
      </w:r>
    </w:p>
    <w:p w14:paraId="70E3D52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6F75E92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97E53D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 =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g, </w:t>
      </w:r>
    </w:p>
    <w:p w14:paraId="1E63FEE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2F2AA89" wp14:editId="128526E9">
            <wp:extent cx="1581150" cy="361950"/>
            <wp:effectExtent l="0" t="0" r="0" b="0"/>
            <wp:docPr id="717582232" name="Obráze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D7E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323 </w:t>
      </w:r>
      <w:bookmarkStart w:id="111" w:name="#002323"/>
      <w:bookmarkEnd w:id="11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ρ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13 600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3C05C00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43A4201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cm</w:t>
      </w:r>
    </w:p>
    <w:p w14:paraId="0A70B70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12A4DC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93263A8" wp14:editId="3D25E18C">
            <wp:extent cx="1143000" cy="323850"/>
            <wp:effectExtent l="0" t="0" r="0" b="0"/>
            <wp:docPr id="195254170" name="Obráze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A02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324 </w:t>
      </w:r>
      <w:bookmarkStart w:id="112" w:name="#002324"/>
      <w:bookmarkEnd w:id="11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 = 1 000 hPa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600DFD7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13C19D7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13 600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05C2B2E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1956052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2 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</w:p>
    <w:p w14:paraId="140FD28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14A9691" wp14:editId="557F294B">
            <wp:extent cx="1647825" cy="762000"/>
            <wp:effectExtent l="0" t="0" r="9525" b="0"/>
            <wp:docPr id="1657307259" name="Obrázek 46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07259" name="Obrázek 46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45F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325 </w:t>
      </w:r>
      <w:bookmarkStart w:id="113" w:name="#002325"/>
      <w:bookmarkEnd w:id="113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 = 1,013 25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1E41C6E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C798D1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13 600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3E27D759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97D393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A5FFC63" wp14:editId="1F622926">
            <wp:extent cx="1085850" cy="314325"/>
            <wp:effectExtent l="0" t="0" r="0" b="9525"/>
            <wp:docPr id="604991831" name="Obráze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C7B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326 </w:t>
      </w:r>
      <w:bookmarkStart w:id="114" w:name="#002326"/>
      <w:bookmarkEnd w:id="11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737 mm = 0,737 m</w:t>
      </w:r>
    </w:p>
    <w:p w14:paraId="6984C8A9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13 600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2612E2D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 = 9,8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D9658E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BDE8D1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9,82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 = 982 hPa</w:t>
      </w:r>
    </w:p>
    <w:p w14:paraId="33D74AA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327 </w:t>
      </w:r>
      <w:bookmarkStart w:id="115" w:name="#002327"/>
      <w:bookmarkEnd w:id="115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6558A5D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328 </w:t>
      </w:r>
      <w:bookmarkStart w:id="116" w:name="#002328"/>
      <w:bookmarkEnd w:id="116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Uzavřeme-li horní otvor pipety, je kapalina uvnitř držena vlivem atmosférického tlaku, který je větší než hydrostatický tlak vody v pipetě.</w:t>
      </w:r>
    </w:p>
    <w:p w14:paraId="14DEFE8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329 </w:t>
      </w:r>
      <w:bookmarkStart w:id="117" w:name="#002329"/>
      <w:bookmarkEnd w:id="117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49D7373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 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606E1F5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BB4DE5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4C3717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3D15FB7" wp14:editId="625198D7">
            <wp:extent cx="885825" cy="314325"/>
            <wp:effectExtent l="0" t="0" r="9525" b="9525"/>
            <wp:docPr id="449891917" name="Obráze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FB9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330 </w:t>
      </w:r>
      <w:bookmarkStart w:id="118" w:name="#002330"/>
      <w:bookmarkEnd w:id="118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 = 1,013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69F0A8C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3 cm = 0,03 m</w:t>
      </w:r>
    </w:p>
    <w:p w14:paraId="50873EC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F80D88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6F615422" wp14:editId="03E58900">
            <wp:extent cx="1457325" cy="342900"/>
            <wp:effectExtent l="0" t="0" r="9525" b="0"/>
            <wp:docPr id="1215081704" name="Obráze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54C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331 </w:t>
      </w:r>
      <w:bookmarkStart w:id="119" w:name="#002331"/>
      <w:bookmarkEnd w:id="119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10 cm = 0,1 m</w:t>
      </w:r>
    </w:p>
    <w:p w14:paraId="50C1B2C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1F5787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311BD2E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r = 900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13761DE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c) r = 1 200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35657BF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152495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Vrg</w:t>
      </w:r>
      <w:proofErr w:type="spellEnd"/>
    </w:p>
    <w:p w14:paraId="1CD368F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 N</w:t>
      </w:r>
    </w:p>
    <w:p w14:paraId="756DA81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 N</w:t>
      </w:r>
    </w:p>
    <w:p w14:paraId="0AD63939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12 N.</w:t>
      </w:r>
    </w:p>
    <w:p w14:paraId="575E027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332 </w:t>
      </w:r>
      <w:bookmarkStart w:id="120" w:name="#002332"/>
      <w:bookmarkEnd w:id="120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Na závaží z hliníku, které má při stejné hmotnosti větší objem než závaží z mosazi, neboť má menší hustotu. Vztlaková síla je přímo úměrná objemu ponořeného tělesa.</w:t>
      </w:r>
    </w:p>
    <w:p w14:paraId="4C91895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333 </w:t>
      </w:r>
      <w:bookmarkStart w:id="121" w:name="#002333"/>
      <w:bookmarkEnd w:id="12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Na závaží ponořené do vody, neboť voda má větší hustotu než líh. Vztlaková síla je přímo úměrná hustotě kapaliny, do níž je těleso ponořeno.</w:t>
      </w:r>
    </w:p>
    <w:p w14:paraId="064F917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334 </w:t>
      </w:r>
      <w:bookmarkStart w:id="122" w:name="#002334"/>
      <w:bookmarkEnd w:id="12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taky 20 N; vztlaková síla nezávisí na hloubce, do níž je těleso ponořeno.</w:t>
      </w:r>
    </w:p>
    <w:p w14:paraId="358C9CE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335 </w:t>
      </w:r>
      <w:bookmarkStart w:id="123" w:name="#002335"/>
      <w:bookmarkEnd w:id="123"/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N</w:t>
      </w:r>
    </w:p>
    <w:p w14:paraId="6E6B605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g/6</w:t>
      </w:r>
    </w:p>
    <w:p w14:paraId="285BEC6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J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2,6g</w:t>
      </w:r>
    </w:p>
    <w:p w14:paraId="698A177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M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1B42D5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J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83B4F8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7C5872A" wp14:editId="0FDF18A6">
            <wp:extent cx="2352675" cy="781050"/>
            <wp:effectExtent l="0" t="0" r="9525" b="0"/>
            <wp:docPr id="1305696411" name="Obrázek 42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96411" name="Obrázek 42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68C1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</w:pPr>
    </w:p>
    <w:p w14:paraId="271921F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336 </w:t>
      </w:r>
      <w:bookmarkStart w:id="124" w:name="#002336"/>
      <w:bookmarkEnd w:id="12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10 kg</w:t>
      </w:r>
    </w:p>
    <w:p w14:paraId="0A39429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4 dm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0,004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</w:p>
    <w:p w14:paraId="51BBB13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288A13C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42469E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3FF321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F = mg –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mg –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 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= 60 N; </w:t>
      </w:r>
    </w:p>
    <w:p w14:paraId="4030484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mg = 100 N.</w:t>
      </w:r>
    </w:p>
    <w:p w14:paraId="1752D6E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337 </w:t>
      </w:r>
      <w:bookmarkStart w:id="125" w:name="#002337"/>
      <w:bookmarkEnd w:id="125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600ABAA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338 </w:t>
      </w:r>
      <w:bookmarkStart w:id="126" w:name="#002338"/>
      <w:bookmarkEnd w:id="126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26,8 g = 26,8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16A759A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16,9 g = 16,9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2D2661D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4841B3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 = 1 000 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4B1604D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 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V = ?</w:t>
      </w:r>
    </w:p>
    <w:p w14:paraId="26C3CA5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CC1493B" wp14:editId="1E234DBA">
            <wp:extent cx="3752850" cy="419100"/>
            <wp:effectExtent l="0" t="0" r="0" b="0"/>
            <wp:docPr id="1613118825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AA6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m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g. </w:t>
      </w:r>
    </w:p>
    <w:p w14:paraId="65D7A3A9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B69A49F" wp14:editId="2EDD4F9D">
            <wp:extent cx="1095375" cy="409575"/>
            <wp:effectExtent l="0" t="0" r="9525" b="9525"/>
            <wp:docPr id="1147549753" name="Obráze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6D9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B440A6E" wp14:editId="7C511A57">
            <wp:extent cx="1781175" cy="323850"/>
            <wp:effectExtent l="0" t="0" r="9525" b="0"/>
            <wp:docPr id="999766252" name="Obráze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734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E6C6986" wp14:editId="30192581">
            <wp:extent cx="2924175" cy="323850"/>
            <wp:effectExtent l="0" t="0" r="9525" b="0"/>
            <wp:docPr id="1188194295" name="Obráze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405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339 </w:t>
      </w:r>
      <w:bookmarkStart w:id="127" w:name="#002339"/>
      <w:bookmarkEnd w:id="127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10 kg</w:t>
      </w:r>
    </w:p>
    <w:p w14:paraId="2D9B3A1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800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371170C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3217BD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40 </w:t>
      </w:r>
    </w:p>
    <w:p w14:paraId="2699656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5D459B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FC087F3" wp14:editId="282C570F">
            <wp:extent cx="3867150" cy="352425"/>
            <wp:effectExtent l="0" t="0" r="0" b="9525"/>
            <wp:docPr id="326816617" name="Obráze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2A2E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340 </w:t>
      </w:r>
      <w:bookmarkStart w:id="128" w:name="#002340"/>
      <w:bookmarkEnd w:id="128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 g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14AFBD6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0,92 g = 0,92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3501D13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21C3F8A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62812E9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zlata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19 300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. </w:t>
      </w:r>
    </w:p>
    <w:p w14:paraId="7A6A5D7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814B5DD" wp14:editId="5D91A9D6">
            <wp:extent cx="1152525" cy="323850"/>
            <wp:effectExtent l="0" t="0" r="9525" b="0"/>
            <wp:docPr id="152368694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0A2E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82D6CAE" wp14:editId="41AF254E">
            <wp:extent cx="1800225" cy="323850"/>
            <wp:effectExtent l="0" t="0" r="9525" b="0"/>
            <wp:docPr id="593580870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525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Prsten tedy není z čistého zlata. Můžeme to ověřit také pomocí objemů. Objem prstenu je:</w:t>
      </w:r>
    </w:p>
    <w:p w14:paraId="49AD965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736EFDC" wp14:editId="119CB28D">
            <wp:extent cx="1895475" cy="323850"/>
            <wp:effectExtent l="0" t="0" r="9525" b="0"/>
            <wp:docPr id="1600654369" name="Obráze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41D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Kdyby byl z čistého zlata, měl by objem</w:t>
      </w:r>
    </w:p>
    <w:p w14:paraId="31831AA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37A86CA" wp14:editId="4E91DCBB">
            <wp:extent cx="2133600" cy="323850"/>
            <wp:effectExtent l="0" t="0" r="0" b="0"/>
            <wp:docPr id="240179416" name="Obráze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AB8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341 </w:t>
      </w:r>
      <w:bookmarkStart w:id="129" w:name="#002341"/>
      <w:bookmarkEnd w:id="129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10 t = 10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349AFD4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 5 cm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38F2B50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218990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14B36B3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2244C3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CCDDA9C" wp14:editId="10486300">
            <wp:extent cx="1685925" cy="314325"/>
            <wp:effectExtent l="0" t="0" r="9525" b="9525"/>
            <wp:docPr id="424727750" name="Obráze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6E7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342 </w:t>
      </w:r>
      <w:bookmarkStart w:id="130" w:name="#002342"/>
      <w:bookmarkEnd w:id="130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50 kg, h = 3 m,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a)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1 050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 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1 000 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77588B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40A9FB0" wp14:editId="669CEE9D">
            <wp:extent cx="2486025" cy="419100"/>
            <wp:effectExtent l="0" t="0" r="9525" b="0"/>
            <wp:docPr id="1677033594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AC00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F = 24 N</w:t>
      </w:r>
    </w:p>
    <w:p w14:paraId="7E74B30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F = 0 N – hustota plavce je stejná jako hustota vody. Na hloubce, do níž je plavec ponořen, tlaková síla nezávisí.</w:t>
      </w:r>
    </w:p>
    <w:p w14:paraId="5E04736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343 </w:t>
      </w:r>
      <w:bookmarkStart w:id="131" w:name="#002343"/>
      <w:bookmarkEnd w:id="13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6BCBECE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344 </w:t>
      </w:r>
      <w:bookmarkStart w:id="132" w:name="#002344"/>
      <w:bookmarkEnd w:id="13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094BC2B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920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3A78CE7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m = 96 k</w:t>
      </w:r>
    </w:p>
    <w:p w14:paraId="4794FCE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 = 4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39B7E03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E20BEA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Předpokládáme, že horní plocha kry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leží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ve vodní hladině, kra je tedy celá ponořena, těleso je celé nad hladinou. Pak</w:t>
      </w:r>
    </w:p>
    <w:p w14:paraId="293FA48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mg +Sdr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g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Sdrg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</w:t>
      </w:r>
    </w:p>
    <w:p w14:paraId="099792E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D7AE869" wp14:editId="5F32C2C8">
            <wp:extent cx="1885950" cy="323850"/>
            <wp:effectExtent l="0" t="0" r="0" b="0"/>
            <wp:docPr id="1733788349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C7DA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345 </w:t>
      </w:r>
      <w:bookmarkStart w:id="133" w:name="#002345"/>
      <w:bookmarkEnd w:id="133"/>
    </w:p>
    <w:p w14:paraId="099DCE5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9676D2A" wp14:editId="4FD3BD6C">
            <wp:extent cx="3371850" cy="314325"/>
            <wp:effectExtent l="0" t="0" r="0" b="9525"/>
            <wp:docPr id="643569814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4C9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916B7EC" wp14:editId="479A8A7D">
            <wp:extent cx="2571750" cy="733425"/>
            <wp:effectExtent l="0" t="0" r="0" b="9525"/>
            <wp:docPr id="7883693" name="Obrázek 23" descr="Obsah obrázku Písmo, rukopis, text, kali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693" name="Obrázek 23" descr="Obsah obrázku Písmo, rukopis, text, kali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9E1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346 </w:t>
      </w:r>
      <w:bookmarkStart w:id="134" w:name="#002346"/>
      <w:bookmarkEnd w:id="13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= 15 dm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</w:p>
    <w:p w14:paraId="6D5AB2A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4B84390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2A8DDB7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1F29A7C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 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1C16F3B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F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Vr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g = </w:t>
      </w:r>
      <w:proofErr w:type="spellStart"/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(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–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) = 60 N</w:t>
      </w:r>
    </w:p>
    <w:p w14:paraId="379136B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347 </w:t>
      </w:r>
      <w:bookmarkStart w:id="135" w:name="#002347"/>
      <w:bookmarkEnd w:id="135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 beztížném stavu zůstane zátka na místě, v němž jsme ji uvolnili. Archimedův zákon zde neplatí, tíhová i vztlaková síla jsou nulové.</w:t>
      </w:r>
    </w:p>
    <w:p w14:paraId="58ED900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348 </w:t>
      </w:r>
      <w:bookmarkStart w:id="136" w:name="#002348"/>
      <w:bookmarkEnd w:id="136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 = 10 cm = 0,1 m</w:t>
      </w:r>
    </w:p>
    <w:p w14:paraId="2CBC470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V/2</w:t>
      </w:r>
    </w:p>
    <w:p w14:paraId="4DFE68A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3401D1F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4DFED6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0EBFA844" wp14:editId="69A6FDC9">
            <wp:extent cx="1714500" cy="1162050"/>
            <wp:effectExtent l="0" t="0" r="0" b="0"/>
            <wp:docPr id="1773738700" name="Obrázek 22" descr="Obsah obrázku text, Písmo, rukopis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700" name="Obrázek 22" descr="Obsah obrázku text, Písmo, rukopis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2927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349 </w:t>
      </w:r>
      <w:bookmarkStart w:id="137" w:name="#002349"/>
      <w:bookmarkEnd w:id="137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 = 10 cm = 0,1 m</w:t>
      </w:r>
    </w:p>
    <w:p w14:paraId="40DA564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0,5 kg</w:t>
      </w:r>
    </w:p>
    <w:p w14:paraId="132C69E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29E6F49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r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b) m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1C43325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662F3FE" wp14:editId="5D37274C">
            <wp:extent cx="3543300" cy="742950"/>
            <wp:effectExtent l="0" t="0" r="0" b="0"/>
            <wp:docPr id="851121009" name="Obrázek 21" descr="Obsah obrázku text, Písmo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21009" name="Obrázek 21" descr="Obsah obrázku text, Písmo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A88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350 </w:t>
      </w:r>
      <w:bookmarkStart w:id="138" w:name="#002350"/>
      <w:bookmarkEnd w:id="138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 = 80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7D21D46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3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15DD7F0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D6012A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Sv = 240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19B77C7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351 </w:t>
      </w:r>
      <w:bookmarkStart w:id="139" w:name="#002351"/>
      <w:bookmarkEnd w:id="139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 = 30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2F2E89E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0,5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276DC80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39A05FB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t = 1 min = 60 s</w:t>
      </w:r>
    </w:p>
    <w:p w14:paraId="58856DF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1D7645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Sv = 1,5 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1,5 litru za sekundu,</w:t>
      </w:r>
    </w:p>
    <w:p w14:paraId="0F30EA0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V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Svt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0,09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90 litrů.</w:t>
      </w:r>
    </w:p>
    <w:p w14:paraId="628F87A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352 </w:t>
      </w:r>
      <w:bookmarkStart w:id="140" w:name="#002352"/>
      <w:bookmarkEnd w:id="140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 = 50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3754F65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 = 5 min = 300 s</w:t>
      </w:r>
    </w:p>
    <w:p w14:paraId="517ABF5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1 500 litrů = 1,5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</w:p>
    <w:p w14:paraId="6D0C649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 v = ?</w:t>
      </w:r>
    </w:p>
    <w:p w14:paraId="0F7C073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V/t = 0,005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 litrů za sekundu,</w:t>
      </w:r>
    </w:p>
    <w:p w14:paraId="242CB2E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>b) v = V/St = 1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61D8021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353 </w:t>
      </w:r>
      <w:bookmarkStart w:id="141" w:name="#002353"/>
      <w:bookmarkEnd w:id="14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120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36D3F7D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7CD8507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0,5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1192EE9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CD90F1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7EB6827" wp14:editId="0D0755F8">
            <wp:extent cx="1143000" cy="352425"/>
            <wp:effectExtent l="0" t="0" r="0" b="9525"/>
            <wp:docPr id="1232525638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000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354 </w:t>
      </w:r>
      <w:bookmarkStart w:id="142" w:name="#002354"/>
      <w:bookmarkEnd w:id="14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 zúžené části trubice je podle rovnice kontinuity rychlost proudící vody větší.</w:t>
      </w:r>
    </w:p>
    <w:p w14:paraId="0622DCC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355 </w:t>
      </w:r>
      <w:bookmarkStart w:id="143" w:name="#002355"/>
      <w:bookmarkEnd w:id="143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 cm = 4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027B660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cm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5306D252" w14:textId="77777777" w:rsidR="00FF70F2" w:rsidRPr="007E41E6" w:rsidRDefault="00FF70F2" w:rsidP="00FF70F2">
      <w:pPr>
        <w:pStyle w:val="Odstavecseseznamem"/>
        <w:numPr>
          <w:ilvl w:val="0"/>
          <w:numId w:val="3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0,5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47BF6636" w14:textId="77777777" w:rsidR="00FF70F2" w:rsidRPr="007E41E6" w:rsidRDefault="00FF70F2" w:rsidP="00FF70F2">
      <w:pPr>
        <w:pStyle w:val="Odstavecseseznamem"/>
        <w:spacing w:before="240" w:after="120" w:line="240" w:lineRule="auto"/>
        <w:ind w:left="420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4C10EF8" w14:textId="77777777" w:rsidR="00FF70F2" w:rsidRPr="007E41E6" w:rsidRDefault="00FF70F2" w:rsidP="00FF70F2">
      <w:pPr>
        <w:pStyle w:val="Odstavecseseznamem"/>
        <w:numPr>
          <w:ilvl w:val="0"/>
          <w:numId w:val="3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2 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20 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4D680268" w14:textId="77777777" w:rsidR="00FF70F2" w:rsidRPr="007E41E6" w:rsidRDefault="00FF70F2" w:rsidP="00FF70F2">
      <w:pPr>
        <w:pStyle w:val="Odstavecseseznamem"/>
        <w:spacing w:before="240" w:after="120" w:line="240" w:lineRule="auto"/>
        <w:ind w:left="420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2A31201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Rovnici kontinuity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zapíšeme pomocí průměrů:</w:t>
      </w:r>
    </w:p>
    <w:p w14:paraId="39A97AD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D79CE9A" wp14:editId="74F7DD08">
            <wp:extent cx="1609725" cy="1266825"/>
            <wp:effectExtent l="0" t="0" r="9525" b="9525"/>
            <wp:docPr id="1349871944" name="Obrázek 19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71944" name="Obrázek 19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159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356 </w:t>
      </w:r>
      <w:bookmarkStart w:id="144" w:name="#002356"/>
      <w:bookmarkEnd w:id="14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30D879F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357 </w:t>
      </w:r>
      <w:bookmarkStart w:id="145" w:name="#002357"/>
      <w:bookmarkEnd w:id="145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7BCB6AA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15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 xml:space="preserve">2 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1,5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45C7101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00C0F53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85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Pa;</w:t>
      </w:r>
    </w:p>
    <w:p w14:paraId="058CBF1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p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038B82F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3E77C1B" wp14:editId="42910FEB">
            <wp:extent cx="1304925" cy="361950"/>
            <wp:effectExtent l="0" t="0" r="9525" b="0"/>
            <wp:docPr id="343021055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FAA3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21C8ABA" wp14:editId="2C02F20A">
            <wp:extent cx="2686050" cy="323850"/>
            <wp:effectExtent l="0" t="0" r="0" b="0"/>
            <wp:docPr id="355634634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07C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358 </w:t>
      </w:r>
      <w:bookmarkStart w:id="146" w:name="#002358"/>
      <w:bookmarkEnd w:id="146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V zúženém místě mezi loďkami proudí voda rychleji a podle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Bernoulliovy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rovnice má menší tlak než voda v okolí.</w:t>
      </w:r>
    </w:p>
    <w:p w14:paraId="456FF78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359 </w:t>
      </w:r>
      <w:bookmarkStart w:id="147" w:name="#002359"/>
      <w:bookmarkEnd w:id="147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Listy papíru se k sobě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přiblíží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 V proudícím vzduchu mezi listy papíru je menší tlak než atmosférický tlak působící na listy z vnějších stran.</w:t>
      </w:r>
    </w:p>
    <w:p w14:paraId="737898E9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bookmarkStart w:id="148" w:name="#002360"/>
      <w:bookmarkEnd w:id="148"/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360 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h = 20 cm = 0,2 m</w:t>
      </w:r>
    </w:p>
    <w:p w14:paraId="748F27C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h = 80 cm = 0,8 m</w:t>
      </w:r>
    </w:p>
    <w:p w14:paraId="32F6680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2024AF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D0368F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80C35C4" wp14:editId="5777424B">
            <wp:extent cx="609600" cy="190500"/>
            <wp:effectExtent l="0" t="0" r="0" b="0"/>
            <wp:docPr id="990961156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514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 = 2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603EFB4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v = 4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6B3B63E7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361 </w:t>
      </w:r>
      <w:bookmarkStart w:id="149" w:name="#002361"/>
      <w:bookmarkEnd w:id="149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20 m</w:t>
      </w:r>
    </w:p>
    <w:p w14:paraId="6074983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3FF72A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9DD7AB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53729E4" wp14:editId="004EBFDD">
            <wp:extent cx="1323975" cy="200025"/>
            <wp:effectExtent l="0" t="0" r="9525" b="9525"/>
            <wp:docPr id="237496624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A35A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362 </w:t>
      </w:r>
      <w:bookmarkStart w:id="150" w:name="#002362"/>
      <w:bookmarkEnd w:id="150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80 cm = 0,8 m</w:t>
      </w:r>
    </w:p>
    <w:p w14:paraId="72A9C3E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 cm = 0,2 m</w:t>
      </w:r>
    </w:p>
    <w:p w14:paraId="75CC51A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A652F16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x = ?</w:t>
      </w:r>
    </w:p>
    <w:p w14:paraId="56CC3A7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Výtoková rychlost vody</w:t>
      </w:r>
    </w:p>
    <w:p w14:paraId="73EC523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8231EF4" wp14:editId="26677426">
            <wp:extent cx="1295400" cy="200025"/>
            <wp:effectExtent l="0" t="0" r="0" b="9525"/>
            <wp:docPr id="1910292751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86B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Voda tryská z otvoru nádoby ve vodorovném směru, jde tedy o vodorovný vrh. Délka vrhu</w:t>
      </w:r>
    </w:p>
    <w:p w14:paraId="30AEA44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9DFA12E" wp14:editId="43375793">
            <wp:extent cx="2581275" cy="419100"/>
            <wp:effectExtent l="0" t="0" r="9525" b="0"/>
            <wp:docPr id="108324036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1C99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363 </w:t>
      </w:r>
      <w:bookmarkStart w:id="151" w:name="#002363"/>
      <w:bookmarkEnd w:id="15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0,5 l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0EFF280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 = 2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6DAF78A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FB4458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1DD3CE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3D277187" wp14:editId="2D3B1AB1">
            <wp:extent cx="2962275" cy="371475"/>
            <wp:effectExtent l="0" t="0" r="9525" b="9525"/>
            <wp:docPr id="119885975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BF3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364 </w:t>
      </w:r>
      <w:bookmarkStart w:id="152" w:name="#002364"/>
      <w:bookmarkEnd w:id="15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= 90 km · h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69936604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 = 0,3, S = 2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56BDA602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ρ = 1,3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44966C8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9CF1E2F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F7BB930" wp14:editId="587C4BD0">
            <wp:extent cx="1323975" cy="314325"/>
            <wp:effectExtent l="0" t="0" r="9525" b="9525"/>
            <wp:docPr id="432144594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DD6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365 </w:t>
      </w:r>
      <w:bookmarkStart w:id="153" w:name="#002365"/>
      <w:bookmarkEnd w:id="153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1 cm = 0,01 m</w:t>
      </w:r>
    </w:p>
    <w:p w14:paraId="36CC44B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40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5575CBAB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 = 0,48</w:t>
      </w:r>
    </w:p>
    <w:p w14:paraId="23134420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ρ = 1,3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352953C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D7F85BC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375618D" wp14:editId="392C22C8">
            <wp:extent cx="2143125" cy="314325"/>
            <wp:effectExtent l="0" t="0" r="9525" b="9525"/>
            <wp:docPr id="4117720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369D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366 </w:t>
      </w:r>
      <w:bookmarkStart w:id="154" w:name="#002366"/>
      <w:bookmarkEnd w:id="15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75 kg</w:t>
      </w:r>
    </w:p>
    <w:p w14:paraId="044E238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9 m</w:t>
      </w:r>
    </w:p>
    <w:p w14:paraId="44B549CE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 = 1,2</w:t>
      </w:r>
    </w:p>
    <w:p w14:paraId="79DD4F48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ρ = 1,3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3A37692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AC8E715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8561781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Při ustálené rychlosti, tj. rovnoměrném pohybu výsadkáře, je výslednice sil, které na něho působí, nulová. Odporová síla je tedy rovna tíhové síle</w:t>
      </w:r>
    </w:p>
    <w:p w14:paraId="69D0618A" w14:textId="77777777" w:rsidR="00FF70F2" w:rsidRPr="007E41E6" w:rsidRDefault="00FF70F2" w:rsidP="00FF70F2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D3F3436" wp14:editId="2CC2E87D">
            <wp:extent cx="4695825" cy="409575"/>
            <wp:effectExtent l="0" t="0" r="9525" b="9525"/>
            <wp:docPr id="21693088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D561" w14:textId="77777777" w:rsidR="00FF70F2" w:rsidRPr="007E41E6" w:rsidRDefault="00FF70F2" w:rsidP="00FF70F2">
      <w:pPr>
        <w:rPr>
          <w:rFonts w:ascii="Arial" w:hAnsi="Arial" w:cs="Arial"/>
        </w:rPr>
      </w:pPr>
    </w:p>
    <w:p w14:paraId="312B1C41" w14:textId="77777777" w:rsidR="00FF70F2" w:rsidRDefault="00FF70F2"/>
    <w:sectPr w:rsidR="00FF70F2" w:rsidSect="00FF7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420CA6"/>
    <w:multiLevelType w:val="hybridMultilevel"/>
    <w:tmpl w:val="983A57A6"/>
    <w:lvl w:ilvl="0" w:tplc="A074163E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40" w:hanging="360"/>
      </w:pPr>
    </w:lvl>
    <w:lvl w:ilvl="2" w:tplc="0405001B" w:tentative="1">
      <w:start w:val="1"/>
      <w:numFmt w:val="lowerRoman"/>
      <w:lvlText w:val="%3."/>
      <w:lvlJc w:val="right"/>
      <w:pPr>
        <w:ind w:left="1860" w:hanging="180"/>
      </w:pPr>
    </w:lvl>
    <w:lvl w:ilvl="3" w:tplc="0405000F" w:tentative="1">
      <w:start w:val="1"/>
      <w:numFmt w:val="decimal"/>
      <w:lvlText w:val="%4."/>
      <w:lvlJc w:val="left"/>
      <w:pPr>
        <w:ind w:left="2580" w:hanging="360"/>
      </w:pPr>
    </w:lvl>
    <w:lvl w:ilvl="4" w:tplc="04050019" w:tentative="1">
      <w:start w:val="1"/>
      <w:numFmt w:val="lowerLetter"/>
      <w:lvlText w:val="%5."/>
      <w:lvlJc w:val="left"/>
      <w:pPr>
        <w:ind w:left="3300" w:hanging="360"/>
      </w:pPr>
    </w:lvl>
    <w:lvl w:ilvl="5" w:tplc="0405001B" w:tentative="1">
      <w:start w:val="1"/>
      <w:numFmt w:val="lowerRoman"/>
      <w:lvlText w:val="%6."/>
      <w:lvlJc w:val="right"/>
      <w:pPr>
        <w:ind w:left="4020" w:hanging="180"/>
      </w:pPr>
    </w:lvl>
    <w:lvl w:ilvl="6" w:tplc="0405000F" w:tentative="1">
      <w:start w:val="1"/>
      <w:numFmt w:val="decimal"/>
      <w:lvlText w:val="%7."/>
      <w:lvlJc w:val="left"/>
      <w:pPr>
        <w:ind w:left="4740" w:hanging="360"/>
      </w:pPr>
    </w:lvl>
    <w:lvl w:ilvl="7" w:tplc="04050019" w:tentative="1">
      <w:start w:val="1"/>
      <w:numFmt w:val="lowerLetter"/>
      <w:lvlText w:val="%8."/>
      <w:lvlJc w:val="left"/>
      <w:pPr>
        <w:ind w:left="5460" w:hanging="360"/>
      </w:pPr>
    </w:lvl>
    <w:lvl w:ilvl="8" w:tplc="0405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634E6D79"/>
    <w:multiLevelType w:val="hybridMultilevel"/>
    <w:tmpl w:val="A4CCA81C"/>
    <w:lvl w:ilvl="0" w:tplc="F4BEB4D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40" w:hanging="360"/>
      </w:pPr>
    </w:lvl>
    <w:lvl w:ilvl="2" w:tplc="0405001B" w:tentative="1">
      <w:start w:val="1"/>
      <w:numFmt w:val="lowerRoman"/>
      <w:lvlText w:val="%3."/>
      <w:lvlJc w:val="right"/>
      <w:pPr>
        <w:ind w:left="1860" w:hanging="180"/>
      </w:pPr>
    </w:lvl>
    <w:lvl w:ilvl="3" w:tplc="0405000F" w:tentative="1">
      <w:start w:val="1"/>
      <w:numFmt w:val="decimal"/>
      <w:lvlText w:val="%4."/>
      <w:lvlJc w:val="left"/>
      <w:pPr>
        <w:ind w:left="2580" w:hanging="360"/>
      </w:pPr>
    </w:lvl>
    <w:lvl w:ilvl="4" w:tplc="04050019" w:tentative="1">
      <w:start w:val="1"/>
      <w:numFmt w:val="lowerLetter"/>
      <w:lvlText w:val="%5."/>
      <w:lvlJc w:val="left"/>
      <w:pPr>
        <w:ind w:left="3300" w:hanging="360"/>
      </w:pPr>
    </w:lvl>
    <w:lvl w:ilvl="5" w:tplc="0405001B" w:tentative="1">
      <w:start w:val="1"/>
      <w:numFmt w:val="lowerRoman"/>
      <w:lvlText w:val="%6."/>
      <w:lvlJc w:val="right"/>
      <w:pPr>
        <w:ind w:left="4020" w:hanging="180"/>
      </w:pPr>
    </w:lvl>
    <w:lvl w:ilvl="6" w:tplc="0405000F" w:tentative="1">
      <w:start w:val="1"/>
      <w:numFmt w:val="decimal"/>
      <w:lvlText w:val="%7."/>
      <w:lvlJc w:val="left"/>
      <w:pPr>
        <w:ind w:left="4740" w:hanging="360"/>
      </w:pPr>
    </w:lvl>
    <w:lvl w:ilvl="7" w:tplc="04050019" w:tentative="1">
      <w:start w:val="1"/>
      <w:numFmt w:val="lowerLetter"/>
      <w:lvlText w:val="%8."/>
      <w:lvlJc w:val="left"/>
      <w:pPr>
        <w:ind w:left="5460" w:hanging="360"/>
      </w:pPr>
    </w:lvl>
    <w:lvl w:ilvl="8" w:tplc="0405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6B933496"/>
    <w:multiLevelType w:val="hybridMultilevel"/>
    <w:tmpl w:val="8F680030"/>
    <w:lvl w:ilvl="0" w:tplc="0D42D950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40" w:hanging="360"/>
      </w:pPr>
    </w:lvl>
    <w:lvl w:ilvl="2" w:tplc="0405001B" w:tentative="1">
      <w:start w:val="1"/>
      <w:numFmt w:val="lowerRoman"/>
      <w:lvlText w:val="%3."/>
      <w:lvlJc w:val="right"/>
      <w:pPr>
        <w:ind w:left="1860" w:hanging="180"/>
      </w:pPr>
    </w:lvl>
    <w:lvl w:ilvl="3" w:tplc="0405000F" w:tentative="1">
      <w:start w:val="1"/>
      <w:numFmt w:val="decimal"/>
      <w:lvlText w:val="%4."/>
      <w:lvlJc w:val="left"/>
      <w:pPr>
        <w:ind w:left="2580" w:hanging="360"/>
      </w:pPr>
    </w:lvl>
    <w:lvl w:ilvl="4" w:tplc="04050019" w:tentative="1">
      <w:start w:val="1"/>
      <w:numFmt w:val="lowerLetter"/>
      <w:lvlText w:val="%5."/>
      <w:lvlJc w:val="left"/>
      <w:pPr>
        <w:ind w:left="3300" w:hanging="360"/>
      </w:pPr>
    </w:lvl>
    <w:lvl w:ilvl="5" w:tplc="0405001B" w:tentative="1">
      <w:start w:val="1"/>
      <w:numFmt w:val="lowerRoman"/>
      <w:lvlText w:val="%6."/>
      <w:lvlJc w:val="right"/>
      <w:pPr>
        <w:ind w:left="4020" w:hanging="180"/>
      </w:pPr>
    </w:lvl>
    <w:lvl w:ilvl="6" w:tplc="0405000F" w:tentative="1">
      <w:start w:val="1"/>
      <w:numFmt w:val="decimal"/>
      <w:lvlText w:val="%7."/>
      <w:lvlJc w:val="left"/>
      <w:pPr>
        <w:ind w:left="4740" w:hanging="360"/>
      </w:pPr>
    </w:lvl>
    <w:lvl w:ilvl="7" w:tplc="04050019" w:tentative="1">
      <w:start w:val="1"/>
      <w:numFmt w:val="lowerLetter"/>
      <w:lvlText w:val="%8."/>
      <w:lvlJc w:val="left"/>
      <w:pPr>
        <w:ind w:left="5460" w:hanging="360"/>
      </w:pPr>
    </w:lvl>
    <w:lvl w:ilvl="8" w:tplc="0405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48388527">
    <w:abstractNumId w:val="0"/>
  </w:num>
  <w:num w:numId="2" w16cid:durableId="1802184622">
    <w:abstractNumId w:val="2"/>
  </w:num>
  <w:num w:numId="3" w16cid:durableId="1496217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F2"/>
    <w:rsid w:val="00F57A55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AA252"/>
  <w15:chartTrackingRefBased/>
  <w15:docId w15:val="{25FC7F6E-3FC3-4ADA-B71A-2F8F8ECC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F70F2"/>
  </w:style>
  <w:style w:type="paragraph" w:styleId="Nadpis1">
    <w:name w:val="heading 1"/>
    <w:basedOn w:val="Normln"/>
    <w:next w:val="Normln"/>
    <w:link w:val="Nadpis1Char"/>
    <w:uiPriority w:val="9"/>
    <w:qFormat/>
    <w:rsid w:val="00FF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F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F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F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F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F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F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F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F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F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F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F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F70F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F70F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F70F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F70F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F70F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F70F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F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F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F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F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F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F70F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F70F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F70F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F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F70F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F7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gif"/><Relationship Id="rId21" Type="http://schemas.openxmlformats.org/officeDocument/2006/relationships/image" Target="media/image17.gif"/><Relationship Id="rId42" Type="http://schemas.openxmlformats.org/officeDocument/2006/relationships/image" Target="media/image38.gif"/><Relationship Id="rId63" Type="http://schemas.openxmlformats.org/officeDocument/2006/relationships/image" Target="media/image59.gif"/><Relationship Id="rId84" Type="http://schemas.openxmlformats.org/officeDocument/2006/relationships/image" Target="media/image80.gif"/><Relationship Id="rId138" Type="http://schemas.openxmlformats.org/officeDocument/2006/relationships/image" Target="media/image134.gif"/><Relationship Id="rId107" Type="http://schemas.openxmlformats.org/officeDocument/2006/relationships/image" Target="media/image103.gif"/><Relationship Id="rId11" Type="http://schemas.openxmlformats.org/officeDocument/2006/relationships/image" Target="media/image7.gif"/><Relationship Id="rId32" Type="http://schemas.openxmlformats.org/officeDocument/2006/relationships/image" Target="media/image28.gif"/><Relationship Id="rId53" Type="http://schemas.openxmlformats.org/officeDocument/2006/relationships/image" Target="media/image49.gif"/><Relationship Id="rId74" Type="http://schemas.openxmlformats.org/officeDocument/2006/relationships/image" Target="media/image70.gif"/><Relationship Id="rId128" Type="http://schemas.openxmlformats.org/officeDocument/2006/relationships/image" Target="media/image124.gif"/><Relationship Id="rId5" Type="http://schemas.openxmlformats.org/officeDocument/2006/relationships/image" Target="media/image1.gif"/><Relationship Id="rId90" Type="http://schemas.openxmlformats.org/officeDocument/2006/relationships/image" Target="media/image86.png"/><Relationship Id="rId95" Type="http://schemas.openxmlformats.org/officeDocument/2006/relationships/image" Target="media/image91.gif"/><Relationship Id="rId22" Type="http://schemas.openxmlformats.org/officeDocument/2006/relationships/image" Target="media/image18.gif"/><Relationship Id="rId27" Type="http://schemas.openxmlformats.org/officeDocument/2006/relationships/image" Target="media/image23.gif"/><Relationship Id="rId43" Type="http://schemas.openxmlformats.org/officeDocument/2006/relationships/image" Target="media/image39.gif"/><Relationship Id="rId48" Type="http://schemas.openxmlformats.org/officeDocument/2006/relationships/image" Target="media/image44.gif"/><Relationship Id="rId64" Type="http://schemas.openxmlformats.org/officeDocument/2006/relationships/image" Target="media/image60.gif"/><Relationship Id="rId69" Type="http://schemas.openxmlformats.org/officeDocument/2006/relationships/image" Target="media/image65.gif"/><Relationship Id="rId113" Type="http://schemas.openxmlformats.org/officeDocument/2006/relationships/image" Target="media/image109.gif"/><Relationship Id="rId118" Type="http://schemas.openxmlformats.org/officeDocument/2006/relationships/image" Target="media/image114.gif"/><Relationship Id="rId134" Type="http://schemas.openxmlformats.org/officeDocument/2006/relationships/image" Target="media/image130.gif"/><Relationship Id="rId139" Type="http://schemas.openxmlformats.org/officeDocument/2006/relationships/image" Target="media/image135.gif"/><Relationship Id="rId80" Type="http://schemas.openxmlformats.org/officeDocument/2006/relationships/image" Target="media/image76.gif"/><Relationship Id="rId85" Type="http://schemas.openxmlformats.org/officeDocument/2006/relationships/image" Target="media/image81.gif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33" Type="http://schemas.openxmlformats.org/officeDocument/2006/relationships/image" Target="media/image29.gif"/><Relationship Id="rId38" Type="http://schemas.openxmlformats.org/officeDocument/2006/relationships/image" Target="media/image34.gif"/><Relationship Id="rId59" Type="http://schemas.openxmlformats.org/officeDocument/2006/relationships/image" Target="media/image55.gif"/><Relationship Id="rId103" Type="http://schemas.openxmlformats.org/officeDocument/2006/relationships/image" Target="media/image99.gif"/><Relationship Id="rId108" Type="http://schemas.openxmlformats.org/officeDocument/2006/relationships/image" Target="media/image104.gif"/><Relationship Id="rId124" Type="http://schemas.openxmlformats.org/officeDocument/2006/relationships/image" Target="media/image120.gif"/><Relationship Id="rId129" Type="http://schemas.openxmlformats.org/officeDocument/2006/relationships/image" Target="media/image125.gif"/><Relationship Id="rId54" Type="http://schemas.openxmlformats.org/officeDocument/2006/relationships/image" Target="media/image50.gif"/><Relationship Id="rId70" Type="http://schemas.openxmlformats.org/officeDocument/2006/relationships/image" Target="media/image66.gif"/><Relationship Id="rId75" Type="http://schemas.openxmlformats.org/officeDocument/2006/relationships/image" Target="media/image71.gif"/><Relationship Id="rId91" Type="http://schemas.openxmlformats.org/officeDocument/2006/relationships/image" Target="media/image87.gif"/><Relationship Id="rId96" Type="http://schemas.openxmlformats.org/officeDocument/2006/relationships/image" Target="media/image92.gif"/><Relationship Id="rId140" Type="http://schemas.openxmlformats.org/officeDocument/2006/relationships/image" Target="media/image136.gif"/><Relationship Id="rId145" Type="http://schemas.openxmlformats.org/officeDocument/2006/relationships/image" Target="media/image141.gif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23" Type="http://schemas.openxmlformats.org/officeDocument/2006/relationships/image" Target="media/image19.gif"/><Relationship Id="rId28" Type="http://schemas.openxmlformats.org/officeDocument/2006/relationships/image" Target="media/image24.gif"/><Relationship Id="rId49" Type="http://schemas.openxmlformats.org/officeDocument/2006/relationships/image" Target="media/image45.gif"/><Relationship Id="rId114" Type="http://schemas.openxmlformats.org/officeDocument/2006/relationships/image" Target="media/image110.gif"/><Relationship Id="rId119" Type="http://schemas.openxmlformats.org/officeDocument/2006/relationships/image" Target="media/image115.gif"/><Relationship Id="rId44" Type="http://schemas.openxmlformats.org/officeDocument/2006/relationships/image" Target="media/image40.gif"/><Relationship Id="rId60" Type="http://schemas.openxmlformats.org/officeDocument/2006/relationships/image" Target="media/image56.gif"/><Relationship Id="rId65" Type="http://schemas.openxmlformats.org/officeDocument/2006/relationships/image" Target="media/image61.gif"/><Relationship Id="rId81" Type="http://schemas.openxmlformats.org/officeDocument/2006/relationships/image" Target="media/image77.gif"/><Relationship Id="rId86" Type="http://schemas.openxmlformats.org/officeDocument/2006/relationships/image" Target="media/image82.gif"/><Relationship Id="rId130" Type="http://schemas.openxmlformats.org/officeDocument/2006/relationships/image" Target="media/image126.gif"/><Relationship Id="rId135" Type="http://schemas.openxmlformats.org/officeDocument/2006/relationships/image" Target="media/image131.gif"/><Relationship Id="rId13" Type="http://schemas.openxmlformats.org/officeDocument/2006/relationships/image" Target="media/image9.gif"/><Relationship Id="rId18" Type="http://schemas.openxmlformats.org/officeDocument/2006/relationships/image" Target="media/image14.gif"/><Relationship Id="rId39" Type="http://schemas.openxmlformats.org/officeDocument/2006/relationships/image" Target="media/image35.gif"/><Relationship Id="rId109" Type="http://schemas.openxmlformats.org/officeDocument/2006/relationships/image" Target="media/image105.gif"/><Relationship Id="rId34" Type="http://schemas.openxmlformats.org/officeDocument/2006/relationships/image" Target="media/image30.gif"/><Relationship Id="rId50" Type="http://schemas.openxmlformats.org/officeDocument/2006/relationships/image" Target="media/image46.gif"/><Relationship Id="rId55" Type="http://schemas.openxmlformats.org/officeDocument/2006/relationships/image" Target="media/image51.gif"/><Relationship Id="rId76" Type="http://schemas.openxmlformats.org/officeDocument/2006/relationships/image" Target="media/image72.gif"/><Relationship Id="rId97" Type="http://schemas.openxmlformats.org/officeDocument/2006/relationships/image" Target="media/image93.gif"/><Relationship Id="rId104" Type="http://schemas.openxmlformats.org/officeDocument/2006/relationships/image" Target="media/image100.gif"/><Relationship Id="rId120" Type="http://schemas.openxmlformats.org/officeDocument/2006/relationships/image" Target="media/image116.gif"/><Relationship Id="rId125" Type="http://schemas.openxmlformats.org/officeDocument/2006/relationships/image" Target="media/image121.gif"/><Relationship Id="rId141" Type="http://schemas.openxmlformats.org/officeDocument/2006/relationships/image" Target="media/image137.gif"/><Relationship Id="rId146" Type="http://schemas.openxmlformats.org/officeDocument/2006/relationships/fontTable" Target="fontTable.xml"/><Relationship Id="rId7" Type="http://schemas.openxmlformats.org/officeDocument/2006/relationships/image" Target="media/image3.gif"/><Relationship Id="rId71" Type="http://schemas.openxmlformats.org/officeDocument/2006/relationships/image" Target="media/image67.gif"/><Relationship Id="rId92" Type="http://schemas.openxmlformats.org/officeDocument/2006/relationships/image" Target="media/image88.gif"/><Relationship Id="rId2" Type="http://schemas.openxmlformats.org/officeDocument/2006/relationships/styles" Target="styles.xml"/><Relationship Id="rId29" Type="http://schemas.openxmlformats.org/officeDocument/2006/relationships/image" Target="media/image25.gif"/><Relationship Id="rId24" Type="http://schemas.openxmlformats.org/officeDocument/2006/relationships/image" Target="media/image20.gif"/><Relationship Id="rId40" Type="http://schemas.openxmlformats.org/officeDocument/2006/relationships/image" Target="media/image36.gif"/><Relationship Id="rId45" Type="http://schemas.openxmlformats.org/officeDocument/2006/relationships/image" Target="media/image41.gif"/><Relationship Id="rId66" Type="http://schemas.openxmlformats.org/officeDocument/2006/relationships/image" Target="media/image62.gif"/><Relationship Id="rId87" Type="http://schemas.openxmlformats.org/officeDocument/2006/relationships/image" Target="media/image83.gif"/><Relationship Id="rId110" Type="http://schemas.openxmlformats.org/officeDocument/2006/relationships/image" Target="media/image106.gif"/><Relationship Id="rId115" Type="http://schemas.openxmlformats.org/officeDocument/2006/relationships/image" Target="media/image111.gif"/><Relationship Id="rId131" Type="http://schemas.openxmlformats.org/officeDocument/2006/relationships/image" Target="media/image127.gif"/><Relationship Id="rId136" Type="http://schemas.openxmlformats.org/officeDocument/2006/relationships/image" Target="media/image132.gif"/><Relationship Id="rId61" Type="http://schemas.openxmlformats.org/officeDocument/2006/relationships/image" Target="media/image57.gif"/><Relationship Id="rId82" Type="http://schemas.openxmlformats.org/officeDocument/2006/relationships/image" Target="media/image78.gif"/><Relationship Id="rId19" Type="http://schemas.openxmlformats.org/officeDocument/2006/relationships/image" Target="media/image15.gif"/><Relationship Id="rId14" Type="http://schemas.openxmlformats.org/officeDocument/2006/relationships/image" Target="media/image10.gif"/><Relationship Id="rId30" Type="http://schemas.openxmlformats.org/officeDocument/2006/relationships/image" Target="media/image26.gif"/><Relationship Id="rId35" Type="http://schemas.openxmlformats.org/officeDocument/2006/relationships/image" Target="media/image31.gif"/><Relationship Id="rId56" Type="http://schemas.openxmlformats.org/officeDocument/2006/relationships/image" Target="media/image52.gif"/><Relationship Id="rId77" Type="http://schemas.openxmlformats.org/officeDocument/2006/relationships/image" Target="media/image73.gif"/><Relationship Id="rId100" Type="http://schemas.openxmlformats.org/officeDocument/2006/relationships/image" Target="media/image96.gif"/><Relationship Id="rId105" Type="http://schemas.openxmlformats.org/officeDocument/2006/relationships/image" Target="media/image101.gif"/><Relationship Id="rId126" Type="http://schemas.openxmlformats.org/officeDocument/2006/relationships/image" Target="media/image122.gif"/><Relationship Id="rId147" Type="http://schemas.openxmlformats.org/officeDocument/2006/relationships/theme" Target="theme/theme1.xml"/><Relationship Id="rId8" Type="http://schemas.openxmlformats.org/officeDocument/2006/relationships/image" Target="media/image4.gif"/><Relationship Id="rId51" Type="http://schemas.openxmlformats.org/officeDocument/2006/relationships/image" Target="media/image47.gif"/><Relationship Id="rId72" Type="http://schemas.openxmlformats.org/officeDocument/2006/relationships/image" Target="media/image68.gif"/><Relationship Id="rId93" Type="http://schemas.openxmlformats.org/officeDocument/2006/relationships/image" Target="media/image89.gif"/><Relationship Id="rId98" Type="http://schemas.openxmlformats.org/officeDocument/2006/relationships/image" Target="media/image94.gif"/><Relationship Id="rId121" Type="http://schemas.openxmlformats.org/officeDocument/2006/relationships/image" Target="media/image117.gif"/><Relationship Id="rId142" Type="http://schemas.openxmlformats.org/officeDocument/2006/relationships/image" Target="media/image138.gif"/><Relationship Id="rId3" Type="http://schemas.openxmlformats.org/officeDocument/2006/relationships/settings" Target="settings.xml"/><Relationship Id="rId25" Type="http://schemas.openxmlformats.org/officeDocument/2006/relationships/image" Target="media/image21.gif"/><Relationship Id="rId46" Type="http://schemas.openxmlformats.org/officeDocument/2006/relationships/image" Target="media/image42.gif"/><Relationship Id="rId67" Type="http://schemas.openxmlformats.org/officeDocument/2006/relationships/image" Target="media/image63.gif"/><Relationship Id="rId116" Type="http://schemas.openxmlformats.org/officeDocument/2006/relationships/image" Target="media/image112.gif"/><Relationship Id="rId137" Type="http://schemas.openxmlformats.org/officeDocument/2006/relationships/image" Target="media/image133.gif"/><Relationship Id="rId20" Type="http://schemas.openxmlformats.org/officeDocument/2006/relationships/image" Target="media/image16.gif"/><Relationship Id="rId41" Type="http://schemas.openxmlformats.org/officeDocument/2006/relationships/image" Target="media/image37.gif"/><Relationship Id="rId62" Type="http://schemas.openxmlformats.org/officeDocument/2006/relationships/image" Target="media/image58.gif"/><Relationship Id="rId83" Type="http://schemas.openxmlformats.org/officeDocument/2006/relationships/image" Target="media/image79.gif"/><Relationship Id="rId88" Type="http://schemas.openxmlformats.org/officeDocument/2006/relationships/image" Target="media/image84.gif"/><Relationship Id="rId111" Type="http://schemas.openxmlformats.org/officeDocument/2006/relationships/image" Target="media/image107.gif"/><Relationship Id="rId132" Type="http://schemas.openxmlformats.org/officeDocument/2006/relationships/image" Target="media/image128.gif"/><Relationship Id="rId15" Type="http://schemas.openxmlformats.org/officeDocument/2006/relationships/image" Target="media/image11.gif"/><Relationship Id="rId36" Type="http://schemas.openxmlformats.org/officeDocument/2006/relationships/image" Target="media/image32.gif"/><Relationship Id="rId57" Type="http://schemas.openxmlformats.org/officeDocument/2006/relationships/image" Target="media/image53.gif"/><Relationship Id="rId106" Type="http://schemas.openxmlformats.org/officeDocument/2006/relationships/image" Target="media/image102.gif"/><Relationship Id="rId127" Type="http://schemas.openxmlformats.org/officeDocument/2006/relationships/image" Target="media/image123.gif"/><Relationship Id="rId10" Type="http://schemas.openxmlformats.org/officeDocument/2006/relationships/image" Target="media/image6.gif"/><Relationship Id="rId31" Type="http://schemas.openxmlformats.org/officeDocument/2006/relationships/image" Target="media/image27.gif"/><Relationship Id="rId52" Type="http://schemas.openxmlformats.org/officeDocument/2006/relationships/image" Target="media/image48.gif"/><Relationship Id="rId73" Type="http://schemas.openxmlformats.org/officeDocument/2006/relationships/image" Target="media/image69.gif"/><Relationship Id="rId78" Type="http://schemas.openxmlformats.org/officeDocument/2006/relationships/image" Target="media/image74.gif"/><Relationship Id="rId94" Type="http://schemas.openxmlformats.org/officeDocument/2006/relationships/image" Target="media/image90.gif"/><Relationship Id="rId99" Type="http://schemas.openxmlformats.org/officeDocument/2006/relationships/image" Target="media/image95.gif"/><Relationship Id="rId101" Type="http://schemas.openxmlformats.org/officeDocument/2006/relationships/image" Target="media/image97.gif"/><Relationship Id="rId122" Type="http://schemas.openxmlformats.org/officeDocument/2006/relationships/image" Target="media/image118.gif"/><Relationship Id="rId143" Type="http://schemas.openxmlformats.org/officeDocument/2006/relationships/image" Target="media/image139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26" Type="http://schemas.openxmlformats.org/officeDocument/2006/relationships/image" Target="media/image22.gif"/><Relationship Id="rId47" Type="http://schemas.openxmlformats.org/officeDocument/2006/relationships/image" Target="media/image43.gif"/><Relationship Id="rId68" Type="http://schemas.openxmlformats.org/officeDocument/2006/relationships/image" Target="media/image64.gif"/><Relationship Id="rId89" Type="http://schemas.openxmlformats.org/officeDocument/2006/relationships/image" Target="media/image85.png"/><Relationship Id="rId112" Type="http://schemas.openxmlformats.org/officeDocument/2006/relationships/image" Target="media/image108.gif"/><Relationship Id="rId133" Type="http://schemas.openxmlformats.org/officeDocument/2006/relationships/image" Target="media/image129.gif"/><Relationship Id="rId16" Type="http://schemas.openxmlformats.org/officeDocument/2006/relationships/image" Target="media/image12.gif"/><Relationship Id="rId37" Type="http://schemas.openxmlformats.org/officeDocument/2006/relationships/image" Target="media/image33.gif"/><Relationship Id="rId58" Type="http://schemas.openxmlformats.org/officeDocument/2006/relationships/image" Target="media/image54.gif"/><Relationship Id="rId79" Type="http://schemas.openxmlformats.org/officeDocument/2006/relationships/image" Target="media/image75.gif"/><Relationship Id="rId102" Type="http://schemas.openxmlformats.org/officeDocument/2006/relationships/image" Target="media/image98.gif"/><Relationship Id="rId123" Type="http://schemas.openxmlformats.org/officeDocument/2006/relationships/image" Target="media/image119.gif"/><Relationship Id="rId144" Type="http://schemas.openxmlformats.org/officeDocument/2006/relationships/image" Target="media/image140.gi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2654</Words>
  <Characters>15663</Characters>
  <Application>Microsoft Office Word</Application>
  <DocSecurity>0</DocSecurity>
  <Lines>130</Lines>
  <Paragraphs>36</Paragraphs>
  <ScaleCrop>false</ScaleCrop>
  <Company/>
  <LinksUpToDate>false</LinksUpToDate>
  <CharactersWithSpaces>18281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Podpleský</dc:creator>
  <cp:keywords/>
  <dc:description/>
  <cp:lastModifiedBy>Tomáš Podpleský</cp:lastModifiedBy>
  <cp:revision>1</cp:revision>
  <dcterms:created xsi:type="dcterms:W3CDTF">2024-06-17T16:14:00Z</dcterms:created>
  <dcterms:modified xsi:type="dcterms:W3CDTF">2024-06-17T16:15:00Z</dcterms:modified>
</cp:coreProperties>
</file>