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3BFC62" w14:textId="48CA83BE" w:rsidR="00570B3D" w:rsidRPr="00CD6596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211 </w:t>
      </w:r>
      <w:bookmarkStart w:id="0" w:name="#002211"/>
      <w:bookmarkEnd w:id="0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10 g = 0,01 kg</w:t>
      </w:r>
    </w:p>
    <w:p w14:paraId="5026685B" w14:textId="77777777" w:rsidR="00570B3D" w:rsidRPr="00CD6596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10 cm = 0,1 m</w:t>
      </w:r>
    </w:p>
    <w:p w14:paraId="122C5359" w14:textId="6BA5CE62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;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49864A5C" w14:textId="33CF0936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3CF4324" wp14:editId="6D2EB47D">
            <wp:extent cx="1695450" cy="285750"/>
            <wp:effectExtent l="0" t="0" r="0" b="0"/>
            <wp:docPr id="2104015508" name="Obrázek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6002" w14:textId="77777777" w:rsidR="00CD6596" w:rsidRPr="00CD6596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212 </w:t>
      </w:r>
      <w:bookmarkStart w:id="1" w:name="#002212"/>
      <w:bookmarkEnd w:id="1"/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mN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0,004 N</w:t>
      </w:r>
    </w:p>
    <w:p w14:paraId="173D6A76" w14:textId="10F7E6CC" w:rsidR="00CD6596" w:rsidRPr="00CD6596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2r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1562F905" w14:textId="115DD982" w:rsidR="00CD6596" w:rsidRPr="00CD6596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2 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r/2; 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g2 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=?</w:t>
      </w:r>
    </w:p>
    <w:p w14:paraId="3FDF7AC5" w14:textId="586E08F2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c)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r/3; 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7B75BF1D" w14:textId="7B29F9C6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14FA37A" wp14:editId="19772151">
            <wp:extent cx="2676525" cy="1495425"/>
            <wp:effectExtent l="0" t="0" r="9525" b="9525"/>
            <wp:docPr id="666218220" name="Obrázek 67" descr="Obsah obrázku text, Písmo, účtenka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18220" name="Obrázek 67" descr="Obsah obrázku text, Písmo, účtenka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1BCC9" w14:textId="4155267F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213 </w:t>
      </w:r>
      <w:bookmarkStart w:id="2" w:name="#002213"/>
      <w:bookmarkEnd w:id="2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Tíhová síla působící na tělesa je mnohem větší než gravitační síla vzájemného přitahování těles.</w:t>
      </w:r>
    </w:p>
    <w:p w14:paraId="57498E6C" w14:textId="77777777" w:rsidR="00CD6596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214 </w:t>
      </w:r>
      <w:bookmarkStart w:id="3" w:name="#002214"/>
      <w:bookmarkEnd w:id="3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25 cm = 0,25 m</w:t>
      </w:r>
    </w:p>
    <w:p w14:paraId="2BF90A1A" w14:textId="77777777" w:rsidR="00CD6596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m = 4 000 kg</w:t>
      </w:r>
    </w:p>
    <w:p w14:paraId="62245198" w14:textId="008AE5FD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;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=?</w:t>
      </w:r>
    </w:p>
    <w:p w14:paraId="265B27AF" w14:textId="2A4C3458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73F72A3" wp14:editId="0A45D5DA">
            <wp:extent cx="2209800" cy="561975"/>
            <wp:effectExtent l="0" t="0" r="0" b="9525"/>
            <wp:docPr id="759260485" name="Obrázek 66" descr="Obsah obrázku Písmo, text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60485" name="Obrázek 66" descr="Obsah obrázku Písmo, text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450B4" w14:textId="77777777" w:rsidR="00CD6596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215 </w:t>
      </w:r>
      <w:bookmarkStart w:id="4" w:name="#002215"/>
      <w:bookmarkEnd w:id="4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24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5F7494D2" w14:textId="77777777" w:rsidR="00CD6596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 2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120E3AE5" w14:textId="19369EBE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1,5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8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km = 1,5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m,</w:t>
      </w:r>
    </w:p>
    <w:p w14:paraId="46F62042" w14:textId="167E262A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;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6B405F3D" w14:textId="43B507C5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81D9FAB" wp14:editId="5FF7E264">
            <wp:extent cx="1733550" cy="314325"/>
            <wp:effectExtent l="0" t="0" r="0" b="9525"/>
            <wp:docPr id="1524772544" name="Obrázek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28A25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Výsledek se shoduje s výsledkem úlohy 2.149, neboť dostředivá síla působící na Zemi je rovna gravitační síle.</w:t>
      </w:r>
    </w:p>
    <w:p w14:paraId="265B15AF" w14:textId="0AB7E777" w:rsidR="00570B3D" w:rsidRPr="00570B3D" w:rsidRDefault="00570B3D" w:rsidP="00CD6596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216 </w:t>
      </w:r>
      <w:bookmarkStart w:id="5" w:name="#002216"/>
      <w:bookmarkEnd w:id="5"/>
      <w:r w:rsidR="00CD659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Výsledek v knize</w:t>
      </w:r>
    </w:p>
    <w:p w14:paraId="6B6CCD02" w14:textId="77777777" w:rsidR="00CD6596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217 </w:t>
      </w:r>
      <w:bookmarkStart w:id="6" w:name="#002217"/>
      <w:bookmarkEnd w:id="6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50 k</w:t>
      </w:r>
    </w:p>
    <w:p w14:paraId="0F5BA97A" w14:textId="4801BCDD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490 N; K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A816B10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Intenzita gravitačního pole je definována vztahem </w:t>
      </w:r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K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/m.</w:t>
      </w:r>
    </w:p>
    <w:p w14:paraId="61F51210" w14:textId="08A78D86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658234D" wp14:editId="1B14D121">
            <wp:extent cx="2409825" cy="333375"/>
            <wp:effectExtent l="0" t="0" r="9525" b="9525"/>
            <wp:docPr id="1125837063" name="Obrázek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2D412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Intenzita gravitačního pole je číselně i rozměrově rovna velikosti gravitačního zrychlení.</w:t>
      </w:r>
    </w:p>
    <w:p w14:paraId="397CF47F" w14:textId="77777777" w:rsidR="00CD6596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218 </w:t>
      </w:r>
      <w:bookmarkStart w:id="7" w:name="#002218"/>
      <w:bookmarkEnd w:id="7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 = 9,8 N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05746F9D" w14:textId="4A373B5F" w:rsidR="00CD6596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h =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K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7A4E6B5C" w14:textId="43ED8D98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h = 2R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K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2D79AACC" w14:textId="6D6949E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E4F30B1" wp14:editId="3A30D50A">
            <wp:extent cx="2257425" cy="1295400"/>
            <wp:effectExtent l="0" t="0" r="9525" b="0"/>
            <wp:docPr id="1628272839" name="Obrázek 60" descr="Obsah obrázku Písmo, text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72839" name="Obrázek 60" descr="Obsah obrázku Písmo, text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A300C" w14:textId="0B5DD125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219 </w:t>
      </w:r>
      <w:bookmarkStart w:id="8" w:name="#002219"/>
      <w:bookmarkEnd w:id="8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K/100</w:t>
      </w:r>
      <w:r w:rsidR="00CD659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br/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=?</w:t>
      </w:r>
    </w:p>
    <w:p w14:paraId="49321154" w14:textId="7350DA1C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F0BC98C" wp14:editId="7E69BD8A">
            <wp:extent cx="2667000" cy="1276350"/>
            <wp:effectExtent l="0" t="0" r="0" b="0"/>
            <wp:docPr id="283809766" name="Obrázek 59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09766" name="Obrázek 59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9C9C" w14:textId="14116FF6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220 </w:t>
      </w:r>
      <w:bookmarkStart w:id="9" w:name="#002220"/>
      <w:bookmarkEnd w:id="9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/81, r = 60R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, </w:t>
      </w:r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K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0; x =?</w:t>
      </w:r>
    </w:p>
    <w:p w14:paraId="6FFAD930" w14:textId="25B6462D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56D26C4" wp14:editId="4C114078">
            <wp:extent cx="1800225" cy="781050"/>
            <wp:effectExtent l="0" t="0" r="9525" b="0"/>
            <wp:docPr id="609564843" name="Obrázek 57" descr="Obsah obrázku rukopis, Písmo, text, kali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64843" name="Obrázek 57" descr="Obsah obrázku rukopis, Písmo, text, kali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CE215" w14:textId="19AB0132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774DA8A" wp14:editId="4CE32026">
            <wp:extent cx="1019175" cy="733425"/>
            <wp:effectExtent l="0" t="0" r="9525" b="9525"/>
            <wp:docPr id="703619122" name="Obrázek 56" descr="Obsah obrázku text, Písmo, typografie, design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19122" name="Obrázek 56" descr="Obsah obrázku text, Písmo, typografie, design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3789" w14:textId="16996856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221 </w:t>
      </w:r>
      <w:bookmarkStart w:id="10" w:name="#002221"/>
      <w:bookmarkEnd w:id="10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Podle definice </w:t>
      </w:r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K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/m, podle 2. pohybového zákona </w:t>
      </w:r>
      <w:proofErr w:type="spellStart"/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 </w:t>
      </w: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= </w:t>
      </w:r>
      <w:proofErr w:type="spellStart"/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/m, tedy </w:t>
      </w:r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K</w:t>
      </w: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= </w:t>
      </w:r>
      <w:proofErr w:type="spellStart"/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15279843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222 </w:t>
      </w:r>
      <w:bookmarkStart w:id="11" w:name="#002222"/>
      <w:bookmarkEnd w:id="11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7,4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6C6E9C20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1,7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6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50AF6287" w14:textId="6A6875F4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к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;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7363B446" w14:textId="0228E82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8F08F7C" wp14:editId="66E88AFD">
            <wp:extent cx="1390650" cy="352425"/>
            <wp:effectExtent l="0" t="0" r="0" b="9525"/>
            <wp:docPr id="2106785993" name="Obrázek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A3174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223 </w:t>
      </w:r>
      <w:bookmarkStart w:id="12" w:name="#002223"/>
      <w:bookmarkEnd w:id="12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6 370 km = 6,37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6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2E4CBDE7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9,8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к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5307DC76" w14:textId="596FBA59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FA17E98" w14:textId="613EDC13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FBD8075" wp14:editId="72CDEE60">
            <wp:extent cx="3209925" cy="381000"/>
            <wp:effectExtent l="0" t="0" r="9525" b="0"/>
            <wp:docPr id="529201666" name="Obrázek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58AE8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224 </w:t>
      </w:r>
      <w:bookmarkStart w:id="13" w:name="#002224"/>
      <w:bookmarkEnd w:id="13"/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/2</w:t>
      </w:r>
    </w:p>
    <w:p w14:paraId="1852F5BE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6 370 km</w:t>
      </w:r>
    </w:p>
    <w:p w14:paraId="2182845B" w14:textId="20272213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71C69B5" w14:textId="2EC9937C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3F5DE72" wp14:editId="40552281">
            <wp:extent cx="4048125" cy="1314450"/>
            <wp:effectExtent l="0" t="0" r="9525" b="0"/>
            <wp:docPr id="560942299" name="Obrázek 53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42299" name="Obrázek 53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C0C9F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225 </w:t>
      </w:r>
      <w:bookmarkStart w:id="14" w:name="#002225"/>
      <w:bookmarkEnd w:id="14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/2</w:t>
      </w:r>
      <w:r w:rsidR="004F4923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br/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9,8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05B243CE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M =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81005A5" w14:textId="42E27BC0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ρ =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ρ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g2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9B549F4" w14:textId="3D82E2B4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A63A25D" wp14:editId="1D197A65">
            <wp:extent cx="2590800" cy="800100"/>
            <wp:effectExtent l="0" t="0" r="0" b="0"/>
            <wp:docPr id="879382900" name="Obrázek 52" descr="Obsah obrázku Písmo, rukopis, text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82900" name="Obrázek 52" descr="Obsah obrázku Písmo, rukopis, text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30CA0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Při polovičním poloměru by objem Země byl osmkrát menší, takže při stejné hustotě by také hmotnost Země byla osmkrát menší, M =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/8 a gravitační zrychlení</w:t>
      </w:r>
    </w:p>
    <w:p w14:paraId="2368410D" w14:textId="60068D2B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B58B9A8" wp14:editId="77CF1FDE">
            <wp:extent cx="2019300" cy="361950"/>
            <wp:effectExtent l="0" t="0" r="0" b="0"/>
            <wp:docPr id="1728603190" name="Obráze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830D6" w14:textId="66424017" w:rsidR="00570B3D" w:rsidRPr="00CD6596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226 </w:t>
      </w:r>
      <w:bookmarkStart w:id="15" w:name="#002226"/>
      <w:bookmarkEnd w:id="15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Tíhové zrychlení je nejmenší na rovníku, s rostoucí zeměpisnou šířkou se zvětšuje a na zemských pólech je největší.</w:t>
      </w:r>
    </w:p>
    <w:p w14:paraId="610DBFBF" w14:textId="33E64ACC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227 </w:t>
      </w:r>
      <w:bookmarkStart w:id="16" w:name="#002227"/>
      <w:bookmarkEnd w:id="16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Největší jsou na zemských pólech, nejmenší na rovníku.</w:t>
      </w:r>
    </w:p>
    <w:p w14:paraId="6781FBB2" w14:textId="6B75D81C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228 </w:t>
      </w:r>
      <w:bookmarkStart w:id="17" w:name="#002228"/>
      <w:bookmarkEnd w:id="17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Na zemských pólech, kde nepůsobí setrvačná odstředivá síla.</w:t>
      </w:r>
    </w:p>
    <w:p w14:paraId="00A1B86E" w14:textId="176C71DF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229 </w:t>
      </w:r>
      <w:bookmarkStart w:id="18" w:name="#002229"/>
      <w:bookmarkEnd w:id="18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Na zemských pólech a na rovníku.</w:t>
      </w:r>
    </w:p>
    <w:p w14:paraId="3F969F5A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230 </w:t>
      </w:r>
      <w:bookmarkStart w:id="19" w:name="#002230"/>
      <w:bookmarkEnd w:id="19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100 kg</w:t>
      </w:r>
    </w:p>
    <w:p w14:paraId="4B324370" w14:textId="77777777" w:rsidR="004F4923" w:rsidRDefault="00570B3D" w:rsidP="004F4923">
      <w:pPr>
        <w:pStyle w:val="Odstavecseseznamem"/>
        <w:numPr>
          <w:ilvl w:val="0"/>
          <w:numId w:val="1"/>
        </w:num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4F4923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na pólu</w:t>
      </w:r>
    </w:p>
    <w:p w14:paraId="08961AF7" w14:textId="3D824F8A" w:rsidR="004F4923" w:rsidRPr="004F4923" w:rsidRDefault="00570B3D" w:rsidP="004F4923">
      <w:pPr>
        <w:pStyle w:val="Odstavecseseznamem"/>
        <w:numPr>
          <w:ilvl w:val="0"/>
          <w:numId w:val="1"/>
        </w:num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4F4923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na rovníku</w:t>
      </w:r>
    </w:p>
    <w:p w14:paraId="572D027E" w14:textId="1D4203BD" w:rsidR="00570B3D" w:rsidRPr="004F4923" w:rsidRDefault="00570B3D" w:rsidP="004F4923">
      <w:pPr>
        <w:pStyle w:val="Odstavecseseznamem"/>
        <w:numPr>
          <w:ilvl w:val="0"/>
          <w:numId w:val="1"/>
        </w:num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4F4923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4F4923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r w:rsidRPr="004F4923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4F4923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4C56DE5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Na pólu je velikost tíhového zrychlení g = 9,83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mg = 983 N.</w:t>
      </w:r>
    </w:p>
    <w:p w14:paraId="5515D27E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Na rovníku je velikost tíhového zrychlení g = 9,78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mg = 978 N.</w:t>
      </w:r>
    </w:p>
    <w:p w14:paraId="48255160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231 </w:t>
      </w:r>
      <w:bookmarkStart w:id="20" w:name="#002231"/>
      <w:bookmarkEnd w:id="20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257155E9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09877CE4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t = 1 s; v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7F6316D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t = 1 s; h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138FF9E" w14:textId="746D161C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c) h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2B3340E" w14:textId="3AB69E04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5D71CC6" wp14:editId="75792BC3">
            <wp:extent cx="1466850" cy="571500"/>
            <wp:effectExtent l="0" t="0" r="0" b="0"/>
            <wp:docPr id="1177077906" name="Obrázek 50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77906" name="Obrázek 50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0C6E3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c) V nejvyšším bodě trajektorie je rychlost v = 0, odtud doba výstupu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/g a výška výstupu</w:t>
      </w:r>
    </w:p>
    <w:p w14:paraId="1D3AEF73" w14:textId="584F6ED0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877C15C" wp14:editId="3C7E6758">
            <wp:extent cx="1095375" cy="381000"/>
            <wp:effectExtent l="0" t="0" r="9525" b="0"/>
            <wp:docPr id="986308839" name="Obráze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9FA35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232 </w:t>
      </w:r>
      <w:bookmarkStart w:id="21" w:name="#002232"/>
      <w:bookmarkEnd w:id="21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5 m</w:t>
      </w:r>
    </w:p>
    <w:p w14:paraId="7900C15A" w14:textId="67541296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D068AD7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Doba výstupu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/g, dosazením do vztahu pro výšku výstupu</w:t>
      </w:r>
    </w:p>
    <w:p w14:paraId="6F09185E" w14:textId="257F1ABC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5418956" wp14:editId="4490C516">
            <wp:extent cx="1323975" cy="819150"/>
            <wp:effectExtent l="0" t="0" r="9525" b="0"/>
            <wp:docPr id="1698727390" name="Obrázek 48" descr="Obsah obrázku text, Písmo, bílé, design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27390" name="Obrázek 48" descr="Obsah obrázku text, Písmo, bílé, design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486B1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R2.233 </w:t>
      </w:r>
      <w:bookmarkStart w:id="22" w:name="#002233"/>
      <w:bookmarkEnd w:id="22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20 m</w:t>
      </w:r>
    </w:p>
    <w:p w14:paraId="588F0827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35671D71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AF8CC2D" w14:textId="533F1074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M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g/6,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M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5BDC844" w14:textId="104BB286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E3E9ACE" wp14:editId="00E5B08B">
            <wp:extent cx="1981200" cy="657225"/>
            <wp:effectExtent l="0" t="0" r="0" b="9525"/>
            <wp:docPr id="2103780038" name="Obrázek 47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80038" name="Obrázek 47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7E612" w14:textId="4B467F70" w:rsidR="00570B3D" w:rsidRPr="00570B3D" w:rsidRDefault="00570B3D" w:rsidP="004F4923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234 </w:t>
      </w:r>
      <w:bookmarkStart w:id="23" w:name="#002234"/>
      <w:bookmarkEnd w:id="23"/>
      <w:r w:rsidR="004F4923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46E77D6E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235 </w:t>
      </w:r>
      <w:bookmarkStart w:id="24" w:name="#002235"/>
      <w:bookmarkEnd w:id="24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5 m</w:t>
      </w:r>
    </w:p>
    <w:p w14:paraId="1E03489A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 m</w:t>
      </w:r>
    </w:p>
    <w:p w14:paraId="72CD0A74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 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4721EE3D" w14:textId="7CD7831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7BBD7F97" w14:textId="2FBD4DA2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59AE9C0" wp14:editId="0BDCC6A5">
            <wp:extent cx="1257300" cy="190500"/>
            <wp:effectExtent l="0" t="0" r="0" b="0"/>
            <wp:docPr id="1723528421" name="Obrázek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4CC87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dále</w:t>
      </w:r>
    </w:p>
    <w:p w14:paraId="11B71683" w14:textId="03D44849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306172F" wp14:editId="2C34E224">
            <wp:extent cx="1419225" cy="200025"/>
            <wp:effectExtent l="0" t="0" r="9525" b="9525"/>
            <wp:docPr id="12681525" name="Obráze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02F96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236 </w:t>
      </w:r>
      <w:bookmarkStart w:id="25" w:name="#002236"/>
      <w:bookmarkEnd w:id="25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t = 4 s</w:t>
      </w:r>
    </w:p>
    <w:p w14:paraId="5577F711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37E74D4C" w14:textId="764E1F83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=?</w:t>
      </w:r>
    </w:p>
    <w:p w14:paraId="3F8D2ECE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Doba výstupu je rovna polovině celkové doby,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t/2 = 2 s; h = gt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/2 = 20 m.</w:t>
      </w:r>
    </w:p>
    <w:p w14:paraId="53DA7C5D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237 </w:t>
      </w:r>
      <w:bookmarkStart w:id="26" w:name="#002237"/>
      <w:bookmarkEnd w:id="26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90 m</w:t>
      </w:r>
    </w:p>
    <w:p w14:paraId="1742E9A0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15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</w:t>
      </w:r>
    </w:p>
    <w:p w14:paraId="7B224D20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2E8465AE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64978A4" w14:textId="059E8C98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BA60351" w14:textId="7C6ACA3F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BB434E6" wp14:editId="42136086">
            <wp:extent cx="1200150" cy="314325"/>
            <wp:effectExtent l="0" t="0" r="0" b="9525"/>
            <wp:docPr id="2079444548" name="Obráze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A2F2A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pro čas t dostáváme kvadratickou rovnici</w:t>
      </w:r>
    </w:p>
    <w:p w14:paraId="7F503818" w14:textId="32F000AF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B5E38B2" wp14:editId="35BD1C35">
            <wp:extent cx="1133475" cy="323850"/>
            <wp:effectExtent l="0" t="0" r="9525" b="0"/>
            <wp:docPr id="1937149226" name="Obráze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4E8C1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>jejímiž kořeny jsou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 s,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-6 s. Záporný kořen zde nemá smysl, doba pádu kamene je tedy t = 3 s.</w:t>
      </w:r>
    </w:p>
    <w:p w14:paraId="5CE20DA7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Velikost rychlosti dopadu je v =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gt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45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02D2A5A2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238 </w:t>
      </w:r>
      <w:bookmarkStart w:id="27" w:name="#002238"/>
      <w:bookmarkEnd w:id="27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45 m</w:t>
      </w:r>
    </w:p>
    <w:p w14:paraId="59E59F5A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x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4B6F4EA4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4B6C56C8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s</w:t>
      </w:r>
    </w:p>
    <w:p w14:paraId="53DD29FE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 s</w:t>
      </w:r>
    </w:p>
    <w:p w14:paraId="67329BD4" w14:textId="32286CA8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 s;</w:t>
      </w:r>
    </w:p>
    <w:p w14:paraId="1B90FDE4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x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y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?, x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?, y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?, x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?, y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2B210445" w14:textId="3F68E267" w:rsidR="00570B3D" w:rsidRPr="0049433C" w:rsidRDefault="00570B3D" w:rsidP="0049433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8B1AFAC" wp14:editId="04FC9C4D">
            <wp:extent cx="2295525" cy="1133475"/>
            <wp:effectExtent l="0" t="0" r="9525" b="9525"/>
            <wp:docPr id="436610913" name="Obrázek 37" descr="Obsah obrázku Písmo, rukopis, text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10913" name="Obrázek 37" descr="Obsah obrázku Písmo, rukopis, text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2BEA4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239 </w:t>
      </w:r>
      <w:bookmarkStart w:id="28" w:name="#002239"/>
      <w:bookmarkEnd w:id="28"/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x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75B58CBD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2DA435BA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s</w:t>
      </w:r>
    </w:p>
    <w:p w14:paraId="61174EE8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 s</w:t>
      </w:r>
    </w:p>
    <w:p w14:paraId="5C0124F3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 s</w:t>
      </w:r>
    </w:p>
    <w:p w14:paraId="1C8AEABB" w14:textId="0869C041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?,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185BD3B0" w14:textId="439B54C5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817F77E" wp14:editId="25D6FC57">
            <wp:extent cx="847725" cy="238125"/>
            <wp:effectExtent l="0" t="0" r="9525" b="9525"/>
            <wp:docPr id="1872604934" name="Obráze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6835" w14:textId="77777777" w:rsidR="004F4923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x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konst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15D4D2EB" w14:textId="3E9C10A5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y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gt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 Po dosazení za čas a výpočtu celkové rychlosti je</w:t>
      </w:r>
    </w:p>
    <w:p w14:paraId="71488199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14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3391D1B1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22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20AC3BE4" w14:textId="055F4975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32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74F6DB5E" w14:textId="7C71CB85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>240</w:t>
      </w:r>
      <w:r w:rsidR="00FE02E5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 v knize</w:t>
      </w: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 </w:t>
      </w:r>
      <w:bookmarkStart w:id="29" w:name="#002240"/>
      <w:bookmarkEnd w:id="29"/>
    </w:p>
    <w:p w14:paraId="4FD457EC" w14:textId="4A1DD165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241 </w:t>
      </w:r>
      <w:bookmarkStart w:id="30" w:name="#002241"/>
      <w:bookmarkEnd w:id="30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t = 3 s</w:t>
      </w:r>
    </w:p>
    <w:p w14:paraId="745EEDE4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= 15 m</w:t>
      </w:r>
    </w:p>
    <w:p w14:paraId="175C753C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0DAC3588" w14:textId="40DA723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228E556F" w14:textId="59B0E7D2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5C03FD8" wp14:editId="1BBB2E50">
            <wp:extent cx="1009650" cy="723900"/>
            <wp:effectExtent l="0" t="0" r="0" b="0"/>
            <wp:docPr id="1590735421" name="Obrázek 28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35421" name="Obrázek 28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32A3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242 </w:t>
      </w:r>
      <w:bookmarkStart w:id="31" w:name="#002242"/>
      <w:bookmarkEnd w:id="31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80 m</w:t>
      </w:r>
    </w:p>
    <w:p w14:paraId="21D23BCF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 10 g = 0,01 kg</w:t>
      </w:r>
    </w:p>
    <w:p w14:paraId="1CECA23D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61EB1379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t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d = ?</w:t>
      </w:r>
    </w:p>
    <w:p w14:paraId="5A1B1F0E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E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E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4970518D" w14:textId="2D275CAD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c) E 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</w:p>
    <w:p w14:paraId="74F559F9" w14:textId="53FDECC5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B5E22CE" wp14:editId="76EC6D21">
            <wp:extent cx="2314575" cy="1057275"/>
            <wp:effectExtent l="0" t="0" r="9525" b="9525"/>
            <wp:docPr id="655174962" name="Obrázek 27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74962" name="Obrázek 27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4A3E9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243 </w:t>
      </w:r>
      <w:bookmarkStart w:id="32" w:name="#002243"/>
      <w:bookmarkEnd w:id="32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ve vrcholu paraboly, kterou míč opisuje</w:t>
      </w:r>
    </w:p>
    <w:p w14:paraId="038997CD" w14:textId="0EDAE9B6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v místě výkopu a v místě dopadu na zem.</w:t>
      </w:r>
    </w:p>
    <w:p w14:paraId="2FE032D6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244 </w:t>
      </w:r>
      <w:bookmarkStart w:id="33" w:name="#002244"/>
      <w:bookmarkEnd w:id="33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α = 45°,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08BC276E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68576792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h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0914E24" w14:textId="25B33DD2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d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1FB5E2B" w14:textId="076CD839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569EA71" wp14:editId="6723826C">
            <wp:extent cx="2000250" cy="571500"/>
            <wp:effectExtent l="0" t="0" r="0" b="0"/>
            <wp:docPr id="187390095" name="Obrázek 26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0095" name="Obrázek 26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889E4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V nejvyšším bodě trajektorie je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y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 odtud oba výstupu</w:t>
      </w:r>
    </w:p>
    <w:p w14:paraId="24BE98E1" w14:textId="6D40A152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B53ADF8" wp14:editId="78E7EACB">
            <wp:extent cx="742950" cy="352425"/>
            <wp:effectExtent l="0" t="0" r="0" b="9525"/>
            <wp:docPr id="743025241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BC515" w14:textId="72C5D8D9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6445D06B" wp14:editId="45A1FF24">
            <wp:extent cx="1276350" cy="381000"/>
            <wp:effectExtent l="0" t="0" r="0" b="0"/>
            <wp:docPr id="1221208037" name="Obráze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48C32" w14:textId="75F3D7D8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b) V okamžiku dopadu na zem je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y  0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odtud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 </w:t>
      </w:r>
    </w:p>
    <w:p w14:paraId="1E4344A4" w14:textId="5B25F0C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5598417" wp14:editId="443C5F6F">
            <wp:extent cx="828675" cy="352425"/>
            <wp:effectExtent l="0" t="0" r="9525" b="9525"/>
            <wp:docPr id="511411052" name="Obráze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28CBF263" w14:textId="43672460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62D63C9" wp14:editId="584F57C1">
            <wp:extent cx="1295400" cy="1057275"/>
            <wp:effectExtent l="0" t="0" r="0" b="9525"/>
            <wp:docPr id="1813113568" name="Obrázek 22" descr="Obsah obrázku text, účtenka, Písmo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13568" name="Obrázek 22" descr="Obsah obrázku text, účtenka, Písmo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03833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245 </w:t>
      </w:r>
      <w:bookmarkStart w:id="34" w:name="#002245"/>
      <w:bookmarkEnd w:id="34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d</w:t>
      </w:r>
    </w:p>
    <w:p w14:paraId="331E94A3" w14:textId="014E5E9C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E1FDB2A" w14:textId="0BB68C21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659F269" wp14:editId="76E65DE1">
            <wp:extent cx="2219325" cy="828675"/>
            <wp:effectExtent l="0" t="0" r="9525" b="9525"/>
            <wp:docPr id="1965681699" name="Obrázek 21" descr="Obsah obrázku text, Písmo, bílé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81699" name="Obrázek 21" descr="Obsah obrázku text, Písmo, bílé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78EA2" w14:textId="22F08924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Porovnáním obou vztahů, tj. dosazením do vztahu h = d, dostaneme tg a = 4, odtud α </w:t>
      </w:r>
      <w:r w:rsidR="00FE02E5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76°. Můžeme si všimnout, že tvar trajektorie nezávisí ani na velikosti tíhového zrychlení, ani na velikosti počáteční rychlosti.</w:t>
      </w:r>
    </w:p>
    <w:p w14:paraId="4C808CD8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246 </w:t>
      </w:r>
      <w:bookmarkStart w:id="35" w:name="#002246"/>
      <w:bookmarkEnd w:id="35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630 km = 6,3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5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25D5799E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 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24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10F1E6AB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κ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 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6 370 km = 6,37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6 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</w:p>
    <w:p w14:paraId="5397B56A" w14:textId="57DB3E4D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T = ?</w:t>
      </w:r>
    </w:p>
    <w:p w14:paraId="7E17982B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Dostředivá síla je tvořena gravitační silou,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d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tedy:</w:t>
      </w:r>
    </w:p>
    <w:p w14:paraId="6A35A2B4" w14:textId="501C4376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3B55832" wp14:editId="2B78B09D">
            <wp:extent cx="1143000" cy="390525"/>
            <wp:effectExtent l="0" t="0" r="0" b="9525"/>
            <wp:docPr id="1444585399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35EEE" w14:textId="41C4B0DB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F055CE5" wp14:editId="7C541C0A">
            <wp:extent cx="2733675" cy="409575"/>
            <wp:effectExtent l="0" t="0" r="9525" b="9525"/>
            <wp:docPr id="1642119379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7ECE7" w14:textId="774CD6DE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BC971CB" wp14:editId="4356E2F0">
            <wp:extent cx="2809875" cy="361950"/>
            <wp:effectExtent l="0" t="0" r="9525" b="0"/>
            <wp:docPr id="1817279277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C2426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247 </w:t>
      </w:r>
      <w:bookmarkStart w:id="36" w:name="#002247"/>
      <w:bookmarkEnd w:id="36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 384 000 km = 3,84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8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69145712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 xml:space="preserve">24 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kg</w:t>
      </w:r>
    </w:p>
    <w:p w14:paraId="6CF17345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 xml:space="preserve"> κ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3C384D3C" w14:textId="2D889CBB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6F7BF2D" w14:textId="617290F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A1F3FDA" wp14:editId="0F4B93D2">
            <wp:extent cx="2171700" cy="371475"/>
            <wp:effectExtent l="0" t="0" r="0" b="9525"/>
            <wp:docPr id="1468199662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21408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248 </w:t>
      </w:r>
      <w:bookmarkStart w:id="37" w:name="#002248"/>
      <w:bookmarkEnd w:id="37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</w:p>
    <w:p w14:paraId="2287A719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Z, 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24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2856D2C9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6 370 km = 6,37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6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08F43EAD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κ = 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 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796E0D04" w14:textId="4A004F6F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1 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2 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</w:p>
    <w:p w14:paraId="7AD7C7CF" w14:textId="35C24E34" w:rsidR="00FE02E5" w:rsidRPr="0049433C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BE1767F" wp14:editId="7EAC679D">
            <wp:extent cx="4105275" cy="904875"/>
            <wp:effectExtent l="0" t="0" r="9525" b="9525"/>
            <wp:docPr id="2121179714" name="Obrázek 16" descr="Obsah obrázku text, Písmo, účtenka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79714" name="Obrázek 16" descr="Obsah obrázku text, Písmo, účtenka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A78A" w14:textId="684359C5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249 </w:t>
      </w:r>
      <w:bookmarkStart w:id="38" w:name="#002249"/>
      <w:bookmarkEnd w:id="38"/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38BB9FC" wp14:editId="3F9C9DE4">
            <wp:extent cx="914400" cy="314325"/>
            <wp:effectExtent l="0" t="0" r="0" b="9525"/>
            <wp:docPr id="117236049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33CB" w14:textId="61A5E20E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26AB5D7" wp14:editId="370FDB03">
            <wp:extent cx="1752600" cy="1533525"/>
            <wp:effectExtent l="0" t="0" r="0" b="9525"/>
            <wp:docPr id="1439741064" name="Obrázek 14" descr="Obsah obrázku Písmo, rukopis, text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41064" name="Obrázek 14" descr="Obsah obrázku Písmo, rukopis, text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6EAB5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R2.250 </w:t>
      </w:r>
      <w:bookmarkStart w:id="39" w:name="#002250"/>
      <w:bookmarkEnd w:id="39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2r, b)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2m; v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656F440" w14:textId="75E31040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2CEC2EA" wp14:editId="1DDE5802">
            <wp:extent cx="2638425" cy="381000"/>
            <wp:effectExtent l="0" t="0" r="9525" b="0"/>
            <wp:docPr id="145751432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51491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nezměnila by se, velikost kruhové rychlosti nezávisí na hmotnosti družice, pokud tuto hmotnost můžeme zanedbat vzhledem k hmotnosti Země.</w:t>
      </w:r>
    </w:p>
    <w:p w14:paraId="328449B8" w14:textId="4B5154DB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251 </w:t>
      </w:r>
      <w:bookmarkStart w:id="40" w:name="#002251"/>
      <w:bookmarkEnd w:id="40"/>
      <w:r w:rsidR="00FE02E5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3AE2F3BD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252 </w:t>
      </w:r>
      <w:bookmarkStart w:id="41" w:name="#002252"/>
      <w:bookmarkEnd w:id="41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 23 500 km = 23,5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6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66B2D039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= 1,35 km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1,35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2DB48933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κ = 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 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180CEDB7" w14:textId="74E26E76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 xml:space="preserve"> M 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</w:p>
    <w:p w14:paraId="43083F1A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Gravitační zrychlení je rovno dostředivému zrychlení,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d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tedy</w:t>
      </w:r>
    </w:p>
    <w:p w14:paraId="2E699613" w14:textId="2190F303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6BF0910" wp14:editId="78A65ED4">
            <wp:extent cx="2333625" cy="342900"/>
            <wp:effectExtent l="0" t="0" r="9525" b="0"/>
            <wp:docPr id="1302559375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2636A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253 </w:t>
      </w:r>
      <w:bookmarkStart w:id="42" w:name="#002253"/>
      <w:bookmarkEnd w:id="42"/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km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23AF1146" w14:textId="5AA7728D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E367104" w14:textId="2E4837D6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9CBA0D4" wp14:editId="125A53A9">
            <wp:extent cx="1400175" cy="209550"/>
            <wp:effectExtent l="0" t="0" r="9525" b="0"/>
            <wp:docPr id="2026169185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FCCE3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254 </w:t>
      </w:r>
      <w:bookmarkStart w:id="43" w:name="#002254"/>
      <w:bookmarkEnd w:id="43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M = 2M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</w:p>
    <w:p w14:paraId="667C0993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R = 2R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</w:p>
    <w:p w14:paraId="599A5DF9" w14:textId="0026AB08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12140A27" w14:textId="06388753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3E59BCA" wp14:editId="7651C7FF">
            <wp:extent cx="2857500" cy="1390650"/>
            <wp:effectExtent l="0" t="0" r="0" b="0"/>
            <wp:docPr id="2025712993" name="Obrázek 6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12993" name="Obrázek 6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D5909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255 </w:t>
      </w:r>
      <w:bookmarkStart w:id="44" w:name="#002255"/>
      <w:bookmarkEnd w:id="44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5,98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24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3B679E2F" w14:textId="77777777" w:rsidR="00FE02E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κ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25D634D7" w14:textId="6AD5899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pro Mars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="00FE02E5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br/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pro Jupiter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526C19AD" w14:textId="77777777" w:rsidR="00ED5AC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Hmotnost Marsu M = 0,107M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6,40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25B5D833" w14:textId="1821F28B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 3,40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6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m,</w:t>
      </w:r>
    </w:p>
    <w:p w14:paraId="4C33E9EE" w14:textId="487509FD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A9665C2" wp14:editId="1073E06A">
            <wp:extent cx="2333625" cy="371475"/>
            <wp:effectExtent l="0" t="0" r="9525" b="9525"/>
            <wp:docPr id="1658971880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393E3" w14:textId="77777777" w:rsidR="00ED5AC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Hmotnost Jupiteru M = 318M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1,90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27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kg, </w:t>
      </w:r>
    </w:p>
    <w:p w14:paraId="7EA21B49" w14:textId="01CF22B8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 7,14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7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m, úniková rychlost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» 6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4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60 km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133BB5D6" w14:textId="77777777" w:rsidR="00ED5AC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256 </w:t>
      </w:r>
      <w:bookmarkStart w:id="45" w:name="#002256"/>
      <w:bookmarkEnd w:id="45"/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11,2 km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11,2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385FA079" w14:textId="77777777" w:rsidR="00ED5AC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κ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7D97868D" w14:textId="77777777" w:rsidR="00ED5AC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6 370 km = 6,37 · 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6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proofErr w:type="gramEnd"/>
    </w:p>
    <w:p w14:paraId="2BFDB8D4" w14:textId="4931264F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3FA879DA" w14:textId="755025BD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46CA80FE" wp14:editId="3A4B4984">
            <wp:extent cx="2628900" cy="419100"/>
            <wp:effectExtent l="0" t="0" r="0" b="0"/>
            <wp:docPr id="908798926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4E9DD" w14:textId="355FB9F5" w:rsidR="00ED5AC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257 </w:t>
      </w:r>
      <w:bookmarkStart w:id="46" w:name="#002257"/>
      <w:bookmarkEnd w:id="46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v</w:t>
      </w:r>
      <w:r w:rsidR="00ED5AC5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periheliu</w:t>
      </w:r>
    </w:p>
    <w:p w14:paraId="3D577C0F" w14:textId="7C970B99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v aféliu.</w:t>
      </w:r>
    </w:p>
    <w:p w14:paraId="1AF895BD" w14:textId="77777777" w:rsidR="00ED5AC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258 </w:t>
      </w:r>
      <w:bookmarkStart w:id="47" w:name="#002258"/>
      <w:bookmarkEnd w:id="47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1,9 roku</w:t>
      </w:r>
    </w:p>
    <w:p w14:paraId="603F1973" w14:textId="6E5DAE6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FC02DFC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Střední vzdálenost od Slunce vypočteme pomocí třetího Keplerova zákona. Jako srovnávací planetu použijeme Zemi, pro kterou 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AU,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2 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1 rok. Platí</w:t>
      </w:r>
    </w:p>
    <w:p w14:paraId="3AB11B40" w14:textId="58EBBE9E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1C36EFB" wp14:editId="3A726D89">
            <wp:extent cx="2000250" cy="885825"/>
            <wp:effectExtent l="0" t="0" r="0" b="9525"/>
            <wp:docPr id="328963717" name="Obrázek 3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63717" name="Obrázek 3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DAE9C" w14:textId="77777777" w:rsidR="00ED5AC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259 </w:t>
      </w:r>
      <w:bookmarkStart w:id="48" w:name="#002259"/>
      <w:bookmarkEnd w:id="48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30 AU</w:t>
      </w:r>
    </w:p>
    <w:p w14:paraId="376F4616" w14:textId="7A3EF0FC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42E079AE" w14:textId="7777777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Oběžnou dobu vypočteme pomocí třetího Keplerova zákona. Jako srovnávací planetu použijeme Zemi, pro kterou 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AU,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2 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1 rok. Platí</w:t>
      </w:r>
    </w:p>
    <w:p w14:paraId="38A8F130" w14:textId="7B2AA096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18583CE" wp14:editId="50D0F3ED">
            <wp:extent cx="2447925" cy="438150"/>
            <wp:effectExtent l="0" t="0" r="9525" b="0"/>
            <wp:docPr id="3698465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4F0D3" w14:textId="77777777" w:rsidR="00ED5AC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260 </w:t>
      </w:r>
      <w:bookmarkStart w:id="49" w:name="#002260"/>
      <w:bookmarkEnd w:id="49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0,308 AU</w:t>
      </w:r>
    </w:p>
    <w:p w14:paraId="54F6D91F" w14:textId="77777777" w:rsidR="00ED5AC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0,466 AU,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rok</w:t>
      </w:r>
    </w:p>
    <w:p w14:paraId="3B39CACD" w14:textId="77777777" w:rsidR="00ED5AC5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AU</w:t>
      </w:r>
    </w:p>
    <w:p w14:paraId="44398445" w14:textId="6351265E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 = ?</w:t>
      </w:r>
    </w:p>
    <w:p w14:paraId="6D942FFE" w14:textId="7A03CE57" w:rsidR="00570B3D" w:rsidRPr="00570B3D" w:rsidRDefault="00570B3D" w:rsidP="00570B3D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A1E298A" wp14:editId="52E0E9D3">
            <wp:extent cx="2000250" cy="800100"/>
            <wp:effectExtent l="0" t="0" r="0" b="0"/>
            <wp:docPr id="502146335" name="Obrázek 1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46335" name="Obrázek 1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CB5B6" w14:textId="77777777" w:rsidR="00570B3D" w:rsidRPr="00CD6596" w:rsidRDefault="00570B3D">
      <w:pPr>
        <w:rPr>
          <w:rFonts w:ascii="Arial" w:hAnsi="Arial" w:cs="Arial"/>
        </w:rPr>
      </w:pPr>
    </w:p>
    <w:sectPr w:rsidR="00570B3D" w:rsidRPr="00CD65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420CA6"/>
    <w:multiLevelType w:val="hybridMultilevel"/>
    <w:tmpl w:val="983A57A6"/>
    <w:lvl w:ilvl="0" w:tplc="A074163E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40" w:hanging="360"/>
      </w:pPr>
    </w:lvl>
    <w:lvl w:ilvl="2" w:tplc="0405001B" w:tentative="1">
      <w:start w:val="1"/>
      <w:numFmt w:val="lowerRoman"/>
      <w:lvlText w:val="%3."/>
      <w:lvlJc w:val="right"/>
      <w:pPr>
        <w:ind w:left="1860" w:hanging="180"/>
      </w:pPr>
    </w:lvl>
    <w:lvl w:ilvl="3" w:tplc="0405000F" w:tentative="1">
      <w:start w:val="1"/>
      <w:numFmt w:val="decimal"/>
      <w:lvlText w:val="%4."/>
      <w:lvlJc w:val="left"/>
      <w:pPr>
        <w:ind w:left="2580" w:hanging="360"/>
      </w:pPr>
    </w:lvl>
    <w:lvl w:ilvl="4" w:tplc="04050019" w:tentative="1">
      <w:start w:val="1"/>
      <w:numFmt w:val="lowerLetter"/>
      <w:lvlText w:val="%5."/>
      <w:lvlJc w:val="left"/>
      <w:pPr>
        <w:ind w:left="3300" w:hanging="360"/>
      </w:pPr>
    </w:lvl>
    <w:lvl w:ilvl="5" w:tplc="0405001B" w:tentative="1">
      <w:start w:val="1"/>
      <w:numFmt w:val="lowerRoman"/>
      <w:lvlText w:val="%6."/>
      <w:lvlJc w:val="right"/>
      <w:pPr>
        <w:ind w:left="4020" w:hanging="180"/>
      </w:pPr>
    </w:lvl>
    <w:lvl w:ilvl="6" w:tplc="0405000F" w:tentative="1">
      <w:start w:val="1"/>
      <w:numFmt w:val="decimal"/>
      <w:lvlText w:val="%7."/>
      <w:lvlJc w:val="left"/>
      <w:pPr>
        <w:ind w:left="4740" w:hanging="360"/>
      </w:pPr>
    </w:lvl>
    <w:lvl w:ilvl="7" w:tplc="04050019" w:tentative="1">
      <w:start w:val="1"/>
      <w:numFmt w:val="lowerLetter"/>
      <w:lvlText w:val="%8."/>
      <w:lvlJc w:val="left"/>
      <w:pPr>
        <w:ind w:left="5460" w:hanging="360"/>
      </w:pPr>
    </w:lvl>
    <w:lvl w:ilvl="8" w:tplc="0405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248388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B3D"/>
    <w:rsid w:val="000C5B41"/>
    <w:rsid w:val="0049433C"/>
    <w:rsid w:val="004F4923"/>
    <w:rsid w:val="00570B3D"/>
    <w:rsid w:val="00CD6596"/>
    <w:rsid w:val="00DD6094"/>
    <w:rsid w:val="00ED5AC5"/>
    <w:rsid w:val="00FE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16338"/>
  <w15:chartTrackingRefBased/>
  <w15:docId w15:val="{97841591-8B9B-42C7-99C7-A0D4952A1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70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70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70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70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70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70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70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70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70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70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570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70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70B3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70B3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70B3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70B3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70B3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70B3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70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70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70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70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70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70B3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70B3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70B3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70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70B3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70B3D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semiHidden/>
    <w:unhideWhenUsed/>
    <w:rsid w:val="00570B3D"/>
    <w:rPr>
      <w:color w:val="0000FF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570B3D"/>
    <w:rPr>
      <w:color w:val="800080"/>
      <w:u w:val="single"/>
    </w:rPr>
  </w:style>
  <w:style w:type="paragraph" w:customStyle="1" w:styleId="msonormal0">
    <w:name w:val="msonormal"/>
    <w:basedOn w:val="Normln"/>
    <w:rsid w:val="00570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lang w:eastAsia="cs-CZ"/>
      <w14:ligatures w14:val="none"/>
    </w:rPr>
  </w:style>
  <w:style w:type="paragraph" w:styleId="Normlnweb">
    <w:name w:val="Normal (Web)"/>
    <w:basedOn w:val="Normln"/>
    <w:uiPriority w:val="99"/>
    <w:semiHidden/>
    <w:unhideWhenUsed/>
    <w:rsid w:val="00570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lang w:eastAsia="cs-CZ"/>
      <w14:ligatures w14:val="none"/>
    </w:rPr>
  </w:style>
  <w:style w:type="paragraph" w:customStyle="1" w:styleId="sbirkatext">
    <w:name w:val="sbirkatext"/>
    <w:basedOn w:val="Normln"/>
    <w:rsid w:val="00570B3D"/>
    <w:pPr>
      <w:spacing w:before="240" w:after="12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vektor">
    <w:name w:val="vektor"/>
    <w:basedOn w:val="Normln"/>
    <w:rsid w:val="00570B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i/>
      <w:iCs/>
      <w:color w:val="000000"/>
      <w:kern w:val="0"/>
      <w:sz w:val="23"/>
      <w:szCs w:val="23"/>
      <w:lang w:eastAsia="cs-CZ"/>
      <w14:ligatures w14:val="none"/>
    </w:rPr>
  </w:style>
  <w:style w:type="paragraph" w:customStyle="1" w:styleId="obrazek">
    <w:name w:val="obrazek"/>
    <w:basedOn w:val="Normln"/>
    <w:rsid w:val="00570B3D"/>
    <w:pPr>
      <w:spacing w:after="120" w:line="240" w:lineRule="auto"/>
      <w:jc w:val="center"/>
    </w:pPr>
    <w:rPr>
      <w:rFonts w:ascii="Times New Roman" w:eastAsia="Times New Roman" w:hAnsi="Times New Roman" w:cs="Times New Roman"/>
      <w:color w:val="FF0000"/>
      <w:kern w:val="0"/>
      <w:lang w:eastAsia="cs-CZ"/>
      <w14:ligatures w14:val="none"/>
    </w:rPr>
  </w:style>
  <w:style w:type="paragraph" w:customStyle="1" w:styleId="obrazekpopiska">
    <w:name w:val="obrazekpopiska"/>
    <w:basedOn w:val="Normln"/>
    <w:rsid w:val="00570B3D"/>
    <w:pPr>
      <w:spacing w:after="120" w:line="240" w:lineRule="auto"/>
      <w:jc w:val="center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strankaneexistuje">
    <w:name w:val="strankaneexistuje"/>
    <w:basedOn w:val="Normln"/>
    <w:rsid w:val="00570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CC0000"/>
      <w:kern w:val="0"/>
      <w:sz w:val="36"/>
      <w:szCs w:val="36"/>
      <w:lang w:eastAsia="cs-CZ"/>
      <w14:ligatures w14:val="none"/>
    </w:rPr>
  </w:style>
  <w:style w:type="character" w:customStyle="1" w:styleId="vektor1">
    <w:name w:val="vektor1"/>
    <w:basedOn w:val="Standardnpsmoodstavce"/>
    <w:rsid w:val="00570B3D"/>
    <w:rPr>
      <w:rFonts w:ascii="Arial" w:hAnsi="Arial" w:cs="Arial" w:hint="default"/>
      <w:b/>
      <w:bCs/>
      <w:i/>
      <w:iCs/>
      <w:color w:val="0000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20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gif"/><Relationship Id="rId18" Type="http://schemas.openxmlformats.org/officeDocument/2006/relationships/image" Target="media/image14.gif"/><Relationship Id="rId26" Type="http://schemas.openxmlformats.org/officeDocument/2006/relationships/image" Target="media/image22.gif"/><Relationship Id="rId39" Type="http://schemas.openxmlformats.org/officeDocument/2006/relationships/image" Target="media/image35.gif"/><Relationship Id="rId21" Type="http://schemas.openxmlformats.org/officeDocument/2006/relationships/image" Target="media/image17.gif"/><Relationship Id="rId34" Type="http://schemas.openxmlformats.org/officeDocument/2006/relationships/image" Target="media/image30.gif"/><Relationship Id="rId42" Type="http://schemas.openxmlformats.org/officeDocument/2006/relationships/image" Target="media/image38.gif"/><Relationship Id="rId47" Type="http://schemas.openxmlformats.org/officeDocument/2006/relationships/image" Target="media/image43.gif"/><Relationship Id="rId50" Type="http://schemas.openxmlformats.org/officeDocument/2006/relationships/image" Target="media/image46.gif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9" Type="http://schemas.openxmlformats.org/officeDocument/2006/relationships/image" Target="media/image25.gif"/><Relationship Id="rId11" Type="http://schemas.openxmlformats.org/officeDocument/2006/relationships/image" Target="media/image7.gif"/><Relationship Id="rId24" Type="http://schemas.openxmlformats.org/officeDocument/2006/relationships/image" Target="media/image20.gif"/><Relationship Id="rId32" Type="http://schemas.openxmlformats.org/officeDocument/2006/relationships/image" Target="media/image28.gif"/><Relationship Id="rId37" Type="http://schemas.openxmlformats.org/officeDocument/2006/relationships/image" Target="media/image33.gif"/><Relationship Id="rId40" Type="http://schemas.openxmlformats.org/officeDocument/2006/relationships/image" Target="media/image36.gif"/><Relationship Id="rId45" Type="http://schemas.openxmlformats.org/officeDocument/2006/relationships/image" Target="media/image41.gif"/><Relationship Id="rId53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image" Target="media/image6.gif"/><Relationship Id="rId19" Type="http://schemas.openxmlformats.org/officeDocument/2006/relationships/image" Target="media/image15.gif"/><Relationship Id="rId31" Type="http://schemas.openxmlformats.org/officeDocument/2006/relationships/image" Target="media/image27.gif"/><Relationship Id="rId44" Type="http://schemas.openxmlformats.org/officeDocument/2006/relationships/image" Target="media/image40.gif"/><Relationship Id="rId52" Type="http://schemas.openxmlformats.org/officeDocument/2006/relationships/image" Target="media/image48.gif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gif"/><Relationship Id="rId22" Type="http://schemas.openxmlformats.org/officeDocument/2006/relationships/image" Target="media/image18.gif"/><Relationship Id="rId27" Type="http://schemas.openxmlformats.org/officeDocument/2006/relationships/image" Target="media/image23.gif"/><Relationship Id="rId30" Type="http://schemas.openxmlformats.org/officeDocument/2006/relationships/image" Target="media/image26.gif"/><Relationship Id="rId35" Type="http://schemas.openxmlformats.org/officeDocument/2006/relationships/image" Target="media/image31.gif"/><Relationship Id="rId43" Type="http://schemas.openxmlformats.org/officeDocument/2006/relationships/image" Target="media/image39.gif"/><Relationship Id="rId48" Type="http://schemas.openxmlformats.org/officeDocument/2006/relationships/image" Target="media/image44.gif"/><Relationship Id="rId8" Type="http://schemas.openxmlformats.org/officeDocument/2006/relationships/image" Target="media/image4.gif"/><Relationship Id="rId51" Type="http://schemas.openxmlformats.org/officeDocument/2006/relationships/image" Target="media/image47.gif"/><Relationship Id="rId3" Type="http://schemas.openxmlformats.org/officeDocument/2006/relationships/settings" Target="settings.xml"/><Relationship Id="rId12" Type="http://schemas.openxmlformats.org/officeDocument/2006/relationships/image" Target="media/image8.gif"/><Relationship Id="rId17" Type="http://schemas.openxmlformats.org/officeDocument/2006/relationships/image" Target="media/image13.gif"/><Relationship Id="rId25" Type="http://schemas.openxmlformats.org/officeDocument/2006/relationships/image" Target="media/image21.gif"/><Relationship Id="rId33" Type="http://schemas.openxmlformats.org/officeDocument/2006/relationships/image" Target="media/image29.gif"/><Relationship Id="rId38" Type="http://schemas.openxmlformats.org/officeDocument/2006/relationships/image" Target="media/image34.gif"/><Relationship Id="rId46" Type="http://schemas.openxmlformats.org/officeDocument/2006/relationships/image" Target="media/image42.gif"/><Relationship Id="rId20" Type="http://schemas.openxmlformats.org/officeDocument/2006/relationships/image" Target="media/image16.gif"/><Relationship Id="rId41" Type="http://schemas.openxmlformats.org/officeDocument/2006/relationships/image" Target="media/image37.gif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5" Type="http://schemas.openxmlformats.org/officeDocument/2006/relationships/image" Target="media/image11.gif"/><Relationship Id="rId23" Type="http://schemas.openxmlformats.org/officeDocument/2006/relationships/image" Target="media/image19.gif"/><Relationship Id="rId28" Type="http://schemas.openxmlformats.org/officeDocument/2006/relationships/image" Target="media/image24.gif"/><Relationship Id="rId36" Type="http://schemas.openxmlformats.org/officeDocument/2006/relationships/image" Target="media/image32.gif"/><Relationship Id="rId49" Type="http://schemas.openxmlformats.org/officeDocument/2006/relationships/image" Target="media/image45.gi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793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Podpleský</dc:creator>
  <cp:keywords/>
  <dc:description/>
  <cp:lastModifiedBy>Tomáš Podpleský</cp:lastModifiedBy>
  <cp:revision>2</cp:revision>
  <dcterms:created xsi:type="dcterms:W3CDTF">2024-06-17T13:12:00Z</dcterms:created>
  <dcterms:modified xsi:type="dcterms:W3CDTF">2024-06-17T14:36:00Z</dcterms:modified>
</cp:coreProperties>
</file>